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4E3F0" w14:textId="5B89B821"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AN</w:t>
      </w:r>
      <w:r w:rsidR="00EB0CAA">
        <w:rPr>
          <w:b/>
          <w:color w:val="000000"/>
          <w:sz w:val="32"/>
          <w:szCs w:val="32"/>
          <w:lang w:val="en-GB"/>
        </w:rPr>
        <w:t xml:space="preserve">SLEY PARISH </w:t>
      </w:r>
      <w:r w:rsidRPr="002B5B0B">
        <w:rPr>
          <w:b/>
          <w:color w:val="000000"/>
          <w:sz w:val="32"/>
          <w:szCs w:val="32"/>
          <w:lang w:val="en-GB"/>
        </w:rPr>
        <w:t xml:space="preserve">COUNCIL </w:t>
      </w:r>
    </w:p>
    <w:p w14:paraId="32095A76" w14:textId="74CD804E"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MINUTE</w:t>
      </w:r>
      <w:r w:rsidR="002A6AC8">
        <w:rPr>
          <w:b/>
          <w:color w:val="000000"/>
          <w:sz w:val="32"/>
          <w:szCs w:val="32"/>
          <w:lang w:val="en-GB"/>
        </w:rPr>
        <w:t xml:space="preserve"> </w:t>
      </w:r>
      <w:r w:rsidR="00FE7570">
        <w:rPr>
          <w:b/>
          <w:color w:val="000000"/>
          <w:sz w:val="32"/>
          <w:szCs w:val="32"/>
          <w:lang w:val="en-GB"/>
        </w:rPr>
        <w:t>4</w:t>
      </w:r>
      <w:r w:rsidR="00EE41CD">
        <w:rPr>
          <w:b/>
          <w:color w:val="000000"/>
          <w:sz w:val="32"/>
          <w:szCs w:val="32"/>
          <w:lang w:val="en-GB"/>
        </w:rPr>
        <w:t xml:space="preserve"> </w:t>
      </w:r>
      <w:r w:rsidR="00CC6B43">
        <w:rPr>
          <w:b/>
          <w:color w:val="000000"/>
          <w:sz w:val="32"/>
          <w:szCs w:val="32"/>
          <w:lang w:val="en-GB"/>
        </w:rPr>
        <w:t xml:space="preserve">of </w:t>
      </w:r>
      <w:r w:rsidR="00F57229">
        <w:rPr>
          <w:b/>
          <w:color w:val="000000"/>
          <w:sz w:val="32"/>
          <w:szCs w:val="32"/>
          <w:lang w:val="en-GB"/>
        </w:rPr>
        <w:t>202</w:t>
      </w:r>
      <w:r w:rsidR="00BE3E2E">
        <w:rPr>
          <w:b/>
          <w:color w:val="000000"/>
          <w:sz w:val="32"/>
          <w:szCs w:val="32"/>
          <w:lang w:val="en-GB"/>
        </w:rPr>
        <w:t>4</w:t>
      </w:r>
      <w:r w:rsidR="00C74DB8">
        <w:rPr>
          <w:b/>
          <w:color w:val="000000"/>
          <w:sz w:val="32"/>
          <w:szCs w:val="32"/>
          <w:lang w:val="en-GB"/>
        </w:rPr>
        <w:t>/202</w:t>
      </w:r>
      <w:r w:rsidR="00BE3E2E">
        <w:rPr>
          <w:b/>
          <w:color w:val="000000"/>
          <w:sz w:val="32"/>
          <w:szCs w:val="32"/>
          <w:lang w:val="en-GB"/>
        </w:rPr>
        <w:t>5</w:t>
      </w:r>
    </w:p>
    <w:p w14:paraId="2BE02667" w14:textId="61E543D9" w:rsidR="00550835" w:rsidRDefault="0074584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Pr>
          <w:b/>
          <w:color w:val="000000"/>
          <w:sz w:val="32"/>
          <w:szCs w:val="32"/>
          <w:lang w:val="en-GB"/>
        </w:rPr>
        <w:t xml:space="preserve">Monday </w:t>
      </w:r>
      <w:r w:rsidR="00EC19C3">
        <w:rPr>
          <w:b/>
          <w:color w:val="000000"/>
          <w:sz w:val="32"/>
          <w:szCs w:val="32"/>
          <w:lang w:val="en-GB"/>
        </w:rPr>
        <w:t>20</w:t>
      </w:r>
      <w:r w:rsidR="004C1905" w:rsidRPr="004C1905">
        <w:rPr>
          <w:b/>
          <w:color w:val="000000"/>
          <w:sz w:val="32"/>
          <w:szCs w:val="32"/>
          <w:vertAlign w:val="superscript"/>
          <w:lang w:val="en-GB"/>
        </w:rPr>
        <w:t>th</w:t>
      </w:r>
      <w:r w:rsidR="004C1905">
        <w:rPr>
          <w:b/>
          <w:color w:val="000000"/>
          <w:sz w:val="32"/>
          <w:szCs w:val="32"/>
          <w:lang w:val="en-GB"/>
        </w:rPr>
        <w:t xml:space="preserve"> </w:t>
      </w:r>
      <w:r w:rsidR="00EC19C3">
        <w:rPr>
          <w:b/>
          <w:color w:val="000000"/>
          <w:sz w:val="32"/>
          <w:szCs w:val="32"/>
          <w:lang w:val="en-GB"/>
        </w:rPr>
        <w:t>May</w:t>
      </w:r>
      <w:r w:rsidR="000C6541">
        <w:rPr>
          <w:b/>
          <w:color w:val="000000"/>
          <w:sz w:val="32"/>
          <w:szCs w:val="32"/>
          <w:lang w:val="en-GB"/>
        </w:rPr>
        <w:t xml:space="preserve"> </w:t>
      </w:r>
      <w:r w:rsidR="00FB1E7E">
        <w:rPr>
          <w:b/>
          <w:color w:val="000000"/>
          <w:sz w:val="32"/>
          <w:szCs w:val="32"/>
          <w:lang w:val="en-GB"/>
        </w:rPr>
        <w:t>202</w:t>
      </w:r>
      <w:r w:rsidR="004320DB">
        <w:rPr>
          <w:b/>
          <w:color w:val="000000"/>
          <w:sz w:val="32"/>
          <w:szCs w:val="32"/>
          <w:lang w:val="en-GB"/>
        </w:rPr>
        <w:t>4</w:t>
      </w:r>
    </w:p>
    <w:p w14:paraId="512E0679" w14:textId="77777777" w:rsidR="005E282B" w:rsidRDefault="005E282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p>
    <w:p w14:paraId="40D1E230" w14:textId="540E7936" w:rsidR="00550835" w:rsidRPr="00F20505" w:rsidRDefault="0016166F" w:rsidP="00932518">
      <w:pPr>
        <w:pStyle w:val="Header"/>
        <w:tabs>
          <w:tab w:val="clear" w:pos="4320"/>
          <w:tab w:val="clear" w:pos="8640"/>
          <w:tab w:val="left" w:pos="720"/>
          <w:tab w:val="left" w:pos="5190"/>
        </w:tabs>
        <w:rPr>
          <w:b/>
          <w:color w:val="000000"/>
          <w:sz w:val="24"/>
          <w:szCs w:val="24"/>
          <w:lang w:val="en-GB"/>
        </w:rPr>
      </w:pPr>
      <w:r>
        <w:rPr>
          <w:b/>
          <w:color w:val="000000"/>
          <w:sz w:val="24"/>
          <w:szCs w:val="24"/>
          <w:lang w:val="en-GB"/>
        </w:rPr>
        <w:t xml:space="preserve"> </w:t>
      </w:r>
      <w:r w:rsidR="00932518" w:rsidRPr="00F20505">
        <w:rPr>
          <w:b/>
          <w:color w:val="000000"/>
          <w:sz w:val="24"/>
          <w:szCs w:val="24"/>
          <w:lang w:val="en-GB"/>
        </w:rPr>
        <w:tab/>
      </w:r>
      <w:r w:rsidR="00932518" w:rsidRPr="00F20505">
        <w:rPr>
          <w:b/>
          <w:color w:val="000000"/>
          <w:sz w:val="24"/>
          <w:szCs w:val="24"/>
          <w:lang w:val="en-GB"/>
        </w:rPr>
        <w:tab/>
      </w:r>
    </w:p>
    <w:p w14:paraId="4A83B1AE" w14:textId="2B4AAE7B" w:rsidR="003F4F71" w:rsidRDefault="00550835" w:rsidP="00EE41CD">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sidRPr="00FD217F">
        <w:rPr>
          <w:b/>
          <w:color w:val="000000"/>
          <w:sz w:val="24"/>
          <w:szCs w:val="24"/>
          <w:lang w:val="en-GB"/>
        </w:rPr>
        <w:t>PRESENT:</w:t>
      </w:r>
      <w:r w:rsidRPr="00FD217F">
        <w:rPr>
          <w:b/>
          <w:color w:val="000000"/>
          <w:sz w:val="24"/>
          <w:szCs w:val="24"/>
          <w:lang w:val="en-GB"/>
        </w:rPr>
        <w:tab/>
      </w:r>
      <w:r w:rsidRPr="00FD217F">
        <w:rPr>
          <w:b/>
          <w:color w:val="000000"/>
          <w:sz w:val="24"/>
          <w:szCs w:val="24"/>
          <w:lang w:val="en-GB"/>
        </w:rPr>
        <w:tab/>
      </w:r>
      <w:r w:rsidRPr="00FD217F">
        <w:rPr>
          <w:b/>
          <w:color w:val="000000"/>
          <w:sz w:val="24"/>
          <w:szCs w:val="24"/>
          <w:lang w:val="en-GB"/>
        </w:rPr>
        <w:tab/>
      </w:r>
      <w:r w:rsidR="00135E66">
        <w:rPr>
          <w:b/>
          <w:color w:val="000000"/>
          <w:sz w:val="24"/>
          <w:szCs w:val="24"/>
          <w:lang w:val="en-GB"/>
        </w:rPr>
        <w:t xml:space="preserve">Cllr </w:t>
      </w:r>
      <w:r w:rsidR="00DD0F02">
        <w:rPr>
          <w:b/>
          <w:color w:val="000000"/>
          <w:sz w:val="24"/>
          <w:szCs w:val="24"/>
          <w:lang w:val="en-GB"/>
        </w:rPr>
        <w:t>N</w:t>
      </w:r>
      <w:r w:rsidR="003F4F71">
        <w:rPr>
          <w:b/>
          <w:color w:val="000000"/>
          <w:sz w:val="24"/>
          <w:szCs w:val="24"/>
          <w:lang w:val="en-GB"/>
        </w:rPr>
        <w:t>ORGROVE (Chairman)</w:t>
      </w:r>
    </w:p>
    <w:p w14:paraId="372F2F07" w14:textId="6B08D682" w:rsidR="004320DB" w:rsidRDefault="004320DB" w:rsidP="00EE41CD">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w:t>
      </w:r>
      <w:r w:rsidR="00C21820">
        <w:rPr>
          <w:b/>
          <w:color w:val="000000"/>
          <w:sz w:val="24"/>
          <w:szCs w:val="24"/>
          <w:lang w:val="en-GB"/>
        </w:rPr>
        <w:t>llr</w:t>
      </w:r>
      <w:r>
        <w:rPr>
          <w:b/>
          <w:color w:val="000000"/>
          <w:sz w:val="24"/>
          <w:szCs w:val="24"/>
          <w:lang w:val="en-GB"/>
        </w:rPr>
        <w:t xml:space="preserve"> ARROWSMITH</w:t>
      </w:r>
    </w:p>
    <w:p w14:paraId="6F4CB98B" w14:textId="1DC46FFE" w:rsidR="004320DB" w:rsidRDefault="003F4F71" w:rsidP="00FB60A8">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4320DB">
        <w:rPr>
          <w:b/>
          <w:color w:val="000000"/>
          <w:sz w:val="24"/>
          <w:szCs w:val="24"/>
          <w:lang w:val="en-GB"/>
        </w:rPr>
        <w:t>C</w:t>
      </w:r>
      <w:r w:rsidR="00C21820">
        <w:rPr>
          <w:b/>
          <w:color w:val="000000"/>
          <w:sz w:val="24"/>
          <w:szCs w:val="24"/>
          <w:lang w:val="en-GB"/>
        </w:rPr>
        <w:t>llr</w:t>
      </w:r>
      <w:r w:rsidR="004320DB">
        <w:rPr>
          <w:b/>
          <w:color w:val="000000"/>
          <w:sz w:val="24"/>
          <w:szCs w:val="24"/>
          <w:lang w:val="en-GB"/>
        </w:rPr>
        <w:t xml:space="preserve"> KEARNS</w:t>
      </w:r>
    </w:p>
    <w:p w14:paraId="00717F5A" w14:textId="0F9DB22E" w:rsidR="000C6541" w:rsidRDefault="000C6541"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w:t>
      </w:r>
      <w:r w:rsidR="00C21820">
        <w:rPr>
          <w:b/>
          <w:color w:val="000000"/>
          <w:sz w:val="24"/>
          <w:szCs w:val="24"/>
          <w:lang w:val="en-GB"/>
        </w:rPr>
        <w:t>llr</w:t>
      </w:r>
      <w:r>
        <w:rPr>
          <w:b/>
          <w:color w:val="000000"/>
          <w:sz w:val="24"/>
          <w:szCs w:val="24"/>
          <w:lang w:val="en-GB"/>
        </w:rPr>
        <w:t xml:space="preserve"> </w:t>
      </w:r>
      <w:r w:rsidR="00DA7032">
        <w:rPr>
          <w:b/>
          <w:color w:val="000000"/>
          <w:sz w:val="24"/>
          <w:szCs w:val="24"/>
          <w:lang w:val="en-GB"/>
        </w:rPr>
        <w:t>BARRS</w:t>
      </w:r>
    </w:p>
    <w:p w14:paraId="27D43485" w14:textId="7DCAB8AD" w:rsidR="00DD6B79" w:rsidRDefault="00172925"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 xml:space="preserve">                                               </w:t>
      </w:r>
      <w:r w:rsidR="00DD6B79">
        <w:rPr>
          <w:b/>
          <w:color w:val="000000"/>
          <w:sz w:val="24"/>
          <w:szCs w:val="24"/>
          <w:lang w:val="en-GB"/>
        </w:rPr>
        <w:tab/>
      </w:r>
      <w:r w:rsidR="00C21820">
        <w:rPr>
          <w:b/>
          <w:color w:val="000000"/>
          <w:sz w:val="24"/>
          <w:szCs w:val="24"/>
          <w:lang w:val="en-GB"/>
        </w:rPr>
        <w:t xml:space="preserve">Cllr REES </w:t>
      </w:r>
    </w:p>
    <w:p w14:paraId="13FB89C5" w14:textId="412C64ED" w:rsidR="00C74DB8" w:rsidRDefault="0042022A" w:rsidP="00E85175">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C21820">
        <w:rPr>
          <w:b/>
          <w:color w:val="000000"/>
          <w:sz w:val="24"/>
          <w:szCs w:val="24"/>
          <w:lang w:val="en-GB"/>
        </w:rPr>
        <w:t>KEVIN HAYES (Clerk)</w:t>
      </w:r>
    </w:p>
    <w:p w14:paraId="622175F7" w14:textId="77777777" w:rsidR="00D0512E" w:rsidRDefault="00D0512E" w:rsidP="00E85175">
      <w:pPr>
        <w:pStyle w:val="Header"/>
        <w:tabs>
          <w:tab w:val="left" w:pos="720"/>
          <w:tab w:val="left" w:pos="1440"/>
          <w:tab w:val="left" w:pos="2160"/>
          <w:tab w:val="left" w:pos="2880"/>
          <w:tab w:val="left" w:pos="3600"/>
        </w:tabs>
        <w:rPr>
          <w:b/>
          <w:color w:val="000000"/>
          <w:sz w:val="24"/>
          <w:szCs w:val="24"/>
          <w:lang w:val="en-GB"/>
        </w:rPr>
      </w:pPr>
    </w:p>
    <w:p w14:paraId="32D5702C" w14:textId="3EDF38D5" w:rsidR="00172925" w:rsidRDefault="00C74DB8" w:rsidP="00D0512E">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ALSO PRESENT:</w:t>
      </w:r>
      <w:r w:rsidR="003368B3">
        <w:rPr>
          <w:b/>
          <w:color w:val="000000"/>
          <w:sz w:val="24"/>
          <w:szCs w:val="24"/>
          <w:lang w:val="en-GB"/>
        </w:rPr>
        <w:t xml:space="preserve">  </w:t>
      </w:r>
      <w:r w:rsidR="00551D79">
        <w:rPr>
          <w:b/>
          <w:color w:val="000000"/>
          <w:sz w:val="24"/>
          <w:szCs w:val="24"/>
          <w:lang w:val="en-GB"/>
        </w:rPr>
        <w:t>F</w:t>
      </w:r>
      <w:r w:rsidR="001459BD">
        <w:rPr>
          <w:b/>
          <w:color w:val="000000"/>
          <w:sz w:val="24"/>
          <w:szCs w:val="24"/>
          <w:lang w:val="en-GB"/>
        </w:rPr>
        <w:t>ive</w:t>
      </w:r>
      <w:r w:rsidR="00551D79">
        <w:rPr>
          <w:b/>
          <w:color w:val="000000"/>
          <w:sz w:val="24"/>
          <w:szCs w:val="24"/>
          <w:lang w:val="en-GB"/>
        </w:rPr>
        <w:t xml:space="preserve"> </w:t>
      </w:r>
      <w:r w:rsidR="001354BE">
        <w:rPr>
          <w:b/>
          <w:color w:val="000000"/>
          <w:sz w:val="24"/>
          <w:szCs w:val="24"/>
          <w:lang w:val="en-GB"/>
        </w:rPr>
        <w:t>member</w:t>
      </w:r>
      <w:r w:rsidR="004320DB">
        <w:rPr>
          <w:b/>
          <w:color w:val="000000"/>
          <w:sz w:val="24"/>
          <w:szCs w:val="24"/>
          <w:lang w:val="en-GB"/>
        </w:rPr>
        <w:t>s</w:t>
      </w:r>
      <w:r w:rsidR="001354BE">
        <w:rPr>
          <w:b/>
          <w:color w:val="000000"/>
          <w:sz w:val="24"/>
          <w:szCs w:val="24"/>
          <w:lang w:val="en-GB"/>
        </w:rPr>
        <w:t xml:space="preserve"> </w:t>
      </w:r>
      <w:r w:rsidR="00C64A7F">
        <w:rPr>
          <w:b/>
          <w:color w:val="000000"/>
          <w:sz w:val="24"/>
          <w:szCs w:val="24"/>
          <w:lang w:val="en-GB"/>
        </w:rPr>
        <w:t xml:space="preserve">of the </w:t>
      </w:r>
      <w:r w:rsidR="00D43274">
        <w:rPr>
          <w:b/>
          <w:color w:val="000000"/>
          <w:sz w:val="24"/>
          <w:szCs w:val="24"/>
          <w:lang w:val="en-GB"/>
        </w:rPr>
        <w:t>public</w:t>
      </w:r>
      <w:r w:rsidR="003368B3">
        <w:rPr>
          <w:b/>
          <w:color w:val="000000"/>
          <w:sz w:val="24"/>
          <w:szCs w:val="24"/>
          <w:lang w:val="en-GB"/>
        </w:rPr>
        <w:t xml:space="preserve">              </w:t>
      </w:r>
      <w:r w:rsidR="003368B3">
        <w:rPr>
          <w:b/>
          <w:color w:val="000000"/>
          <w:sz w:val="24"/>
          <w:szCs w:val="24"/>
          <w:lang w:val="en-GB"/>
        </w:rPr>
        <w:tab/>
        <w:t xml:space="preserve">                             </w:t>
      </w:r>
      <w:r w:rsidR="0074584B">
        <w:rPr>
          <w:b/>
          <w:color w:val="000000"/>
          <w:sz w:val="24"/>
          <w:szCs w:val="24"/>
          <w:lang w:val="en-GB"/>
        </w:rPr>
        <w:t xml:space="preserve"> </w:t>
      </w:r>
      <w:r w:rsidR="00172925">
        <w:rPr>
          <w:b/>
          <w:color w:val="000000"/>
          <w:sz w:val="24"/>
          <w:szCs w:val="24"/>
          <w:lang w:val="en-GB"/>
        </w:rPr>
        <w:t xml:space="preserve">                                       </w:t>
      </w:r>
    </w:p>
    <w:p w14:paraId="4CB2B494" w14:textId="77777777" w:rsidR="00B867EE" w:rsidRDefault="00B71193" w:rsidP="0031110E">
      <w:pPr>
        <w:pStyle w:val="Heading4"/>
        <w:numPr>
          <w:ilvl w:val="0"/>
          <w:numId w:val="1"/>
        </w:numPr>
        <w:rPr>
          <w:sz w:val="24"/>
          <w:szCs w:val="24"/>
        </w:rPr>
      </w:pPr>
      <w:r w:rsidRPr="00B867EE">
        <w:rPr>
          <w:sz w:val="24"/>
          <w:szCs w:val="24"/>
        </w:rPr>
        <w:t>RULES AND PROCEDURES OF THE MEETING</w:t>
      </w:r>
    </w:p>
    <w:p w14:paraId="6266D412" w14:textId="2817BF76" w:rsidR="00C33A4D" w:rsidRPr="00C33A4D" w:rsidRDefault="00C33A4D" w:rsidP="00C33A4D">
      <w:pPr>
        <w:ind w:left="720"/>
        <w:rPr>
          <w:sz w:val="24"/>
          <w:szCs w:val="24"/>
        </w:rPr>
      </w:pPr>
      <w:r w:rsidRPr="00C33A4D">
        <w:rPr>
          <w:sz w:val="24"/>
          <w:szCs w:val="24"/>
        </w:rPr>
        <w:t>The Chairman explained the procedures and remin</w:t>
      </w:r>
      <w:r w:rsidR="00FB60A8">
        <w:rPr>
          <w:sz w:val="24"/>
          <w:szCs w:val="24"/>
        </w:rPr>
        <w:t>d</w:t>
      </w:r>
      <w:r w:rsidRPr="00C33A4D">
        <w:rPr>
          <w:sz w:val="24"/>
          <w:szCs w:val="24"/>
        </w:rPr>
        <w:t>ed everyone that the meeting was being recorded</w:t>
      </w:r>
      <w:r w:rsidR="00916872">
        <w:rPr>
          <w:sz w:val="24"/>
          <w:szCs w:val="24"/>
        </w:rPr>
        <w:t xml:space="preserve">.  </w:t>
      </w:r>
    </w:p>
    <w:p w14:paraId="7F93A59A" w14:textId="246D7ACC" w:rsidR="007114F8" w:rsidRDefault="00136DC5" w:rsidP="0031110E">
      <w:pPr>
        <w:pStyle w:val="Heading4"/>
        <w:numPr>
          <w:ilvl w:val="0"/>
          <w:numId w:val="1"/>
        </w:numPr>
        <w:rPr>
          <w:color w:val="000000"/>
          <w:sz w:val="24"/>
          <w:szCs w:val="24"/>
        </w:rPr>
      </w:pPr>
      <w:r w:rsidRPr="007114F8">
        <w:rPr>
          <w:color w:val="000000"/>
          <w:sz w:val="24"/>
          <w:szCs w:val="24"/>
        </w:rPr>
        <w:t xml:space="preserve">APOLOGIES FOR ABSENCE </w:t>
      </w:r>
    </w:p>
    <w:p w14:paraId="0BE1F342" w14:textId="6C35C4FF" w:rsidR="00E95580" w:rsidRPr="00F20505" w:rsidRDefault="00FB60A8" w:rsidP="00F20505">
      <w:pPr>
        <w:ind w:left="720"/>
        <w:rPr>
          <w:sz w:val="24"/>
          <w:szCs w:val="24"/>
        </w:rPr>
      </w:pPr>
      <w:r>
        <w:rPr>
          <w:sz w:val="24"/>
          <w:szCs w:val="24"/>
        </w:rPr>
        <w:t xml:space="preserve">Cllr </w:t>
      </w:r>
      <w:r w:rsidR="00DA7032">
        <w:rPr>
          <w:sz w:val="24"/>
          <w:szCs w:val="24"/>
        </w:rPr>
        <w:t>Michaela Jackson (had new Baby), County/</w:t>
      </w:r>
      <w:r>
        <w:rPr>
          <w:sz w:val="24"/>
          <w:szCs w:val="24"/>
        </w:rPr>
        <w:t xml:space="preserve">Borough </w:t>
      </w:r>
      <w:r w:rsidR="00C9166B">
        <w:rPr>
          <w:sz w:val="24"/>
          <w:szCs w:val="24"/>
        </w:rPr>
        <w:t xml:space="preserve">Cllr </w:t>
      </w:r>
      <w:r w:rsidR="00DA7032">
        <w:rPr>
          <w:sz w:val="24"/>
          <w:szCs w:val="24"/>
        </w:rPr>
        <w:t>Margaret Bell</w:t>
      </w:r>
      <w:r w:rsidR="004320DB">
        <w:rPr>
          <w:sz w:val="24"/>
          <w:szCs w:val="24"/>
        </w:rPr>
        <w:t xml:space="preserve"> </w:t>
      </w:r>
    </w:p>
    <w:p w14:paraId="212E8043" w14:textId="16386847" w:rsidR="00466CB9" w:rsidRDefault="00136DC5" w:rsidP="0031110E">
      <w:pPr>
        <w:pStyle w:val="Heading4"/>
        <w:numPr>
          <w:ilvl w:val="0"/>
          <w:numId w:val="1"/>
        </w:numPr>
        <w:rPr>
          <w:bCs w:val="0"/>
          <w:color w:val="000000"/>
          <w:sz w:val="24"/>
          <w:szCs w:val="24"/>
        </w:rPr>
      </w:pPr>
      <w:r w:rsidRPr="00466CB9">
        <w:rPr>
          <w:bCs w:val="0"/>
          <w:color w:val="000000"/>
          <w:sz w:val="24"/>
          <w:szCs w:val="24"/>
        </w:rPr>
        <w:t>DECLARATION OF INTEREST ON ITEMS ON THE AGENDA</w:t>
      </w:r>
    </w:p>
    <w:p w14:paraId="1D7E1F75" w14:textId="65B03940" w:rsidR="004D61EF" w:rsidRPr="00DF0494" w:rsidRDefault="00DF0494" w:rsidP="00DF0494">
      <w:pPr>
        <w:ind w:firstLine="720"/>
        <w:rPr>
          <w:sz w:val="24"/>
          <w:szCs w:val="24"/>
          <w:lang w:val="en-GB"/>
        </w:rPr>
      </w:pPr>
      <w:r w:rsidRPr="00DF0494">
        <w:rPr>
          <w:sz w:val="24"/>
          <w:szCs w:val="24"/>
          <w:lang w:val="en-GB"/>
        </w:rPr>
        <w:t>None</w:t>
      </w:r>
    </w:p>
    <w:p w14:paraId="74A37127" w14:textId="77777777" w:rsidR="005A3B3B" w:rsidRDefault="005A3B3B" w:rsidP="005A3B3B">
      <w:pPr>
        <w:ind w:left="720"/>
        <w:rPr>
          <w:sz w:val="24"/>
          <w:szCs w:val="24"/>
          <w:lang w:val="en-GB"/>
        </w:rPr>
      </w:pPr>
    </w:p>
    <w:p w14:paraId="36D38736" w14:textId="1817D5AC" w:rsidR="00124351" w:rsidRPr="00183E15" w:rsidRDefault="00477AC5" w:rsidP="0031110E">
      <w:pPr>
        <w:pStyle w:val="ListParagraph"/>
        <w:numPr>
          <w:ilvl w:val="0"/>
          <w:numId w:val="1"/>
        </w:numPr>
        <w:rPr>
          <w:b/>
          <w:bCs/>
          <w:sz w:val="24"/>
          <w:szCs w:val="24"/>
          <w:lang w:val="en-GB"/>
        </w:rPr>
      </w:pPr>
      <w:r w:rsidRPr="00183E15">
        <w:rPr>
          <w:b/>
          <w:bCs/>
          <w:sz w:val="24"/>
          <w:szCs w:val="24"/>
          <w:lang w:val="en-GB"/>
        </w:rPr>
        <w:t xml:space="preserve">REPORTS FROM </w:t>
      </w:r>
      <w:r w:rsidR="00F11437" w:rsidRPr="00183E15">
        <w:rPr>
          <w:b/>
          <w:bCs/>
          <w:sz w:val="24"/>
          <w:szCs w:val="24"/>
          <w:lang w:val="en-GB"/>
        </w:rPr>
        <w:t>COUNTY AND BOROUGH COUNCILLORS</w:t>
      </w:r>
      <w:r w:rsidR="00124351" w:rsidRPr="00183E15">
        <w:rPr>
          <w:b/>
          <w:bCs/>
          <w:sz w:val="24"/>
          <w:szCs w:val="24"/>
          <w:lang w:val="en-GB"/>
        </w:rPr>
        <w:t xml:space="preserve"> </w:t>
      </w:r>
    </w:p>
    <w:p w14:paraId="2921D402" w14:textId="2F974259" w:rsidR="008E5286" w:rsidRDefault="00DA7032" w:rsidP="00852A26">
      <w:pPr>
        <w:ind w:left="720"/>
        <w:rPr>
          <w:sz w:val="24"/>
          <w:szCs w:val="24"/>
          <w:lang w:val="en-GB"/>
        </w:rPr>
      </w:pPr>
      <w:r>
        <w:rPr>
          <w:sz w:val="24"/>
          <w:szCs w:val="24"/>
          <w:lang w:val="en-GB"/>
        </w:rPr>
        <w:t>As there were no County or Borough Councillors present there were no reports.</w:t>
      </w:r>
    </w:p>
    <w:p w14:paraId="432C0EC1" w14:textId="77777777" w:rsidR="00D0512E" w:rsidRPr="00D0512E" w:rsidRDefault="00D0512E" w:rsidP="00D0512E">
      <w:pPr>
        <w:rPr>
          <w:sz w:val="24"/>
          <w:szCs w:val="24"/>
          <w:lang w:val="en-GB"/>
        </w:rPr>
      </w:pPr>
    </w:p>
    <w:p w14:paraId="6A42BF27" w14:textId="77777777" w:rsidR="00876707" w:rsidRPr="00876707" w:rsidRDefault="00DA7A8C" w:rsidP="00876707">
      <w:pPr>
        <w:pStyle w:val="ListParagraph"/>
        <w:numPr>
          <w:ilvl w:val="0"/>
          <w:numId w:val="1"/>
        </w:numPr>
        <w:rPr>
          <w:sz w:val="24"/>
          <w:szCs w:val="24"/>
          <w:lang w:val="en-GB"/>
        </w:rPr>
      </w:pPr>
      <w:r w:rsidRPr="00D919C0">
        <w:rPr>
          <w:b/>
          <w:bCs/>
          <w:sz w:val="24"/>
          <w:szCs w:val="24"/>
          <w:lang w:val="en-GB"/>
        </w:rPr>
        <w:t xml:space="preserve">PUBLIC SESSION </w:t>
      </w:r>
    </w:p>
    <w:p w14:paraId="367354E8" w14:textId="7318C378" w:rsidR="0020553C" w:rsidRDefault="00DA7032" w:rsidP="00EC19C3">
      <w:pPr>
        <w:pStyle w:val="ListParagraph"/>
        <w:numPr>
          <w:ilvl w:val="0"/>
          <w:numId w:val="15"/>
        </w:numPr>
        <w:rPr>
          <w:sz w:val="24"/>
          <w:szCs w:val="24"/>
          <w:lang w:val="en-GB"/>
        </w:rPr>
      </w:pPr>
      <w:r>
        <w:rPr>
          <w:sz w:val="24"/>
          <w:szCs w:val="24"/>
          <w:lang w:val="en-GB"/>
        </w:rPr>
        <w:t xml:space="preserve">A member of the public raised a concern about the Croft Mead car park. She reported that a number of </w:t>
      </w:r>
      <w:r w:rsidR="00EC19C3">
        <w:rPr>
          <w:sz w:val="24"/>
          <w:szCs w:val="24"/>
          <w:lang w:val="en-GB"/>
        </w:rPr>
        <w:t>vehicles</w:t>
      </w:r>
      <w:r>
        <w:rPr>
          <w:sz w:val="24"/>
          <w:szCs w:val="24"/>
          <w:lang w:val="en-GB"/>
        </w:rPr>
        <w:t xml:space="preserve"> have started parking on the car park. These included a large van. This meant sometimes the residents could not find a parking space. The member of the public was informed that the Croft Mead car park was </w:t>
      </w:r>
      <w:r w:rsidR="00551D79">
        <w:rPr>
          <w:sz w:val="24"/>
          <w:szCs w:val="24"/>
          <w:lang w:val="en-GB"/>
        </w:rPr>
        <w:t>owned by the</w:t>
      </w:r>
      <w:r w:rsidR="001459BD">
        <w:rPr>
          <w:sz w:val="24"/>
          <w:szCs w:val="24"/>
          <w:lang w:val="en-GB"/>
        </w:rPr>
        <w:t xml:space="preserve"> North Warwickshire Borough Council and is</w:t>
      </w:r>
      <w:r w:rsidR="002F7D9C">
        <w:rPr>
          <w:sz w:val="24"/>
          <w:szCs w:val="24"/>
          <w:lang w:val="en-GB"/>
        </w:rPr>
        <w:t xml:space="preserve"> </w:t>
      </w:r>
      <w:r>
        <w:rPr>
          <w:sz w:val="24"/>
          <w:szCs w:val="24"/>
          <w:lang w:val="en-GB"/>
        </w:rPr>
        <w:t xml:space="preserve">a public car park and not solely for the use of the </w:t>
      </w:r>
      <w:r w:rsidR="00EC19C3">
        <w:rPr>
          <w:sz w:val="24"/>
          <w:szCs w:val="24"/>
          <w:lang w:val="en-GB"/>
        </w:rPr>
        <w:t>Croft</w:t>
      </w:r>
      <w:r>
        <w:rPr>
          <w:sz w:val="24"/>
          <w:szCs w:val="24"/>
          <w:lang w:val="en-GB"/>
        </w:rPr>
        <w:t xml:space="preserve"> Mead residents. </w:t>
      </w:r>
    </w:p>
    <w:p w14:paraId="5ACA5786" w14:textId="3A0A5FE7" w:rsidR="008E2E9F" w:rsidRPr="00902316" w:rsidRDefault="00902316" w:rsidP="00EC55E3">
      <w:pPr>
        <w:pStyle w:val="ListParagraph"/>
        <w:numPr>
          <w:ilvl w:val="0"/>
          <w:numId w:val="1"/>
        </w:numPr>
        <w:rPr>
          <w:b/>
          <w:bCs/>
          <w:sz w:val="24"/>
          <w:szCs w:val="24"/>
          <w:lang w:val="en-GB"/>
        </w:rPr>
      </w:pPr>
      <w:r w:rsidRPr="00902316">
        <w:rPr>
          <w:b/>
          <w:bCs/>
          <w:sz w:val="24"/>
          <w:szCs w:val="24"/>
          <w:lang w:val="en-GB"/>
        </w:rPr>
        <w:t>APP</w:t>
      </w:r>
      <w:r w:rsidR="007E75F7" w:rsidRPr="00902316">
        <w:rPr>
          <w:b/>
          <w:bCs/>
          <w:sz w:val="24"/>
          <w:szCs w:val="24"/>
          <w:lang w:val="en-GB"/>
        </w:rPr>
        <w:t xml:space="preserve">ROVAL OF </w:t>
      </w:r>
      <w:r w:rsidR="007344EA" w:rsidRPr="00902316">
        <w:rPr>
          <w:b/>
          <w:bCs/>
          <w:sz w:val="24"/>
          <w:szCs w:val="24"/>
          <w:lang w:val="en-GB"/>
        </w:rPr>
        <w:t xml:space="preserve">MINUTES OF </w:t>
      </w:r>
      <w:r w:rsidR="00EC19C3">
        <w:rPr>
          <w:b/>
          <w:bCs/>
          <w:sz w:val="24"/>
          <w:szCs w:val="24"/>
          <w:lang w:val="en-GB"/>
        </w:rPr>
        <w:t xml:space="preserve">April </w:t>
      </w:r>
      <w:r w:rsidRPr="00902316">
        <w:rPr>
          <w:b/>
          <w:bCs/>
          <w:sz w:val="24"/>
          <w:szCs w:val="24"/>
          <w:lang w:val="en-GB"/>
        </w:rPr>
        <w:t>1</w:t>
      </w:r>
      <w:r w:rsidR="00EC19C3">
        <w:rPr>
          <w:b/>
          <w:bCs/>
          <w:sz w:val="24"/>
          <w:szCs w:val="24"/>
          <w:lang w:val="en-GB"/>
        </w:rPr>
        <w:t>5</w:t>
      </w:r>
      <w:r w:rsidR="001627CE" w:rsidRPr="00902316">
        <w:rPr>
          <w:b/>
          <w:bCs/>
          <w:sz w:val="24"/>
          <w:szCs w:val="24"/>
          <w:vertAlign w:val="superscript"/>
          <w:lang w:val="en-GB"/>
        </w:rPr>
        <w:t>th</w:t>
      </w:r>
      <w:r w:rsidR="005B79A6" w:rsidRPr="00902316">
        <w:rPr>
          <w:b/>
          <w:bCs/>
          <w:sz w:val="24"/>
          <w:szCs w:val="24"/>
          <w:lang w:val="en-GB"/>
        </w:rPr>
        <w:t>, 2024,</w:t>
      </w:r>
      <w:r w:rsidR="00BC4B23" w:rsidRPr="00902316">
        <w:rPr>
          <w:sz w:val="24"/>
          <w:szCs w:val="24"/>
          <w:lang w:val="en-GB"/>
        </w:rPr>
        <w:t xml:space="preserve"> </w:t>
      </w:r>
      <w:r w:rsidR="00273972" w:rsidRPr="00902316">
        <w:rPr>
          <w:sz w:val="24"/>
          <w:szCs w:val="24"/>
          <w:lang w:val="en-GB"/>
        </w:rPr>
        <w:t xml:space="preserve">These were agreed as correct and signed by the chairman. </w:t>
      </w:r>
    </w:p>
    <w:p w14:paraId="1F8C93A3" w14:textId="77777777" w:rsidR="008E2E9F" w:rsidRPr="008E2E9F" w:rsidRDefault="008E2E9F" w:rsidP="008E2E9F">
      <w:pPr>
        <w:pStyle w:val="ListParagraph"/>
        <w:rPr>
          <w:b/>
          <w:bCs/>
          <w:sz w:val="24"/>
          <w:szCs w:val="24"/>
          <w:lang w:val="en-GB"/>
        </w:rPr>
      </w:pPr>
    </w:p>
    <w:p w14:paraId="7046C3DF" w14:textId="00782403" w:rsidR="00B86577" w:rsidRPr="000A4BE6" w:rsidRDefault="008E2E9F" w:rsidP="0031110E">
      <w:pPr>
        <w:pStyle w:val="ListParagraph"/>
        <w:numPr>
          <w:ilvl w:val="0"/>
          <w:numId w:val="1"/>
        </w:numPr>
        <w:rPr>
          <w:b/>
          <w:bCs/>
          <w:sz w:val="24"/>
          <w:szCs w:val="24"/>
          <w:lang w:val="en-GB"/>
        </w:rPr>
      </w:pPr>
      <w:r w:rsidRPr="008E2E9F">
        <w:rPr>
          <w:b/>
          <w:bCs/>
          <w:sz w:val="24"/>
          <w:szCs w:val="24"/>
          <w:lang w:val="en-GB"/>
        </w:rPr>
        <w:t>CLERKS REPORT</w:t>
      </w:r>
      <w:r w:rsidR="00BC4B23" w:rsidRPr="00DA7A8C">
        <w:rPr>
          <w:sz w:val="24"/>
          <w:szCs w:val="24"/>
          <w:lang w:val="en-GB"/>
        </w:rPr>
        <w:t xml:space="preserve"> </w:t>
      </w:r>
      <w:r w:rsidR="008760FC" w:rsidRPr="00DA7A8C">
        <w:rPr>
          <w:sz w:val="24"/>
          <w:szCs w:val="24"/>
          <w:lang w:val="en-GB"/>
        </w:rPr>
        <w:t xml:space="preserve"> </w:t>
      </w:r>
      <w:r w:rsidR="00B31835" w:rsidRPr="00DA7A8C">
        <w:rPr>
          <w:sz w:val="24"/>
          <w:szCs w:val="24"/>
          <w:lang w:val="en-GB"/>
        </w:rPr>
        <w:t xml:space="preserve"> </w:t>
      </w:r>
      <w:r>
        <w:rPr>
          <w:sz w:val="24"/>
          <w:szCs w:val="24"/>
          <w:lang w:val="en-GB"/>
        </w:rPr>
        <w:t>The clerk reported on the following points:</w:t>
      </w:r>
    </w:p>
    <w:p w14:paraId="7F8498DE" w14:textId="77777777" w:rsidR="000A4BE6" w:rsidRDefault="000A4BE6" w:rsidP="000A4BE6">
      <w:pPr>
        <w:pStyle w:val="ListParagraph"/>
        <w:rPr>
          <w:b/>
          <w:bCs/>
          <w:sz w:val="24"/>
          <w:szCs w:val="24"/>
          <w:lang w:val="en-GB"/>
        </w:rPr>
      </w:pPr>
    </w:p>
    <w:p w14:paraId="294FC907" w14:textId="77777777" w:rsidR="00EC19C3" w:rsidRPr="00EC19C3" w:rsidRDefault="00EC19C3" w:rsidP="00EC19C3">
      <w:pPr>
        <w:numPr>
          <w:ilvl w:val="0"/>
          <w:numId w:val="16"/>
        </w:numPr>
        <w:spacing w:after="160" w:line="259" w:lineRule="auto"/>
        <w:ind w:left="720" w:hanging="360"/>
        <w:rPr>
          <w:sz w:val="24"/>
          <w:szCs w:val="24"/>
        </w:rPr>
      </w:pPr>
      <w:r w:rsidRPr="00EC19C3">
        <w:rPr>
          <w:sz w:val="24"/>
          <w:szCs w:val="24"/>
        </w:rPr>
        <w:t xml:space="preserve">Following the decision taken at the April parish council meeting regarding people using the Ansley village recreation area for football training I wrote to </w:t>
      </w:r>
      <w:proofErr w:type="spellStart"/>
      <w:r w:rsidRPr="00EC19C3">
        <w:rPr>
          <w:sz w:val="24"/>
          <w:szCs w:val="24"/>
        </w:rPr>
        <w:t>Haunchwood</w:t>
      </w:r>
      <w:proofErr w:type="spellEnd"/>
      <w:r w:rsidRPr="00EC19C3">
        <w:rPr>
          <w:sz w:val="24"/>
          <w:szCs w:val="24"/>
        </w:rPr>
        <w:t xml:space="preserve"> FC to explain they needed permission prior to using the recreation grounds. I explained that the parish council have decided no more football training or other organised events by community groups can take place until we resolve the  parking issues created by these </w:t>
      </w:r>
      <w:r w:rsidRPr="00EC19C3">
        <w:rPr>
          <w:sz w:val="24"/>
          <w:szCs w:val="24"/>
        </w:rPr>
        <w:lastRenderedPageBreak/>
        <w:t xml:space="preserve">events. I received an apology from the Chairman of </w:t>
      </w:r>
      <w:proofErr w:type="spellStart"/>
      <w:r w:rsidRPr="00EC19C3">
        <w:rPr>
          <w:sz w:val="24"/>
          <w:szCs w:val="24"/>
        </w:rPr>
        <w:t>Haunchwood</w:t>
      </w:r>
      <w:proofErr w:type="spellEnd"/>
      <w:r w:rsidRPr="00EC19C3">
        <w:rPr>
          <w:sz w:val="24"/>
          <w:szCs w:val="24"/>
        </w:rPr>
        <w:t xml:space="preserve"> FC who agreed not to use the recreation grounds in future. </w:t>
      </w:r>
    </w:p>
    <w:p w14:paraId="74DFDA85" w14:textId="77777777" w:rsidR="00EC19C3" w:rsidRPr="00EC19C3" w:rsidRDefault="00EC19C3" w:rsidP="00EC19C3">
      <w:pPr>
        <w:numPr>
          <w:ilvl w:val="0"/>
          <w:numId w:val="16"/>
        </w:numPr>
        <w:spacing w:after="160" w:line="259" w:lineRule="auto"/>
        <w:ind w:left="720" w:hanging="360"/>
        <w:rPr>
          <w:sz w:val="24"/>
          <w:szCs w:val="24"/>
        </w:rPr>
      </w:pPr>
      <w:r w:rsidRPr="00EC19C3">
        <w:rPr>
          <w:sz w:val="24"/>
          <w:szCs w:val="24"/>
        </w:rPr>
        <w:t xml:space="preserve">I also wrote to the Chairman of Chess FC to explain that that the parish council have decided to suspend any football training for the present and he wrote back to say they understood. </w:t>
      </w:r>
    </w:p>
    <w:p w14:paraId="4ACF1D5F" w14:textId="77777777" w:rsidR="00EC19C3" w:rsidRPr="00EC19C3" w:rsidRDefault="00EC19C3" w:rsidP="00EC19C3">
      <w:pPr>
        <w:numPr>
          <w:ilvl w:val="0"/>
          <w:numId w:val="16"/>
        </w:numPr>
        <w:spacing w:after="160" w:line="259" w:lineRule="auto"/>
        <w:ind w:left="720" w:hanging="360"/>
        <w:rPr>
          <w:sz w:val="24"/>
          <w:szCs w:val="24"/>
          <w:shd w:val="clear" w:color="auto" w:fill="FFFFFF"/>
        </w:rPr>
      </w:pPr>
      <w:r w:rsidRPr="00EC19C3">
        <w:rPr>
          <w:sz w:val="24"/>
          <w:szCs w:val="24"/>
        </w:rPr>
        <w:t xml:space="preserve">The Village News magazine have been receiving income from those businesses and community organisations who have taken out adverts in the magazine. I have created a spreadsheet for the editorial team so they can keep track of the magazines income and expenditure. The parish council agreed to process the finances for the magazine through the parish council’s bank account. </w:t>
      </w:r>
    </w:p>
    <w:p w14:paraId="06A6A580" w14:textId="77777777" w:rsidR="00EC19C3" w:rsidRPr="00EC19C3" w:rsidRDefault="00EC19C3" w:rsidP="00EC19C3">
      <w:pPr>
        <w:numPr>
          <w:ilvl w:val="0"/>
          <w:numId w:val="16"/>
        </w:numPr>
        <w:spacing w:after="160" w:line="259" w:lineRule="auto"/>
        <w:ind w:left="720" w:hanging="360"/>
        <w:rPr>
          <w:color w:val="222222"/>
          <w:sz w:val="24"/>
          <w:szCs w:val="24"/>
          <w:shd w:val="clear" w:color="auto" w:fill="FFFFFF"/>
        </w:rPr>
      </w:pPr>
      <w:r w:rsidRPr="00EC19C3">
        <w:rPr>
          <w:sz w:val="24"/>
          <w:szCs w:val="24"/>
          <w:shd w:val="clear" w:color="auto" w:fill="FFFFFF"/>
        </w:rPr>
        <w:t>I contacted Andy Martin who is responsible for the ‘blue watch’ Fire Service team in Nuneaton. They have agreed to attend the Party in the Park on 16</w:t>
      </w:r>
      <w:r w:rsidRPr="00EC19C3">
        <w:rPr>
          <w:sz w:val="24"/>
          <w:szCs w:val="24"/>
          <w:shd w:val="clear" w:color="auto" w:fill="FFFFFF"/>
          <w:vertAlign w:val="superscript"/>
        </w:rPr>
        <w:t>th</w:t>
      </w:r>
      <w:r w:rsidRPr="00EC19C3">
        <w:rPr>
          <w:sz w:val="24"/>
          <w:szCs w:val="24"/>
          <w:shd w:val="clear" w:color="auto" w:fill="FFFFFF"/>
        </w:rPr>
        <w:t xml:space="preserve"> June which we are grateful for. </w:t>
      </w:r>
    </w:p>
    <w:p w14:paraId="4227C6C3" w14:textId="27EC85E5" w:rsidR="00EC19C3" w:rsidRPr="00EC19C3" w:rsidRDefault="00EC19C3" w:rsidP="00EC19C3">
      <w:pPr>
        <w:numPr>
          <w:ilvl w:val="0"/>
          <w:numId w:val="16"/>
        </w:numPr>
        <w:spacing w:after="160" w:line="259" w:lineRule="auto"/>
        <w:ind w:left="720" w:hanging="360"/>
        <w:rPr>
          <w:color w:val="222222"/>
          <w:sz w:val="24"/>
          <w:szCs w:val="24"/>
          <w:shd w:val="clear" w:color="auto" w:fill="FFFFFF"/>
        </w:rPr>
      </w:pPr>
      <w:r w:rsidRPr="00EC19C3">
        <w:rPr>
          <w:sz w:val="24"/>
          <w:szCs w:val="24"/>
          <w:shd w:val="clear" w:color="auto" w:fill="FFFFFF"/>
        </w:rPr>
        <w:t>I attended the Party in the Park meeting on 1</w:t>
      </w:r>
      <w:r w:rsidRPr="00EC19C3">
        <w:rPr>
          <w:sz w:val="24"/>
          <w:szCs w:val="24"/>
          <w:shd w:val="clear" w:color="auto" w:fill="FFFFFF"/>
          <w:vertAlign w:val="superscript"/>
        </w:rPr>
        <w:t>st</w:t>
      </w:r>
      <w:r w:rsidRPr="00EC19C3">
        <w:rPr>
          <w:sz w:val="24"/>
          <w:szCs w:val="24"/>
          <w:shd w:val="clear" w:color="auto" w:fill="FFFFFF"/>
        </w:rPr>
        <w:t xml:space="preserve"> May 2024 where we decided which stall holders we wanted to invite to this year’s event on 16</w:t>
      </w:r>
      <w:r w:rsidRPr="00EC19C3">
        <w:rPr>
          <w:sz w:val="24"/>
          <w:szCs w:val="24"/>
          <w:shd w:val="clear" w:color="auto" w:fill="FFFFFF"/>
          <w:vertAlign w:val="superscript"/>
        </w:rPr>
        <w:t>th</w:t>
      </w:r>
      <w:r w:rsidRPr="00EC19C3">
        <w:rPr>
          <w:sz w:val="24"/>
          <w:szCs w:val="24"/>
          <w:shd w:val="clear" w:color="auto" w:fill="FFFFFF"/>
        </w:rPr>
        <w:t xml:space="preserve"> June. We are very pleased to have had the help from Stephanie Wagstaff from NWBC who organis</w:t>
      </w:r>
      <w:r>
        <w:rPr>
          <w:sz w:val="24"/>
          <w:szCs w:val="24"/>
          <w:shd w:val="clear" w:color="auto" w:fill="FFFFFF"/>
        </w:rPr>
        <w:t>e</w:t>
      </w:r>
      <w:r w:rsidRPr="00EC19C3">
        <w:rPr>
          <w:sz w:val="24"/>
          <w:szCs w:val="24"/>
          <w:shd w:val="clear" w:color="auto" w:fill="FFFFFF"/>
        </w:rPr>
        <w:t xml:space="preserve"> their ‘Big Day Out’ events. She has been very helpful sharing her ways of organising and managing the event. </w:t>
      </w:r>
    </w:p>
    <w:p w14:paraId="0B010793" w14:textId="77777777" w:rsidR="00EC19C3" w:rsidRPr="00EC19C3" w:rsidRDefault="00EC19C3" w:rsidP="00EC19C3">
      <w:pPr>
        <w:numPr>
          <w:ilvl w:val="0"/>
          <w:numId w:val="16"/>
        </w:numPr>
        <w:spacing w:after="160" w:line="259" w:lineRule="auto"/>
        <w:ind w:left="720" w:hanging="360"/>
        <w:jc w:val="both"/>
        <w:rPr>
          <w:color w:val="222222"/>
          <w:sz w:val="24"/>
          <w:szCs w:val="24"/>
          <w:shd w:val="clear" w:color="auto" w:fill="FFFFFF"/>
        </w:rPr>
      </w:pPr>
      <w:r w:rsidRPr="00EC19C3">
        <w:rPr>
          <w:sz w:val="24"/>
          <w:szCs w:val="24"/>
          <w:shd w:val="clear" w:color="auto" w:fill="FFFFFF"/>
        </w:rPr>
        <w:t xml:space="preserve">As it’s the end of the 2023/24 financial year I have been working on the Annual Governance and Accountability Return (AGAR) for 2023/2024. This is a requirement each year to show that the accounts are been managed correctly. These documents will be sent to our Internal Auditor who will create a report for the parish council. They will then be presented at the June parish council meeting. Following the meeting they will then be sent to the External Auditor who will check them to see that everything is in order. They will also be posted on the website and the notice boards for all parishioners to read. </w:t>
      </w:r>
    </w:p>
    <w:p w14:paraId="3367C3B3" w14:textId="77777777" w:rsidR="00902316" w:rsidRPr="00050FD6" w:rsidRDefault="00902316" w:rsidP="000A4BE6">
      <w:pPr>
        <w:pStyle w:val="ListParagraph"/>
        <w:rPr>
          <w:b/>
          <w:bCs/>
          <w:sz w:val="24"/>
          <w:szCs w:val="24"/>
          <w:lang w:val="en-GB"/>
        </w:rPr>
      </w:pPr>
    </w:p>
    <w:p w14:paraId="2929CE3E" w14:textId="0A133AAF" w:rsidR="007F1EB8" w:rsidRPr="00EC19C3" w:rsidRDefault="006C453B" w:rsidP="007510E6">
      <w:pPr>
        <w:spacing w:after="160" w:line="300" w:lineRule="auto"/>
        <w:rPr>
          <w:rFonts w:ascii="Bookman Old Style" w:eastAsiaTheme="minorEastAsia" w:hAnsi="Bookman Old Style" w:cstheme="minorBidi"/>
          <w:sz w:val="22"/>
          <w:szCs w:val="22"/>
          <w:lang w:val="en-GB"/>
        </w:rPr>
      </w:pPr>
      <w:r>
        <w:rPr>
          <w:b/>
          <w:bCs/>
          <w:sz w:val="24"/>
          <w:szCs w:val="24"/>
          <w:lang w:val="en-GB"/>
        </w:rPr>
        <w:t>9)</w:t>
      </w:r>
      <w:r>
        <w:rPr>
          <w:b/>
          <w:bCs/>
          <w:sz w:val="24"/>
          <w:szCs w:val="24"/>
          <w:lang w:val="en-GB"/>
        </w:rPr>
        <w:tab/>
      </w:r>
      <w:r w:rsidR="007510E6">
        <w:rPr>
          <w:b/>
          <w:bCs/>
          <w:sz w:val="24"/>
          <w:szCs w:val="24"/>
          <w:lang w:val="en-GB"/>
        </w:rPr>
        <w:t>PLANNING MATTER</w:t>
      </w:r>
      <w:r w:rsidR="007510E6" w:rsidRPr="00EC19C3">
        <w:rPr>
          <w:sz w:val="24"/>
          <w:szCs w:val="24"/>
          <w:lang w:val="en-GB"/>
        </w:rPr>
        <w:t xml:space="preserve">S </w:t>
      </w:r>
    </w:p>
    <w:p w14:paraId="4956DCB9" w14:textId="4FC38041" w:rsidR="00EC19C3" w:rsidRPr="00EC19C3" w:rsidRDefault="00EC19C3" w:rsidP="00EC19C3">
      <w:pPr>
        <w:pStyle w:val="ListParagraph"/>
        <w:numPr>
          <w:ilvl w:val="0"/>
          <w:numId w:val="11"/>
        </w:numPr>
        <w:spacing w:after="160" w:line="300" w:lineRule="auto"/>
        <w:contextualSpacing/>
        <w:jc w:val="both"/>
        <w:rPr>
          <w:sz w:val="24"/>
          <w:szCs w:val="24"/>
        </w:rPr>
      </w:pPr>
      <w:r w:rsidRPr="00EC19C3">
        <w:rPr>
          <w:sz w:val="24"/>
          <w:szCs w:val="24"/>
        </w:rPr>
        <w:t xml:space="preserve">PAP/2024/0190 </w:t>
      </w:r>
      <w:proofErr w:type="spellStart"/>
      <w:r w:rsidRPr="00EC19C3">
        <w:rPr>
          <w:sz w:val="24"/>
          <w:szCs w:val="24"/>
        </w:rPr>
        <w:t>Mr</w:t>
      </w:r>
      <w:proofErr w:type="spellEnd"/>
      <w:r w:rsidRPr="00EC19C3">
        <w:rPr>
          <w:sz w:val="24"/>
          <w:szCs w:val="24"/>
        </w:rPr>
        <w:t xml:space="preserve"> Stephen Ross, 43 Birchley Heath Road , Ansley, CV10 0QY- Granny Annex </w:t>
      </w:r>
      <w:r>
        <w:rPr>
          <w:sz w:val="24"/>
          <w:szCs w:val="24"/>
        </w:rPr>
        <w:t xml:space="preserve">– </w:t>
      </w:r>
      <w:r>
        <w:rPr>
          <w:b/>
          <w:bCs/>
          <w:sz w:val="24"/>
          <w:szCs w:val="24"/>
        </w:rPr>
        <w:t>No Objections</w:t>
      </w:r>
    </w:p>
    <w:p w14:paraId="245E7F0C" w14:textId="76CFCF4B" w:rsidR="00EC19C3" w:rsidRPr="00EC19C3" w:rsidRDefault="00EC19C3" w:rsidP="00EC19C3">
      <w:pPr>
        <w:pStyle w:val="ListParagraph"/>
        <w:numPr>
          <w:ilvl w:val="0"/>
          <w:numId w:val="11"/>
        </w:numPr>
        <w:spacing w:after="160" w:line="300" w:lineRule="auto"/>
        <w:contextualSpacing/>
        <w:jc w:val="both"/>
        <w:rPr>
          <w:sz w:val="24"/>
          <w:szCs w:val="24"/>
        </w:rPr>
      </w:pPr>
      <w:r w:rsidRPr="00EC19C3">
        <w:rPr>
          <w:sz w:val="24"/>
          <w:szCs w:val="24"/>
        </w:rPr>
        <w:t xml:space="preserve">PAP/2024/0191 </w:t>
      </w:r>
      <w:proofErr w:type="spellStart"/>
      <w:r w:rsidRPr="00EC19C3">
        <w:rPr>
          <w:sz w:val="24"/>
          <w:szCs w:val="24"/>
        </w:rPr>
        <w:t>Mr</w:t>
      </w:r>
      <w:proofErr w:type="spellEnd"/>
      <w:r w:rsidRPr="00EC19C3">
        <w:rPr>
          <w:sz w:val="24"/>
          <w:szCs w:val="24"/>
        </w:rPr>
        <w:t xml:space="preserve"> P Norwood, Birchley Hall Farm, Birchley Heath Road, Ansley CV10 0QY – Modern portal building  for storing hay, straw and temp winter livestock</w:t>
      </w:r>
      <w:r>
        <w:rPr>
          <w:sz w:val="24"/>
          <w:szCs w:val="24"/>
        </w:rPr>
        <w:t xml:space="preserve"> – </w:t>
      </w:r>
      <w:r w:rsidRPr="00EC19C3">
        <w:rPr>
          <w:b/>
          <w:bCs/>
          <w:sz w:val="24"/>
          <w:szCs w:val="24"/>
        </w:rPr>
        <w:t>No Objections</w:t>
      </w:r>
    </w:p>
    <w:p w14:paraId="2DC6294C" w14:textId="511C51D9" w:rsidR="00EC19C3" w:rsidRPr="00EC19C3" w:rsidRDefault="00EC19C3" w:rsidP="00BE04E9">
      <w:pPr>
        <w:pStyle w:val="ListParagraph"/>
        <w:numPr>
          <w:ilvl w:val="0"/>
          <w:numId w:val="11"/>
        </w:numPr>
        <w:spacing w:after="160" w:line="300" w:lineRule="auto"/>
        <w:contextualSpacing/>
        <w:jc w:val="both"/>
        <w:rPr>
          <w:sz w:val="24"/>
          <w:szCs w:val="24"/>
        </w:rPr>
      </w:pPr>
      <w:r w:rsidRPr="00EC19C3">
        <w:rPr>
          <w:sz w:val="24"/>
          <w:szCs w:val="24"/>
        </w:rPr>
        <w:t xml:space="preserve">PAP/2024/-0193 Alexander Arnold, 103 Ansley Common, CV10 0PP – Certificate of lawfulness for proposed outbuilding – </w:t>
      </w:r>
      <w:r w:rsidRPr="00EC19C3">
        <w:rPr>
          <w:b/>
          <w:sz w:val="24"/>
          <w:szCs w:val="24"/>
        </w:rPr>
        <w:t>No Objections</w:t>
      </w:r>
    </w:p>
    <w:p w14:paraId="262B16D6" w14:textId="77777777" w:rsidR="00EC19C3" w:rsidRPr="00EC19C3" w:rsidRDefault="00EC19C3" w:rsidP="00EC19C3">
      <w:pPr>
        <w:pStyle w:val="ListParagraph"/>
        <w:ind w:left="1080"/>
        <w:jc w:val="both"/>
        <w:rPr>
          <w:sz w:val="24"/>
          <w:szCs w:val="24"/>
        </w:rPr>
      </w:pPr>
    </w:p>
    <w:p w14:paraId="5E17DB7E" w14:textId="11CF43A3" w:rsidR="00EC19C3" w:rsidRPr="00EC19C3" w:rsidRDefault="00EC19C3" w:rsidP="00EC19C3">
      <w:pPr>
        <w:pStyle w:val="ListParagraph"/>
        <w:numPr>
          <w:ilvl w:val="0"/>
          <w:numId w:val="11"/>
        </w:numPr>
        <w:spacing w:after="160" w:line="300" w:lineRule="auto"/>
        <w:contextualSpacing/>
        <w:jc w:val="both"/>
        <w:rPr>
          <w:sz w:val="24"/>
          <w:szCs w:val="24"/>
        </w:rPr>
      </w:pPr>
      <w:r w:rsidRPr="00EC19C3">
        <w:rPr>
          <w:sz w:val="24"/>
          <w:szCs w:val="24"/>
        </w:rPr>
        <w:t xml:space="preserve">PAP/2024/0200 </w:t>
      </w:r>
      <w:proofErr w:type="spellStart"/>
      <w:r w:rsidRPr="00EC19C3">
        <w:rPr>
          <w:sz w:val="24"/>
          <w:szCs w:val="24"/>
        </w:rPr>
        <w:t>Mr</w:t>
      </w:r>
      <w:proofErr w:type="spellEnd"/>
      <w:r w:rsidRPr="00EC19C3">
        <w:rPr>
          <w:sz w:val="24"/>
          <w:szCs w:val="24"/>
        </w:rPr>
        <w:t xml:space="preserve"> David Parman, The Dairy, 5 Ansley Hall, Coleshill Road, CV10 0QG – Replacement of two old and leaking roof windows with two new Velux Conservation windows to front elevation and installation of new Velux roof window to rear elevation to provide light to master bedroom</w:t>
      </w:r>
      <w:r>
        <w:rPr>
          <w:sz w:val="24"/>
          <w:szCs w:val="24"/>
        </w:rPr>
        <w:t xml:space="preserve"> – </w:t>
      </w:r>
      <w:r>
        <w:rPr>
          <w:b/>
          <w:bCs/>
          <w:sz w:val="24"/>
          <w:szCs w:val="24"/>
        </w:rPr>
        <w:t>No Objections</w:t>
      </w:r>
    </w:p>
    <w:p w14:paraId="544C631D" w14:textId="6865D560" w:rsidR="00EC19C3" w:rsidRPr="006C453B" w:rsidRDefault="00EC19C3" w:rsidP="00EC19C3">
      <w:pPr>
        <w:pStyle w:val="ListParagraph"/>
        <w:numPr>
          <w:ilvl w:val="0"/>
          <w:numId w:val="11"/>
        </w:numPr>
        <w:spacing w:after="160" w:line="300" w:lineRule="auto"/>
        <w:contextualSpacing/>
        <w:jc w:val="both"/>
        <w:rPr>
          <w:b/>
          <w:bCs/>
          <w:sz w:val="24"/>
          <w:szCs w:val="24"/>
        </w:rPr>
      </w:pPr>
      <w:r w:rsidRPr="00EC19C3">
        <w:rPr>
          <w:sz w:val="24"/>
          <w:szCs w:val="24"/>
        </w:rPr>
        <w:lastRenderedPageBreak/>
        <w:t xml:space="preserve">PAP/2024/ 0201 </w:t>
      </w:r>
      <w:proofErr w:type="spellStart"/>
      <w:r w:rsidRPr="00EC19C3">
        <w:rPr>
          <w:sz w:val="24"/>
          <w:szCs w:val="24"/>
        </w:rPr>
        <w:t>Mr</w:t>
      </w:r>
      <w:proofErr w:type="spellEnd"/>
      <w:r w:rsidRPr="00EC19C3">
        <w:rPr>
          <w:sz w:val="24"/>
          <w:szCs w:val="24"/>
        </w:rPr>
        <w:t xml:space="preserve"> David Parman, The Dairy, 5 Ansley Hall, Coleshill Road, CV10 0QG –Listed building cons</w:t>
      </w:r>
      <w:r w:rsidR="006C453B">
        <w:rPr>
          <w:sz w:val="24"/>
          <w:szCs w:val="24"/>
        </w:rPr>
        <w:t>ent</w:t>
      </w:r>
      <w:r w:rsidRPr="006C453B">
        <w:rPr>
          <w:b/>
          <w:bCs/>
          <w:sz w:val="24"/>
          <w:szCs w:val="24"/>
        </w:rPr>
        <w:t xml:space="preserve"> – No Objections</w:t>
      </w:r>
    </w:p>
    <w:p w14:paraId="1BF06823" w14:textId="716BD097" w:rsidR="00CC5C35" w:rsidRPr="006C453B" w:rsidRDefault="006C453B" w:rsidP="00EC19C3">
      <w:pPr>
        <w:spacing w:after="160" w:line="300" w:lineRule="auto"/>
        <w:ind w:left="1080"/>
        <w:contextualSpacing/>
        <w:rPr>
          <w:rFonts w:eastAsia="Bookman Old Style"/>
          <w:b/>
          <w:bCs/>
          <w:sz w:val="24"/>
          <w:szCs w:val="24"/>
          <w:lang w:val="en-GB"/>
        </w:rPr>
      </w:pPr>
      <w:r w:rsidRPr="006C453B">
        <w:rPr>
          <w:rFonts w:eastAsia="Bookman Old Style"/>
          <w:b/>
          <w:bCs/>
          <w:sz w:val="24"/>
          <w:szCs w:val="24"/>
          <w:lang w:val="en-GB"/>
        </w:rPr>
        <w:t xml:space="preserve">The Chairman left the meeting </w:t>
      </w:r>
      <w:r>
        <w:rPr>
          <w:rFonts w:eastAsia="Bookman Old Style"/>
          <w:b/>
          <w:bCs/>
          <w:sz w:val="24"/>
          <w:szCs w:val="24"/>
          <w:lang w:val="en-GB"/>
        </w:rPr>
        <w:t xml:space="preserve">at this point </w:t>
      </w:r>
      <w:r w:rsidRPr="006C453B">
        <w:rPr>
          <w:rFonts w:eastAsia="Bookman Old Style"/>
          <w:b/>
          <w:bCs/>
          <w:sz w:val="24"/>
          <w:szCs w:val="24"/>
          <w:lang w:val="en-GB"/>
        </w:rPr>
        <w:t xml:space="preserve">as she was feeling unwell and the Vice Chairman took over chairing the meeting </w:t>
      </w:r>
    </w:p>
    <w:p w14:paraId="1502FC97" w14:textId="7E6575E9" w:rsidR="00E27E33" w:rsidRPr="00E51480" w:rsidRDefault="007510E6" w:rsidP="00E51480">
      <w:pPr>
        <w:pStyle w:val="ListParagraph"/>
        <w:numPr>
          <w:ilvl w:val="0"/>
          <w:numId w:val="18"/>
        </w:numPr>
        <w:spacing w:after="160" w:line="300" w:lineRule="auto"/>
        <w:jc w:val="both"/>
        <w:rPr>
          <w:rFonts w:eastAsiaTheme="minorEastAsia"/>
          <w:bCs/>
          <w:sz w:val="24"/>
          <w:szCs w:val="24"/>
          <w:lang w:val="en-GB"/>
        </w:rPr>
      </w:pPr>
      <w:r w:rsidRPr="00E51480">
        <w:rPr>
          <w:rFonts w:eastAsiaTheme="minorEastAsia"/>
          <w:b/>
          <w:bCs/>
          <w:sz w:val="24"/>
          <w:szCs w:val="24"/>
          <w:lang w:val="en-GB"/>
        </w:rPr>
        <w:t>NEW MATTERS ARISING</w:t>
      </w:r>
    </w:p>
    <w:p w14:paraId="7ABAB59D" w14:textId="44B174D7" w:rsidR="00BB07C3" w:rsidRPr="006C453B" w:rsidRDefault="00EC19C3" w:rsidP="00CC5C35">
      <w:pPr>
        <w:pStyle w:val="ListParagraph"/>
        <w:numPr>
          <w:ilvl w:val="0"/>
          <w:numId w:val="12"/>
        </w:numPr>
        <w:spacing w:after="160" w:line="300" w:lineRule="auto"/>
        <w:contextualSpacing/>
        <w:jc w:val="both"/>
        <w:rPr>
          <w:b/>
          <w:sz w:val="24"/>
          <w:szCs w:val="24"/>
        </w:rPr>
      </w:pPr>
      <w:r w:rsidRPr="006C453B">
        <w:rPr>
          <w:b/>
          <w:sz w:val="24"/>
          <w:szCs w:val="24"/>
        </w:rPr>
        <w:t>Report from Party in the park working group</w:t>
      </w:r>
      <w:r w:rsidR="0028103B" w:rsidRPr="006C453B">
        <w:rPr>
          <w:b/>
          <w:sz w:val="24"/>
          <w:szCs w:val="24"/>
        </w:rPr>
        <w:t xml:space="preserve"> </w:t>
      </w:r>
    </w:p>
    <w:p w14:paraId="2713C7C3" w14:textId="77777777" w:rsidR="00754FF9" w:rsidRDefault="00EC19C3" w:rsidP="00EC19C3">
      <w:pPr>
        <w:pStyle w:val="ListParagraph"/>
        <w:spacing w:after="160" w:line="300" w:lineRule="auto"/>
        <w:ind w:left="1080"/>
        <w:contextualSpacing/>
        <w:jc w:val="both"/>
        <w:rPr>
          <w:bCs/>
          <w:sz w:val="24"/>
          <w:szCs w:val="24"/>
        </w:rPr>
      </w:pPr>
      <w:r>
        <w:rPr>
          <w:bCs/>
          <w:sz w:val="24"/>
          <w:szCs w:val="24"/>
        </w:rPr>
        <w:t>There was a verbal report from the clerk who said everything going according to plan.</w:t>
      </w:r>
      <w:r w:rsidR="00754FF9">
        <w:rPr>
          <w:bCs/>
          <w:sz w:val="24"/>
          <w:szCs w:val="24"/>
        </w:rPr>
        <w:t xml:space="preserve"> Ot was noted that there were a lot of people giving up their time to make the event happen. It was suggested that the parish council should start to document how many volunteer hours were been spent. This evidence could then be used when applying for grants. There was proposal to spend £120 out of the budget on two banners to advertise the event. This was agreed and it had been added to the schedule of payments.</w:t>
      </w:r>
    </w:p>
    <w:p w14:paraId="1A872450" w14:textId="5D874513" w:rsidR="00EC19C3" w:rsidRPr="00EC19C3" w:rsidRDefault="00754FF9" w:rsidP="00EC19C3">
      <w:pPr>
        <w:pStyle w:val="ListParagraph"/>
        <w:spacing w:after="160" w:line="300" w:lineRule="auto"/>
        <w:ind w:left="1080"/>
        <w:contextualSpacing/>
        <w:jc w:val="both"/>
        <w:rPr>
          <w:bCs/>
          <w:sz w:val="24"/>
          <w:szCs w:val="24"/>
        </w:rPr>
      </w:pPr>
      <w:r>
        <w:rPr>
          <w:bCs/>
          <w:sz w:val="24"/>
          <w:szCs w:val="24"/>
        </w:rPr>
        <w:t>All stall holders had been written to advise them that they needed to pay for their stall by the 12</w:t>
      </w:r>
      <w:r w:rsidRPr="00754FF9">
        <w:rPr>
          <w:bCs/>
          <w:sz w:val="24"/>
          <w:szCs w:val="24"/>
          <w:vertAlign w:val="superscript"/>
        </w:rPr>
        <w:t>th</w:t>
      </w:r>
      <w:r>
        <w:rPr>
          <w:bCs/>
          <w:sz w:val="24"/>
          <w:szCs w:val="24"/>
        </w:rPr>
        <w:t xml:space="preserve"> June. The clerk to check if payment received by then.  </w:t>
      </w:r>
      <w:r w:rsidR="00EC19C3">
        <w:rPr>
          <w:bCs/>
          <w:sz w:val="24"/>
          <w:szCs w:val="24"/>
        </w:rPr>
        <w:t xml:space="preserve"> </w:t>
      </w:r>
    </w:p>
    <w:p w14:paraId="66CFE934" w14:textId="2971E443" w:rsidR="0028103B" w:rsidRPr="0028103B" w:rsidRDefault="00EC19C3" w:rsidP="00754FF9">
      <w:pPr>
        <w:spacing w:after="160" w:line="300" w:lineRule="auto"/>
        <w:ind w:left="720"/>
        <w:contextualSpacing/>
        <w:jc w:val="both"/>
        <w:rPr>
          <w:b/>
          <w:sz w:val="24"/>
          <w:szCs w:val="24"/>
          <w:lang w:val="en-GB"/>
        </w:rPr>
      </w:pPr>
      <w:r>
        <w:rPr>
          <w:bCs/>
          <w:sz w:val="24"/>
          <w:szCs w:val="24"/>
        </w:rPr>
        <w:t xml:space="preserve"> </w:t>
      </w:r>
    </w:p>
    <w:p w14:paraId="45C42A0C" w14:textId="6BC7B0A0" w:rsidR="00574A7D" w:rsidRPr="0028103B" w:rsidRDefault="008075FF" w:rsidP="0028103B">
      <w:pPr>
        <w:spacing w:after="160" w:line="300" w:lineRule="auto"/>
        <w:ind w:left="720"/>
        <w:contextualSpacing/>
        <w:jc w:val="both"/>
        <w:rPr>
          <w:b/>
          <w:bCs/>
          <w:sz w:val="24"/>
          <w:szCs w:val="24"/>
          <w:lang w:val="en-GB"/>
        </w:rPr>
      </w:pPr>
      <w:r w:rsidRPr="0028103B">
        <w:rPr>
          <w:b/>
          <w:bCs/>
          <w:sz w:val="24"/>
          <w:szCs w:val="24"/>
          <w:lang w:val="en-GB"/>
        </w:rPr>
        <w:t>10)</w:t>
      </w:r>
      <w:r w:rsidR="007F668E" w:rsidRPr="0028103B">
        <w:rPr>
          <w:b/>
          <w:bCs/>
          <w:sz w:val="24"/>
          <w:szCs w:val="24"/>
          <w:lang w:val="en-GB"/>
        </w:rPr>
        <w:t xml:space="preserve">       ADMINISTRATION &amp; FINANCE</w:t>
      </w:r>
      <w:r w:rsidR="00A7530F" w:rsidRPr="0028103B">
        <w:rPr>
          <w:b/>
          <w:bCs/>
          <w:sz w:val="24"/>
          <w:szCs w:val="24"/>
          <w:lang w:val="en-GB"/>
        </w:rPr>
        <w:t xml:space="preserve"> </w:t>
      </w:r>
    </w:p>
    <w:p w14:paraId="547FF9C6" w14:textId="58F6D26E" w:rsidR="007F668E" w:rsidRPr="006817DB" w:rsidRDefault="00FF7D08" w:rsidP="006817DB">
      <w:pPr>
        <w:pStyle w:val="ListParagraph"/>
        <w:numPr>
          <w:ilvl w:val="0"/>
          <w:numId w:val="5"/>
        </w:numPr>
        <w:spacing w:after="160" w:line="300" w:lineRule="auto"/>
        <w:jc w:val="both"/>
        <w:rPr>
          <w:b/>
          <w:bCs/>
          <w:sz w:val="24"/>
          <w:szCs w:val="24"/>
          <w:lang w:val="en-GB"/>
        </w:rPr>
      </w:pPr>
      <w:r w:rsidRPr="006817DB">
        <w:rPr>
          <w:b/>
          <w:bCs/>
          <w:sz w:val="24"/>
          <w:szCs w:val="24"/>
          <w:lang w:val="en-GB"/>
        </w:rPr>
        <w:t xml:space="preserve">Bank reconciliation </w:t>
      </w:r>
      <w:r w:rsidR="00754FF9">
        <w:rPr>
          <w:b/>
          <w:bCs/>
          <w:sz w:val="24"/>
          <w:szCs w:val="24"/>
          <w:lang w:val="en-GB"/>
        </w:rPr>
        <w:t>April</w:t>
      </w:r>
      <w:r w:rsidR="00572CDA">
        <w:rPr>
          <w:b/>
          <w:bCs/>
          <w:sz w:val="24"/>
          <w:szCs w:val="24"/>
          <w:lang w:val="en-GB"/>
        </w:rPr>
        <w:t xml:space="preserve"> 2024</w:t>
      </w:r>
      <w:r w:rsidR="009C4757">
        <w:rPr>
          <w:b/>
          <w:bCs/>
          <w:sz w:val="24"/>
          <w:szCs w:val="24"/>
          <w:lang w:val="en-GB"/>
        </w:rPr>
        <w:t>– to be approved by councillors</w:t>
      </w:r>
    </w:p>
    <w:p w14:paraId="2948ED17" w14:textId="1BCC02CE" w:rsidR="007F668E" w:rsidRDefault="00FF7D08" w:rsidP="00FF7D08">
      <w:pPr>
        <w:spacing w:after="160" w:line="300" w:lineRule="auto"/>
        <w:ind w:left="1800"/>
        <w:jc w:val="both"/>
        <w:rPr>
          <w:rFonts w:eastAsiaTheme="minorEastAsia"/>
          <w:sz w:val="24"/>
          <w:szCs w:val="24"/>
          <w:lang w:val="en-GB"/>
        </w:rPr>
      </w:pPr>
      <w:r>
        <w:rPr>
          <w:rFonts w:eastAsiaTheme="minorEastAsia"/>
          <w:sz w:val="24"/>
          <w:szCs w:val="24"/>
          <w:lang w:val="en-GB"/>
        </w:rPr>
        <w:t xml:space="preserve">This was </w:t>
      </w:r>
      <w:r w:rsidR="009C4757">
        <w:rPr>
          <w:rFonts w:eastAsiaTheme="minorEastAsia"/>
          <w:sz w:val="24"/>
          <w:szCs w:val="24"/>
          <w:lang w:val="en-GB"/>
        </w:rPr>
        <w:t xml:space="preserve">received as correct and signed by the </w:t>
      </w:r>
      <w:r w:rsidR="003509B4">
        <w:rPr>
          <w:rFonts w:eastAsiaTheme="minorEastAsia"/>
          <w:sz w:val="24"/>
          <w:szCs w:val="24"/>
          <w:lang w:val="en-GB"/>
        </w:rPr>
        <w:t>Chairman</w:t>
      </w:r>
      <w:r w:rsidR="007B077F">
        <w:rPr>
          <w:rFonts w:eastAsiaTheme="minorEastAsia"/>
          <w:sz w:val="24"/>
          <w:szCs w:val="24"/>
          <w:lang w:val="en-GB"/>
        </w:rPr>
        <w:t xml:space="preserve"> </w:t>
      </w:r>
    </w:p>
    <w:p w14:paraId="14E98CE3" w14:textId="2FD73300" w:rsidR="003B3AFC" w:rsidRPr="003B3AFC" w:rsidRDefault="00C11EB8" w:rsidP="006817DB">
      <w:pPr>
        <w:pStyle w:val="ListParagraph"/>
        <w:spacing w:after="160" w:line="300" w:lineRule="auto"/>
        <w:ind w:left="1440"/>
        <w:jc w:val="both"/>
        <w:rPr>
          <w:rFonts w:eastAsiaTheme="minorEastAsia"/>
          <w:b/>
          <w:bCs/>
          <w:sz w:val="24"/>
          <w:szCs w:val="24"/>
          <w:lang w:val="en-GB"/>
        </w:rPr>
      </w:pPr>
      <w:r>
        <w:rPr>
          <w:rFonts w:eastAsiaTheme="minorEastAsia"/>
          <w:b/>
          <w:bCs/>
          <w:sz w:val="24"/>
          <w:szCs w:val="24"/>
          <w:lang w:val="en-GB"/>
        </w:rPr>
        <w:t>3</w:t>
      </w:r>
      <w:r w:rsidR="006817DB">
        <w:rPr>
          <w:rFonts w:eastAsiaTheme="minorEastAsia"/>
          <w:b/>
          <w:bCs/>
          <w:sz w:val="24"/>
          <w:szCs w:val="24"/>
          <w:lang w:val="en-GB"/>
        </w:rPr>
        <w:t>)</w:t>
      </w:r>
      <w:r w:rsidR="00000437">
        <w:rPr>
          <w:rFonts w:eastAsiaTheme="minorEastAsia"/>
          <w:b/>
          <w:bCs/>
          <w:sz w:val="24"/>
          <w:szCs w:val="24"/>
          <w:lang w:val="en-GB"/>
        </w:rPr>
        <w:t xml:space="preserve">   </w:t>
      </w:r>
      <w:r w:rsidR="00FF7D08" w:rsidRPr="003B3AFC">
        <w:rPr>
          <w:rFonts w:eastAsiaTheme="minorEastAsia"/>
          <w:b/>
          <w:bCs/>
          <w:sz w:val="24"/>
          <w:szCs w:val="24"/>
          <w:lang w:val="en-GB"/>
        </w:rPr>
        <w:t xml:space="preserve">Schedule of Payments </w:t>
      </w:r>
      <w:r w:rsidR="00754FF9">
        <w:rPr>
          <w:rFonts w:eastAsiaTheme="minorEastAsia"/>
          <w:b/>
          <w:bCs/>
          <w:sz w:val="24"/>
          <w:szCs w:val="24"/>
          <w:lang w:val="en-GB"/>
        </w:rPr>
        <w:t>May</w:t>
      </w:r>
      <w:r w:rsidR="004A7517">
        <w:rPr>
          <w:rFonts w:eastAsiaTheme="minorEastAsia"/>
          <w:b/>
          <w:bCs/>
          <w:sz w:val="24"/>
          <w:szCs w:val="24"/>
          <w:lang w:val="en-GB"/>
        </w:rPr>
        <w:t xml:space="preserve"> </w:t>
      </w:r>
      <w:r w:rsidR="003509B4">
        <w:rPr>
          <w:rFonts w:eastAsiaTheme="minorEastAsia"/>
          <w:b/>
          <w:bCs/>
          <w:sz w:val="24"/>
          <w:szCs w:val="24"/>
          <w:lang w:val="en-GB"/>
        </w:rPr>
        <w:t>2024</w:t>
      </w:r>
    </w:p>
    <w:p w14:paraId="41724429" w14:textId="22DE431D" w:rsidR="0088626D" w:rsidRDefault="0088626D" w:rsidP="00550ECD">
      <w:pPr>
        <w:ind w:left="1800"/>
      </w:pPr>
      <w:r>
        <w:t>As per section 5.6 of the Financial Regulations, the following is a schedule of payments made or due to be made which are either agreed in the approved budget, or agreed at a subsequent council meeting:</w:t>
      </w:r>
    </w:p>
    <w:p w14:paraId="73E47FD5" w14:textId="77777777" w:rsidR="00550ECD" w:rsidRDefault="00550ECD" w:rsidP="00550ECD">
      <w:pPr>
        <w:ind w:left="360"/>
      </w:pPr>
      <w:r>
        <w:tab/>
      </w:r>
      <w:r>
        <w:tab/>
      </w:r>
    </w:p>
    <w:tbl>
      <w:tblPr>
        <w:tblpPr w:leftFromText="180" w:rightFromText="180" w:vertAnchor="text" w:horzAnchor="margin" w:tblpXSpec="center" w:tblpY="82"/>
        <w:tblOverlap w:val="never"/>
        <w:tblW w:w="6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2322"/>
      </w:tblGrid>
      <w:tr w:rsidR="00754FF9" w14:paraId="2F978D69" w14:textId="77777777" w:rsidTr="00754FF9">
        <w:tc>
          <w:tcPr>
            <w:tcW w:w="4247" w:type="dxa"/>
            <w:tcBorders>
              <w:top w:val="single" w:sz="4" w:space="0" w:color="auto"/>
              <w:left w:val="single" w:sz="4" w:space="0" w:color="auto"/>
              <w:bottom w:val="single" w:sz="4" w:space="0" w:color="auto"/>
              <w:right w:val="single" w:sz="4" w:space="0" w:color="auto"/>
            </w:tcBorders>
          </w:tcPr>
          <w:p w14:paraId="76E854A8" w14:textId="77777777" w:rsidR="00754FF9" w:rsidRDefault="00754FF9" w:rsidP="00754FF9">
            <w:r>
              <w:t xml:space="preserve">Salaries </w:t>
            </w:r>
          </w:p>
        </w:tc>
        <w:tc>
          <w:tcPr>
            <w:tcW w:w="2322" w:type="dxa"/>
            <w:tcBorders>
              <w:top w:val="single" w:sz="4" w:space="0" w:color="auto"/>
              <w:left w:val="single" w:sz="4" w:space="0" w:color="auto"/>
              <w:bottom w:val="single" w:sz="4" w:space="0" w:color="auto"/>
              <w:right w:val="single" w:sz="4" w:space="0" w:color="auto"/>
            </w:tcBorders>
          </w:tcPr>
          <w:p w14:paraId="4A04A76B" w14:textId="77777777" w:rsidR="00754FF9" w:rsidRPr="00BD2CAB" w:rsidRDefault="00754FF9" w:rsidP="00754FF9">
            <w:r>
              <w:t>£767.28</w:t>
            </w:r>
          </w:p>
        </w:tc>
      </w:tr>
      <w:tr w:rsidR="00754FF9" w14:paraId="72A9EF57" w14:textId="77777777" w:rsidTr="00754FF9">
        <w:tc>
          <w:tcPr>
            <w:tcW w:w="4247" w:type="dxa"/>
            <w:tcBorders>
              <w:top w:val="single" w:sz="4" w:space="0" w:color="auto"/>
              <w:left w:val="single" w:sz="4" w:space="0" w:color="auto"/>
              <w:bottom w:val="single" w:sz="4" w:space="0" w:color="auto"/>
              <w:right w:val="single" w:sz="4" w:space="0" w:color="auto"/>
            </w:tcBorders>
          </w:tcPr>
          <w:p w14:paraId="6418D14E" w14:textId="77777777" w:rsidR="00754FF9" w:rsidRDefault="00754FF9" w:rsidP="00754FF9">
            <w:r>
              <w:t>4 Counties Ground Maintenance (Grass cutting April 2024)</w:t>
            </w:r>
          </w:p>
        </w:tc>
        <w:tc>
          <w:tcPr>
            <w:tcW w:w="2322" w:type="dxa"/>
            <w:tcBorders>
              <w:top w:val="single" w:sz="4" w:space="0" w:color="auto"/>
              <w:left w:val="single" w:sz="4" w:space="0" w:color="auto"/>
              <w:bottom w:val="single" w:sz="4" w:space="0" w:color="auto"/>
              <w:right w:val="single" w:sz="4" w:space="0" w:color="auto"/>
            </w:tcBorders>
          </w:tcPr>
          <w:p w14:paraId="27228736" w14:textId="77777777" w:rsidR="00754FF9" w:rsidRPr="00BD2CAB" w:rsidRDefault="00754FF9" w:rsidP="00754FF9">
            <w:r>
              <w:t>£440.00</w:t>
            </w:r>
          </w:p>
        </w:tc>
      </w:tr>
      <w:tr w:rsidR="00754FF9" w14:paraId="30019E59" w14:textId="77777777" w:rsidTr="00754FF9">
        <w:trPr>
          <w:trHeight w:val="300"/>
        </w:trPr>
        <w:tc>
          <w:tcPr>
            <w:tcW w:w="4247" w:type="dxa"/>
            <w:tcBorders>
              <w:top w:val="single" w:sz="4" w:space="0" w:color="auto"/>
              <w:left w:val="single" w:sz="4" w:space="0" w:color="auto"/>
              <w:bottom w:val="single" w:sz="4" w:space="0" w:color="auto"/>
              <w:right w:val="single" w:sz="4" w:space="0" w:color="auto"/>
            </w:tcBorders>
          </w:tcPr>
          <w:p w14:paraId="7C4FDCCE" w14:textId="77777777" w:rsidR="00754FF9" w:rsidRDefault="00754FF9" w:rsidP="00754FF9">
            <w:r>
              <w:t>Lindsay Kearns (Website &amp; Social media training)</w:t>
            </w:r>
          </w:p>
        </w:tc>
        <w:tc>
          <w:tcPr>
            <w:tcW w:w="2322" w:type="dxa"/>
            <w:tcBorders>
              <w:top w:val="single" w:sz="4" w:space="0" w:color="auto"/>
              <w:left w:val="single" w:sz="4" w:space="0" w:color="auto"/>
              <w:bottom w:val="single" w:sz="4" w:space="0" w:color="auto"/>
              <w:right w:val="single" w:sz="4" w:space="0" w:color="auto"/>
            </w:tcBorders>
          </w:tcPr>
          <w:p w14:paraId="1ED6C2F3" w14:textId="77777777" w:rsidR="00754FF9" w:rsidRDefault="00754FF9" w:rsidP="00754FF9">
            <w:r>
              <w:t>£125.00</w:t>
            </w:r>
          </w:p>
        </w:tc>
      </w:tr>
      <w:tr w:rsidR="00754FF9" w14:paraId="47128C37" w14:textId="77777777" w:rsidTr="00754FF9">
        <w:trPr>
          <w:trHeight w:val="300"/>
        </w:trPr>
        <w:tc>
          <w:tcPr>
            <w:tcW w:w="4247" w:type="dxa"/>
            <w:tcBorders>
              <w:top w:val="single" w:sz="4" w:space="0" w:color="auto"/>
              <w:left w:val="single" w:sz="4" w:space="0" w:color="auto"/>
              <w:bottom w:val="single" w:sz="4" w:space="0" w:color="auto"/>
              <w:right w:val="single" w:sz="4" w:space="0" w:color="auto"/>
            </w:tcBorders>
          </w:tcPr>
          <w:p w14:paraId="49248D67" w14:textId="77777777" w:rsidR="00754FF9" w:rsidRDefault="00754FF9" w:rsidP="00754FF9">
            <w:r>
              <w:t xml:space="preserve">Office Solutions (2 Banners for Party in the Park) </w:t>
            </w:r>
          </w:p>
        </w:tc>
        <w:tc>
          <w:tcPr>
            <w:tcW w:w="2322" w:type="dxa"/>
            <w:tcBorders>
              <w:top w:val="single" w:sz="4" w:space="0" w:color="auto"/>
              <w:left w:val="single" w:sz="4" w:space="0" w:color="auto"/>
              <w:bottom w:val="single" w:sz="4" w:space="0" w:color="auto"/>
              <w:right w:val="single" w:sz="4" w:space="0" w:color="auto"/>
            </w:tcBorders>
          </w:tcPr>
          <w:p w14:paraId="1A5196CA" w14:textId="77777777" w:rsidR="00754FF9" w:rsidRDefault="00754FF9" w:rsidP="00754FF9">
            <w:r>
              <w:t>£120.00</w:t>
            </w:r>
          </w:p>
        </w:tc>
      </w:tr>
    </w:tbl>
    <w:p w14:paraId="6368DCA9" w14:textId="77777777" w:rsidR="00754FF9" w:rsidRDefault="00754FF9" w:rsidP="007B077F">
      <w:pPr>
        <w:pBdr>
          <w:bottom w:val="single" w:sz="6" w:space="1" w:color="auto"/>
        </w:pBdr>
      </w:pPr>
      <w:r>
        <w:tab/>
      </w:r>
      <w:r>
        <w:tab/>
      </w:r>
    </w:p>
    <w:p w14:paraId="183AE424" w14:textId="1B9554B1" w:rsidR="00754FF9" w:rsidRDefault="00754FF9" w:rsidP="00754FF9">
      <w:pPr>
        <w:pBdr>
          <w:bottom w:val="single" w:sz="6" w:space="1" w:color="auto"/>
        </w:pBdr>
      </w:pPr>
      <w:r>
        <w:t xml:space="preserve"> </w:t>
      </w:r>
      <w:r>
        <w:br w:type="textWrapping" w:clear="all"/>
      </w:r>
    </w:p>
    <w:p w14:paraId="5D68755F" w14:textId="77777777" w:rsidR="00754FF9" w:rsidRDefault="00754FF9" w:rsidP="00754FF9">
      <w:pPr>
        <w:pBdr>
          <w:bottom w:val="single" w:sz="6" w:space="1" w:color="auto"/>
        </w:pBdr>
      </w:pPr>
    </w:p>
    <w:p w14:paraId="25640124" w14:textId="638B7C18" w:rsidR="0013489E" w:rsidRPr="001A4DE7" w:rsidRDefault="00754FF9" w:rsidP="00754FF9">
      <w:pPr>
        <w:pBdr>
          <w:bottom w:val="single" w:sz="6" w:space="1" w:color="auto"/>
        </w:pBdr>
        <w:ind w:firstLine="720"/>
        <w:rPr>
          <w:b/>
          <w:bCs/>
          <w:sz w:val="24"/>
          <w:szCs w:val="24"/>
        </w:rPr>
      </w:pPr>
      <w:r>
        <w:rPr>
          <w:b/>
          <w:bCs/>
          <w:sz w:val="24"/>
          <w:szCs w:val="24"/>
        </w:rPr>
        <w:t xml:space="preserve">This schedule </w:t>
      </w:r>
      <w:r w:rsidR="0013489E" w:rsidRPr="001A4DE7">
        <w:rPr>
          <w:b/>
          <w:bCs/>
          <w:sz w:val="24"/>
          <w:szCs w:val="24"/>
        </w:rPr>
        <w:t>was verified at the meeting of the full council on 1</w:t>
      </w:r>
      <w:r w:rsidR="00572CDA">
        <w:rPr>
          <w:b/>
          <w:bCs/>
          <w:sz w:val="24"/>
          <w:szCs w:val="24"/>
        </w:rPr>
        <w:t>5</w:t>
      </w:r>
      <w:r w:rsidR="0013489E" w:rsidRPr="001A4DE7">
        <w:rPr>
          <w:b/>
          <w:bCs/>
          <w:sz w:val="24"/>
          <w:szCs w:val="24"/>
          <w:vertAlign w:val="superscript"/>
        </w:rPr>
        <w:t>th</w:t>
      </w:r>
      <w:r w:rsidR="0013489E" w:rsidRPr="001A4DE7">
        <w:rPr>
          <w:b/>
          <w:bCs/>
          <w:sz w:val="24"/>
          <w:szCs w:val="24"/>
        </w:rPr>
        <w:t xml:space="preserve"> </w:t>
      </w:r>
      <w:r w:rsidR="00572CDA">
        <w:rPr>
          <w:b/>
          <w:bCs/>
          <w:sz w:val="24"/>
          <w:szCs w:val="24"/>
        </w:rPr>
        <w:t>April</w:t>
      </w:r>
      <w:r w:rsidR="0013489E" w:rsidRPr="001A4DE7">
        <w:rPr>
          <w:b/>
          <w:bCs/>
          <w:sz w:val="24"/>
          <w:szCs w:val="24"/>
        </w:rPr>
        <w:t xml:space="preserve"> 2024</w:t>
      </w:r>
    </w:p>
    <w:p w14:paraId="52C6F6CE" w14:textId="77777777" w:rsidR="003149D7" w:rsidRDefault="003149D7" w:rsidP="00550ECD">
      <w:pPr>
        <w:spacing w:after="160" w:line="300" w:lineRule="auto"/>
        <w:jc w:val="both"/>
        <w:rPr>
          <w:rFonts w:eastAsiaTheme="minorEastAsia"/>
          <w:b/>
          <w:bCs/>
          <w:sz w:val="24"/>
          <w:szCs w:val="24"/>
          <w:lang w:val="en-GB"/>
        </w:rPr>
      </w:pPr>
    </w:p>
    <w:p w14:paraId="4BFA0173" w14:textId="025B4C2C" w:rsidR="00027CA6" w:rsidRDefault="00C11EB8" w:rsidP="00E51480">
      <w:pPr>
        <w:spacing w:after="160" w:line="300" w:lineRule="auto"/>
        <w:ind w:left="720" w:firstLine="720"/>
        <w:jc w:val="both"/>
        <w:rPr>
          <w:rFonts w:eastAsiaTheme="minorEastAsia"/>
          <w:sz w:val="24"/>
          <w:szCs w:val="24"/>
          <w:lang w:val="en-GB"/>
        </w:rPr>
      </w:pPr>
      <w:r>
        <w:rPr>
          <w:rFonts w:eastAsiaTheme="minorEastAsia"/>
          <w:b/>
          <w:bCs/>
          <w:sz w:val="24"/>
          <w:szCs w:val="24"/>
          <w:lang w:val="en-GB"/>
        </w:rPr>
        <w:t>4)</w:t>
      </w:r>
      <w:r w:rsidR="00584766" w:rsidRPr="00C11EB8">
        <w:rPr>
          <w:rFonts w:eastAsiaTheme="minorEastAsia"/>
          <w:b/>
          <w:bCs/>
          <w:sz w:val="24"/>
          <w:szCs w:val="24"/>
          <w:lang w:val="en-GB"/>
        </w:rPr>
        <w:t xml:space="preserve"> </w:t>
      </w:r>
      <w:r w:rsidR="00E51480">
        <w:rPr>
          <w:rFonts w:eastAsiaTheme="minorEastAsia"/>
          <w:b/>
          <w:bCs/>
          <w:sz w:val="24"/>
          <w:szCs w:val="24"/>
          <w:lang w:val="en-GB"/>
        </w:rPr>
        <w:t xml:space="preserve"> </w:t>
      </w:r>
      <w:r w:rsidR="00584766" w:rsidRPr="00C11EB8">
        <w:rPr>
          <w:rFonts w:eastAsiaTheme="minorEastAsia"/>
          <w:b/>
          <w:bCs/>
          <w:sz w:val="24"/>
          <w:szCs w:val="24"/>
          <w:lang w:val="en-GB"/>
        </w:rPr>
        <w:t xml:space="preserve"> </w:t>
      </w:r>
      <w:r w:rsidR="00027CA6" w:rsidRPr="00C11EB8">
        <w:rPr>
          <w:rFonts w:eastAsiaTheme="minorEastAsia"/>
          <w:b/>
          <w:bCs/>
          <w:sz w:val="24"/>
          <w:szCs w:val="24"/>
          <w:lang w:val="en-GB"/>
        </w:rPr>
        <w:t>C</w:t>
      </w:r>
      <w:r w:rsidR="00FF7D08" w:rsidRPr="00C11EB8">
        <w:rPr>
          <w:rFonts w:eastAsiaTheme="minorEastAsia"/>
          <w:b/>
          <w:bCs/>
          <w:sz w:val="24"/>
          <w:szCs w:val="24"/>
          <w:lang w:val="en-GB"/>
        </w:rPr>
        <w:t xml:space="preserve">lerks Worksheet </w:t>
      </w:r>
    </w:p>
    <w:p w14:paraId="14E532F4" w14:textId="5A67677D" w:rsidR="00FF7D08" w:rsidRDefault="00FF7D08" w:rsidP="00FF7D08">
      <w:pPr>
        <w:pStyle w:val="ListParagraph"/>
        <w:spacing w:after="160" w:line="300" w:lineRule="auto"/>
        <w:ind w:left="1800"/>
        <w:jc w:val="both"/>
        <w:rPr>
          <w:rFonts w:eastAsiaTheme="minorEastAsia"/>
          <w:sz w:val="24"/>
          <w:szCs w:val="24"/>
          <w:lang w:val="en-GB"/>
        </w:rPr>
      </w:pPr>
      <w:r>
        <w:rPr>
          <w:rFonts w:eastAsiaTheme="minorEastAsia"/>
          <w:sz w:val="24"/>
          <w:szCs w:val="24"/>
          <w:lang w:val="en-GB"/>
        </w:rPr>
        <w:t xml:space="preserve">This </w:t>
      </w:r>
      <w:r w:rsidR="00000437">
        <w:rPr>
          <w:rFonts w:eastAsiaTheme="minorEastAsia"/>
          <w:sz w:val="24"/>
          <w:szCs w:val="24"/>
          <w:lang w:val="en-GB"/>
        </w:rPr>
        <w:t>was</w:t>
      </w:r>
      <w:r w:rsidR="0028393F">
        <w:rPr>
          <w:rFonts w:eastAsiaTheme="minorEastAsia"/>
          <w:sz w:val="24"/>
          <w:szCs w:val="24"/>
          <w:lang w:val="en-GB"/>
        </w:rPr>
        <w:t xml:space="preserve"> </w:t>
      </w:r>
      <w:r>
        <w:rPr>
          <w:rFonts w:eastAsiaTheme="minorEastAsia"/>
          <w:sz w:val="24"/>
          <w:szCs w:val="24"/>
          <w:lang w:val="en-GB"/>
        </w:rPr>
        <w:t>signed by the Chairman</w:t>
      </w:r>
      <w:r w:rsidR="00EA14BD">
        <w:rPr>
          <w:rFonts w:eastAsiaTheme="minorEastAsia"/>
          <w:sz w:val="24"/>
          <w:szCs w:val="24"/>
          <w:lang w:val="en-GB"/>
        </w:rPr>
        <w:t xml:space="preserve"> </w:t>
      </w:r>
    </w:p>
    <w:p w14:paraId="32940E91" w14:textId="77777777" w:rsidR="00C11EB8" w:rsidRPr="00FF7D08" w:rsidRDefault="00C11EB8" w:rsidP="00FF7D08">
      <w:pPr>
        <w:pStyle w:val="ListParagraph"/>
        <w:spacing w:after="160" w:line="300" w:lineRule="auto"/>
        <w:ind w:left="1800"/>
        <w:jc w:val="both"/>
        <w:rPr>
          <w:rFonts w:eastAsiaTheme="minorEastAsia"/>
          <w:b/>
          <w:bCs/>
          <w:sz w:val="24"/>
          <w:szCs w:val="24"/>
          <w:lang w:val="en-GB"/>
        </w:rPr>
      </w:pPr>
    </w:p>
    <w:p w14:paraId="7B2C6BF7" w14:textId="0E246DAC" w:rsidR="00B20B22" w:rsidRDefault="00303EE9" w:rsidP="00303EE9">
      <w:pPr>
        <w:jc w:val="both"/>
        <w:rPr>
          <w:rFonts w:ascii="Bookman Old Style" w:eastAsiaTheme="minorEastAsia" w:hAnsi="Bookman Old Style" w:cstheme="minorBidi"/>
          <w:sz w:val="22"/>
          <w:szCs w:val="22"/>
          <w:lang w:val="en-GB"/>
        </w:rPr>
      </w:pPr>
      <w:r w:rsidRPr="00303EE9">
        <w:rPr>
          <w:b/>
          <w:bCs/>
          <w:sz w:val="24"/>
          <w:szCs w:val="24"/>
          <w:lang w:val="en-GB"/>
        </w:rPr>
        <w:lastRenderedPageBreak/>
        <w:t>11)</w:t>
      </w:r>
      <w:r>
        <w:rPr>
          <w:b/>
          <w:bCs/>
          <w:sz w:val="24"/>
          <w:szCs w:val="24"/>
          <w:lang w:val="en-GB"/>
        </w:rPr>
        <w:tab/>
      </w:r>
      <w:r w:rsidRPr="009D151B">
        <w:rPr>
          <w:rFonts w:ascii="Bookman Old Style" w:eastAsiaTheme="minorEastAsia" w:hAnsi="Bookman Old Style" w:cstheme="minorBidi"/>
          <w:b/>
          <w:bCs/>
          <w:sz w:val="22"/>
          <w:szCs w:val="22"/>
          <w:lang w:val="en-GB"/>
        </w:rPr>
        <w:t>C</w:t>
      </w:r>
      <w:r w:rsidR="009D151B">
        <w:rPr>
          <w:rFonts w:ascii="Bookman Old Style" w:eastAsiaTheme="minorEastAsia" w:hAnsi="Bookman Old Style" w:cstheme="minorBidi"/>
          <w:b/>
          <w:bCs/>
          <w:sz w:val="22"/>
          <w:szCs w:val="22"/>
          <w:lang w:val="en-GB"/>
        </w:rPr>
        <w:t>OUNCILLORS BUSINESS RELATED TO PARISH MATTERS</w:t>
      </w:r>
      <w:r w:rsidRPr="00303EE9">
        <w:rPr>
          <w:rFonts w:ascii="Bookman Old Style" w:eastAsiaTheme="minorEastAsia" w:hAnsi="Bookman Old Style" w:cstheme="minorBidi"/>
          <w:b/>
          <w:bCs/>
          <w:i/>
          <w:iCs/>
          <w:sz w:val="22"/>
          <w:szCs w:val="22"/>
          <w:lang w:val="en-GB"/>
        </w:rPr>
        <w:t xml:space="preserve"> </w:t>
      </w:r>
      <w:r w:rsidR="00B20B22">
        <w:rPr>
          <w:rFonts w:ascii="Bookman Old Style" w:eastAsiaTheme="minorEastAsia" w:hAnsi="Bookman Old Style" w:cstheme="minorBidi"/>
          <w:sz w:val="22"/>
          <w:szCs w:val="22"/>
          <w:lang w:val="en-GB"/>
        </w:rPr>
        <w:t xml:space="preserve"> </w:t>
      </w:r>
    </w:p>
    <w:p w14:paraId="0150CC3D" w14:textId="77777777" w:rsidR="00B20B22" w:rsidRDefault="00B20B22" w:rsidP="00B20B22">
      <w:pPr>
        <w:ind w:firstLine="720"/>
        <w:jc w:val="both"/>
        <w:rPr>
          <w:rFonts w:ascii="Bookman Old Style" w:eastAsiaTheme="minorEastAsia" w:hAnsi="Bookman Old Style" w:cstheme="minorBidi"/>
          <w:sz w:val="22"/>
          <w:szCs w:val="22"/>
          <w:lang w:val="en-GB"/>
        </w:rPr>
      </w:pPr>
    </w:p>
    <w:p w14:paraId="4FCE878B" w14:textId="5C76BA65" w:rsidR="005251CD" w:rsidRDefault="00201E31" w:rsidP="00303EE9">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w:t>
      </w:r>
      <w:r w:rsidR="003149D7">
        <w:rPr>
          <w:rFonts w:ascii="Bookman Old Style" w:eastAsiaTheme="minorEastAsia" w:hAnsi="Bookman Old Style" w:cstheme="minorBidi"/>
          <w:sz w:val="22"/>
          <w:szCs w:val="22"/>
          <w:lang w:val="en-GB"/>
        </w:rPr>
        <w:t xml:space="preserve">Barrs said that she had attended the National </w:t>
      </w:r>
      <w:r w:rsidR="00830AE6">
        <w:rPr>
          <w:rFonts w:ascii="Bookman Old Style" w:eastAsiaTheme="minorEastAsia" w:hAnsi="Bookman Old Style" w:cstheme="minorBidi"/>
          <w:sz w:val="22"/>
          <w:szCs w:val="22"/>
          <w:lang w:val="en-GB"/>
        </w:rPr>
        <w:t>R</w:t>
      </w:r>
      <w:r w:rsidR="003149D7">
        <w:rPr>
          <w:rFonts w:ascii="Bookman Old Style" w:eastAsiaTheme="minorEastAsia" w:hAnsi="Bookman Old Style" w:cstheme="minorBidi"/>
          <w:sz w:val="22"/>
          <w:szCs w:val="22"/>
          <w:lang w:val="en-GB"/>
        </w:rPr>
        <w:t>etrofit Conference in Birmingham recently. She</w:t>
      </w:r>
      <w:r w:rsidR="00550ECD">
        <w:rPr>
          <w:rFonts w:ascii="Bookman Old Style" w:eastAsiaTheme="minorEastAsia" w:hAnsi="Bookman Old Style" w:cstheme="minorBidi"/>
          <w:sz w:val="22"/>
          <w:szCs w:val="22"/>
          <w:lang w:val="en-GB"/>
        </w:rPr>
        <w:t xml:space="preserve"> reported that</w:t>
      </w:r>
      <w:r w:rsidR="003149D7">
        <w:rPr>
          <w:rFonts w:ascii="Bookman Old Style" w:eastAsiaTheme="minorEastAsia" w:hAnsi="Bookman Old Style" w:cstheme="minorBidi"/>
          <w:sz w:val="22"/>
          <w:szCs w:val="22"/>
          <w:lang w:val="en-GB"/>
        </w:rPr>
        <w:t xml:space="preserve"> currently there was no funding available. The conference had studied the Irish model for retrofitting homes which had been very successful. The NWBC have a </w:t>
      </w:r>
      <w:r w:rsidR="00830AE6">
        <w:rPr>
          <w:rFonts w:ascii="Bookman Old Style" w:eastAsiaTheme="minorEastAsia" w:hAnsi="Bookman Old Style" w:cstheme="minorBidi"/>
          <w:sz w:val="22"/>
          <w:szCs w:val="22"/>
          <w:lang w:val="en-GB"/>
        </w:rPr>
        <w:t>Home Upgrade Grant (</w:t>
      </w:r>
      <w:r w:rsidR="003149D7">
        <w:rPr>
          <w:rFonts w:ascii="Bookman Old Style" w:eastAsiaTheme="minorEastAsia" w:hAnsi="Bookman Old Style" w:cstheme="minorBidi"/>
          <w:sz w:val="22"/>
          <w:szCs w:val="22"/>
          <w:lang w:val="en-GB"/>
        </w:rPr>
        <w:t>HUG2</w:t>
      </w:r>
      <w:r w:rsidR="00830AE6">
        <w:rPr>
          <w:rFonts w:ascii="Bookman Old Style" w:eastAsiaTheme="minorEastAsia" w:hAnsi="Bookman Old Style" w:cstheme="minorBidi"/>
          <w:sz w:val="22"/>
          <w:szCs w:val="22"/>
          <w:lang w:val="en-GB"/>
        </w:rPr>
        <w:t>)</w:t>
      </w:r>
      <w:r w:rsidR="003149D7">
        <w:rPr>
          <w:rFonts w:ascii="Bookman Old Style" w:eastAsiaTheme="minorEastAsia" w:hAnsi="Bookman Old Style" w:cstheme="minorBidi"/>
          <w:sz w:val="22"/>
          <w:szCs w:val="22"/>
          <w:lang w:val="en-GB"/>
        </w:rPr>
        <w:t xml:space="preserve"> for households who don’t use mains gas to heat their homes. </w:t>
      </w:r>
      <w:r w:rsidR="00830AE6">
        <w:rPr>
          <w:rFonts w:ascii="Bookman Old Style" w:eastAsiaTheme="minorEastAsia" w:hAnsi="Bookman Old Style" w:cstheme="minorBidi"/>
          <w:sz w:val="22"/>
          <w:szCs w:val="22"/>
          <w:lang w:val="en-GB"/>
        </w:rPr>
        <w:t xml:space="preserve">This will fund energy efficient measures including insulation and heating upgrades. </w:t>
      </w:r>
      <w:r w:rsidR="003149D7">
        <w:rPr>
          <w:rFonts w:ascii="Bookman Old Style" w:eastAsiaTheme="minorEastAsia" w:hAnsi="Bookman Old Style" w:cstheme="minorBidi"/>
          <w:sz w:val="22"/>
          <w:szCs w:val="22"/>
          <w:lang w:val="en-GB"/>
        </w:rPr>
        <w:t xml:space="preserve"> </w:t>
      </w:r>
      <w:r w:rsidR="00830AE6">
        <w:rPr>
          <w:rFonts w:ascii="Bookman Old Style" w:eastAsiaTheme="minorEastAsia" w:hAnsi="Bookman Old Style" w:cstheme="minorBidi"/>
          <w:sz w:val="22"/>
          <w:szCs w:val="22"/>
          <w:lang w:val="en-GB"/>
        </w:rPr>
        <w:t xml:space="preserve">The Labour party have pledged to support the retrofitting of homes that require it. </w:t>
      </w:r>
    </w:p>
    <w:p w14:paraId="5E10C6EC" w14:textId="77777777" w:rsidR="00206598" w:rsidRDefault="00206598" w:rsidP="00303EE9">
      <w:pPr>
        <w:jc w:val="both"/>
        <w:rPr>
          <w:rFonts w:ascii="Bookman Old Style" w:eastAsiaTheme="minorEastAsia" w:hAnsi="Bookman Old Style" w:cstheme="minorBidi"/>
          <w:sz w:val="22"/>
          <w:szCs w:val="22"/>
          <w:lang w:val="en-GB"/>
        </w:rPr>
      </w:pPr>
    </w:p>
    <w:p w14:paraId="2535590A" w14:textId="278A235D" w:rsidR="00301B3B" w:rsidRDefault="005251CD" w:rsidP="00303EE9">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w:t>
      </w:r>
      <w:r w:rsidR="00830AE6">
        <w:rPr>
          <w:rFonts w:ascii="Bookman Old Style" w:eastAsiaTheme="minorEastAsia" w:hAnsi="Bookman Old Style" w:cstheme="minorBidi"/>
          <w:sz w:val="22"/>
          <w:szCs w:val="22"/>
          <w:lang w:val="en-GB"/>
        </w:rPr>
        <w:t xml:space="preserve">Barrs also </w:t>
      </w:r>
      <w:r w:rsidR="00206598">
        <w:rPr>
          <w:rFonts w:ascii="Bookman Old Style" w:eastAsiaTheme="minorEastAsia" w:hAnsi="Bookman Old Style" w:cstheme="minorBidi"/>
          <w:sz w:val="22"/>
          <w:szCs w:val="22"/>
          <w:lang w:val="en-GB"/>
        </w:rPr>
        <w:t xml:space="preserve">reported that </w:t>
      </w:r>
      <w:r w:rsidR="00830AE6">
        <w:rPr>
          <w:rFonts w:ascii="Bookman Old Style" w:eastAsiaTheme="minorEastAsia" w:hAnsi="Bookman Old Style" w:cstheme="minorBidi"/>
          <w:sz w:val="22"/>
          <w:szCs w:val="22"/>
          <w:lang w:val="en-GB"/>
        </w:rPr>
        <w:t>s</w:t>
      </w:r>
      <w:r w:rsidR="00206598">
        <w:rPr>
          <w:rFonts w:ascii="Bookman Old Style" w:eastAsiaTheme="minorEastAsia" w:hAnsi="Bookman Old Style" w:cstheme="minorBidi"/>
          <w:sz w:val="22"/>
          <w:szCs w:val="22"/>
          <w:lang w:val="en-GB"/>
        </w:rPr>
        <w:t xml:space="preserve">he has </w:t>
      </w:r>
      <w:r w:rsidR="00830AE6">
        <w:rPr>
          <w:rFonts w:ascii="Bookman Old Style" w:eastAsiaTheme="minorEastAsia" w:hAnsi="Bookman Old Style" w:cstheme="minorBidi"/>
          <w:sz w:val="22"/>
          <w:szCs w:val="22"/>
          <w:lang w:val="en-GB"/>
        </w:rPr>
        <w:t xml:space="preserve">walked the paths that the Pathways group have been working on. She was still concerned about people straying from the paths and felt the wording with the maps needs to be very clear about sticking to the paths. The councillors felt it was important that they sign off the wording before the maps are displayed, The clerk to write to Jane Cobbald and Nik McKiernan to inform them of the councillors wishes. </w:t>
      </w:r>
    </w:p>
    <w:p w14:paraId="69415B26" w14:textId="77777777" w:rsidR="00206598" w:rsidRDefault="00206598" w:rsidP="00303EE9">
      <w:pPr>
        <w:jc w:val="both"/>
        <w:rPr>
          <w:rFonts w:ascii="Bookman Old Style" w:eastAsiaTheme="minorEastAsia" w:hAnsi="Bookman Old Style" w:cstheme="minorBidi"/>
          <w:sz w:val="22"/>
          <w:szCs w:val="22"/>
          <w:lang w:val="en-GB"/>
        </w:rPr>
      </w:pPr>
    </w:p>
    <w:p w14:paraId="7B653936" w14:textId="0385F434" w:rsidR="00206598" w:rsidRDefault="00206598" w:rsidP="00206598">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Cllr Kearns a</w:t>
      </w:r>
      <w:r w:rsidR="006C453B">
        <w:rPr>
          <w:rFonts w:ascii="Bookman Old Style" w:eastAsiaTheme="minorEastAsia" w:hAnsi="Bookman Old Style" w:cstheme="minorBidi"/>
          <w:sz w:val="22"/>
          <w:szCs w:val="22"/>
          <w:lang w:val="en-GB"/>
        </w:rPr>
        <w:t>sked if we can get a list of the stall holders who are attending the Party in the park event displayed on Facebook and the website.</w:t>
      </w:r>
    </w:p>
    <w:p w14:paraId="0D1526DA" w14:textId="77777777" w:rsidR="006C453B" w:rsidRDefault="006C453B" w:rsidP="00206598">
      <w:pPr>
        <w:jc w:val="both"/>
        <w:rPr>
          <w:rFonts w:ascii="Bookman Old Style" w:eastAsiaTheme="minorEastAsia" w:hAnsi="Bookman Old Style" w:cstheme="minorBidi"/>
          <w:sz w:val="22"/>
          <w:szCs w:val="22"/>
          <w:lang w:val="en-GB"/>
        </w:rPr>
      </w:pPr>
    </w:p>
    <w:p w14:paraId="3B91713C" w14:textId="44F6158E" w:rsidR="00206598" w:rsidRDefault="00206598" w:rsidP="00206598">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Rees reported that there </w:t>
      </w:r>
      <w:r w:rsidR="006C453B">
        <w:rPr>
          <w:rFonts w:ascii="Bookman Old Style" w:eastAsiaTheme="minorEastAsia" w:hAnsi="Bookman Old Style" w:cstheme="minorBidi"/>
          <w:sz w:val="22"/>
          <w:szCs w:val="22"/>
          <w:lang w:val="en-GB"/>
        </w:rPr>
        <w:t>was a Balfour Beatty van parking on the Ansley Village Hall car park</w:t>
      </w:r>
      <w:r w:rsidR="00E51480">
        <w:rPr>
          <w:rFonts w:ascii="Bookman Old Style" w:eastAsiaTheme="minorEastAsia" w:hAnsi="Bookman Old Style" w:cstheme="minorBidi"/>
          <w:sz w:val="22"/>
          <w:szCs w:val="22"/>
          <w:lang w:val="en-GB"/>
        </w:rPr>
        <w:t xml:space="preserve"> </w:t>
      </w:r>
      <w:r w:rsidR="006C453B">
        <w:rPr>
          <w:rFonts w:ascii="Bookman Old Style" w:eastAsiaTheme="minorEastAsia" w:hAnsi="Bookman Old Style" w:cstheme="minorBidi"/>
          <w:sz w:val="22"/>
          <w:szCs w:val="22"/>
          <w:lang w:val="en-GB"/>
        </w:rPr>
        <w:t>a lot of the time. It was suggested that the Village Hall owners should contact Balfour Beatty to report the driver.</w:t>
      </w:r>
      <w:r w:rsidR="00D90B94">
        <w:rPr>
          <w:rFonts w:ascii="Bookman Old Style" w:eastAsiaTheme="minorEastAsia" w:hAnsi="Bookman Old Style" w:cstheme="minorBidi"/>
          <w:sz w:val="22"/>
          <w:szCs w:val="22"/>
          <w:lang w:val="en-GB"/>
        </w:rPr>
        <w:t xml:space="preserve"> </w:t>
      </w:r>
    </w:p>
    <w:p w14:paraId="36C6CD42" w14:textId="77777777" w:rsidR="00D90B94" w:rsidRDefault="00D90B94" w:rsidP="00206598">
      <w:pPr>
        <w:jc w:val="both"/>
        <w:rPr>
          <w:rFonts w:ascii="Bookman Old Style" w:eastAsiaTheme="minorEastAsia" w:hAnsi="Bookman Old Style" w:cstheme="minorBidi"/>
          <w:sz w:val="22"/>
          <w:szCs w:val="22"/>
          <w:lang w:val="en-GB"/>
        </w:rPr>
      </w:pPr>
    </w:p>
    <w:p w14:paraId="0BB08FD4" w14:textId="68A84E16" w:rsidR="00D90B94" w:rsidRDefault="00D90B94" w:rsidP="00206598">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Rees also asked if we could </w:t>
      </w:r>
      <w:r w:rsidR="006C453B">
        <w:rPr>
          <w:rFonts w:ascii="Bookman Old Style" w:eastAsiaTheme="minorEastAsia" w:hAnsi="Bookman Old Style" w:cstheme="minorBidi"/>
          <w:sz w:val="22"/>
          <w:szCs w:val="22"/>
          <w:lang w:val="en-GB"/>
        </w:rPr>
        <w:t xml:space="preserve">support the concerns that the residents of Arley have with the issues created by the new abattoir. As this was outside of our parish and our parishioners were not raising the issue it was suggested that this was an Arley problem. </w:t>
      </w:r>
    </w:p>
    <w:p w14:paraId="74172E94" w14:textId="77777777" w:rsidR="00206598" w:rsidRDefault="00206598" w:rsidP="00206598">
      <w:pPr>
        <w:jc w:val="both"/>
        <w:rPr>
          <w:rFonts w:ascii="Bookman Old Style" w:eastAsiaTheme="minorEastAsia" w:hAnsi="Bookman Old Style" w:cstheme="minorBidi"/>
          <w:sz w:val="22"/>
          <w:szCs w:val="22"/>
          <w:lang w:val="en-GB"/>
        </w:rPr>
      </w:pPr>
    </w:p>
    <w:p w14:paraId="31A29384" w14:textId="1D687587" w:rsidR="00303EE9" w:rsidRPr="00303EE9" w:rsidRDefault="00303EE9" w:rsidP="00303EE9">
      <w:pPr>
        <w:rPr>
          <w:b/>
          <w:bCs/>
          <w:sz w:val="24"/>
          <w:szCs w:val="24"/>
          <w:lang w:val="en-GB"/>
        </w:rPr>
      </w:pPr>
    </w:p>
    <w:p w14:paraId="0CA3AC06" w14:textId="4FEAE384" w:rsidR="0066057E" w:rsidRPr="005F22EC" w:rsidRDefault="00C070FF" w:rsidP="005F22EC">
      <w:pPr>
        <w:rPr>
          <w:b/>
          <w:bCs/>
          <w:sz w:val="24"/>
          <w:szCs w:val="24"/>
          <w:lang w:val="en-GB"/>
        </w:rPr>
      </w:pPr>
      <w:r w:rsidRPr="005F22EC">
        <w:rPr>
          <w:b/>
          <w:bCs/>
          <w:sz w:val="24"/>
          <w:szCs w:val="24"/>
          <w:lang w:val="en-GB"/>
        </w:rPr>
        <w:t xml:space="preserve">The meeting closed at </w:t>
      </w:r>
      <w:r w:rsidR="006C453B">
        <w:rPr>
          <w:b/>
          <w:bCs/>
          <w:sz w:val="24"/>
          <w:szCs w:val="24"/>
          <w:lang w:val="en-GB"/>
        </w:rPr>
        <w:t>8.45</w:t>
      </w:r>
      <w:r w:rsidRPr="005F22EC">
        <w:rPr>
          <w:b/>
          <w:bCs/>
          <w:sz w:val="24"/>
          <w:szCs w:val="24"/>
          <w:lang w:val="en-GB"/>
        </w:rPr>
        <w:t>pm</w:t>
      </w:r>
    </w:p>
    <w:p w14:paraId="53D96103" w14:textId="77777777" w:rsidR="00000437" w:rsidRDefault="00000437" w:rsidP="00D31F4B">
      <w:pPr>
        <w:rPr>
          <w:b/>
          <w:bCs/>
          <w:sz w:val="24"/>
          <w:szCs w:val="24"/>
          <w:lang w:val="en-GB"/>
        </w:rPr>
      </w:pPr>
    </w:p>
    <w:p w14:paraId="1A15D273" w14:textId="77777777" w:rsidR="00000437" w:rsidRDefault="00000437" w:rsidP="00D31F4B">
      <w:pPr>
        <w:rPr>
          <w:b/>
          <w:bCs/>
          <w:sz w:val="24"/>
          <w:szCs w:val="24"/>
          <w:lang w:val="en-GB"/>
        </w:rPr>
      </w:pPr>
    </w:p>
    <w:p w14:paraId="5C223467" w14:textId="27412F95" w:rsidR="0066057E" w:rsidRDefault="0066057E" w:rsidP="00D31F4B">
      <w:pPr>
        <w:rPr>
          <w:b/>
          <w:bCs/>
          <w:sz w:val="24"/>
          <w:szCs w:val="24"/>
          <w:lang w:val="en-GB"/>
        </w:rPr>
      </w:pPr>
    </w:p>
    <w:p w14:paraId="1DED07D6" w14:textId="77777777" w:rsidR="004237B2" w:rsidRDefault="004237B2" w:rsidP="00D31F4B">
      <w:pPr>
        <w:rPr>
          <w:b/>
          <w:bCs/>
          <w:sz w:val="24"/>
          <w:szCs w:val="24"/>
          <w:lang w:val="en-GB"/>
        </w:rPr>
      </w:pPr>
    </w:p>
    <w:p w14:paraId="7025CF4C" w14:textId="787A3216" w:rsidR="0092380A" w:rsidRPr="006E046A" w:rsidRDefault="00757BBE" w:rsidP="00EF32A7">
      <w:pPr>
        <w:rPr>
          <w:b/>
          <w:bCs/>
          <w:sz w:val="24"/>
          <w:szCs w:val="24"/>
          <w:lang w:val="en-GB"/>
        </w:rPr>
      </w:pPr>
      <w:r w:rsidRPr="006E046A">
        <w:rPr>
          <w:b/>
          <w:bCs/>
          <w:sz w:val="24"/>
          <w:szCs w:val="24"/>
          <w:lang w:val="en-GB"/>
        </w:rPr>
        <w:t>Ch</w:t>
      </w:r>
      <w:r w:rsidR="0092380A" w:rsidRPr="006E046A">
        <w:rPr>
          <w:b/>
          <w:bCs/>
          <w:sz w:val="24"/>
          <w:szCs w:val="24"/>
          <w:lang w:val="en-GB"/>
        </w:rPr>
        <w:t>airman…</w:t>
      </w:r>
      <w:r w:rsidR="00E42D41" w:rsidRPr="006E046A">
        <w:rPr>
          <w:b/>
          <w:bCs/>
          <w:sz w:val="24"/>
          <w:szCs w:val="24"/>
          <w:lang w:val="en-GB"/>
        </w:rPr>
        <w:t>…………………………………      Date………………</w:t>
      </w:r>
      <w:r w:rsidR="00A337C0" w:rsidRPr="006E046A">
        <w:rPr>
          <w:b/>
          <w:bCs/>
          <w:sz w:val="24"/>
          <w:szCs w:val="24"/>
          <w:lang w:val="en-GB"/>
        </w:rPr>
        <w:t>….</w:t>
      </w:r>
    </w:p>
    <w:sectPr w:rsidR="0092380A" w:rsidRPr="006E046A" w:rsidSect="00FE75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5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44E35" w14:textId="77777777" w:rsidR="00482FEA" w:rsidRDefault="00482FEA">
      <w:r>
        <w:separator/>
      </w:r>
    </w:p>
  </w:endnote>
  <w:endnote w:type="continuationSeparator" w:id="0">
    <w:p w14:paraId="5A3FC089" w14:textId="77777777" w:rsidR="00482FEA" w:rsidRDefault="0048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8FDA" w14:textId="77777777" w:rsidR="006C4805" w:rsidRDefault="006C4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612347"/>
      <w:docPartObj>
        <w:docPartGallery w:val="Page Numbers (Bottom of Page)"/>
        <w:docPartUnique/>
      </w:docPartObj>
    </w:sdtPr>
    <w:sdtEndPr>
      <w:rPr>
        <w:noProof/>
      </w:rPr>
    </w:sdtEndPr>
    <w:sdtContent>
      <w:p w14:paraId="209599B8" w14:textId="11F3ADF3" w:rsidR="00965316" w:rsidRDefault="00965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DA26E" w14:textId="77777777" w:rsidR="009F2D06" w:rsidRDefault="009F2D06" w:rsidP="009D6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63C42" w14:textId="77777777" w:rsidR="006C4805" w:rsidRDefault="006C4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6949F" w14:textId="77777777" w:rsidR="00482FEA" w:rsidRDefault="00482FEA">
      <w:r>
        <w:separator/>
      </w:r>
    </w:p>
  </w:footnote>
  <w:footnote w:type="continuationSeparator" w:id="0">
    <w:p w14:paraId="2941AD3E" w14:textId="77777777" w:rsidR="00482FEA" w:rsidRDefault="00482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A1AD" w14:textId="172C824C" w:rsidR="006C4805" w:rsidRDefault="006C4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6727" w14:textId="4EFB4E8A" w:rsidR="009F2D06" w:rsidRDefault="009F2D06" w:rsidP="007F0BC5">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82AE" w14:textId="37962C41" w:rsidR="006C4805" w:rsidRDefault="006C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36C"/>
    <w:multiLevelType w:val="hybridMultilevel"/>
    <w:tmpl w:val="CE0664F4"/>
    <w:lvl w:ilvl="0" w:tplc="F342C95E">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4313F4"/>
    <w:multiLevelType w:val="hybridMultilevel"/>
    <w:tmpl w:val="4C94624C"/>
    <w:lvl w:ilvl="0" w:tplc="B9BC1670">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F1F4C"/>
    <w:multiLevelType w:val="hybridMultilevel"/>
    <w:tmpl w:val="9A706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3CA2347"/>
    <w:multiLevelType w:val="hybridMultilevel"/>
    <w:tmpl w:val="43A20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3759AF"/>
    <w:multiLevelType w:val="hybridMultilevel"/>
    <w:tmpl w:val="D242A3DC"/>
    <w:lvl w:ilvl="0" w:tplc="31887A7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7EC0832"/>
    <w:multiLevelType w:val="hybridMultilevel"/>
    <w:tmpl w:val="076E5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4C5681"/>
    <w:multiLevelType w:val="hybridMultilevel"/>
    <w:tmpl w:val="BDF60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49E18EF"/>
    <w:multiLevelType w:val="multilevel"/>
    <w:tmpl w:val="64CC8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A07A54"/>
    <w:multiLevelType w:val="hybridMultilevel"/>
    <w:tmpl w:val="CE4CC6C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C4B0CB3"/>
    <w:multiLevelType w:val="hybridMultilevel"/>
    <w:tmpl w:val="6C321ADA"/>
    <w:lvl w:ilvl="0" w:tplc="8F60E6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2D15796"/>
    <w:multiLevelType w:val="hybridMultilevel"/>
    <w:tmpl w:val="AD647868"/>
    <w:lvl w:ilvl="0" w:tplc="881C0AE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07776"/>
    <w:multiLevelType w:val="hybridMultilevel"/>
    <w:tmpl w:val="7702024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F5348EE"/>
    <w:multiLevelType w:val="hybridMultilevel"/>
    <w:tmpl w:val="41C8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4D3C3B"/>
    <w:multiLevelType w:val="hybridMultilevel"/>
    <w:tmpl w:val="E08AA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C6E7E59"/>
    <w:multiLevelType w:val="hybridMultilevel"/>
    <w:tmpl w:val="2E18AAD6"/>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297485"/>
    <w:multiLevelType w:val="hybridMultilevel"/>
    <w:tmpl w:val="EF3A3820"/>
    <w:lvl w:ilvl="0" w:tplc="D83C15B4">
      <w:start w:val="1"/>
      <w:numFmt w:val="lowerLetter"/>
      <w:lvlText w:val="%1)"/>
      <w:lvlJc w:val="left"/>
      <w:pPr>
        <w:ind w:left="2344" w:hanging="360"/>
      </w:pPr>
      <w:rPr>
        <w:rFonts w:hint="default"/>
      </w:r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16" w15:restartNumberingAfterBreak="0">
    <w:nsid w:val="717C705B"/>
    <w:multiLevelType w:val="hybridMultilevel"/>
    <w:tmpl w:val="BEEAA316"/>
    <w:lvl w:ilvl="0" w:tplc="4A60C3DE">
      <w:start w:val="5"/>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7" w15:restartNumberingAfterBreak="0">
    <w:nsid w:val="7AB841CE"/>
    <w:multiLevelType w:val="hybridMultilevel"/>
    <w:tmpl w:val="64F8DC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26049192">
    <w:abstractNumId w:val="10"/>
  </w:num>
  <w:num w:numId="2" w16cid:durableId="1319773305">
    <w:abstractNumId w:val="17"/>
  </w:num>
  <w:num w:numId="3" w16cid:durableId="1954553809">
    <w:abstractNumId w:val="3"/>
  </w:num>
  <w:num w:numId="4" w16cid:durableId="609358342">
    <w:abstractNumId w:val="11"/>
  </w:num>
  <w:num w:numId="5" w16cid:durableId="244994527">
    <w:abstractNumId w:val="4"/>
  </w:num>
  <w:num w:numId="6" w16cid:durableId="2010522992">
    <w:abstractNumId w:val="15"/>
  </w:num>
  <w:num w:numId="7" w16cid:durableId="1350764778">
    <w:abstractNumId w:val="14"/>
  </w:num>
  <w:num w:numId="8" w16cid:durableId="1738867693">
    <w:abstractNumId w:val="6"/>
  </w:num>
  <w:num w:numId="9" w16cid:durableId="1614094841">
    <w:abstractNumId w:val="5"/>
  </w:num>
  <w:num w:numId="10" w16cid:durableId="1640840087">
    <w:abstractNumId w:val="12"/>
  </w:num>
  <w:num w:numId="11" w16cid:durableId="329526639">
    <w:abstractNumId w:val="9"/>
  </w:num>
  <w:num w:numId="12" w16cid:durableId="778573369">
    <w:abstractNumId w:val="8"/>
  </w:num>
  <w:num w:numId="13" w16cid:durableId="1338146653">
    <w:abstractNumId w:val="13"/>
  </w:num>
  <w:num w:numId="14" w16cid:durableId="294139347">
    <w:abstractNumId w:val="16"/>
  </w:num>
  <w:num w:numId="15" w16cid:durableId="986861590">
    <w:abstractNumId w:val="2"/>
  </w:num>
  <w:num w:numId="16" w16cid:durableId="2046054635">
    <w:abstractNumId w:val="7"/>
  </w:num>
  <w:num w:numId="17" w16cid:durableId="1786850880">
    <w:abstractNumId w:val="0"/>
  </w:num>
  <w:num w:numId="18" w16cid:durableId="15768179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84"/>
    <w:rsid w:val="00000437"/>
    <w:rsid w:val="00000BB8"/>
    <w:rsid w:val="000012C0"/>
    <w:rsid w:val="00001C96"/>
    <w:rsid w:val="00002B85"/>
    <w:rsid w:val="00002D29"/>
    <w:rsid w:val="00002E56"/>
    <w:rsid w:val="00003579"/>
    <w:rsid w:val="00003A38"/>
    <w:rsid w:val="000045CF"/>
    <w:rsid w:val="0000479C"/>
    <w:rsid w:val="0000521B"/>
    <w:rsid w:val="00005229"/>
    <w:rsid w:val="0000550F"/>
    <w:rsid w:val="00005ABD"/>
    <w:rsid w:val="00006170"/>
    <w:rsid w:val="00006226"/>
    <w:rsid w:val="0000622B"/>
    <w:rsid w:val="0000631C"/>
    <w:rsid w:val="000063BD"/>
    <w:rsid w:val="000064A3"/>
    <w:rsid w:val="00006CEA"/>
    <w:rsid w:val="00006E0A"/>
    <w:rsid w:val="000071DA"/>
    <w:rsid w:val="0000741F"/>
    <w:rsid w:val="00007EFA"/>
    <w:rsid w:val="0001084C"/>
    <w:rsid w:val="00011086"/>
    <w:rsid w:val="0001248F"/>
    <w:rsid w:val="000125FF"/>
    <w:rsid w:val="000127CC"/>
    <w:rsid w:val="00012BC1"/>
    <w:rsid w:val="0001380A"/>
    <w:rsid w:val="00013AD4"/>
    <w:rsid w:val="00013AE7"/>
    <w:rsid w:val="00013B4D"/>
    <w:rsid w:val="0001430D"/>
    <w:rsid w:val="000144B6"/>
    <w:rsid w:val="00014FC6"/>
    <w:rsid w:val="00015681"/>
    <w:rsid w:val="0001660B"/>
    <w:rsid w:val="000167E9"/>
    <w:rsid w:val="00016B10"/>
    <w:rsid w:val="00017279"/>
    <w:rsid w:val="0001732F"/>
    <w:rsid w:val="00017377"/>
    <w:rsid w:val="000178A3"/>
    <w:rsid w:val="00017BF0"/>
    <w:rsid w:val="000204DC"/>
    <w:rsid w:val="00020576"/>
    <w:rsid w:val="000207B2"/>
    <w:rsid w:val="00020E5F"/>
    <w:rsid w:val="00020E88"/>
    <w:rsid w:val="0002154D"/>
    <w:rsid w:val="00021E38"/>
    <w:rsid w:val="0002205A"/>
    <w:rsid w:val="000221C2"/>
    <w:rsid w:val="00022322"/>
    <w:rsid w:val="000239A8"/>
    <w:rsid w:val="00023ACF"/>
    <w:rsid w:val="00024DB1"/>
    <w:rsid w:val="00026C3A"/>
    <w:rsid w:val="00026F0B"/>
    <w:rsid w:val="000273CA"/>
    <w:rsid w:val="00027484"/>
    <w:rsid w:val="000274FD"/>
    <w:rsid w:val="00027C74"/>
    <w:rsid w:val="00027CA6"/>
    <w:rsid w:val="00027E42"/>
    <w:rsid w:val="00027E95"/>
    <w:rsid w:val="0003197F"/>
    <w:rsid w:val="000329EE"/>
    <w:rsid w:val="0003326F"/>
    <w:rsid w:val="00033281"/>
    <w:rsid w:val="000333FE"/>
    <w:rsid w:val="00033415"/>
    <w:rsid w:val="00033D6F"/>
    <w:rsid w:val="0003507E"/>
    <w:rsid w:val="000360EB"/>
    <w:rsid w:val="000361A5"/>
    <w:rsid w:val="00036471"/>
    <w:rsid w:val="00036BBF"/>
    <w:rsid w:val="0003712E"/>
    <w:rsid w:val="00037300"/>
    <w:rsid w:val="00037FD0"/>
    <w:rsid w:val="0004009F"/>
    <w:rsid w:val="00040130"/>
    <w:rsid w:val="00040261"/>
    <w:rsid w:val="00040443"/>
    <w:rsid w:val="00040BF6"/>
    <w:rsid w:val="00040DEF"/>
    <w:rsid w:val="00041687"/>
    <w:rsid w:val="0004236F"/>
    <w:rsid w:val="000424A3"/>
    <w:rsid w:val="0004291E"/>
    <w:rsid w:val="00042BA6"/>
    <w:rsid w:val="00042EAB"/>
    <w:rsid w:val="00044931"/>
    <w:rsid w:val="00044BC7"/>
    <w:rsid w:val="000454FF"/>
    <w:rsid w:val="000459BE"/>
    <w:rsid w:val="000464FC"/>
    <w:rsid w:val="000470E4"/>
    <w:rsid w:val="00047882"/>
    <w:rsid w:val="00047C84"/>
    <w:rsid w:val="00047D3D"/>
    <w:rsid w:val="00050E47"/>
    <w:rsid w:val="00050FD6"/>
    <w:rsid w:val="00051655"/>
    <w:rsid w:val="00052575"/>
    <w:rsid w:val="00052ABF"/>
    <w:rsid w:val="00052DAE"/>
    <w:rsid w:val="00052DD6"/>
    <w:rsid w:val="0005413F"/>
    <w:rsid w:val="00054224"/>
    <w:rsid w:val="00054452"/>
    <w:rsid w:val="000546C5"/>
    <w:rsid w:val="00054CE3"/>
    <w:rsid w:val="0005504C"/>
    <w:rsid w:val="000553EC"/>
    <w:rsid w:val="00055DC6"/>
    <w:rsid w:val="00056507"/>
    <w:rsid w:val="00056947"/>
    <w:rsid w:val="00056B47"/>
    <w:rsid w:val="000573C5"/>
    <w:rsid w:val="000576A0"/>
    <w:rsid w:val="0006092E"/>
    <w:rsid w:val="0006119E"/>
    <w:rsid w:val="00061A2A"/>
    <w:rsid w:val="00061C5A"/>
    <w:rsid w:val="000621B2"/>
    <w:rsid w:val="00062588"/>
    <w:rsid w:val="000627CB"/>
    <w:rsid w:val="00062F1B"/>
    <w:rsid w:val="00063002"/>
    <w:rsid w:val="000634B1"/>
    <w:rsid w:val="000634FB"/>
    <w:rsid w:val="00064157"/>
    <w:rsid w:val="000643BD"/>
    <w:rsid w:val="0006446A"/>
    <w:rsid w:val="00064854"/>
    <w:rsid w:val="00064AB9"/>
    <w:rsid w:val="00064BD0"/>
    <w:rsid w:val="00065E5F"/>
    <w:rsid w:val="00065F34"/>
    <w:rsid w:val="000662C1"/>
    <w:rsid w:val="00066829"/>
    <w:rsid w:val="000676BB"/>
    <w:rsid w:val="00067E57"/>
    <w:rsid w:val="00067F93"/>
    <w:rsid w:val="00070303"/>
    <w:rsid w:val="000703B9"/>
    <w:rsid w:val="0007070C"/>
    <w:rsid w:val="00070BEE"/>
    <w:rsid w:val="00070C87"/>
    <w:rsid w:val="00070D57"/>
    <w:rsid w:val="0007109A"/>
    <w:rsid w:val="00071FD3"/>
    <w:rsid w:val="00072972"/>
    <w:rsid w:val="00074623"/>
    <w:rsid w:val="00074CE3"/>
    <w:rsid w:val="00074E3F"/>
    <w:rsid w:val="0007504F"/>
    <w:rsid w:val="00075DC3"/>
    <w:rsid w:val="00075EB4"/>
    <w:rsid w:val="000761D5"/>
    <w:rsid w:val="00077ACF"/>
    <w:rsid w:val="00080647"/>
    <w:rsid w:val="0008067D"/>
    <w:rsid w:val="00080F78"/>
    <w:rsid w:val="0008159B"/>
    <w:rsid w:val="00082780"/>
    <w:rsid w:val="00082849"/>
    <w:rsid w:val="00082935"/>
    <w:rsid w:val="00082DE9"/>
    <w:rsid w:val="000832E8"/>
    <w:rsid w:val="000833CE"/>
    <w:rsid w:val="00084342"/>
    <w:rsid w:val="000843FB"/>
    <w:rsid w:val="00084641"/>
    <w:rsid w:val="00084FD7"/>
    <w:rsid w:val="00085C0D"/>
    <w:rsid w:val="00086643"/>
    <w:rsid w:val="00086712"/>
    <w:rsid w:val="0008676A"/>
    <w:rsid w:val="00086955"/>
    <w:rsid w:val="000872CA"/>
    <w:rsid w:val="00090333"/>
    <w:rsid w:val="0009047F"/>
    <w:rsid w:val="00090DE4"/>
    <w:rsid w:val="00091561"/>
    <w:rsid w:val="00092F78"/>
    <w:rsid w:val="00092FFC"/>
    <w:rsid w:val="0009329A"/>
    <w:rsid w:val="00093503"/>
    <w:rsid w:val="000935FB"/>
    <w:rsid w:val="00093783"/>
    <w:rsid w:val="00093D44"/>
    <w:rsid w:val="00093E16"/>
    <w:rsid w:val="000940D2"/>
    <w:rsid w:val="0009486B"/>
    <w:rsid w:val="00094DDE"/>
    <w:rsid w:val="00096EB1"/>
    <w:rsid w:val="000975AD"/>
    <w:rsid w:val="00097633"/>
    <w:rsid w:val="000A03AD"/>
    <w:rsid w:val="000A0554"/>
    <w:rsid w:val="000A0B95"/>
    <w:rsid w:val="000A0C17"/>
    <w:rsid w:val="000A0FC0"/>
    <w:rsid w:val="000A0FC2"/>
    <w:rsid w:val="000A1FC3"/>
    <w:rsid w:val="000A203C"/>
    <w:rsid w:val="000A2356"/>
    <w:rsid w:val="000A23C3"/>
    <w:rsid w:val="000A26DD"/>
    <w:rsid w:val="000A2E0F"/>
    <w:rsid w:val="000A2F44"/>
    <w:rsid w:val="000A305F"/>
    <w:rsid w:val="000A3105"/>
    <w:rsid w:val="000A3D99"/>
    <w:rsid w:val="000A3EF2"/>
    <w:rsid w:val="000A3F13"/>
    <w:rsid w:val="000A3F59"/>
    <w:rsid w:val="000A4949"/>
    <w:rsid w:val="000A4BE6"/>
    <w:rsid w:val="000A4D3E"/>
    <w:rsid w:val="000A4F39"/>
    <w:rsid w:val="000A5644"/>
    <w:rsid w:val="000A5C08"/>
    <w:rsid w:val="000A6457"/>
    <w:rsid w:val="000A69E1"/>
    <w:rsid w:val="000A6B2B"/>
    <w:rsid w:val="000A6D3E"/>
    <w:rsid w:val="000A6EDB"/>
    <w:rsid w:val="000B0B51"/>
    <w:rsid w:val="000B0D9E"/>
    <w:rsid w:val="000B10B7"/>
    <w:rsid w:val="000B14C0"/>
    <w:rsid w:val="000B39D2"/>
    <w:rsid w:val="000B3E08"/>
    <w:rsid w:val="000B4EE0"/>
    <w:rsid w:val="000B540D"/>
    <w:rsid w:val="000B552A"/>
    <w:rsid w:val="000B59D5"/>
    <w:rsid w:val="000B5B46"/>
    <w:rsid w:val="000B63C8"/>
    <w:rsid w:val="000B6BA0"/>
    <w:rsid w:val="000B753C"/>
    <w:rsid w:val="000B77E7"/>
    <w:rsid w:val="000B780E"/>
    <w:rsid w:val="000C0083"/>
    <w:rsid w:val="000C03A0"/>
    <w:rsid w:val="000C072F"/>
    <w:rsid w:val="000C1CD3"/>
    <w:rsid w:val="000C23CB"/>
    <w:rsid w:val="000C2BCE"/>
    <w:rsid w:val="000C330C"/>
    <w:rsid w:val="000C36EA"/>
    <w:rsid w:val="000C3B1B"/>
    <w:rsid w:val="000C3BD9"/>
    <w:rsid w:val="000C41B2"/>
    <w:rsid w:val="000C4EBA"/>
    <w:rsid w:val="000C5687"/>
    <w:rsid w:val="000C5AC1"/>
    <w:rsid w:val="000C5D62"/>
    <w:rsid w:val="000C6541"/>
    <w:rsid w:val="000C7032"/>
    <w:rsid w:val="000C7419"/>
    <w:rsid w:val="000C77E2"/>
    <w:rsid w:val="000C7A57"/>
    <w:rsid w:val="000D03CD"/>
    <w:rsid w:val="000D0465"/>
    <w:rsid w:val="000D0661"/>
    <w:rsid w:val="000D0AC2"/>
    <w:rsid w:val="000D0BC9"/>
    <w:rsid w:val="000D0D26"/>
    <w:rsid w:val="000D1C84"/>
    <w:rsid w:val="000D1E73"/>
    <w:rsid w:val="000D1FA5"/>
    <w:rsid w:val="000D23E4"/>
    <w:rsid w:val="000D2637"/>
    <w:rsid w:val="000D2A0D"/>
    <w:rsid w:val="000D2E0D"/>
    <w:rsid w:val="000D3C1A"/>
    <w:rsid w:val="000D3FC2"/>
    <w:rsid w:val="000D4A75"/>
    <w:rsid w:val="000D4CD4"/>
    <w:rsid w:val="000D5113"/>
    <w:rsid w:val="000D568E"/>
    <w:rsid w:val="000D5FBA"/>
    <w:rsid w:val="000D6DF2"/>
    <w:rsid w:val="000D714B"/>
    <w:rsid w:val="000D73A6"/>
    <w:rsid w:val="000D7DEF"/>
    <w:rsid w:val="000E0C7B"/>
    <w:rsid w:val="000E1B29"/>
    <w:rsid w:val="000E1BDA"/>
    <w:rsid w:val="000E2891"/>
    <w:rsid w:val="000E2939"/>
    <w:rsid w:val="000E2BC6"/>
    <w:rsid w:val="000E3823"/>
    <w:rsid w:val="000E3A06"/>
    <w:rsid w:val="000E3CEB"/>
    <w:rsid w:val="000E41A7"/>
    <w:rsid w:val="000E48F5"/>
    <w:rsid w:val="000E49D8"/>
    <w:rsid w:val="000E51B1"/>
    <w:rsid w:val="000E6107"/>
    <w:rsid w:val="000E636F"/>
    <w:rsid w:val="000E6425"/>
    <w:rsid w:val="000E6B27"/>
    <w:rsid w:val="000E7A85"/>
    <w:rsid w:val="000E7DFC"/>
    <w:rsid w:val="000F0106"/>
    <w:rsid w:val="000F0722"/>
    <w:rsid w:val="000F0E6A"/>
    <w:rsid w:val="000F106D"/>
    <w:rsid w:val="000F118D"/>
    <w:rsid w:val="000F118F"/>
    <w:rsid w:val="000F1421"/>
    <w:rsid w:val="000F1506"/>
    <w:rsid w:val="000F15C9"/>
    <w:rsid w:val="000F2087"/>
    <w:rsid w:val="000F20A3"/>
    <w:rsid w:val="000F233D"/>
    <w:rsid w:val="000F318C"/>
    <w:rsid w:val="000F32EC"/>
    <w:rsid w:val="000F3582"/>
    <w:rsid w:val="000F3CAD"/>
    <w:rsid w:val="000F4EFF"/>
    <w:rsid w:val="000F4F09"/>
    <w:rsid w:val="000F4F13"/>
    <w:rsid w:val="000F51FE"/>
    <w:rsid w:val="000F5652"/>
    <w:rsid w:val="000F699C"/>
    <w:rsid w:val="000F6A5E"/>
    <w:rsid w:val="000F6CAF"/>
    <w:rsid w:val="000F6EC4"/>
    <w:rsid w:val="000F700D"/>
    <w:rsid w:val="000F769F"/>
    <w:rsid w:val="000F79FE"/>
    <w:rsid w:val="000F7C06"/>
    <w:rsid w:val="000F7D11"/>
    <w:rsid w:val="000F7E67"/>
    <w:rsid w:val="0010044E"/>
    <w:rsid w:val="00100537"/>
    <w:rsid w:val="00100638"/>
    <w:rsid w:val="001006F7"/>
    <w:rsid w:val="00100D0A"/>
    <w:rsid w:val="00100EF7"/>
    <w:rsid w:val="00103262"/>
    <w:rsid w:val="001032A2"/>
    <w:rsid w:val="001037C4"/>
    <w:rsid w:val="00104261"/>
    <w:rsid w:val="0010452E"/>
    <w:rsid w:val="001047C7"/>
    <w:rsid w:val="001049F3"/>
    <w:rsid w:val="00104B40"/>
    <w:rsid w:val="0010537D"/>
    <w:rsid w:val="00105811"/>
    <w:rsid w:val="00105AE0"/>
    <w:rsid w:val="00105BE7"/>
    <w:rsid w:val="00106580"/>
    <w:rsid w:val="00106DF0"/>
    <w:rsid w:val="00107BDB"/>
    <w:rsid w:val="00107C84"/>
    <w:rsid w:val="0011057D"/>
    <w:rsid w:val="00110C0E"/>
    <w:rsid w:val="00110F34"/>
    <w:rsid w:val="00111C68"/>
    <w:rsid w:val="00111D79"/>
    <w:rsid w:val="00111ECD"/>
    <w:rsid w:val="00112CA0"/>
    <w:rsid w:val="00113365"/>
    <w:rsid w:val="0011383D"/>
    <w:rsid w:val="0011412D"/>
    <w:rsid w:val="001145A2"/>
    <w:rsid w:val="00114994"/>
    <w:rsid w:val="001151D6"/>
    <w:rsid w:val="00115416"/>
    <w:rsid w:val="00115B6B"/>
    <w:rsid w:val="00115DDC"/>
    <w:rsid w:val="00115E10"/>
    <w:rsid w:val="001167F6"/>
    <w:rsid w:val="001171BD"/>
    <w:rsid w:val="00117315"/>
    <w:rsid w:val="0011799B"/>
    <w:rsid w:val="0012003C"/>
    <w:rsid w:val="00120BAB"/>
    <w:rsid w:val="0012178D"/>
    <w:rsid w:val="001228B3"/>
    <w:rsid w:val="00122A07"/>
    <w:rsid w:val="001237BC"/>
    <w:rsid w:val="00123D12"/>
    <w:rsid w:val="00124236"/>
    <w:rsid w:val="00124351"/>
    <w:rsid w:val="0012457E"/>
    <w:rsid w:val="0012518F"/>
    <w:rsid w:val="00125DEC"/>
    <w:rsid w:val="00125EA7"/>
    <w:rsid w:val="0012666A"/>
    <w:rsid w:val="00126913"/>
    <w:rsid w:val="00127EBF"/>
    <w:rsid w:val="001316E0"/>
    <w:rsid w:val="00132FA1"/>
    <w:rsid w:val="0013354C"/>
    <w:rsid w:val="00133A60"/>
    <w:rsid w:val="00134319"/>
    <w:rsid w:val="0013441A"/>
    <w:rsid w:val="0013453D"/>
    <w:rsid w:val="00134849"/>
    <w:rsid w:val="00134857"/>
    <w:rsid w:val="00134864"/>
    <w:rsid w:val="0013489E"/>
    <w:rsid w:val="00134ACC"/>
    <w:rsid w:val="00134BD2"/>
    <w:rsid w:val="001354BE"/>
    <w:rsid w:val="00135936"/>
    <w:rsid w:val="00135C7B"/>
    <w:rsid w:val="00135E1A"/>
    <w:rsid w:val="00135E66"/>
    <w:rsid w:val="00135E85"/>
    <w:rsid w:val="0013609B"/>
    <w:rsid w:val="00136297"/>
    <w:rsid w:val="00136DC5"/>
    <w:rsid w:val="00137BD4"/>
    <w:rsid w:val="00137DD4"/>
    <w:rsid w:val="001400C8"/>
    <w:rsid w:val="00140ABF"/>
    <w:rsid w:val="001417B5"/>
    <w:rsid w:val="00141843"/>
    <w:rsid w:val="00141853"/>
    <w:rsid w:val="00141FE7"/>
    <w:rsid w:val="0014210F"/>
    <w:rsid w:val="00142118"/>
    <w:rsid w:val="00142976"/>
    <w:rsid w:val="00142B77"/>
    <w:rsid w:val="00142E63"/>
    <w:rsid w:val="001434AB"/>
    <w:rsid w:val="00143CE0"/>
    <w:rsid w:val="00143E31"/>
    <w:rsid w:val="00144051"/>
    <w:rsid w:val="001449DA"/>
    <w:rsid w:val="001459BD"/>
    <w:rsid w:val="001460F9"/>
    <w:rsid w:val="0014649B"/>
    <w:rsid w:val="001468B6"/>
    <w:rsid w:val="00146CF6"/>
    <w:rsid w:val="00147340"/>
    <w:rsid w:val="00147476"/>
    <w:rsid w:val="0014756D"/>
    <w:rsid w:val="00147644"/>
    <w:rsid w:val="0014788D"/>
    <w:rsid w:val="001503B8"/>
    <w:rsid w:val="0015063C"/>
    <w:rsid w:val="00150AFF"/>
    <w:rsid w:val="00150BD4"/>
    <w:rsid w:val="001512D2"/>
    <w:rsid w:val="001512E5"/>
    <w:rsid w:val="001513B1"/>
    <w:rsid w:val="0015226D"/>
    <w:rsid w:val="00152D7B"/>
    <w:rsid w:val="00152D94"/>
    <w:rsid w:val="001533A5"/>
    <w:rsid w:val="00153D71"/>
    <w:rsid w:val="00153E2D"/>
    <w:rsid w:val="00154621"/>
    <w:rsid w:val="001548D1"/>
    <w:rsid w:val="0015497A"/>
    <w:rsid w:val="00154CA4"/>
    <w:rsid w:val="00155955"/>
    <w:rsid w:val="00156327"/>
    <w:rsid w:val="001564DF"/>
    <w:rsid w:val="00156A88"/>
    <w:rsid w:val="0015738A"/>
    <w:rsid w:val="0015757D"/>
    <w:rsid w:val="00157D1C"/>
    <w:rsid w:val="00157DD8"/>
    <w:rsid w:val="00160B02"/>
    <w:rsid w:val="00160BC1"/>
    <w:rsid w:val="001612CF"/>
    <w:rsid w:val="00161409"/>
    <w:rsid w:val="0016166F"/>
    <w:rsid w:val="00162591"/>
    <w:rsid w:val="00162721"/>
    <w:rsid w:val="001627CE"/>
    <w:rsid w:val="00162B23"/>
    <w:rsid w:val="00162E7A"/>
    <w:rsid w:val="00162F11"/>
    <w:rsid w:val="0016415F"/>
    <w:rsid w:val="00164222"/>
    <w:rsid w:val="001642B9"/>
    <w:rsid w:val="001647E8"/>
    <w:rsid w:val="00164D97"/>
    <w:rsid w:val="00164E7B"/>
    <w:rsid w:val="00165123"/>
    <w:rsid w:val="001651C9"/>
    <w:rsid w:val="001652C8"/>
    <w:rsid w:val="00165DE3"/>
    <w:rsid w:val="00166522"/>
    <w:rsid w:val="00166535"/>
    <w:rsid w:val="001667D6"/>
    <w:rsid w:val="00166D46"/>
    <w:rsid w:val="001671EA"/>
    <w:rsid w:val="00167756"/>
    <w:rsid w:val="0017061B"/>
    <w:rsid w:val="00170980"/>
    <w:rsid w:val="00170C71"/>
    <w:rsid w:val="0017116B"/>
    <w:rsid w:val="001711EE"/>
    <w:rsid w:val="0017138A"/>
    <w:rsid w:val="00171667"/>
    <w:rsid w:val="001716EA"/>
    <w:rsid w:val="00172410"/>
    <w:rsid w:val="00172925"/>
    <w:rsid w:val="001731ED"/>
    <w:rsid w:val="001737DF"/>
    <w:rsid w:val="00173C07"/>
    <w:rsid w:val="00173C4D"/>
    <w:rsid w:val="001746B5"/>
    <w:rsid w:val="001748AF"/>
    <w:rsid w:val="00174A1A"/>
    <w:rsid w:val="00174B03"/>
    <w:rsid w:val="00174BFB"/>
    <w:rsid w:val="00174C6B"/>
    <w:rsid w:val="00175110"/>
    <w:rsid w:val="0017522F"/>
    <w:rsid w:val="00175392"/>
    <w:rsid w:val="001754DE"/>
    <w:rsid w:val="0017562E"/>
    <w:rsid w:val="00175E3F"/>
    <w:rsid w:val="00175E81"/>
    <w:rsid w:val="00176422"/>
    <w:rsid w:val="00176541"/>
    <w:rsid w:val="0017672E"/>
    <w:rsid w:val="001770A4"/>
    <w:rsid w:val="0017725F"/>
    <w:rsid w:val="001775A0"/>
    <w:rsid w:val="001800E9"/>
    <w:rsid w:val="00180272"/>
    <w:rsid w:val="001803DF"/>
    <w:rsid w:val="00180540"/>
    <w:rsid w:val="0018059F"/>
    <w:rsid w:val="00180B51"/>
    <w:rsid w:val="00180FDF"/>
    <w:rsid w:val="00181714"/>
    <w:rsid w:val="00182680"/>
    <w:rsid w:val="0018321F"/>
    <w:rsid w:val="00183E0A"/>
    <w:rsid w:val="00183E15"/>
    <w:rsid w:val="001842C5"/>
    <w:rsid w:val="00184680"/>
    <w:rsid w:val="001846D0"/>
    <w:rsid w:val="0018489D"/>
    <w:rsid w:val="00184CFD"/>
    <w:rsid w:val="0018505F"/>
    <w:rsid w:val="00185B2B"/>
    <w:rsid w:val="001861BB"/>
    <w:rsid w:val="00186514"/>
    <w:rsid w:val="00186B55"/>
    <w:rsid w:val="00186C49"/>
    <w:rsid w:val="00187B84"/>
    <w:rsid w:val="001902F5"/>
    <w:rsid w:val="0019055D"/>
    <w:rsid w:val="00191E42"/>
    <w:rsid w:val="00193144"/>
    <w:rsid w:val="001932AF"/>
    <w:rsid w:val="0019413E"/>
    <w:rsid w:val="00194227"/>
    <w:rsid w:val="00194EEA"/>
    <w:rsid w:val="0019522C"/>
    <w:rsid w:val="00195DC1"/>
    <w:rsid w:val="00195F2B"/>
    <w:rsid w:val="001962F4"/>
    <w:rsid w:val="00196AFB"/>
    <w:rsid w:val="001976BD"/>
    <w:rsid w:val="00197D97"/>
    <w:rsid w:val="001A0223"/>
    <w:rsid w:val="001A022A"/>
    <w:rsid w:val="001A0657"/>
    <w:rsid w:val="001A07FB"/>
    <w:rsid w:val="001A0D91"/>
    <w:rsid w:val="001A10B5"/>
    <w:rsid w:val="001A1383"/>
    <w:rsid w:val="001A176F"/>
    <w:rsid w:val="001A2046"/>
    <w:rsid w:val="001A2101"/>
    <w:rsid w:val="001A26DD"/>
    <w:rsid w:val="001A295E"/>
    <w:rsid w:val="001A299C"/>
    <w:rsid w:val="001A316C"/>
    <w:rsid w:val="001A31F1"/>
    <w:rsid w:val="001A33EF"/>
    <w:rsid w:val="001A3880"/>
    <w:rsid w:val="001A3C69"/>
    <w:rsid w:val="001A3EFF"/>
    <w:rsid w:val="001A3F60"/>
    <w:rsid w:val="001A4CE6"/>
    <w:rsid w:val="001A4DE7"/>
    <w:rsid w:val="001A54FB"/>
    <w:rsid w:val="001A5C72"/>
    <w:rsid w:val="001A5E33"/>
    <w:rsid w:val="001A5E7B"/>
    <w:rsid w:val="001A6530"/>
    <w:rsid w:val="001A670B"/>
    <w:rsid w:val="001A6ADD"/>
    <w:rsid w:val="001A6B51"/>
    <w:rsid w:val="001A6DF8"/>
    <w:rsid w:val="001A73F2"/>
    <w:rsid w:val="001A7E12"/>
    <w:rsid w:val="001B0642"/>
    <w:rsid w:val="001B076E"/>
    <w:rsid w:val="001B0DAD"/>
    <w:rsid w:val="001B1080"/>
    <w:rsid w:val="001B1842"/>
    <w:rsid w:val="001B1993"/>
    <w:rsid w:val="001B1A7F"/>
    <w:rsid w:val="001B1C04"/>
    <w:rsid w:val="001B1FDD"/>
    <w:rsid w:val="001B20BB"/>
    <w:rsid w:val="001B2B1F"/>
    <w:rsid w:val="001B3345"/>
    <w:rsid w:val="001B3F98"/>
    <w:rsid w:val="001B4866"/>
    <w:rsid w:val="001B4916"/>
    <w:rsid w:val="001B64FA"/>
    <w:rsid w:val="001B745D"/>
    <w:rsid w:val="001B7BDB"/>
    <w:rsid w:val="001C006E"/>
    <w:rsid w:val="001C09FE"/>
    <w:rsid w:val="001C0C0B"/>
    <w:rsid w:val="001C1007"/>
    <w:rsid w:val="001C13CF"/>
    <w:rsid w:val="001C1A88"/>
    <w:rsid w:val="001C1F14"/>
    <w:rsid w:val="001C1F39"/>
    <w:rsid w:val="001C1FBB"/>
    <w:rsid w:val="001C21FF"/>
    <w:rsid w:val="001C2407"/>
    <w:rsid w:val="001C28AE"/>
    <w:rsid w:val="001C2EAB"/>
    <w:rsid w:val="001C30FD"/>
    <w:rsid w:val="001C37D8"/>
    <w:rsid w:val="001C394C"/>
    <w:rsid w:val="001C398C"/>
    <w:rsid w:val="001C3A41"/>
    <w:rsid w:val="001C3C2D"/>
    <w:rsid w:val="001C3D2F"/>
    <w:rsid w:val="001C4CF9"/>
    <w:rsid w:val="001C5037"/>
    <w:rsid w:val="001C5696"/>
    <w:rsid w:val="001C5AA3"/>
    <w:rsid w:val="001C5AE6"/>
    <w:rsid w:val="001C5B5E"/>
    <w:rsid w:val="001C5BB3"/>
    <w:rsid w:val="001C5F78"/>
    <w:rsid w:val="001C60B9"/>
    <w:rsid w:val="001C621D"/>
    <w:rsid w:val="001C64ED"/>
    <w:rsid w:val="001C681D"/>
    <w:rsid w:val="001C6A93"/>
    <w:rsid w:val="001C6FC4"/>
    <w:rsid w:val="001C745A"/>
    <w:rsid w:val="001C796F"/>
    <w:rsid w:val="001D032B"/>
    <w:rsid w:val="001D03D2"/>
    <w:rsid w:val="001D0729"/>
    <w:rsid w:val="001D0BC0"/>
    <w:rsid w:val="001D0D5E"/>
    <w:rsid w:val="001D13CA"/>
    <w:rsid w:val="001D13E4"/>
    <w:rsid w:val="001D1E5E"/>
    <w:rsid w:val="001D1F99"/>
    <w:rsid w:val="001D26A2"/>
    <w:rsid w:val="001D2F6B"/>
    <w:rsid w:val="001D3AC9"/>
    <w:rsid w:val="001D3EDE"/>
    <w:rsid w:val="001D4183"/>
    <w:rsid w:val="001D4A50"/>
    <w:rsid w:val="001D58AE"/>
    <w:rsid w:val="001D6989"/>
    <w:rsid w:val="001D6AF0"/>
    <w:rsid w:val="001D7753"/>
    <w:rsid w:val="001D7BB1"/>
    <w:rsid w:val="001E023B"/>
    <w:rsid w:val="001E0D73"/>
    <w:rsid w:val="001E113D"/>
    <w:rsid w:val="001E1481"/>
    <w:rsid w:val="001E1692"/>
    <w:rsid w:val="001E1B97"/>
    <w:rsid w:val="001E32A5"/>
    <w:rsid w:val="001E384B"/>
    <w:rsid w:val="001E386C"/>
    <w:rsid w:val="001E3BB2"/>
    <w:rsid w:val="001E3CD2"/>
    <w:rsid w:val="001E4058"/>
    <w:rsid w:val="001E42F4"/>
    <w:rsid w:val="001E485D"/>
    <w:rsid w:val="001E4940"/>
    <w:rsid w:val="001E52DB"/>
    <w:rsid w:val="001E55C5"/>
    <w:rsid w:val="001E567D"/>
    <w:rsid w:val="001E593E"/>
    <w:rsid w:val="001E594C"/>
    <w:rsid w:val="001E5A68"/>
    <w:rsid w:val="001E6242"/>
    <w:rsid w:val="001E7255"/>
    <w:rsid w:val="001E735E"/>
    <w:rsid w:val="001E7722"/>
    <w:rsid w:val="001E77CA"/>
    <w:rsid w:val="001E7F23"/>
    <w:rsid w:val="001F0012"/>
    <w:rsid w:val="001F072C"/>
    <w:rsid w:val="001F0C00"/>
    <w:rsid w:val="001F0CD5"/>
    <w:rsid w:val="001F0E70"/>
    <w:rsid w:val="001F0F35"/>
    <w:rsid w:val="001F1289"/>
    <w:rsid w:val="001F1917"/>
    <w:rsid w:val="001F1B86"/>
    <w:rsid w:val="001F1C1D"/>
    <w:rsid w:val="001F1CAB"/>
    <w:rsid w:val="001F2A91"/>
    <w:rsid w:val="001F31BF"/>
    <w:rsid w:val="001F3479"/>
    <w:rsid w:val="001F364D"/>
    <w:rsid w:val="001F3E52"/>
    <w:rsid w:val="001F428D"/>
    <w:rsid w:val="001F4AE2"/>
    <w:rsid w:val="001F5051"/>
    <w:rsid w:val="001F661D"/>
    <w:rsid w:val="001F6FFF"/>
    <w:rsid w:val="001F709A"/>
    <w:rsid w:val="001F7BDC"/>
    <w:rsid w:val="001F7DEE"/>
    <w:rsid w:val="001F7F36"/>
    <w:rsid w:val="00200565"/>
    <w:rsid w:val="002006A3"/>
    <w:rsid w:val="00200E8E"/>
    <w:rsid w:val="002012B0"/>
    <w:rsid w:val="002013C4"/>
    <w:rsid w:val="002018AA"/>
    <w:rsid w:val="00201E31"/>
    <w:rsid w:val="00201FEB"/>
    <w:rsid w:val="00202C65"/>
    <w:rsid w:val="0020364B"/>
    <w:rsid w:val="00203D15"/>
    <w:rsid w:val="00204743"/>
    <w:rsid w:val="00204E5F"/>
    <w:rsid w:val="0020553C"/>
    <w:rsid w:val="0020616A"/>
    <w:rsid w:val="00206598"/>
    <w:rsid w:val="00206658"/>
    <w:rsid w:val="00206881"/>
    <w:rsid w:val="00206D8F"/>
    <w:rsid w:val="00207093"/>
    <w:rsid w:val="00207216"/>
    <w:rsid w:val="002074CC"/>
    <w:rsid w:val="0020795F"/>
    <w:rsid w:val="00207B93"/>
    <w:rsid w:val="00207C93"/>
    <w:rsid w:val="00207DC2"/>
    <w:rsid w:val="00210073"/>
    <w:rsid w:val="0021015B"/>
    <w:rsid w:val="002102D3"/>
    <w:rsid w:val="00210370"/>
    <w:rsid w:val="0021066A"/>
    <w:rsid w:val="00210B0C"/>
    <w:rsid w:val="002110E2"/>
    <w:rsid w:val="00211D11"/>
    <w:rsid w:val="00211F37"/>
    <w:rsid w:val="002122DA"/>
    <w:rsid w:val="00212AD5"/>
    <w:rsid w:val="00212D54"/>
    <w:rsid w:val="0021308F"/>
    <w:rsid w:val="002132B9"/>
    <w:rsid w:val="002141B9"/>
    <w:rsid w:val="00214466"/>
    <w:rsid w:val="00214650"/>
    <w:rsid w:val="00214F8C"/>
    <w:rsid w:val="00215374"/>
    <w:rsid w:val="00215685"/>
    <w:rsid w:val="00215814"/>
    <w:rsid w:val="0021586B"/>
    <w:rsid w:val="00215B76"/>
    <w:rsid w:val="00215B86"/>
    <w:rsid w:val="00215F2C"/>
    <w:rsid w:val="0021601A"/>
    <w:rsid w:val="00216DEA"/>
    <w:rsid w:val="00217404"/>
    <w:rsid w:val="002174C1"/>
    <w:rsid w:val="00217B1E"/>
    <w:rsid w:val="00217D47"/>
    <w:rsid w:val="00217F0C"/>
    <w:rsid w:val="0022150D"/>
    <w:rsid w:val="0022163C"/>
    <w:rsid w:val="0022181E"/>
    <w:rsid w:val="00223014"/>
    <w:rsid w:val="0022308E"/>
    <w:rsid w:val="00223832"/>
    <w:rsid w:val="00223DD2"/>
    <w:rsid w:val="002243AD"/>
    <w:rsid w:val="002256FD"/>
    <w:rsid w:val="0022575D"/>
    <w:rsid w:val="00226FE6"/>
    <w:rsid w:val="00227D0E"/>
    <w:rsid w:val="0023034A"/>
    <w:rsid w:val="002304D1"/>
    <w:rsid w:val="002305E4"/>
    <w:rsid w:val="00231168"/>
    <w:rsid w:val="002311B7"/>
    <w:rsid w:val="002316D2"/>
    <w:rsid w:val="002318A3"/>
    <w:rsid w:val="00231B88"/>
    <w:rsid w:val="002323CF"/>
    <w:rsid w:val="002327BD"/>
    <w:rsid w:val="00232824"/>
    <w:rsid w:val="00232AE0"/>
    <w:rsid w:val="00232C7E"/>
    <w:rsid w:val="00233D35"/>
    <w:rsid w:val="00233E5A"/>
    <w:rsid w:val="00234368"/>
    <w:rsid w:val="0023464E"/>
    <w:rsid w:val="00234E32"/>
    <w:rsid w:val="002355E4"/>
    <w:rsid w:val="002362C0"/>
    <w:rsid w:val="00237669"/>
    <w:rsid w:val="002379A7"/>
    <w:rsid w:val="002379DA"/>
    <w:rsid w:val="00240858"/>
    <w:rsid w:val="00240871"/>
    <w:rsid w:val="002412A1"/>
    <w:rsid w:val="00241BA8"/>
    <w:rsid w:val="00241C75"/>
    <w:rsid w:val="002420BC"/>
    <w:rsid w:val="00242806"/>
    <w:rsid w:val="00242964"/>
    <w:rsid w:val="00242F05"/>
    <w:rsid w:val="002437BE"/>
    <w:rsid w:val="0024382E"/>
    <w:rsid w:val="0024468D"/>
    <w:rsid w:val="00244FC9"/>
    <w:rsid w:val="002450AE"/>
    <w:rsid w:val="00245421"/>
    <w:rsid w:val="002456CC"/>
    <w:rsid w:val="002457F6"/>
    <w:rsid w:val="00245C21"/>
    <w:rsid w:val="00245EBA"/>
    <w:rsid w:val="00246077"/>
    <w:rsid w:val="00246333"/>
    <w:rsid w:val="0024650C"/>
    <w:rsid w:val="00246979"/>
    <w:rsid w:val="00246D6D"/>
    <w:rsid w:val="002474AA"/>
    <w:rsid w:val="00250348"/>
    <w:rsid w:val="0025090A"/>
    <w:rsid w:val="00250963"/>
    <w:rsid w:val="00250C53"/>
    <w:rsid w:val="00250DCB"/>
    <w:rsid w:val="00250F84"/>
    <w:rsid w:val="0025175B"/>
    <w:rsid w:val="00251D5C"/>
    <w:rsid w:val="00251D7C"/>
    <w:rsid w:val="0025218A"/>
    <w:rsid w:val="00252837"/>
    <w:rsid w:val="00252A48"/>
    <w:rsid w:val="00252A7F"/>
    <w:rsid w:val="00252C7E"/>
    <w:rsid w:val="00252E00"/>
    <w:rsid w:val="00253AEC"/>
    <w:rsid w:val="0025486F"/>
    <w:rsid w:val="00254C89"/>
    <w:rsid w:val="00255A06"/>
    <w:rsid w:val="00255A6C"/>
    <w:rsid w:val="00256010"/>
    <w:rsid w:val="00256234"/>
    <w:rsid w:val="00256E3E"/>
    <w:rsid w:val="00257314"/>
    <w:rsid w:val="0025731C"/>
    <w:rsid w:val="00257D0B"/>
    <w:rsid w:val="00260BF6"/>
    <w:rsid w:val="00260E35"/>
    <w:rsid w:val="00262842"/>
    <w:rsid w:val="00262CA6"/>
    <w:rsid w:val="00262D6A"/>
    <w:rsid w:val="00262F66"/>
    <w:rsid w:val="002631AF"/>
    <w:rsid w:val="002632C6"/>
    <w:rsid w:val="002640B7"/>
    <w:rsid w:val="00264784"/>
    <w:rsid w:val="002649C8"/>
    <w:rsid w:val="00264E48"/>
    <w:rsid w:val="002653A8"/>
    <w:rsid w:val="00265865"/>
    <w:rsid w:val="00265BB9"/>
    <w:rsid w:val="00266486"/>
    <w:rsid w:val="0026656C"/>
    <w:rsid w:val="002666B6"/>
    <w:rsid w:val="00266861"/>
    <w:rsid w:val="00266C80"/>
    <w:rsid w:val="002672DE"/>
    <w:rsid w:val="002673A4"/>
    <w:rsid w:val="002675D7"/>
    <w:rsid w:val="00267BC0"/>
    <w:rsid w:val="002702D6"/>
    <w:rsid w:val="002702FA"/>
    <w:rsid w:val="00270831"/>
    <w:rsid w:val="0027097D"/>
    <w:rsid w:val="00271574"/>
    <w:rsid w:val="002723E8"/>
    <w:rsid w:val="00272419"/>
    <w:rsid w:val="00272686"/>
    <w:rsid w:val="00272EEC"/>
    <w:rsid w:val="00273972"/>
    <w:rsid w:val="002740C7"/>
    <w:rsid w:val="002748C1"/>
    <w:rsid w:val="00274E4B"/>
    <w:rsid w:val="00275005"/>
    <w:rsid w:val="00275FA9"/>
    <w:rsid w:val="00276543"/>
    <w:rsid w:val="00276A63"/>
    <w:rsid w:val="0027713D"/>
    <w:rsid w:val="002772C3"/>
    <w:rsid w:val="002773B6"/>
    <w:rsid w:val="00277416"/>
    <w:rsid w:val="002776E8"/>
    <w:rsid w:val="00277CEF"/>
    <w:rsid w:val="00277F79"/>
    <w:rsid w:val="0028103B"/>
    <w:rsid w:val="00281386"/>
    <w:rsid w:val="0028178F"/>
    <w:rsid w:val="00281AB7"/>
    <w:rsid w:val="002824C0"/>
    <w:rsid w:val="00282A1A"/>
    <w:rsid w:val="00282EAB"/>
    <w:rsid w:val="0028393F"/>
    <w:rsid w:val="00283EF7"/>
    <w:rsid w:val="00284217"/>
    <w:rsid w:val="002846CD"/>
    <w:rsid w:val="00284AAD"/>
    <w:rsid w:val="00284D21"/>
    <w:rsid w:val="0028501B"/>
    <w:rsid w:val="00285391"/>
    <w:rsid w:val="002856B0"/>
    <w:rsid w:val="00285EED"/>
    <w:rsid w:val="0028624B"/>
    <w:rsid w:val="002864F3"/>
    <w:rsid w:val="00287565"/>
    <w:rsid w:val="00287EE9"/>
    <w:rsid w:val="00290EC9"/>
    <w:rsid w:val="002910DB"/>
    <w:rsid w:val="00291551"/>
    <w:rsid w:val="00291717"/>
    <w:rsid w:val="00292A04"/>
    <w:rsid w:val="00292D41"/>
    <w:rsid w:val="00293002"/>
    <w:rsid w:val="00293066"/>
    <w:rsid w:val="0029324F"/>
    <w:rsid w:val="00293474"/>
    <w:rsid w:val="00293766"/>
    <w:rsid w:val="00293954"/>
    <w:rsid w:val="002939E2"/>
    <w:rsid w:val="00293D26"/>
    <w:rsid w:val="00294070"/>
    <w:rsid w:val="002942AF"/>
    <w:rsid w:val="00294721"/>
    <w:rsid w:val="002952D4"/>
    <w:rsid w:val="00295748"/>
    <w:rsid w:val="00295B6C"/>
    <w:rsid w:val="0029615C"/>
    <w:rsid w:val="00296500"/>
    <w:rsid w:val="00296888"/>
    <w:rsid w:val="00296AD5"/>
    <w:rsid w:val="00296BB2"/>
    <w:rsid w:val="002977CD"/>
    <w:rsid w:val="00297A70"/>
    <w:rsid w:val="002A0821"/>
    <w:rsid w:val="002A0A2A"/>
    <w:rsid w:val="002A0AE5"/>
    <w:rsid w:val="002A0DDD"/>
    <w:rsid w:val="002A0E59"/>
    <w:rsid w:val="002A0FB1"/>
    <w:rsid w:val="002A1828"/>
    <w:rsid w:val="002A1E57"/>
    <w:rsid w:val="002A2818"/>
    <w:rsid w:val="002A2AD8"/>
    <w:rsid w:val="002A2C72"/>
    <w:rsid w:val="002A3C78"/>
    <w:rsid w:val="002A40C7"/>
    <w:rsid w:val="002A496D"/>
    <w:rsid w:val="002A4EAC"/>
    <w:rsid w:val="002A59EC"/>
    <w:rsid w:val="002A5B49"/>
    <w:rsid w:val="002A5F35"/>
    <w:rsid w:val="002A65B9"/>
    <w:rsid w:val="002A6AC8"/>
    <w:rsid w:val="002A7C45"/>
    <w:rsid w:val="002A7E55"/>
    <w:rsid w:val="002B029B"/>
    <w:rsid w:val="002B04D3"/>
    <w:rsid w:val="002B0756"/>
    <w:rsid w:val="002B0976"/>
    <w:rsid w:val="002B0C75"/>
    <w:rsid w:val="002B1652"/>
    <w:rsid w:val="002B18E9"/>
    <w:rsid w:val="002B1B62"/>
    <w:rsid w:val="002B1EC4"/>
    <w:rsid w:val="002B2512"/>
    <w:rsid w:val="002B28AF"/>
    <w:rsid w:val="002B2A2D"/>
    <w:rsid w:val="002B2F99"/>
    <w:rsid w:val="002B32EE"/>
    <w:rsid w:val="002B3D87"/>
    <w:rsid w:val="002B3E16"/>
    <w:rsid w:val="002B3F1C"/>
    <w:rsid w:val="002B3F34"/>
    <w:rsid w:val="002B4D93"/>
    <w:rsid w:val="002B5384"/>
    <w:rsid w:val="002B547A"/>
    <w:rsid w:val="002B56E8"/>
    <w:rsid w:val="002B5B0B"/>
    <w:rsid w:val="002B6067"/>
    <w:rsid w:val="002B6119"/>
    <w:rsid w:val="002B61A5"/>
    <w:rsid w:val="002B6305"/>
    <w:rsid w:val="002B63D9"/>
    <w:rsid w:val="002B668A"/>
    <w:rsid w:val="002B66A8"/>
    <w:rsid w:val="002B68EF"/>
    <w:rsid w:val="002B6A6A"/>
    <w:rsid w:val="002B737F"/>
    <w:rsid w:val="002B748F"/>
    <w:rsid w:val="002B7C50"/>
    <w:rsid w:val="002C0E4E"/>
    <w:rsid w:val="002C16FD"/>
    <w:rsid w:val="002C1A6C"/>
    <w:rsid w:val="002C2325"/>
    <w:rsid w:val="002C2636"/>
    <w:rsid w:val="002C2ADB"/>
    <w:rsid w:val="002C2CD2"/>
    <w:rsid w:val="002C2E00"/>
    <w:rsid w:val="002C2F07"/>
    <w:rsid w:val="002C3202"/>
    <w:rsid w:val="002C3E62"/>
    <w:rsid w:val="002C433E"/>
    <w:rsid w:val="002C45E5"/>
    <w:rsid w:val="002C4C49"/>
    <w:rsid w:val="002C520E"/>
    <w:rsid w:val="002C55F0"/>
    <w:rsid w:val="002C5DBE"/>
    <w:rsid w:val="002C6562"/>
    <w:rsid w:val="002C6E50"/>
    <w:rsid w:val="002C6F1A"/>
    <w:rsid w:val="002C7238"/>
    <w:rsid w:val="002C76B2"/>
    <w:rsid w:val="002D07A0"/>
    <w:rsid w:val="002D0F22"/>
    <w:rsid w:val="002D101A"/>
    <w:rsid w:val="002D152D"/>
    <w:rsid w:val="002D1563"/>
    <w:rsid w:val="002D25D8"/>
    <w:rsid w:val="002D2AD4"/>
    <w:rsid w:val="002D2B2D"/>
    <w:rsid w:val="002D2C69"/>
    <w:rsid w:val="002D2C89"/>
    <w:rsid w:val="002D2E77"/>
    <w:rsid w:val="002D309D"/>
    <w:rsid w:val="002D401A"/>
    <w:rsid w:val="002D4374"/>
    <w:rsid w:val="002D4B2D"/>
    <w:rsid w:val="002D4DDB"/>
    <w:rsid w:val="002D53DA"/>
    <w:rsid w:val="002D5FED"/>
    <w:rsid w:val="002D60AB"/>
    <w:rsid w:val="002D658E"/>
    <w:rsid w:val="002D65CF"/>
    <w:rsid w:val="002D6C4D"/>
    <w:rsid w:val="002D7080"/>
    <w:rsid w:val="002D71B2"/>
    <w:rsid w:val="002D7724"/>
    <w:rsid w:val="002D780A"/>
    <w:rsid w:val="002D7B8C"/>
    <w:rsid w:val="002E0280"/>
    <w:rsid w:val="002E0793"/>
    <w:rsid w:val="002E0C37"/>
    <w:rsid w:val="002E10F7"/>
    <w:rsid w:val="002E137D"/>
    <w:rsid w:val="002E1C46"/>
    <w:rsid w:val="002E1E36"/>
    <w:rsid w:val="002E24E1"/>
    <w:rsid w:val="002E26D9"/>
    <w:rsid w:val="002E2E52"/>
    <w:rsid w:val="002E3227"/>
    <w:rsid w:val="002E37D6"/>
    <w:rsid w:val="002E3843"/>
    <w:rsid w:val="002E4172"/>
    <w:rsid w:val="002E4308"/>
    <w:rsid w:val="002E48BB"/>
    <w:rsid w:val="002E4AE1"/>
    <w:rsid w:val="002E4C20"/>
    <w:rsid w:val="002E4E51"/>
    <w:rsid w:val="002E60C8"/>
    <w:rsid w:val="002E64E0"/>
    <w:rsid w:val="002E67C7"/>
    <w:rsid w:val="002E69B8"/>
    <w:rsid w:val="002E6DEC"/>
    <w:rsid w:val="002E6E04"/>
    <w:rsid w:val="002E6F5B"/>
    <w:rsid w:val="002E777C"/>
    <w:rsid w:val="002E78E7"/>
    <w:rsid w:val="002E7A8C"/>
    <w:rsid w:val="002E7F75"/>
    <w:rsid w:val="002F0016"/>
    <w:rsid w:val="002F0482"/>
    <w:rsid w:val="002F0623"/>
    <w:rsid w:val="002F0AB8"/>
    <w:rsid w:val="002F0EC6"/>
    <w:rsid w:val="002F1002"/>
    <w:rsid w:val="002F1BF2"/>
    <w:rsid w:val="002F1DCE"/>
    <w:rsid w:val="002F206B"/>
    <w:rsid w:val="002F2764"/>
    <w:rsid w:val="002F27B0"/>
    <w:rsid w:val="002F2DFB"/>
    <w:rsid w:val="002F2EB6"/>
    <w:rsid w:val="002F2F5C"/>
    <w:rsid w:val="002F30FF"/>
    <w:rsid w:val="002F35D6"/>
    <w:rsid w:val="002F385E"/>
    <w:rsid w:val="002F3BE3"/>
    <w:rsid w:val="002F4106"/>
    <w:rsid w:val="002F47B7"/>
    <w:rsid w:val="002F4BE6"/>
    <w:rsid w:val="002F55E3"/>
    <w:rsid w:val="002F5C85"/>
    <w:rsid w:val="002F5DF0"/>
    <w:rsid w:val="002F6B41"/>
    <w:rsid w:val="002F6D4F"/>
    <w:rsid w:val="002F6F88"/>
    <w:rsid w:val="002F7310"/>
    <w:rsid w:val="002F7572"/>
    <w:rsid w:val="002F7750"/>
    <w:rsid w:val="002F7843"/>
    <w:rsid w:val="002F7A9A"/>
    <w:rsid w:val="002F7D9C"/>
    <w:rsid w:val="0030074B"/>
    <w:rsid w:val="00300A6B"/>
    <w:rsid w:val="00300F55"/>
    <w:rsid w:val="003013CC"/>
    <w:rsid w:val="00301402"/>
    <w:rsid w:val="00301619"/>
    <w:rsid w:val="00301764"/>
    <w:rsid w:val="00301929"/>
    <w:rsid w:val="00301B3B"/>
    <w:rsid w:val="0030240F"/>
    <w:rsid w:val="003024B9"/>
    <w:rsid w:val="00302AB5"/>
    <w:rsid w:val="00302B73"/>
    <w:rsid w:val="00302CA0"/>
    <w:rsid w:val="003030F6"/>
    <w:rsid w:val="0030334B"/>
    <w:rsid w:val="00303EE9"/>
    <w:rsid w:val="00303F8C"/>
    <w:rsid w:val="00304C29"/>
    <w:rsid w:val="0030585D"/>
    <w:rsid w:val="00305BFA"/>
    <w:rsid w:val="00305E01"/>
    <w:rsid w:val="003062E5"/>
    <w:rsid w:val="00306D5F"/>
    <w:rsid w:val="00307ABA"/>
    <w:rsid w:val="003100B2"/>
    <w:rsid w:val="00310B80"/>
    <w:rsid w:val="00310FF8"/>
    <w:rsid w:val="0031110E"/>
    <w:rsid w:val="0031117D"/>
    <w:rsid w:val="003118ED"/>
    <w:rsid w:val="00311A96"/>
    <w:rsid w:val="00311CA1"/>
    <w:rsid w:val="00312C7D"/>
    <w:rsid w:val="00312D2A"/>
    <w:rsid w:val="003132D0"/>
    <w:rsid w:val="00313393"/>
    <w:rsid w:val="00313EF7"/>
    <w:rsid w:val="00313FC4"/>
    <w:rsid w:val="00313FDA"/>
    <w:rsid w:val="003143C1"/>
    <w:rsid w:val="003149D7"/>
    <w:rsid w:val="00314A14"/>
    <w:rsid w:val="00315454"/>
    <w:rsid w:val="003157D0"/>
    <w:rsid w:val="00315BBF"/>
    <w:rsid w:val="00316229"/>
    <w:rsid w:val="003163B5"/>
    <w:rsid w:val="0031644C"/>
    <w:rsid w:val="00316621"/>
    <w:rsid w:val="003167EF"/>
    <w:rsid w:val="00316B85"/>
    <w:rsid w:val="0031747F"/>
    <w:rsid w:val="00317669"/>
    <w:rsid w:val="003176F3"/>
    <w:rsid w:val="003178F8"/>
    <w:rsid w:val="00320ACA"/>
    <w:rsid w:val="00321867"/>
    <w:rsid w:val="003218C5"/>
    <w:rsid w:val="00321951"/>
    <w:rsid w:val="00321DE6"/>
    <w:rsid w:val="00321E55"/>
    <w:rsid w:val="0032224F"/>
    <w:rsid w:val="00322734"/>
    <w:rsid w:val="00322A0D"/>
    <w:rsid w:val="00322D8C"/>
    <w:rsid w:val="00322F0E"/>
    <w:rsid w:val="0032348A"/>
    <w:rsid w:val="00323DF0"/>
    <w:rsid w:val="00323F28"/>
    <w:rsid w:val="003245C5"/>
    <w:rsid w:val="00324D38"/>
    <w:rsid w:val="003257D7"/>
    <w:rsid w:val="00325816"/>
    <w:rsid w:val="00325C50"/>
    <w:rsid w:val="00326063"/>
    <w:rsid w:val="00326233"/>
    <w:rsid w:val="0032677D"/>
    <w:rsid w:val="003268C2"/>
    <w:rsid w:val="00326D31"/>
    <w:rsid w:val="00327131"/>
    <w:rsid w:val="00327597"/>
    <w:rsid w:val="00327E55"/>
    <w:rsid w:val="003301CD"/>
    <w:rsid w:val="00330685"/>
    <w:rsid w:val="003309E3"/>
    <w:rsid w:val="00330ACD"/>
    <w:rsid w:val="0033208A"/>
    <w:rsid w:val="003329B2"/>
    <w:rsid w:val="003332EA"/>
    <w:rsid w:val="003332FB"/>
    <w:rsid w:val="00333349"/>
    <w:rsid w:val="003333D8"/>
    <w:rsid w:val="0033342F"/>
    <w:rsid w:val="0033363C"/>
    <w:rsid w:val="00333884"/>
    <w:rsid w:val="00333B79"/>
    <w:rsid w:val="003344BE"/>
    <w:rsid w:val="00334EFE"/>
    <w:rsid w:val="00334F55"/>
    <w:rsid w:val="00335812"/>
    <w:rsid w:val="003368B3"/>
    <w:rsid w:val="0033753D"/>
    <w:rsid w:val="003375EE"/>
    <w:rsid w:val="00337748"/>
    <w:rsid w:val="00337F8F"/>
    <w:rsid w:val="00337FC7"/>
    <w:rsid w:val="003402E2"/>
    <w:rsid w:val="00340672"/>
    <w:rsid w:val="00340B57"/>
    <w:rsid w:val="00340C91"/>
    <w:rsid w:val="00341004"/>
    <w:rsid w:val="003411B8"/>
    <w:rsid w:val="003413D1"/>
    <w:rsid w:val="00341587"/>
    <w:rsid w:val="003415EC"/>
    <w:rsid w:val="0034182B"/>
    <w:rsid w:val="003421C1"/>
    <w:rsid w:val="0034231E"/>
    <w:rsid w:val="00342D47"/>
    <w:rsid w:val="00343931"/>
    <w:rsid w:val="00343ADE"/>
    <w:rsid w:val="00344AA1"/>
    <w:rsid w:val="00344F90"/>
    <w:rsid w:val="00345650"/>
    <w:rsid w:val="0034667C"/>
    <w:rsid w:val="00346707"/>
    <w:rsid w:val="00346778"/>
    <w:rsid w:val="00346FFC"/>
    <w:rsid w:val="0034706B"/>
    <w:rsid w:val="003500C6"/>
    <w:rsid w:val="003503E4"/>
    <w:rsid w:val="00350508"/>
    <w:rsid w:val="00350614"/>
    <w:rsid w:val="00350727"/>
    <w:rsid w:val="003509B4"/>
    <w:rsid w:val="0035165E"/>
    <w:rsid w:val="00351A08"/>
    <w:rsid w:val="00351AA4"/>
    <w:rsid w:val="00351CC9"/>
    <w:rsid w:val="0035219E"/>
    <w:rsid w:val="00352379"/>
    <w:rsid w:val="00353599"/>
    <w:rsid w:val="00353F24"/>
    <w:rsid w:val="0035445C"/>
    <w:rsid w:val="00354725"/>
    <w:rsid w:val="003547EB"/>
    <w:rsid w:val="003548D7"/>
    <w:rsid w:val="00354D12"/>
    <w:rsid w:val="00355329"/>
    <w:rsid w:val="0035545F"/>
    <w:rsid w:val="00355813"/>
    <w:rsid w:val="00355B0B"/>
    <w:rsid w:val="00355BC8"/>
    <w:rsid w:val="00356426"/>
    <w:rsid w:val="003569D4"/>
    <w:rsid w:val="00357830"/>
    <w:rsid w:val="00357BA9"/>
    <w:rsid w:val="00357CA5"/>
    <w:rsid w:val="00357F24"/>
    <w:rsid w:val="0036004C"/>
    <w:rsid w:val="00360115"/>
    <w:rsid w:val="0036017F"/>
    <w:rsid w:val="00360CA3"/>
    <w:rsid w:val="00360EAE"/>
    <w:rsid w:val="003610DC"/>
    <w:rsid w:val="003616E0"/>
    <w:rsid w:val="00362052"/>
    <w:rsid w:val="00362724"/>
    <w:rsid w:val="003628B0"/>
    <w:rsid w:val="00362B65"/>
    <w:rsid w:val="003632F8"/>
    <w:rsid w:val="00363376"/>
    <w:rsid w:val="003633F0"/>
    <w:rsid w:val="00363848"/>
    <w:rsid w:val="00363883"/>
    <w:rsid w:val="00363E25"/>
    <w:rsid w:val="003646CE"/>
    <w:rsid w:val="0036479A"/>
    <w:rsid w:val="003665B2"/>
    <w:rsid w:val="00366D41"/>
    <w:rsid w:val="00366D46"/>
    <w:rsid w:val="003677A9"/>
    <w:rsid w:val="00367C4E"/>
    <w:rsid w:val="00367CF5"/>
    <w:rsid w:val="00370372"/>
    <w:rsid w:val="0037082B"/>
    <w:rsid w:val="003708F1"/>
    <w:rsid w:val="00370AC5"/>
    <w:rsid w:val="00370DEE"/>
    <w:rsid w:val="0037181E"/>
    <w:rsid w:val="00371AF3"/>
    <w:rsid w:val="00371BE9"/>
    <w:rsid w:val="003720CC"/>
    <w:rsid w:val="003724BC"/>
    <w:rsid w:val="0037283E"/>
    <w:rsid w:val="00372A83"/>
    <w:rsid w:val="00372AAC"/>
    <w:rsid w:val="00372FE5"/>
    <w:rsid w:val="003739A2"/>
    <w:rsid w:val="00373B0C"/>
    <w:rsid w:val="00373BB0"/>
    <w:rsid w:val="003742CC"/>
    <w:rsid w:val="00374FD4"/>
    <w:rsid w:val="0037526E"/>
    <w:rsid w:val="00375384"/>
    <w:rsid w:val="0037538A"/>
    <w:rsid w:val="003755F1"/>
    <w:rsid w:val="003755FA"/>
    <w:rsid w:val="0037587D"/>
    <w:rsid w:val="00376165"/>
    <w:rsid w:val="003761B3"/>
    <w:rsid w:val="00376275"/>
    <w:rsid w:val="00376ABC"/>
    <w:rsid w:val="00377297"/>
    <w:rsid w:val="003773EF"/>
    <w:rsid w:val="00377708"/>
    <w:rsid w:val="00377D1C"/>
    <w:rsid w:val="00380098"/>
    <w:rsid w:val="0038012D"/>
    <w:rsid w:val="0038055E"/>
    <w:rsid w:val="003805CE"/>
    <w:rsid w:val="00380D4E"/>
    <w:rsid w:val="00380E8A"/>
    <w:rsid w:val="0038118E"/>
    <w:rsid w:val="00381B29"/>
    <w:rsid w:val="00381B32"/>
    <w:rsid w:val="00381BF5"/>
    <w:rsid w:val="003826D4"/>
    <w:rsid w:val="00382D24"/>
    <w:rsid w:val="00382E23"/>
    <w:rsid w:val="00383602"/>
    <w:rsid w:val="0038377E"/>
    <w:rsid w:val="003841C7"/>
    <w:rsid w:val="00384C4C"/>
    <w:rsid w:val="00384E33"/>
    <w:rsid w:val="003858C2"/>
    <w:rsid w:val="00385F8C"/>
    <w:rsid w:val="003860CF"/>
    <w:rsid w:val="00386702"/>
    <w:rsid w:val="003876D5"/>
    <w:rsid w:val="003877AD"/>
    <w:rsid w:val="003878CF"/>
    <w:rsid w:val="00390429"/>
    <w:rsid w:val="00390B52"/>
    <w:rsid w:val="00391092"/>
    <w:rsid w:val="003910BC"/>
    <w:rsid w:val="003914C2"/>
    <w:rsid w:val="003922F7"/>
    <w:rsid w:val="00392635"/>
    <w:rsid w:val="00392F6F"/>
    <w:rsid w:val="003934A2"/>
    <w:rsid w:val="00393818"/>
    <w:rsid w:val="003938CD"/>
    <w:rsid w:val="00393ADA"/>
    <w:rsid w:val="00393D20"/>
    <w:rsid w:val="00394D51"/>
    <w:rsid w:val="00395504"/>
    <w:rsid w:val="00395913"/>
    <w:rsid w:val="00395B56"/>
    <w:rsid w:val="00395F89"/>
    <w:rsid w:val="00395FB5"/>
    <w:rsid w:val="00396A73"/>
    <w:rsid w:val="00396BE8"/>
    <w:rsid w:val="00396D74"/>
    <w:rsid w:val="0039759A"/>
    <w:rsid w:val="0039768F"/>
    <w:rsid w:val="003976CA"/>
    <w:rsid w:val="00397B24"/>
    <w:rsid w:val="003A032B"/>
    <w:rsid w:val="003A066D"/>
    <w:rsid w:val="003A0AB3"/>
    <w:rsid w:val="003A1432"/>
    <w:rsid w:val="003A1510"/>
    <w:rsid w:val="003A183F"/>
    <w:rsid w:val="003A2621"/>
    <w:rsid w:val="003A2938"/>
    <w:rsid w:val="003A2AA0"/>
    <w:rsid w:val="003A2DF9"/>
    <w:rsid w:val="003A2E29"/>
    <w:rsid w:val="003A350B"/>
    <w:rsid w:val="003A3647"/>
    <w:rsid w:val="003A377E"/>
    <w:rsid w:val="003A4196"/>
    <w:rsid w:val="003A4314"/>
    <w:rsid w:val="003A48F1"/>
    <w:rsid w:val="003A4931"/>
    <w:rsid w:val="003A5748"/>
    <w:rsid w:val="003A5B2B"/>
    <w:rsid w:val="003A62F9"/>
    <w:rsid w:val="003A718B"/>
    <w:rsid w:val="003A7D09"/>
    <w:rsid w:val="003A7D37"/>
    <w:rsid w:val="003B0285"/>
    <w:rsid w:val="003B06F8"/>
    <w:rsid w:val="003B0964"/>
    <w:rsid w:val="003B0A8D"/>
    <w:rsid w:val="003B0A8E"/>
    <w:rsid w:val="003B0F0E"/>
    <w:rsid w:val="003B1356"/>
    <w:rsid w:val="003B228E"/>
    <w:rsid w:val="003B25C9"/>
    <w:rsid w:val="003B2C50"/>
    <w:rsid w:val="003B3819"/>
    <w:rsid w:val="003B3AFC"/>
    <w:rsid w:val="003B4D5A"/>
    <w:rsid w:val="003B4DA5"/>
    <w:rsid w:val="003B5393"/>
    <w:rsid w:val="003B5FAB"/>
    <w:rsid w:val="003B650C"/>
    <w:rsid w:val="003B66EF"/>
    <w:rsid w:val="003B6F4C"/>
    <w:rsid w:val="003B7151"/>
    <w:rsid w:val="003B7343"/>
    <w:rsid w:val="003B734F"/>
    <w:rsid w:val="003B7679"/>
    <w:rsid w:val="003B7767"/>
    <w:rsid w:val="003B79FD"/>
    <w:rsid w:val="003C0BDA"/>
    <w:rsid w:val="003C0D22"/>
    <w:rsid w:val="003C0DD1"/>
    <w:rsid w:val="003C155D"/>
    <w:rsid w:val="003C2085"/>
    <w:rsid w:val="003C2155"/>
    <w:rsid w:val="003C2570"/>
    <w:rsid w:val="003C2769"/>
    <w:rsid w:val="003C27D7"/>
    <w:rsid w:val="003C2B2D"/>
    <w:rsid w:val="003C2C85"/>
    <w:rsid w:val="003C2EA1"/>
    <w:rsid w:val="003C3443"/>
    <w:rsid w:val="003C3709"/>
    <w:rsid w:val="003C38C8"/>
    <w:rsid w:val="003C3FC2"/>
    <w:rsid w:val="003C4249"/>
    <w:rsid w:val="003C46F5"/>
    <w:rsid w:val="003C4BAA"/>
    <w:rsid w:val="003C51F4"/>
    <w:rsid w:val="003C525E"/>
    <w:rsid w:val="003C535F"/>
    <w:rsid w:val="003C54B2"/>
    <w:rsid w:val="003C5629"/>
    <w:rsid w:val="003C5711"/>
    <w:rsid w:val="003C605D"/>
    <w:rsid w:val="003C6524"/>
    <w:rsid w:val="003C688F"/>
    <w:rsid w:val="003C6F3D"/>
    <w:rsid w:val="003C6F7D"/>
    <w:rsid w:val="003C766F"/>
    <w:rsid w:val="003C76BD"/>
    <w:rsid w:val="003C7839"/>
    <w:rsid w:val="003C7D90"/>
    <w:rsid w:val="003D067E"/>
    <w:rsid w:val="003D07A4"/>
    <w:rsid w:val="003D0B4F"/>
    <w:rsid w:val="003D15EC"/>
    <w:rsid w:val="003D1C98"/>
    <w:rsid w:val="003D266A"/>
    <w:rsid w:val="003D2C51"/>
    <w:rsid w:val="003D2FBB"/>
    <w:rsid w:val="003D38D2"/>
    <w:rsid w:val="003D3E3A"/>
    <w:rsid w:val="003D4414"/>
    <w:rsid w:val="003D4633"/>
    <w:rsid w:val="003D4D56"/>
    <w:rsid w:val="003D4ECA"/>
    <w:rsid w:val="003D52AD"/>
    <w:rsid w:val="003D5C8C"/>
    <w:rsid w:val="003D73B6"/>
    <w:rsid w:val="003D774E"/>
    <w:rsid w:val="003D7797"/>
    <w:rsid w:val="003D77D7"/>
    <w:rsid w:val="003D7AB0"/>
    <w:rsid w:val="003D7B82"/>
    <w:rsid w:val="003E004D"/>
    <w:rsid w:val="003E04A7"/>
    <w:rsid w:val="003E0817"/>
    <w:rsid w:val="003E09E2"/>
    <w:rsid w:val="003E0DCF"/>
    <w:rsid w:val="003E16D6"/>
    <w:rsid w:val="003E1D4C"/>
    <w:rsid w:val="003E1D56"/>
    <w:rsid w:val="003E1F2C"/>
    <w:rsid w:val="003E1F48"/>
    <w:rsid w:val="003E2353"/>
    <w:rsid w:val="003E27CE"/>
    <w:rsid w:val="003E29AE"/>
    <w:rsid w:val="003E30E2"/>
    <w:rsid w:val="003E3AC1"/>
    <w:rsid w:val="003E3DDF"/>
    <w:rsid w:val="003E45C3"/>
    <w:rsid w:val="003E46F1"/>
    <w:rsid w:val="003E4AAC"/>
    <w:rsid w:val="003E4B33"/>
    <w:rsid w:val="003E4D3D"/>
    <w:rsid w:val="003E5532"/>
    <w:rsid w:val="003E5813"/>
    <w:rsid w:val="003E59AE"/>
    <w:rsid w:val="003E5B4A"/>
    <w:rsid w:val="003E6DF7"/>
    <w:rsid w:val="003E7102"/>
    <w:rsid w:val="003E7832"/>
    <w:rsid w:val="003E7BAC"/>
    <w:rsid w:val="003E7E29"/>
    <w:rsid w:val="003F08F4"/>
    <w:rsid w:val="003F0AC3"/>
    <w:rsid w:val="003F0AD9"/>
    <w:rsid w:val="003F0E11"/>
    <w:rsid w:val="003F1C93"/>
    <w:rsid w:val="003F1EC1"/>
    <w:rsid w:val="003F2C6B"/>
    <w:rsid w:val="003F2E38"/>
    <w:rsid w:val="003F3172"/>
    <w:rsid w:val="003F36FC"/>
    <w:rsid w:val="003F3770"/>
    <w:rsid w:val="003F37AA"/>
    <w:rsid w:val="003F3978"/>
    <w:rsid w:val="003F3B64"/>
    <w:rsid w:val="003F4109"/>
    <w:rsid w:val="003F46DF"/>
    <w:rsid w:val="003F4A83"/>
    <w:rsid w:val="003F4F71"/>
    <w:rsid w:val="003F505F"/>
    <w:rsid w:val="003F6504"/>
    <w:rsid w:val="003F684B"/>
    <w:rsid w:val="003F6D57"/>
    <w:rsid w:val="003F77A1"/>
    <w:rsid w:val="00400932"/>
    <w:rsid w:val="00400949"/>
    <w:rsid w:val="004012AF"/>
    <w:rsid w:val="00401546"/>
    <w:rsid w:val="00401BD8"/>
    <w:rsid w:val="00401D9E"/>
    <w:rsid w:val="00402233"/>
    <w:rsid w:val="004028A0"/>
    <w:rsid w:val="00402C46"/>
    <w:rsid w:val="00402E91"/>
    <w:rsid w:val="00403011"/>
    <w:rsid w:val="0040358B"/>
    <w:rsid w:val="00403610"/>
    <w:rsid w:val="0040380F"/>
    <w:rsid w:val="004039F9"/>
    <w:rsid w:val="00403B38"/>
    <w:rsid w:val="00404BEA"/>
    <w:rsid w:val="00404DDE"/>
    <w:rsid w:val="00404E6C"/>
    <w:rsid w:val="00404FF7"/>
    <w:rsid w:val="00405B30"/>
    <w:rsid w:val="00405E4E"/>
    <w:rsid w:val="0040608E"/>
    <w:rsid w:val="004060C1"/>
    <w:rsid w:val="004066D2"/>
    <w:rsid w:val="00406757"/>
    <w:rsid w:val="00406822"/>
    <w:rsid w:val="00406ECC"/>
    <w:rsid w:val="004070C6"/>
    <w:rsid w:val="00410304"/>
    <w:rsid w:val="0041049E"/>
    <w:rsid w:val="004104F7"/>
    <w:rsid w:val="00411118"/>
    <w:rsid w:val="0041188C"/>
    <w:rsid w:val="004118B8"/>
    <w:rsid w:val="00411933"/>
    <w:rsid w:val="00411AFC"/>
    <w:rsid w:val="0041401C"/>
    <w:rsid w:val="004143FA"/>
    <w:rsid w:val="0041445C"/>
    <w:rsid w:val="00415585"/>
    <w:rsid w:val="00415617"/>
    <w:rsid w:val="00415F84"/>
    <w:rsid w:val="004163AF"/>
    <w:rsid w:val="00416D21"/>
    <w:rsid w:val="004178E1"/>
    <w:rsid w:val="00417CCE"/>
    <w:rsid w:val="00417EE9"/>
    <w:rsid w:val="0042022A"/>
    <w:rsid w:val="00420312"/>
    <w:rsid w:val="00420AFE"/>
    <w:rsid w:val="00420CA7"/>
    <w:rsid w:val="00421640"/>
    <w:rsid w:val="00421AF3"/>
    <w:rsid w:val="00422441"/>
    <w:rsid w:val="0042250D"/>
    <w:rsid w:val="0042269F"/>
    <w:rsid w:val="00422AEE"/>
    <w:rsid w:val="0042307D"/>
    <w:rsid w:val="004231E7"/>
    <w:rsid w:val="00423215"/>
    <w:rsid w:val="00423499"/>
    <w:rsid w:val="004237B2"/>
    <w:rsid w:val="00424C36"/>
    <w:rsid w:val="00424E7E"/>
    <w:rsid w:val="00425462"/>
    <w:rsid w:val="004257E6"/>
    <w:rsid w:val="00425947"/>
    <w:rsid w:val="00426095"/>
    <w:rsid w:val="004260CD"/>
    <w:rsid w:val="004264C7"/>
    <w:rsid w:val="004266EB"/>
    <w:rsid w:val="0042765B"/>
    <w:rsid w:val="0042783C"/>
    <w:rsid w:val="00427A46"/>
    <w:rsid w:val="00427D75"/>
    <w:rsid w:val="004302C4"/>
    <w:rsid w:val="00430943"/>
    <w:rsid w:val="00430FCA"/>
    <w:rsid w:val="00431002"/>
    <w:rsid w:val="004320DB"/>
    <w:rsid w:val="004322C7"/>
    <w:rsid w:val="00432D2B"/>
    <w:rsid w:val="004333EE"/>
    <w:rsid w:val="004336DC"/>
    <w:rsid w:val="00434193"/>
    <w:rsid w:val="00434194"/>
    <w:rsid w:val="00434414"/>
    <w:rsid w:val="004347E0"/>
    <w:rsid w:val="00434A6C"/>
    <w:rsid w:val="00434C03"/>
    <w:rsid w:val="004352E4"/>
    <w:rsid w:val="00435474"/>
    <w:rsid w:val="004354F7"/>
    <w:rsid w:val="004357B4"/>
    <w:rsid w:val="004358E6"/>
    <w:rsid w:val="004366A3"/>
    <w:rsid w:val="004366CF"/>
    <w:rsid w:val="00437294"/>
    <w:rsid w:val="004374AE"/>
    <w:rsid w:val="00437D17"/>
    <w:rsid w:val="0044026A"/>
    <w:rsid w:val="00440E82"/>
    <w:rsid w:val="00441014"/>
    <w:rsid w:val="00441225"/>
    <w:rsid w:val="004416EB"/>
    <w:rsid w:val="00441750"/>
    <w:rsid w:val="00441986"/>
    <w:rsid w:val="00441B29"/>
    <w:rsid w:val="00441BFD"/>
    <w:rsid w:val="004425B3"/>
    <w:rsid w:val="00442784"/>
    <w:rsid w:val="00443300"/>
    <w:rsid w:val="00443C20"/>
    <w:rsid w:val="00443E35"/>
    <w:rsid w:val="00444214"/>
    <w:rsid w:val="00444A82"/>
    <w:rsid w:val="0044510D"/>
    <w:rsid w:val="0044541C"/>
    <w:rsid w:val="004455DB"/>
    <w:rsid w:val="004456E4"/>
    <w:rsid w:val="004459CA"/>
    <w:rsid w:val="00445B5C"/>
    <w:rsid w:val="00445BB6"/>
    <w:rsid w:val="00445C71"/>
    <w:rsid w:val="004462CB"/>
    <w:rsid w:val="0044663F"/>
    <w:rsid w:val="0044747F"/>
    <w:rsid w:val="00447990"/>
    <w:rsid w:val="004479BE"/>
    <w:rsid w:val="0045055D"/>
    <w:rsid w:val="004508A2"/>
    <w:rsid w:val="00450B31"/>
    <w:rsid w:val="00451076"/>
    <w:rsid w:val="0045128E"/>
    <w:rsid w:val="00452E77"/>
    <w:rsid w:val="00453190"/>
    <w:rsid w:val="00453624"/>
    <w:rsid w:val="004540B9"/>
    <w:rsid w:val="00454450"/>
    <w:rsid w:val="0045522A"/>
    <w:rsid w:val="00455333"/>
    <w:rsid w:val="0045585A"/>
    <w:rsid w:val="0045681C"/>
    <w:rsid w:val="004569C1"/>
    <w:rsid w:val="0045737B"/>
    <w:rsid w:val="00457409"/>
    <w:rsid w:val="00457537"/>
    <w:rsid w:val="0045783D"/>
    <w:rsid w:val="00457BDB"/>
    <w:rsid w:val="00457E23"/>
    <w:rsid w:val="00460193"/>
    <w:rsid w:val="00460673"/>
    <w:rsid w:val="0046073D"/>
    <w:rsid w:val="004610D7"/>
    <w:rsid w:val="00461696"/>
    <w:rsid w:val="004620ED"/>
    <w:rsid w:val="00462203"/>
    <w:rsid w:val="004626A0"/>
    <w:rsid w:val="004626EE"/>
    <w:rsid w:val="00462BA6"/>
    <w:rsid w:val="0046304F"/>
    <w:rsid w:val="00463B32"/>
    <w:rsid w:val="0046405D"/>
    <w:rsid w:val="00464878"/>
    <w:rsid w:val="00464D44"/>
    <w:rsid w:val="004652CE"/>
    <w:rsid w:val="00465322"/>
    <w:rsid w:val="0046551C"/>
    <w:rsid w:val="004657C4"/>
    <w:rsid w:val="0046585D"/>
    <w:rsid w:val="004659BE"/>
    <w:rsid w:val="004661CA"/>
    <w:rsid w:val="00466ACF"/>
    <w:rsid w:val="00466CB9"/>
    <w:rsid w:val="004670E7"/>
    <w:rsid w:val="00467769"/>
    <w:rsid w:val="0046794F"/>
    <w:rsid w:val="00467971"/>
    <w:rsid w:val="00467B46"/>
    <w:rsid w:val="00467CAD"/>
    <w:rsid w:val="00467DBF"/>
    <w:rsid w:val="00470188"/>
    <w:rsid w:val="00470F7A"/>
    <w:rsid w:val="004714CB"/>
    <w:rsid w:val="0047178E"/>
    <w:rsid w:val="004717A7"/>
    <w:rsid w:val="00471FBE"/>
    <w:rsid w:val="00471FE8"/>
    <w:rsid w:val="004720B2"/>
    <w:rsid w:val="004720E7"/>
    <w:rsid w:val="004727B9"/>
    <w:rsid w:val="00472C68"/>
    <w:rsid w:val="00472E16"/>
    <w:rsid w:val="00473178"/>
    <w:rsid w:val="00473206"/>
    <w:rsid w:val="00473601"/>
    <w:rsid w:val="00473C23"/>
    <w:rsid w:val="00473C59"/>
    <w:rsid w:val="00473D92"/>
    <w:rsid w:val="00475259"/>
    <w:rsid w:val="00475593"/>
    <w:rsid w:val="0047561E"/>
    <w:rsid w:val="00475A36"/>
    <w:rsid w:val="00475B6C"/>
    <w:rsid w:val="00475D0A"/>
    <w:rsid w:val="00476245"/>
    <w:rsid w:val="00476B47"/>
    <w:rsid w:val="00477189"/>
    <w:rsid w:val="00477264"/>
    <w:rsid w:val="004772CB"/>
    <w:rsid w:val="00477AC5"/>
    <w:rsid w:val="00480117"/>
    <w:rsid w:val="00480285"/>
    <w:rsid w:val="00480363"/>
    <w:rsid w:val="00480524"/>
    <w:rsid w:val="0048083A"/>
    <w:rsid w:val="00480F9F"/>
    <w:rsid w:val="00481505"/>
    <w:rsid w:val="0048168A"/>
    <w:rsid w:val="004817E8"/>
    <w:rsid w:val="00481E34"/>
    <w:rsid w:val="00481F45"/>
    <w:rsid w:val="00482297"/>
    <w:rsid w:val="00482369"/>
    <w:rsid w:val="004825CC"/>
    <w:rsid w:val="00482939"/>
    <w:rsid w:val="00482C98"/>
    <w:rsid w:val="00482FEA"/>
    <w:rsid w:val="00483751"/>
    <w:rsid w:val="00483790"/>
    <w:rsid w:val="00484020"/>
    <w:rsid w:val="00484AA1"/>
    <w:rsid w:val="00484C54"/>
    <w:rsid w:val="00485904"/>
    <w:rsid w:val="00485E9E"/>
    <w:rsid w:val="004861FA"/>
    <w:rsid w:val="00486F5C"/>
    <w:rsid w:val="0048704C"/>
    <w:rsid w:val="004870D1"/>
    <w:rsid w:val="00487BDD"/>
    <w:rsid w:val="0049056F"/>
    <w:rsid w:val="00490C4F"/>
    <w:rsid w:val="00491688"/>
    <w:rsid w:val="00491A6C"/>
    <w:rsid w:val="00491C47"/>
    <w:rsid w:val="004922D6"/>
    <w:rsid w:val="0049275B"/>
    <w:rsid w:val="004939CB"/>
    <w:rsid w:val="00493D59"/>
    <w:rsid w:val="00493F23"/>
    <w:rsid w:val="00494314"/>
    <w:rsid w:val="00494F2D"/>
    <w:rsid w:val="0049548B"/>
    <w:rsid w:val="00495724"/>
    <w:rsid w:val="00495822"/>
    <w:rsid w:val="00495B2F"/>
    <w:rsid w:val="00495E50"/>
    <w:rsid w:val="00495F74"/>
    <w:rsid w:val="0049603E"/>
    <w:rsid w:val="00496332"/>
    <w:rsid w:val="0049652E"/>
    <w:rsid w:val="00496982"/>
    <w:rsid w:val="00496E20"/>
    <w:rsid w:val="0049777A"/>
    <w:rsid w:val="00497FE0"/>
    <w:rsid w:val="004A0E64"/>
    <w:rsid w:val="004A140E"/>
    <w:rsid w:val="004A176A"/>
    <w:rsid w:val="004A1FC6"/>
    <w:rsid w:val="004A273D"/>
    <w:rsid w:val="004A276E"/>
    <w:rsid w:val="004A2CA9"/>
    <w:rsid w:val="004A2DA3"/>
    <w:rsid w:val="004A3037"/>
    <w:rsid w:val="004A357B"/>
    <w:rsid w:val="004A3C0F"/>
    <w:rsid w:val="004A3D8B"/>
    <w:rsid w:val="004A4F8E"/>
    <w:rsid w:val="004A53EC"/>
    <w:rsid w:val="004A5B24"/>
    <w:rsid w:val="004A5FD4"/>
    <w:rsid w:val="004A6094"/>
    <w:rsid w:val="004A6373"/>
    <w:rsid w:val="004A640A"/>
    <w:rsid w:val="004A6BE8"/>
    <w:rsid w:val="004A6E05"/>
    <w:rsid w:val="004A70FA"/>
    <w:rsid w:val="004A7500"/>
    <w:rsid w:val="004A7517"/>
    <w:rsid w:val="004A77B4"/>
    <w:rsid w:val="004A7A86"/>
    <w:rsid w:val="004A7E93"/>
    <w:rsid w:val="004B001E"/>
    <w:rsid w:val="004B02BF"/>
    <w:rsid w:val="004B02F5"/>
    <w:rsid w:val="004B033B"/>
    <w:rsid w:val="004B0945"/>
    <w:rsid w:val="004B0A10"/>
    <w:rsid w:val="004B0BB8"/>
    <w:rsid w:val="004B115D"/>
    <w:rsid w:val="004B126D"/>
    <w:rsid w:val="004B1C2B"/>
    <w:rsid w:val="004B1E0F"/>
    <w:rsid w:val="004B2594"/>
    <w:rsid w:val="004B2C38"/>
    <w:rsid w:val="004B2CAF"/>
    <w:rsid w:val="004B2D1E"/>
    <w:rsid w:val="004B2F5D"/>
    <w:rsid w:val="004B356D"/>
    <w:rsid w:val="004B375C"/>
    <w:rsid w:val="004B4229"/>
    <w:rsid w:val="004B4E21"/>
    <w:rsid w:val="004B5138"/>
    <w:rsid w:val="004B659C"/>
    <w:rsid w:val="004B662A"/>
    <w:rsid w:val="004B6A56"/>
    <w:rsid w:val="004B73FF"/>
    <w:rsid w:val="004B7DEB"/>
    <w:rsid w:val="004C027E"/>
    <w:rsid w:val="004C02BF"/>
    <w:rsid w:val="004C0683"/>
    <w:rsid w:val="004C068B"/>
    <w:rsid w:val="004C0A89"/>
    <w:rsid w:val="004C0B81"/>
    <w:rsid w:val="004C0E2B"/>
    <w:rsid w:val="004C0F29"/>
    <w:rsid w:val="004C11C5"/>
    <w:rsid w:val="004C1352"/>
    <w:rsid w:val="004C1765"/>
    <w:rsid w:val="004C1870"/>
    <w:rsid w:val="004C1905"/>
    <w:rsid w:val="004C2B3D"/>
    <w:rsid w:val="004C36B6"/>
    <w:rsid w:val="004C3B74"/>
    <w:rsid w:val="004C48C1"/>
    <w:rsid w:val="004C5A78"/>
    <w:rsid w:val="004C6242"/>
    <w:rsid w:val="004C7506"/>
    <w:rsid w:val="004C7CE4"/>
    <w:rsid w:val="004D030B"/>
    <w:rsid w:val="004D07C9"/>
    <w:rsid w:val="004D0A05"/>
    <w:rsid w:val="004D0D1E"/>
    <w:rsid w:val="004D14F8"/>
    <w:rsid w:val="004D180B"/>
    <w:rsid w:val="004D1C52"/>
    <w:rsid w:val="004D1F7A"/>
    <w:rsid w:val="004D2302"/>
    <w:rsid w:val="004D24CA"/>
    <w:rsid w:val="004D2872"/>
    <w:rsid w:val="004D31A2"/>
    <w:rsid w:val="004D331C"/>
    <w:rsid w:val="004D3A28"/>
    <w:rsid w:val="004D3C49"/>
    <w:rsid w:val="004D4330"/>
    <w:rsid w:val="004D43A0"/>
    <w:rsid w:val="004D4823"/>
    <w:rsid w:val="004D4FC8"/>
    <w:rsid w:val="004D511C"/>
    <w:rsid w:val="004D51CB"/>
    <w:rsid w:val="004D61EF"/>
    <w:rsid w:val="004D632E"/>
    <w:rsid w:val="004D661E"/>
    <w:rsid w:val="004D6A88"/>
    <w:rsid w:val="004D7197"/>
    <w:rsid w:val="004D7B2D"/>
    <w:rsid w:val="004D7C99"/>
    <w:rsid w:val="004D7EFF"/>
    <w:rsid w:val="004E022A"/>
    <w:rsid w:val="004E105E"/>
    <w:rsid w:val="004E10B8"/>
    <w:rsid w:val="004E1102"/>
    <w:rsid w:val="004E1122"/>
    <w:rsid w:val="004E135E"/>
    <w:rsid w:val="004E1FB3"/>
    <w:rsid w:val="004E2C0C"/>
    <w:rsid w:val="004E2CC7"/>
    <w:rsid w:val="004E2E9F"/>
    <w:rsid w:val="004E3233"/>
    <w:rsid w:val="004E37C8"/>
    <w:rsid w:val="004E3E85"/>
    <w:rsid w:val="004E3F0E"/>
    <w:rsid w:val="004E42EE"/>
    <w:rsid w:val="004E52C6"/>
    <w:rsid w:val="004E53B7"/>
    <w:rsid w:val="004E5B71"/>
    <w:rsid w:val="004E5B77"/>
    <w:rsid w:val="004E5BE5"/>
    <w:rsid w:val="004E6528"/>
    <w:rsid w:val="004E6A68"/>
    <w:rsid w:val="004E6A75"/>
    <w:rsid w:val="004E6DAA"/>
    <w:rsid w:val="004E70C6"/>
    <w:rsid w:val="004E7140"/>
    <w:rsid w:val="004E7393"/>
    <w:rsid w:val="004E77B6"/>
    <w:rsid w:val="004E7CFF"/>
    <w:rsid w:val="004E7FFB"/>
    <w:rsid w:val="004F0085"/>
    <w:rsid w:val="004F0504"/>
    <w:rsid w:val="004F178D"/>
    <w:rsid w:val="004F1C9A"/>
    <w:rsid w:val="004F2007"/>
    <w:rsid w:val="004F2035"/>
    <w:rsid w:val="004F2110"/>
    <w:rsid w:val="004F2260"/>
    <w:rsid w:val="004F2946"/>
    <w:rsid w:val="004F33F2"/>
    <w:rsid w:val="004F3D68"/>
    <w:rsid w:val="004F40F0"/>
    <w:rsid w:val="004F46FF"/>
    <w:rsid w:val="004F51D2"/>
    <w:rsid w:val="004F5383"/>
    <w:rsid w:val="004F54C1"/>
    <w:rsid w:val="004F5509"/>
    <w:rsid w:val="004F57C4"/>
    <w:rsid w:val="004F6315"/>
    <w:rsid w:val="004F63DF"/>
    <w:rsid w:val="004F656F"/>
    <w:rsid w:val="004F68DF"/>
    <w:rsid w:val="004F7653"/>
    <w:rsid w:val="004F7ED6"/>
    <w:rsid w:val="005004DF"/>
    <w:rsid w:val="0050094A"/>
    <w:rsid w:val="00500DDB"/>
    <w:rsid w:val="0050126D"/>
    <w:rsid w:val="0050155A"/>
    <w:rsid w:val="00501EE6"/>
    <w:rsid w:val="00502686"/>
    <w:rsid w:val="0050384E"/>
    <w:rsid w:val="00503A45"/>
    <w:rsid w:val="00503DE2"/>
    <w:rsid w:val="00503E26"/>
    <w:rsid w:val="00503EB7"/>
    <w:rsid w:val="0050461E"/>
    <w:rsid w:val="00504AF8"/>
    <w:rsid w:val="00505225"/>
    <w:rsid w:val="00505926"/>
    <w:rsid w:val="00505C27"/>
    <w:rsid w:val="00505EF2"/>
    <w:rsid w:val="005072A4"/>
    <w:rsid w:val="00507536"/>
    <w:rsid w:val="00507ADB"/>
    <w:rsid w:val="00510359"/>
    <w:rsid w:val="00510CB6"/>
    <w:rsid w:val="005110BC"/>
    <w:rsid w:val="005118AA"/>
    <w:rsid w:val="00511A07"/>
    <w:rsid w:val="00511B32"/>
    <w:rsid w:val="00511B4B"/>
    <w:rsid w:val="00511C21"/>
    <w:rsid w:val="00511C48"/>
    <w:rsid w:val="00512E04"/>
    <w:rsid w:val="00512FBA"/>
    <w:rsid w:val="00513EB4"/>
    <w:rsid w:val="00514282"/>
    <w:rsid w:val="00514545"/>
    <w:rsid w:val="0051491E"/>
    <w:rsid w:val="0051597A"/>
    <w:rsid w:val="00515A7B"/>
    <w:rsid w:val="00516021"/>
    <w:rsid w:val="00516112"/>
    <w:rsid w:val="00516146"/>
    <w:rsid w:val="005168B8"/>
    <w:rsid w:val="005168CA"/>
    <w:rsid w:val="0051737B"/>
    <w:rsid w:val="00517838"/>
    <w:rsid w:val="00517840"/>
    <w:rsid w:val="0051798F"/>
    <w:rsid w:val="00517C3B"/>
    <w:rsid w:val="00517F49"/>
    <w:rsid w:val="005202C2"/>
    <w:rsid w:val="00520994"/>
    <w:rsid w:val="00520DAE"/>
    <w:rsid w:val="005217AE"/>
    <w:rsid w:val="00521885"/>
    <w:rsid w:val="005218C4"/>
    <w:rsid w:val="00521CA7"/>
    <w:rsid w:val="00522778"/>
    <w:rsid w:val="0052301E"/>
    <w:rsid w:val="0052389D"/>
    <w:rsid w:val="005239AA"/>
    <w:rsid w:val="00523F9F"/>
    <w:rsid w:val="0052401C"/>
    <w:rsid w:val="00524282"/>
    <w:rsid w:val="005245AB"/>
    <w:rsid w:val="0052501A"/>
    <w:rsid w:val="005251CD"/>
    <w:rsid w:val="005253CD"/>
    <w:rsid w:val="00525DD2"/>
    <w:rsid w:val="00526844"/>
    <w:rsid w:val="00527E2C"/>
    <w:rsid w:val="005303CA"/>
    <w:rsid w:val="00531506"/>
    <w:rsid w:val="00531591"/>
    <w:rsid w:val="00531A2C"/>
    <w:rsid w:val="00531ED8"/>
    <w:rsid w:val="005328B3"/>
    <w:rsid w:val="00532AEC"/>
    <w:rsid w:val="00532DF9"/>
    <w:rsid w:val="00533272"/>
    <w:rsid w:val="00534135"/>
    <w:rsid w:val="00534D06"/>
    <w:rsid w:val="00534E5A"/>
    <w:rsid w:val="005352BD"/>
    <w:rsid w:val="00535627"/>
    <w:rsid w:val="0053565C"/>
    <w:rsid w:val="00535757"/>
    <w:rsid w:val="00535913"/>
    <w:rsid w:val="00535D0A"/>
    <w:rsid w:val="00536249"/>
    <w:rsid w:val="00536272"/>
    <w:rsid w:val="005366F4"/>
    <w:rsid w:val="00536AFE"/>
    <w:rsid w:val="00536B0B"/>
    <w:rsid w:val="00536EED"/>
    <w:rsid w:val="0053757A"/>
    <w:rsid w:val="0053759A"/>
    <w:rsid w:val="00537845"/>
    <w:rsid w:val="00537B06"/>
    <w:rsid w:val="0054037A"/>
    <w:rsid w:val="0054043F"/>
    <w:rsid w:val="00540456"/>
    <w:rsid w:val="00541849"/>
    <w:rsid w:val="0054197D"/>
    <w:rsid w:val="00541B21"/>
    <w:rsid w:val="00541E18"/>
    <w:rsid w:val="00542023"/>
    <w:rsid w:val="005421C1"/>
    <w:rsid w:val="005421DC"/>
    <w:rsid w:val="005428D5"/>
    <w:rsid w:val="00542935"/>
    <w:rsid w:val="00542C32"/>
    <w:rsid w:val="00542CA1"/>
    <w:rsid w:val="00543408"/>
    <w:rsid w:val="00543764"/>
    <w:rsid w:val="005440B8"/>
    <w:rsid w:val="0054424C"/>
    <w:rsid w:val="005443DC"/>
    <w:rsid w:val="00544569"/>
    <w:rsid w:val="00544B67"/>
    <w:rsid w:val="005453F4"/>
    <w:rsid w:val="005458FE"/>
    <w:rsid w:val="005464C1"/>
    <w:rsid w:val="00550290"/>
    <w:rsid w:val="005505BC"/>
    <w:rsid w:val="00550835"/>
    <w:rsid w:val="00550AF3"/>
    <w:rsid w:val="00550DBA"/>
    <w:rsid w:val="00550ECD"/>
    <w:rsid w:val="005513B7"/>
    <w:rsid w:val="00551426"/>
    <w:rsid w:val="005517BC"/>
    <w:rsid w:val="00551D15"/>
    <w:rsid w:val="00551D79"/>
    <w:rsid w:val="00551D7F"/>
    <w:rsid w:val="00551EBE"/>
    <w:rsid w:val="0055243A"/>
    <w:rsid w:val="00552B2E"/>
    <w:rsid w:val="00552E21"/>
    <w:rsid w:val="005531E4"/>
    <w:rsid w:val="0055393A"/>
    <w:rsid w:val="005542FD"/>
    <w:rsid w:val="0055466C"/>
    <w:rsid w:val="005553A9"/>
    <w:rsid w:val="00555435"/>
    <w:rsid w:val="005559C4"/>
    <w:rsid w:val="005559E5"/>
    <w:rsid w:val="00555C67"/>
    <w:rsid w:val="0055643E"/>
    <w:rsid w:val="00556663"/>
    <w:rsid w:val="00556672"/>
    <w:rsid w:val="00556D41"/>
    <w:rsid w:val="0055762A"/>
    <w:rsid w:val="005577C1"/>
    <w:rsid w:val="0055789B"/>
    <w:rsid w:val="00560319"/>
    <w:rsid w:val="0056037D"/>
    <w:rsid w:val="005604C3"/>
    <w:rsid w:val="005605E0"/>
    <w:rsid w:val="00561CF8"/>
    <w:rsid w:val="00561D3C"/>
    <w:rsid w:val="005627DC"/>
    <w:rsid w:val="0056281B"/>
    <w:rsid w:val="00562995"/>
    <w:rsid w:val="005637E6"/>
    <w:rsid w:val="00563899"/>
    <w:rsid w:val="005647C5"/>
    <w:rsid w:val="00564E8C"/>
    <w:rsid w:val="00564F5D"/>
    <w:rsid w:val="00565241"/>
    <w:rsid w:val="00565378"/>
    <w:rsid w:val="00565DD4"/>
    <w:rsid w:val="00565E40"/>
    <w:rsid w:val="005660ED"/>
    <w:rsid w:val="005670D6"/>
    <w:rsid w:val="0056768E"/>
    <w:rsid w:val="005677BE"/>
    <w:rsid w:val="00570204"/>
    <w:rsid w:val="005703C0"/>
    <w:rsid w:val="005703F9"/>
    <w:rsid w:val="005708D3"/>
    <w:rsid w:val="00570F52"/>
    <w:rsid w:val="005716D6"/>
    <w:rsid w:val="00571867"/>
    <w:rsid w:val="00571A7C"/>
    <w:rsid w:val="0057207D"/>
    <w:rsid w:val="00572344"/>
    <w:rsid w:val="005725E8"/>
    <w:rsid w:val="00572CDA"/>
    <w:rsid w:val="00573416"/>
    <w:rsid w:val="00573579"/>
    <w:rsid w:val="00573D9C"/>
    <w:rsid w:val="00574133"/>
    <w:rsid w:val="00574A7D"/>
    <w:rsid w:val="00574B29"/>
    <w:rsid w:val="00575804"/>
    <w:rsid w:val="00575B93"/>
    <w:rsid w:val="00575F31"/>
    <w:rsid w:val="005763AD"/>
    <w:rsid w:val="00576A3E"/>
    <w:rsid w:val="00576C7D"/>
    <w:rsid w:val="00576DE9"/>
    <w:rsid w:val="005772BB"/>
    <w:rsid w:val="00577C3D"/>
    <w:rsid w:val="00581F0F"/>
    <w:rsid w:val="00582804"/>
    <w:rsid w:val="00582BC6"/>
    <w:rsid w:val="00582C95"/>
    <w:rsid w:val="0058338E"/>
    <w:rsid w:val="00583634"/>
    <w:rsid w:val="00583E0D"/>
    <w:rsid w:val="00584289"/>
    <w:rsid w:val="0058432A"/>
    <w:rsid w:val="005844B6"/>
    <w:rsid w:val="00584766"/>
    <w:rsid w:val="00584B65"/>
    <w:rsid w:val="00584DDE"/>
    <w:rsid w:val="005857D7"/>
    <w:rsid w:val="00585DB5"/>
    <w:rsid w:val="00586391"/>
    <w:rsid w:val="00586CB4"/>
    <w:rsid w:val="00586EC1"/>
    <w:rsid w:val="005870FD"/>
    <w:rsid w:val="005871E2"/>
    <w:rsid w:val="00587953"/>
    <w:rsid w:val="005908C7"/>
    <w:rsid w:val="00590AF1"/>
    <w:rsid w:val="00591204"/>
    <w:rsid w:val="00591790"/>
    <w:rsid w:val="00592223"/>
    <w:rsid w:val="005924A2"/>
    <w:rsid w:val="005927D3"/>
    <w:rsid w:val="00593932"/>
    <w:rsid w:val="005939E1"/>
    <w:rsid w:val="00593A86"/>
    <w:rsid w:val="0059405D"/>
    <w:rsid w:val="0059440C"/>
    <w:rsid w:val="005945E8"/>
    <w:rsid w:val="0059477E"/>
    <w:rsid w:val="00594C68"/>
    <w:rsid w:val="00595004"/>
    <w:rsid w:val="00595171"/>
    <w:rsid w:val="00596C75"/>
    <w:rsid w:val="00596F9A"/>
    <w:rsid w:val="005975F8"/>
    <w:rsid w:val="00597754"/>
    <w:rsid w:val="005977AD"/>
    <w:rsid w:val="005A088B"/>
    <w:rsid w:val="005A09CE"/>
    <w:rsid w:val="005A1543"/>
    <w:rsid w:val="005A182E"/>
    <w:rsid w:val="005A1FBA"/>
    <w:rsid w:val="005A269D"/>
    <w:rsid w:val="005A278A"/>
    <w:rsid w:val="005A28D4"/>
    <w:rsid w:val="005A32BE"/>
    <w:rsid w:val="005A34DD"/>
    <w:rsid w:val="005A3567"/>
    <w:rsid w:val="005A376B"/>
    <w:rsid w:val="005A3876"/>
    <w:rsid w:val="005A3B3B"/>
    <w:rsid w:val="005A3C36"/>
    <w:rsid w:val="005A4207"/>
    <w:rsid w:val="005A4C65"/>
    <w:rsid w:val="005A4E11"/>
    <w:rsid w:val="005A5B05"/>
    <w:rsid w:val="005A6047"/>
    <w:rsid w:val="005B010C"/>
    <w:rsid w:val="005B0F24"/>
    <w:rsid w:val="005B149A"/>
    <w:rsid w:val="005B213E"/>
    <w:rsid w:val="005B2863"/>
    <w:rsid w:val="005B297D"/>
    <w:rsid w:val="005B2AC0"/>
    <w:rsid w:val="005B2E65"/>
    <w:rsid w:val="005B3231"/>
    <w:rsid w:val="005B3233"/>
    <w:rsid w:val="005B3702"/>
    <w:rsid w:val="005B3C39"/>
    <w:rsid w:val="005B443A"/>
    <w:rsid w:val="005B47C2"/>
    <w:rsid w:val="005B4A08"/>
    <w:rsid w:val="005B5925"/>
    <w:rsid w:val="005B5AB4"/>
    <w:rsid w:val="005B5B0C"/>
    <w:rsid w:val="005B5C65"/>
    <w:rsid w:val="005B5E6F"/>
    <w:rsid w:val="005B5FBC"/>
    <w:rsid w:val="005B617C"/>
    <w:rsid w:val="005B690A"/>
    <w:rsid w:val="005B6D7E"/>
    <w:rsid w:val="005B6E84"/>
    <w:rsid w:val="005B6F7E"/>
    <w:rsid w:val="005B7594"/>
    <w:rsid w:val="005B79A6"/>
    <w:rsid w:val="005C00FC"/>
    <w:rsid w:val="005C16F3"/>
    <w:rsid w:val="005C1834"/>
    <w:rsid w:val="005C2ABD"/>
    <w:rsid w:val="005C3405"/>
    <w:rsid w:val="005C3AF0"/>
    <w:rsid w:val="005C4785"/>
    <w:rsid w:val="005C480D"/>
    <w:rsid w:val="005C4AFD"/>
    <w:rsid w:val="005C4BB6"/>
    <w:rsid w:val="005C4E3F"/>
    <w:rsid w:val="005C4EAF"/>
    <w:rsid w:val="005C5275"/>
    <w:rsid w:val="005C55B7"/>
    <w:rsid w:val="005C562F"/>
    <w:rsid w:val="005C5CAA"/>
    <w:rsid w:val="005C63A9"/>
    <w:rsid w:val="005C6B14"/>
    <w:rsid w:val="005D0D7B"/>
    <w:rsid w:val="005D13D6"/>
    <w:rsid w:val="005D1609"/>
    <w:rsid w:val="005D19EB"/>
    <w:rsid w:val="005D1C19"/>
    <w:rsid w:val="005D1F0D"/>
    <w:rsid w:val="005D34EA"/>
    <w:rsid w:val="005D368F"/>
    <w:rsid w:val="005D3BBE"/>
    <w:rsid w:val="005D3C72"/>
    <w:rsid w:val="005D4197"/>
    <w:rsid w:val="005D47E9"/>
    <w:rsid w:val="005D5275"/>
    <w:rsid w:val="005D570C"/>
    <w:rsid w:val="005D5723"/>
    <w:rsid w:val="005D5DF2"/>
    <w:rsid w:val="005D5FC2"/>
    <w:rsid w:val="005D6176"/>
    <w:rsid w:val="005D6204"/>
    <w:rsid w:val="005D669F"/>
    <w:rsid w:val="005D6BDB"/>
    <w:rsid w:val="005D722E"/>
    <w:rsid w:val="005D7713"/>
    <w:rsid w:val="005E106F"/>
    <w:rsid w:val="005E1537"/>
    <w:rsid w:val="005E1723"/>
    <w:rsid w:val="005E1F8E"/>
    <w:rsid w:val="005E23E1"/>
    <w:rsid w:val="005E282B"/>
    <w:rsid w:val="005E2B03"/>
    <w:rsid w:val="005E3602"/>
    <w:rsid w:val="005E3974"/>
    <w:rsid w:val="005E3A06"/>
    <w:rsid w:val="005E3D22"/>
    <w:rsid w:val="005E4475"/>
    <w:rsid w:val="005E45A4"/>
    <w:rsid w:val="005E45A6"/>
    <w:rsid w:val="005E4DD0"/>
    <w:rsid w:val="005E4FC3"/>
    <w:rsid w:val="005E50D6"/>
    <w:rsid w:val="005E5BF8"/>
    <w:rsid w:val="005E5E27"/>
    <w:rsid w:val="005E612B"/>
    <w:rsid w:val="005E6387"/>
    <w:rsid w:val="005E67D8"/>
    <w:rsid w:val="005E752A"/>
    <w:rsid w:val="005E7EAB"/>
    <w:rsid w:val="005F0187"/>
    <w:rsid w:val="005F072F"/>
    <w:rsid w:val="005F0792"/>
    <w:rsid w:val="005F0A2C"/>
    <w:rsid w:val="005F1455"/>
    <w:rsid w:val="005F14FD"/>
    <w:rsid w:val="005F1EC8"/>
    <w:rsid w:val="005F22EC"/>
    <w:rsid w:val="005F379C"/>
    <w:rsid w:val="005F3ECA"/>
    <w:rsid w:val="005F3F99"/>
    <w:rsid w:val="005F4929"/>
    <w:rsid w:val="005F4A88"/>
    <w:rsid w:val="005F5686"/>
    <w:rsid w:val="005F6464"/>
    <w:rsid w:val="005F65AD"/>
    <w:rsid w:val="005F688A"/>
    <w:rsid w:val="005F6D1D"/>
    <w:rsid w:val="005F6FFE"/>
    <w:rsid w:val="005F7103"/>
    <w:rsid w:val="005F7595"/>
    <w:rsid w:val="005F7717"/>
    <w:rsid w:val="005F7E44"/>
    <w:rsid w:val="005F7FE3"/>
    <w:rsid w:val="0060027F"/>
    <w:rsid w:val="00600A0A"/>
    <w:rsid w:val="00600DF9"/>
    <w:rsid w:val="006018CA"/>
    <w:rsid w:val="00601D24"/>
    <w:rsid w:val="006025DC"/>
    <w:rsid w:val="00603039"/>
    <w:rsid w:val="006055C9"/>
    <w:rsid w:val="00605BA7"/>
    <w:rsid w:val="00605FDD"/>
    <w:rsid w:val="00606250"/>
    <w:rsid w:val="00610079"/>
    <w:rsid w:val="006101C6"/>
    <w:rsid w:val="00610D49"/>
    <w:rsid w:val="00610D9E"/>
    <w:rsid w:val="00610E0A"/>
    <w:rsid w:val="00610F93"/>
    <w:rsid w:val="00611141"/>
    <w:rsid w:val="00612233"/>
    <w:rsid w:val="006123DC"/>
    <w:rsid w:val="00612E0A"/>
    <w:rsid w:val="00613039"/>
    <w:rsid w:val="00613060"/>
    <w:rsid w:val="0061310C"/>
    <w:rsid w:val="00613A24"/>
    <w:rsid w:val="00614CE3"/>
    <w:rsid w:val="006154C6"/>
    <w:rsid w:val="00617084"/>
    <w:rsid w:val="0061708E"/>
    <w:rsid w:val="00617AF2"/>
    <w:rsid w:val="00617E8F"/>
    <w:rsid w:val="0062008E"/>
    <w:rsid w:val="00620498"/>
    <w:rsid w:val="0062093C"/>
    <w:rsid w:val="00620D13"/>
    <w:rsid w:val="00621259"/>
    <w:rsid w:val="00621BC8"/>
    <w:rsid w:val="00621C7F"/>
    <w:rsid w:val="00621EB8"/>
    <w:rsid w:val="0062308B"/>
    <w:rsid w:val="006235F0"/>
    <w:rsid w:val="00623627"/>
    <w:rsid w:val="006238F4"/>
    <w:rsid w:val="00624024"/>
    <w:rsid w:val="00624548"/>
    <w:rsid w:val="00624C39"/>
    <w:rsid w:val="00624EBE"/>
    <w:rsid w:val="00625832"/>
    <w:rsid w:val="00626202"/>
    <w:rsid w:val="0062682E"/>
    <w:rsid w:val="006268DB"/>
    <w:rsid w:val="006268EA"/>
    <w:rsid w:val="006273D6"/>
    <w:rsid w:val="006279B3"/>
    <w:rsid w:val="00627C90"/>
    <w:rsid w:val="00627DA9"/>
    <w:rsid w:val="00627F75"/>
    <w:rsid w:val="0063023A"/>
    <w:rsid w:val="006308EB"/>
    <w:rsid w:val="00631259"/>
    <w:rsid w:val="00631B9C"/>
    <w:rsid w:val="00632044"/>
    <w:rsid w:val="0063208F"/>
    <w:rsid w:val="006321E8"/>
    <w:rsid w:val="00632410"/>
    <w:rsid w:val="00632AAD"/>
    <w:rsid w:val="006342AB"/>
    <w:rsid w:val="00634D92"/>
    <w:rsid w:val="00635972"/>
    <w:rsid w:val="006360AA"/>
    <w:rsid w:val="00636C65"/>
    <w:rsid w:val="00636D83"/>
    <w:rsid w:val="0063708D"/>
    <w:rsid w:val="006371CD"/>
    <w:rsid w:val="00637C2A"/>
    <w:rsid w:val="00637C45"/>
    <w:rsid w:val="006404D7"/>
    <w:rsid w:val="0064056E"/>
    <w:rsid w:val="00641670"/>
    <w:rsid w:val="00641881"/>
    <w:rsid w:val="00641A8F"/>
    <w:rsid w:val="00642B83"/>
    <w:rsid w:val="006431A3"/>
    <w:rsid w:val="00643236"/>
    <w:rsid w:val="006438CF"/>
    <w:rsid w:val="00643F85"/>
    <w:rsid w:val="0064401D"/>
    <w:rsid w:val="00644354"/>
    <w:rsid w:val="00644424"/>
    <w:rsid w:val="006446FA"/>
    <w:rsid w:val="00644AEB"/>
    <w:rsid w:val="00645792"/>
    <w:rsid w:val="00645893"/>
    <w:rsid w:val="00646A31"/>
    <w:rsid w:val="00646B63"/>
    <w:rsid w:val="00646C36"/>
    <w:rsid w:val="0064766D"/>
    <w:rsid w:val="006505C9"/>
    <w:rsid w:val="006507A9"/>
    <w:rsid w:val="00650FCF"/>
    <w:rsid w:val="00651700"/>
    <w:rsid w:val="0065182E"/>
    <w:rsid w:val="00651BDE"/>
    <w:rsid w:val="00651C36"/>
    <w:rsid w:val="00652001"/>
    <w:rsid w:val="00652619"/>
    <w:rsid w:val="00652DB1"/>
    <w:rsid w:val="0065325B"/>
    <w:rsid w:val="006535EA"/>
    <w:rsid w:val="00653B59"/>
    <w:rsid w:val="0065414E"/>
    <w:rsid w:val="00655002"/>
    <w:rsid w:val="00655378"/>
    <w:rsid w:val="006554AF"/>
    <w:rsid w:val="00655632"/>
    <w:rsid w:val="00655A8B"/>
    <w:rsid w:val="00655EC3"/>
    <w:rsid w:val="00656D2D"/>
    <w:rsid w:val="006576FC"/>
    <w:rsid w:val="00657FD7"/>
    <w:rsid w:val="006600EE"/>
    <w:rsid w:val="0066057E"/>
    <w:rsid w:val="00660D01"/>
    <w:rsid w:val="00660E7A"/>
    <w:rsid w:val="0066112C"/>
    <w:rsid w:val="00661415"/>
    <w:rsid w:val="0066157D"/>
    <w:rsid w:val="00661AA9"/>
    <w:rsid w:val="00661C95"/>
    <w:rsid w:val="00661CC2"/>
    <w:rsid w:val="00662241"/>
    <w:rsid w:val="0066326C"/>
    <w:rsid w:val="00663AFE"/>
    <w:rsid w:val="00663B6C"/>
    <w:rsid w:val="006655D7"/>
    <w:rsid w:val="006663FA"/>
    <w:rsid w:val="006669BD"/>
    <w:rsid w:val="006675FB"/>
    <w:rsid w:val="00667643"/>
    <w:rsid w:val="00670CEF"/>
    <w:rsid w:val="00670E09"/>
    <w:rsid w:val="006719C7"/>
    <w:rsid w:val="00672086"/>
    <w:rsid w:val="006725B8"/>
    <w:rsid w:val="00673B0D"/>
    <w:rsid w:val="00673BAE"/>
    <w:rsid w:val="00673EE1"/>
    <w:rsid w:val="00674072"/>
    <w:rsid w:val="0067421F"/>
    <w:rsid w:val="0067434B"/>
    <w:rsid w:val="00674676"/>
    <w:rsid w:val="00674A29"/>
    <w:rsid w:val="00674CD6"/>
    <w:rsid w:val="00674F9F"/>
    <w:rsid w:val="00675151"/>
    <w:rsid w:val="00675AA9"/>
    <w:rsid w:val="00675FA8"/>
    <w:rsid w:val="00676C85"/>
    <w:rsid w:val="0067732D"/>
    <w:rsid w:val="00677389"/>
    <w:rsid w:val="00680DFC"/>
    <w:rsid w:val="00681095"/>
    <w:rsid w:val="006812A7"/>
    <w:rsid w:val="006814DC"/>
    <w:rsid w:val="006817DB"/>
    <w:rsid w:val="00681C3D"/>
    <w:rsid w:val="00681CDC"/>
    <w:rsid w:val="0068286C"/>
    <w:rsid w:val="00682993"/>
    <w:rsid w:val="0068468B"/>
    <w:rsid w:val="00685A66"/>
    <w:rsid w:val="00686153"/>
    <w:rsid w:val="0068617F"/>
    <w:rsid w:val="00686265"/>
    <w:rsid w:val="0068663E"/>
    <w:rsid w:val="00686903"/>
    <w:rsid w:val="00686981"/>
    <w:rsid w:val="00686AFA"/>
    <w:rsid w:val="00686E17"/>
    <w:rsid w:val="00686F36"/>
    <w:rsid w:val="00687529"/>
    <w:rsid w:val="00687C7F"/>
    <w:rsid w:val="00687F8B"/>
    <w:rsid w:val="0069022F"/>
    <w:rsid w:val="00690353"/>
    <w:rsid w:val="006909C6"/>
    <w:rsid w:val="00690A37"/>
    <w:rsid w:val="00691077"/>
    <w:rsid w:val="006911E1"/>
    <w:rsid w:val="006912B0"/>
    <w:rsid w:val="006912B5"/>
    <w:rsid w:val="00691B2A"/>
    <w:rsid w:val="00691C1F"/>
    <w:rsid w:val="00691FA2"/>
    <w:rsid w:val="0069219E"/>
    <w:rsid w:val="00692E53"/>
    <w:rsid w:val="00693C73"/>
    <w:rsid w:val="006942C4"/>
    <w:rsid w:val="006948D5"/>
    <w:rsid w:val="00694D31"/>
    <w:rsid w:val="006953B6"/>
    <w:rsid w:val="006953F3"/>
    <w:rsid w:val="00695590"/>
    <w:rsid w:val="00695693"/>
    <w:rsid w:val="00695F1E"/>
    <w:rsid w:val="006963FF"/>
    <w:rsid w:val="00696576"/>
    <w:rsid w:val="006967A8"/>
    <w:rsid w:val="00696807"/>
    <w:rsid w:val="0069695E"/>
    <w:rsid w:val="00696AA5"/>
    <w:rsid w:val="00696BFE"/>
    <w:rsid w:val="00696C45"/>
    <w:rsid w:val="00696CE4"/>
    <w:rsid w:val="00697508"/>
    <w:rsid w:val="00697A3C"/>
    <w:rsid w:val="00697D90"/>
    <w:rsid w:val="006A0A16"/>
    <w:rsid w:val="006A0A7F"/>
    <w:rsid w:val="006A131F"/>
    <w:rsid w:val="006A1548"/>
    <w:rsid w:val="006A2C1F"/>
    <w:rsid w:val="006A2EE8"/>
    <w:rsid w:val="006A3F58"/>
    <w:rsid w:val="006A42F7"/>
    <w:rsid w:val="006A4BBF"/>
    <w:rsid w:val="006A4D11"/>
    <w:rsid w:val="006A50C2"/>
    <w:rsid w:val="006A520B"/>
    <w:rsid w:val="006A55A5"/>
    <w:rsid w:val="006A607F"/>
    <w:rsid w:val="006A60E7"/>
    <w:rsid w:val="006A63AB"/>
    <w:rsid w:val="006A64EC"/>
    <w:rsid w:val="006A6CD7"/>
    <w:rsid w:val="006A6EC7"/>
    <w:rsid w:val="006A703A"/>
    <w:rsid w:val="006A78FD"/>
    <w:rsid w:val="006A7FFB"/>
    <w:rsid w:val="006B02BE"/>
    <w:rsid w:val="006B0EC2"/>
    <w:rsid w:val="006B1429"/>
    <w:rsid w:val="006B147D"/>
    <w:rsid w:val="006B1E1B"/>
    <w:rsid w:val="006B1F0D"/>
    <w:rsid w:val="006B2276"/>
    <w:rsid w:val="006B23E2"/>
    <w:rsid w:val="006B2DA1"/>
    <w:rsid w:val="006B2E67"/>
    <w:rsid w:val="006B3EF7"/>
    <w:rsid w:val="006B4292"/>
    <w:rsid w:val="006B429E"/>
    <w:rsid w:val="006B4A3A"/>
    <w:rsid w:val="006B50DD"/>
    <w:rsid w:val="006B5478"/>
    <w:rsid w:val="006B54FE"/>
    <w:rsid w:val="006B57CE"/>
    <w:rsid w:val="006B58A7"/>
    <w:rsid w:val="006B592D"/>
    <w:rsid w:val="006B5E77"/>
    <w:rsid w:val="006B6B33"/>
    <w:rsid w:val="006B737F"/>
    <w:rsid w:val="006B7566"/>
    <w:rsid w:val="006B7CCB"/>
    <w:rsid w:val="006B7F10"/>
    <w:rsid w:val="006C036A"/>
    <w:rsid w:val="006C0C65"/>
    <w:rsid w:val="006C0D1A"/>
    <w:rsid w:val="006C1135"/>
    <w:rsid w:val="006C125C"/>
    <w:rsid w:val="006C1269"/>
    <w:rsid w:val="006C13D5"/>
    <w:rsid w:val="006C1646"/>
    <w:rsid w:val="006C165E"/>
    <w:rsid w:val="006C175C"/>
    <w:rsid w:val="006C1C58"/>
    <w:rsid w:val="006C2124"/>
    <w:rsid w:val="006C228D"/>
    <w:rsid w:val="006C23EC"/>
    <w:rsid w:val="006C2DA3"/>
    <w:rsid w:val="006C3DF8"/>
    <w:rsid w:val="006C453B"/>
    <w:rsid w:val="006C4648"/>
    <w:rsid w:val="006C47BF"/>
    <w:rsid w:val="006C4805"/>
    <w:rsid w:val="006C48D8"/>
    <w:rsid w:val="006C4CDE"/>
    <w:rsid w:val="006C559C"/>
    <w:rsid w:val="006C5AC7"/>
    <w:rsid w:val="006C66BF"/>
    <w:rsid w:val="006C6B90"/>
    <w:rsid w:val="006C7E3A"/>
    <w:rsid w:val="006D0068"/>
    <w:rsid w:val="006D08C5"/>
    <w:rsid w:val="006D1FB1"/>
    <w:rsid w:val="006D20CE"/>
    <w:rsid w:val="006D2C35"/>
    <w:rsid w:val="006D2E10"/>
    <w:rsid w:val="006D3306"/>
    <w:rsid w:val="006D35E6"/>
    <w:rsid w:val="006D3B62"/>
    <w:rsid w:val="006D3ED0"/>
    <w:rsid w:val="006D5736"/>
    <w:rsid w:val="006D5AC9"/>
    <w:rsid w:val="006D60F0"/>
    <w:rsid w:val="006D634F"/>
    <w:rsid w:val="006D63F8"/>
    <w:rsid w:val="006D6859"/>
    <w:rsid w:val="006D6BA3"/>
    <w:rsid w:val="006E005E"/>
    <w:rsid w:val="006E00EE"/>
    <w:rsid w:val="006E046A"/>
    <w:rsid w:val="006E05D3"/>
    <w:rsid w:val="006E08C8"/>
    <w:rsid w:val="006E0BFF"/>
    <w:rsid w:val="006E1856"/>
    <w:rsid w:val="006E1A5E"/>
    <w:rsid w:val="006E3D7C"/>
    <w:rsid w:val="006E43C0"/>
    <w:rsid w:val="006E4543"/>
    <w:rsid w:val="006E4DBC"/>
    <w:rsid w:val="006E4F63"/>
    <w:rsid w:val="006E54BA"/>
    <w:rsid w:val="006E567C"/>
    <w:rsid w:val="006E59BE"/>
    <w:rsid w:val="006E5D5B"/>
    <w:rsid w:val="006E6012"/>
    <w:rsid w:val="006E656E"/>
    <w:rsid w:val="006E6D13"/>
    <w:rsid w:val="006E78E6"/>
    <w:rsid w:val="006E7BA7"/>
    <w:rsid w:val="006E7BFF"/>
    <w:rsid w:val="006F0AB7"/>
    <w:rsid w:val="006F1447"/>
    <w:rsid w:val="006F1772"/>
    <w:rsid w:val="006F1E08"/>
    <w:rsid w:val="006F24E8"/>
    <w:rsid w:val="006F3196"/>
    <w:rsid w:val="006F3763"/>
    <w:rsid w:val="006F385E"/>
    <w:rsid w:val="006F399C"/>
    <w:rsid w:val="006F39FC"/>
    <w:rsid w:val="006F3F22"/>
    <w:rsid w:val="006F4438"/>
    <w:rsid w:val="006F470E"/>
    <w:rsid w:val="006F52FD"/>
    <w:rsid w:val="006F5428"/>
    <w:rsid w:val="006F54EE"/>
    <w:rsid w:val="006F5B1C"/>
    <w:rsid w:val="006F67A6"/>
    <w:rsid w:val="006F6F2B"/>
    <w:rsid w:val="006F7421"/>
    <w:rsid w:val="006F74FA"/>
    <w:rsid w:val="006F7DF0"/>
    <w:rsid w:val="006F7E89"/>
    <w:rsid w:val="007004B8"/>
    <w:rsid w:val="00700AD8"/>
    <w:rsid w:val="00700BB9"/>
    <w:rsid w:val="00700CA4"/>
    <w:rsid w:val="00700DEF"/>
    <w:rsid w:val="00700FBD"/>
    <w:rsid w:val="007010EB"/>
    <w:rsid w:val="007014C8"/>
    <w:rsid w:val="00701BA3"/>
    <w:rsid w:val="00701C3C"/>
    <w:rsid w:val="0070218D"/>
    <w:rsid w:val="00702694"/>
    <w:rsid w:val="007026DB"/>
    <w:rsid w:val="00702D7B"/>
    <w:rsid w:val="00702E70"/>
    <w:rsid w:val="00702F58"/>
    <w:rsid w:val="00703790"/>
    <w:rsid w:val="00703838"/>
    <w:rsid w:val="00703951"/>
    <w:rsid w:val="00704225"/>
    <w:rsid w:val="0070430C"/>
    <w:rsid w:val="0070431D"/>
    <w:rsid w:val="00704823"/>
    <w:rsid w:val="00704C02"/>
    <w:rsid w:val="00704F1A"/>
    <w:rsid w:val="007052E1"/>
    <w:rsid w:val="00706210"/>
    <w:rsid w:val="0070656C"/>
    <w:rsid w:val="007069B1"/>
    <w:rsid w:val="00706BDE"/>
    <w:rsid w:val="00707685"/>
    <w:rsid w:val="00707729"/>
    <w:rsid w:val="007079C1"/>
    <w:rsid w:val="00707F53"/>
    <w:rsid w:val="00710502"/>
    <w:rsid w:val="0071097C"/>
    <w:rsid w:val="00710EB4"/>
    <w:rsid w:val="00710F50"/>
    <w:rsid w:val="007114F8"/>
    <w:rsid w:val="00711644"/>
    <w:rsid w:val="0071189C"/>
    <w:rsid w:val="00711B06"/>
    <w:rsid w:val="00712459"/>
    <w:rsid w:val="0071274A"/>
    <w:rsid w:val="00712902"/>
    <w:rsid w:val="00712B3F"/>
    <w:rsid w:val="00713AC3"/>
    <w:rsid w:val="00713B93"/>
    <w:rsid w:val="00713C7B"/>
    <w:rsid w:val="00713F87"/>
    <w:rsid w:val="00714223"/>
    <w:rsid w:val="0071490C"/>
    <w:rsid w:val="007149E8"/>
    <w:rsid w:val="00715C1E"/>
    <w:rsid w:val="00715DD8"/>
    <w:rsid w:val="00715EFF"/>
    <w:rsid w:val="00716B20"/>
    <w:rsid w:val="00716F8A"/>
    <w:rsid w:val="007173AD"/>
    <w:rsid w:val="00717876"/>
    <w:rsid w:val="00717E3C"/>
    <w:rsid w:val="00717E54"/>
    <w:rsid w:val="007200C8"/>
    <w:rsid w:val="0072049A"/>
    <w:rsid w:val="007206D1"/>
    <w:rsid w:val="0072146F"/>
    <w:rsid w:val="00721657"/>
    <w:rsid w:val="00721BC0"/>
    <w:rsid w:val="007228BF"/>
    <w:rsid w:val="007229D8"/>
    <w:rsid w:val="0072334C"/>
    <w:rsid w:val="00723A4B"/>
    <w:rsid w:val="00723D59"/>
    <w:rsid w:val="0072497F"/>
    <w:rsid w:val="007255D3"/>
    <w:rsid w:val="007258FE"/>
    <w:rsid w:val="00726057"/>
    <w:rsid w:val="0072636C"/>
    <w:rsid w:val="00727A0F"/>
    <w:rsid w:val="0073045E"/>
    <w:rsid w:val="00730A9A"/>
    <w:rsid w:val="00730CAF"/>
    <w:rsid w:val="00730FF2"/>
    <w:rsid w:val="007316D7"/>
    <w:rsid w:val="00731879"/>
    <w:rsid w:val="00731EF2"/>
    <w:rsid w:val="007324F8"/>
    <w:rsid w:val="0073278A"/>
    <w:rsid w:val="0073343B"/>
    <w:rsid w:val="00733608"/>
    <w:rsid w:val="00733788"/>
    <w:rsid w:val="007341F9"/>
    <w:rsid w:val="007344EA"/>
    <w:rsid w:val="0073496C"/>
    <w:rsid w:val="00734E3D"/>
    <w:rsid w:val="0073595B"/>
    <w:rsid w:val="00735994"/>
    <w:rsid w:val="00735C14"/>
    <w:rsid w:val="00735D35"/>
    <w:rsid w:val="00736F72"/>
    <w:rsid w:val="007370A9"/>
    <w:rsid w:val="007374CC"/>
    <w:rsid w:val="00740007"/>
    <w:rsid w:val="00740148"/>
    <w:rsid w:val="0074080B"/>
    <w:rsid w:val="00740E72"/>
    <w:rsid w:val="00741C6C"/>
    <w:rsid w:val="00741CF8"/>
    <w:rsid w:val="00742027"/>
    <w:rsid w:val="00742BC9"/>
    <w:rsid w:val="00743424"/>
    <w:rsid w:val="00743515"/>
    <w:rsid w:val="00744ABB"/>
    <w:rsid w:val="00745063"/>
    <w:rsid w:val="0074544B"/>
    <w:rsid w:val="00745733"/>
    <w:rsid w:val="00745823"/>
    <w:rsid w:val="0074584B"/>
    <w:rsid w:val="00745B07"/>
    <w:rsid w:val="00746443"/>
    <w:rsid w:val="00746BDE"/>
    <w:rsid w:val="00746F75"/>
    <w:rsid w:val="0074712F"/>
    <w:rsid w:val="0075023E"/>
    <w:rsid w:val="00750394"/>
    <w:rsid w:val="007503B7"/>
    <w:rsid w:val="00750442"/>
    <w:rsid w:val="007507EC"/>
    <w:rsid w:val="00750830"/>
    <w:rsid w:val="00750E05"/>
    <w:rsid w:val="00750F92"/>
    <w:rsid w:val="00751034"/>
    <w:rsid w:val="007510CF"/>
    <w:rsid w:val="007510E6"/>
    <w:rsid w:val="0075139C"/>
    <w:rsid w:val="00751546"/>
    <w:rsid w:val="0075168A"/>
    <w:rsid w:val="00751A21"/>
    <w:rsid w:val="00751EC9"/>
    <w:rsid w:val="00752F1C"/>
    <w:rsid w:val="00753188"/>
    <w:rsid w:val="007534DC"/>
    <w:rsid w:val="00753D6C"/>
    <w:rsid w:val="00754F8C"/>
    <w:rsid w:val="00754FF9"/>
    <w:rsid w:val="00755136"/>
    <w:rsid w:val="00755330"/>
    <w:rsid w:val="00756439"/>
    <w:rsid w:val="00756B5F"/>
    <w:rsid w:val="00756C79"/>
    <w:rsid w:val="00757051"/>
    <w:rsid w:val="00757387"/>
    <w:rsid w:val="007575A0"/>
    <w:rsid w:val="00757644"/>
    <w:rsid w:val="00757730"/>
    <w:rsid w:val="00757AAE"/>
    <w:rsid w:val="00757BBE"/>
    <w:rsid w:val="00757BBF"/>
    <w:rsid w:val="00760903"/>
    <w:rsid w:val="00760CE3"/>
    <w:rsid w:val="00760E43"/>
    <w:rsid w:val="007617C4"/>
    <w:rsid w:val="00761CD6"/>
    <w:rsid w:val="0076264B"/>
    <w:rsid w:val="00762ADE"/>
    <w:rsid w:val="00762AEE"/>
    <w:rsid w:val="00762B0E"/>
    <w:rsid w:val="00762F1B"/>
    <w:rsid w:val="0076317A"/>
    <w:rsid w:val="00763984"/>
    <w:rsid w:val="00764705"/>
    <w:rsid w:val="00764BB2"/>
    <w:rsid w:val="0076528F"/>
    <w:rsid w:val="0076550D"/>
    <w:rsid w:val="00765774"/>
    <w:rsid w:val="00766228"/>
    <w:rsid w:val="0076650E"/>
    <w:rsid w:val="00766F5A"/>
    <w:rsid w:val="00767600"/>
    <w:rsid w:val="00767718"/>
    <w:rsid w:val="0076772E"/>
    <w:rsid w:val="0077025B"/>
    <w:rsid w:val="00770EAA"/>
    <w:rsid w:val="00771A59"/>
    <w:rsid w:val="00771D32"/>
    <w:rsid w:val="00771E6E"/>
    <w:rsid w:val="00771FAB"/>
    <w:rsid w:val="00771FC9"/>
    <w:rsid w:val="00772157"/>
    <w:rsid w:val="007722AC"/>
    <w:rsid w:val="0077274D"/>
    <w:rsid w:val="0077286E"/>
    <w:rsid w:val="00772EAB"/>
    <w:rsid w:val="0077312F"/>
    <w:rsid w:val="00773E6B"/>
    <w:rsid w:val="0077429A"/>
    <w:rsid w:val="00774658"/>
    <w:rsid w:val="00774BB8"/>
    <w:rsid w:val="0077533A"/>
    <w:rsid w:val="00775511"/>
    <w:rsid w:val="00775BA9"/>
    <w:rsid w:val="007779B2"/>
    <w:rsid w:val="00780350"/>
    <w:rsid w:val="0078052E"/>
    <w:rsid w:val="007806B0"/>
    <w:rsid w:val="00780869"/>
    <w:rsid w:val="00780952"/>
    <w:rsid w:val="007809DB"/>
    <w:rsid w:val="00780BCB"/>
    <w:rsid w:val="00780C05"/>
    <w:rsid w:val="0078182E"/>
    <w:rsid w:val="007821D2"/>
    <w:rsid w:val="00782D45"/>
    <w:rsid w:val="00782DEB"/>
    <w:rsid w:val="00783737"/>
    <w:rsid w:val="007838CA"/>
    <w:rsid w:val="007840E5"/>
    <w:rsid w:val="00784271"/>
    <w:rsid w:val="007845C8"/>
    <w:rsid w:val="00784609"/>
    <w:rsid w:val="007848E2"/>
    <w:rsid w:val="00784F96"/>
    <w:rsid w:val="007858B7"/>
    <w:rsid w:val="00786EBB"/>
    <w:rsid w:val="0079003B"/>
    <w:rsid w:val="00790048"/>
    <w:rsid w:val="007906D7"/>
    <w:rsid w:val="007907BC"/>
    <w:rsid w:val="00790B2A"/>
    <w:rsid w:val="00790E9C"/>
    <w:rsid w:val="0079125E"/>
    <w:rsid w:val="00791729"/>
    <w:rsid w:val="007918EF"/>
    <w:rsid w:val="00791B3D"/>
    <w:rsid w:val="00791B85"/>
    <w:rsid w:val="00791FEF"/>
    <w:rsid w:val="00792286"/>
    <w:rsid w:val="0079276B"/>
    <w:rsid w:val="00792C9E"/>
    <w:rsid w:val="00793115"/>
    <w:rsid w:val="00793194"/>
    <w:rsid w:val="00793DD0"/>
    <w:rsid w:val="00793E2B"/>
    <w:rsid w:val="00793E9A"/>
    <w:rsid w:val="007942F1"/>
    <w:rsid w:val="0079439E"/>
    <w:rsid w:val="00794431"/>
    <w:rsid w:val="00795500"/>
    <w:rsid w:val="007956E0"/>
    <w:rsid w:val="00795B1F"/>
    <w:rsid w:val="00795DB8"/>
    <w:rsid w:val="00796574"/>
    <w:rsid w:val="00796AE3"/>
    <w:rsid w:val="00796E28"/>
    <w:rsid w:val="007971D5"/>
    <w:rsid w:val="00797546"/>
    <w:rsid w:val="007975DC"/>
    <w:rsid w:val="00797A2A"/>
    <w:rsid w:val="00797FEF"/>
    <w:rsid w:val="007A03C4"/>
    <w:rsid w:val="007A057F"/>
    <w:rsid w:val="007A0757"/>
    <w:rsid w:val="007A0778"/>
    <w:rsid w:val="007A1B17"/>
    <w:rsid w:val="007A2033"/>
    <w:rsid w:val="007A2251"/>
    <w:rsid w:val="007A24BA"/>
    <w:rsid w:val="007A2878"/>
    <w:rsid w:val="007A2B0C"/>
    <w:rsid w:val="007A3237"/>
    <w:rsid w:val="007A32D0"/>
    <w:rsid w:val="007A361D"/>
    <w:rsid w:val="007A369E"/>
    <w:rsid w:val="007A3898"/>
    <w:rsid w:val="007A417B"/>
    <w:rsid w:val="007A43E4"/>
    <w:rsid w:val="007A45C7"/>
    <w:rsid w:val="007A4906"/>
    <w:rsid w:val="007A4F01"/>
    <w:rsid w:val="007A5211"/>
    <w:rsid w:val="007A534D"/>
    <w:rsid w:val="007A5715"/>
    <w:rsid w:val="007A5A52"/>
    <w:rsid w:val="007A6A38"/>
    <w:rsid w:val="007A72B9"/>
    <w:rsid w:val="007A72FC"/>
    <w:rsid w:val="007A7446"/>
    <w:rsid w:val="007A7B8B"/>
    <w:rsid w:val="007A7CCE"/>
    <w:rsid w:val="007A7CF3"/>
    <w:rsid w:val="007B0605"/>
    <w:rsid w:val="007B077F"/>
    <w:rsid w:val="007B08D5"/>
    <w:rsid w:val="007B09CB"/>
    <w:rsid w:val="007B0BAA"/>
    <w:rsid w:val="007B0C08"/>
    <w:rsid w:val="007B0C90"/>
    <w:rsid w:val="007B1083"/>
    <w:rsid w:val="007B1D8D"/>
    <w:rsid w:val="007B1FB2"/>
    <w:rsid w:val="007B3E13"/>
    <w:rsid w:val="007B438E"/>
    <w:rsid w:val="007B4394"/>
    <w:rsid w:val="007B4439"/>
    <w:rsid w:val="007B4B30"/>
    <w:rsid w:val="007B4FAF"/>
    <w:rsid w:val="007B565D"/>
    <w:rsid w:val="007B5BAB"/>
    <w:rsid w:val="007B7013"/>
    <w:rsid w:val="007C01E8"/>
    <w:rsid w:val="007C0444"/>
    <w:rsid w:val="007C044C"/>
    <w:rsid w:val="007C053D"/>
    <w:rsid w:val="007C0823"/>
    <w:rsid w:val="007C12CE"/>
    <w:rsid w:val="007C197A"/>
    <w:rsid w:val="007C1A0E"/>
    <w:rsid w:val="007C1A5E"/>
    <w:rsid w:val="007C1E01"/>
    <w:rsid w:val="007C20AC"/>
    <w:rsid w:val="007C2303"/>
    <w:rsid w:val="007C31D8"/>
    <w:rsid w:val="007C3330"/>
    <w:rsid w:val="007C3822"/>
    <w:rsid w:val="007C38BD"/>
    <w:rsid w:val="007C3983"/>
    <w:rsid w:val="007C3BC3"/>
    <w:rsid w:val="007C3C86"/>
    <w:rsid w:val="007C3F74"/>
    <w:rsid w:val="007C400F"/>
    <w:rsid w:val="007C4371"/>
    <w:rsid w:val="007C49AA"/>
    <w:rsid w:val="007C5E3F"/>
    <w:rsid w:val="007C5F70"/>
    <w:rsid w:val="007C602B"/>
    <w:rsid w:val="007C6413"/>
    <w:rsid w:val="007C6559"/>
    <w:rsid w:val="007C663D"/>
    <w:rsid w:val="007C6C03"/>
    <w:rsid w:val="007D07BE"/>
    <w:rsid w:val="007D07C7"/>
    <w:rsid w:val="007D0D75"/>
    <w:rsid w:val="007D0EE9"/>
    <w:rsid w:val="007D1080"/>
    <w:rsid w:val="007D1733"/>
    <w:rsid w:val="007D1BD0"/>
    <w:rsid w:val="007D263B"/>
    <w:rsid w:val="007D2C59"/>
    <w:rsid w:val="007D372E"/>
    <w:rsid w:val="007D3B2A"/>
    <w:rsid w:val="007D3D6F"/>
    <w:rsid w:val="007D3EBC"/>
    <w:rsid w:val="007D4229"/>
    <w:rsid w:val="007D476A"/>
    <w:rsid w:val="007D4B1E"/>
    <w:rsid w:val="007D5274"/>
    <w:rsid w:val="007D5B9A"/>
    <w:rsid w:val="007D60B7"/>
    <w:rsid w:val="007D6363"/>
    <w:rsid w:val="007D6519"/>
    <w:rsid w:val="007D66BC"/>
    <w:rsid w:val="007D66C8"/>
    <w:rsid w:val="007D6F51"/>
    <w:rsid w:val="007D7027"/>
    <w:rsid w:val="007D7A62"/>
    <w:rsid w:val="007D7DD1"/>
    <w:rsid w:val="007E038D"/>
    <w:rsid w:val="007E08E2"/>
    <w:rsid w:val="007E0A8A"/>
    <w:rsid w:val="007E0E47"/>
    <w:rsid w:val="007E15BE"/>
    <w:rsid w:val="007E23C1"/>
    <w:rsid w:val="007E2579"/>
    <w:rsid w:val="007E263A"/>
    <w:rsid w:val="007E2714"/>
    <w:rsid w:val="007E275F"/>
    <w:rsid w:val="007E50EE"/>
    <w:rsid w:val="007E52FF"/>
    <w:rsid w:val="007E5CB8"/>
    <w:rsid w:val="007E5E77"/>
    <w:rsid w:val="007E68FD"/>
    <w:rsid w:val="007E7072"/>
    <w:rsid w:val="007E75F7"/>
    <w:rsid w:val="007E7936"/>
    <w:rsid w:val="007E79AC"/>
    <w:rsid w:val="007E7A92"/>
    <w:rsid w:val="007E7BE0"/>
    <w:rsid w:val="007E7F26"/>
    <w:rsid w:val="007F01EB"/>
    <w:rsid w:val="007F050B"/>
    <w:rsid w:val="007F0BC5"/>
    <w:rsid w:val="007F0C01"/>
    <w:rsid w:val="007F0FE0"/>
    <w:rsid w:val="007F16AA"/>
    <w:rsid w:val="007F1998"/>
    <w:rsid w:val="007F1EB8"/>
    <w:rsid w:val="007F222E"/>
    <w:rsid w:val="007F23EF"/>
    <w:rsid w:val="007F2A49"/>
    <w:rsid w:val="007F2B43"/>
    <w:rsid w:val="007F2E32"/>
    <w:rsid w:val="007F2EDA"/>
    <w:rsid w:val="007F3162"/>
    <w:rsid w:val="007F3A25"/>
    <w:rsid w:val="007F3C22"/>
    <w:rsid w:val="007F3C39"/>
    <w:rsid w:val="007F3FF3"/>
    <w:rsid w:val="007F47A5"/>
    <w:rsid w:val="007F4856"/>
    <w:rsid w:val="007F535F"/>
    <w:rsid w:val="007F58B7"/>
    <w:rsid w:val="007F5E06"/>
    <w:rsid w:val="007F62DC"/>
    <w:rsid w:val="007F65FA"/>
    <w:rsid w:val="007F668E"/>
    <w:rsid w:val="007F6DB4"/>
    <w:rsid w:val="007F6ED7"/>
    <w:rsid w:val="007F7188"/>
    <w:rsid w:val="007F7D51"/>
    <w:rsid w:val="007F7EBB"/>
    <w:rsid w:val="00800107"/>
    <w:rsid w:val="008005AE"/>
    <w:rsid w:val="0080070E"/>
    <w:rsid w:val="00800BA3"/>
    <w:rsid w:val="0080181B"/>
    <w:rsid w:val="00801CB8"/>
    <w:rsid w:val="0080213A"/>
    <w:rsid w:val="008023BD"/>
    <w:rsid w:val="00802635"/>
    <w:rsid w:val="008028EE"/>
    <w:rsid w:val="00802D49"/>
    <w:rsid w:val="0080306B"/>
    <w:rsid w:val="008032F8"/>
    <w:rsid w:val="00803618"/>
    <w:rsid w:val="008037DF"/>
    <w:rsid w:val="008037FE"/>
    <w:rsid w:val="00804E9D"/>
    <w:rsid w:val="00805071"/>
    <w:rsid w:val="00806763"/>
    <w:rsid w:val="00806A15"/>
    <w:rsid w:val="00806B89"/>
    <w:rsid w:val="00806D72"/>
    <w:rsid w:val="008072A6"/>
    <w:rsid w:val="008075FF"/>
    <w:rsid w:val="008079A8"/>
    <w:rsid w:val="00807DBD"/>
    <w:rsid w:val="00810CCF"/>
    <w:rsid w:val="00811578"/>
    <w:rsid w:val="00813060"/>
    <w:rsid w:val="00813778"/>
    <w:rsid w:val="008139AD"/>
    <w:rsid w:val="00814CEC"/>
    <w:rsid w:val="00814DBC"/>
    <w:rsid w:val="00814F70"/>
    <w:rsid w:val="008151C6"/>
    <w:rsid w:val="008151EC"/>
    <w:rsid w:val="00815CBE"/>
    <w:rsid w:val="0081622F"/>
    <w:rsid w:val="008168D8"/>
    <w:rsid w:val="00816A53"/>
    <w:rsid w:val="00817AF4"/>
    <w:rsid w:val="00817C3A"/>
    <w:rsid w:val="00817D0D"/>
    <w:rsid w:val="00820353"/>
    <w:rsid w:val="00820845"/>
    <w:rsid w:val="00820A51"/>
    <w:rsid w:val="00820B9C"/>
    <w:rsid w:val="008214BF"/>
    <w:rsid w:val="008216A1"/>
    <w:rsid w:val="0082190D"/>
    <w:rsid w:val="00822183"/>
    <w:rsid w:val="0082275C"/>
    <w:rsid w:val="00823273"/>
    <w:rsid w:val="0082339E"/>
    <w:rsid w:val="008233A5"/>
    <w:rsid w:val="00823F70"/>
    <w:rsid w:val="00824ADD"/>
    <w:rsid w:val="00824AF9"/>
    <w:rsid w:val="00824C6F"/>
    <w:rsid w:val="00824D4A"/>
    <w:rsid w:val="00824E2F"/>
    <w:rsid w:val="00824E98"/>
    <w:rsid w:val="008250E3"/>
    <w:rsid w:val="00825836"/>
    <w:rsid w:val="0082606A"/>
    <w:rsid w:val="00826E22"/>
    <w:rsid w:val="0082713B"/>
    <w:rsid w:val="0082759D"/>
    <w:rsid w:val="008275D4"/>
    <w:rsid w:val="008279F0"/>
    <w:rsid w:val="00827ACF"/>
    <w:rsid w:val="00830408"/>
    <w:rsid w:val="00830AE6"/>
    <w:rsid w:val="00830D22"/>
    <w:rsid w:val="00830E9D"/>
    <w:rsid w:val="00831131"/>
    <w:rsid w:val="00831E2F"/>
    <w:rsid w:val="008322A8"/>
    <w:rsid w:val="0083246A"/>
    <w:rsid w:val="00833907"/>
    <w:rsid w:val="00833BF5"/>
    <w:rsid w:val="00833DC3"/>
    <w:rsid w:val="008340E5"/>
    <w:rsid w:val="00834391"/>
    <w:rsid w:val="00834A0F"/>
    <w:rsid w:val="00834FF7"/>
    <w:rsid w:val="00835287"/>
    <w:rsid w:val="00835C98"/>
    <w:rsid w:val="00835EAF"/>
    <w:rsid w:val="00836820"/>
    <w:rsid w:val="00837298"/>
    <w:rsid w:val="00837403"/>
    <w:rsid w:val="00837F74"/>
    <w:rsid w:val="008407B8"/>
    <w:rsid w:val="00840B9E"/>
    <w:rsid w:val="00841353"/>
    <w:rsid w:val="008415D3"/>
    <w:rsid w:val="0084375D"/>
    <w:rsid w:val="0084389C"/>
    <w:rsid w:val="00843C87"/>
    <w:rsid w:val="00844769"/>
    <w:rsid w:val="00845687"/>
    <w:rsid w:val="00845BAA"/>
    <w:rsid w:val="00845DB3"/>
    <w:rsid w:val="00846277"/>
    <w:rsid w:val="00846311"/>
    <w:rsid w:val="008469B0"/>
    <w:rsid w:val="008475C6"/>
    <w:rsid w:val="0085006B"/>
    <w:rsid w:val="00850880"/>
    <w:rsid w:val="00850B7C"/>
    <w:rsid w:val="00850EBA"/>
    <w:rsid w:val="00851116"/>
    <w:rsid w:val="00851C0C"/>
    <w:rsid w:val="00851EE0"/>
    <w:rsid w:val="00851F1D"/>
    <w:rsid w:val="00852A26"/>
    <w:rsid w:val="00853193"/>
    <w:rsid w:val="008532AF"/>
    <w:rsid w:val="00853362"/>
    <w:rsid w:val="0085476A"/>
    <w:rsid w:val="00854BFA"/>
    <w:rsid w:val="00854C13"/>
    <w:rsid w:val="00854CC6"/>
    <w:rsid w:val="00854E6A"/>
    <w:rsid w:val="008554A2"/>
    <w:rsid w:val="00855710"/>
    <w:rsid w:val="00855E67"/>
    <w:rsid w:val="00856152"/>
    <w:rsid w:val="00856F70"/>
    <w:rsid w:val="00856FBB"/>
    <w:rsid w:val="0085707E"/>
    <w:rsid w:val="0085757F"/>
    <w:rsid w:val="00857A4C"/>
    <w:rsid w:val="008607CC"/>
    <w:rsid w:val="0086108E"/>
    <w:rsid w:val="0086142C"/>
    <w:rsid w:val="00861556"/>
    <w:rsid w:val="00861A28"/>
    <w:rsid w:val="00862AB3"/>
    <w:rsid w:val="00862DBC"/>
    <w:rsid w:val="00863017"/>
    <w:rsid w:val="00863299"/>
    <w:rsid w:val="00863990"/>
    <w:rsid w:val="008641AF"/>
    <w:rsid w:val="00864922"/>
    <w:rsid w:val="0086518D"/>
    <w:rsid w:val="00865952"/>
    <w:rsid w:val="00865ADA"/>
    <w:rsid w:val="00865FEE"/>
    <w:rsid w:val="0086610E"/>
    <w:rsid w:val="008672BA"/>
    <w:rsid w:val="008702D3"/>
    <w:rsid w:val="0087047E"/>
    <w:rsid w:val="00870531"/>
    <w:rsid w:val="008707A0"/>
    <w:rsid w:val="00870D7C"/>
    <w:rsid w:val="008715E8"/>
    <w:rsid w:val="00871AAC"/>
    <w:rsid w:val="008728C7"/>
    <w:rsid w:val="00872A22"/>
    <w:rsid w:val="00872D11"/>
    <w:rsid w:val="008732F7"/>
    <w:rsid w:val="00873C1B"/>
    <w:rsid w:val="00873CC1"/>
    <w:rsid w:val="00873E19"/>
    <w:rsid w:val="0087401C"/>
    <w:rsid w:val="008745A1"/>
    <w:rsid w:val="008748A7"/>
    <w:rsid w:val="008755B0"/>
    <w:rsid w:val="00875DF4"/>
    <w:rsid w:val="00875FDE"/>
    <w:rsid w:val="008760FC"/>
    <w:rsid w:val="008765E8"/>
    <w:rsid w:val="0087667B"/>
    <w:rsid w:val="00876693"/>
    <w:rsid w:val="00876707"/>
    <w:rsid w:val="00876A66"/>
    <w:rsid w:val="00876FBB"/>
    <w:rsid w:val="008772F0"/>
    <w:rsid w:val="008773B4"/>
    <w:rsid w:val="00877571"/>
    <w:rsid w:val="00877EA1"/>
    <w:rsid w:val="00880199"/>
    <w:rsid w:val="00881476"/>
    <w:rsid w:val="00881E40"/>
    <w:rsid w:val="008823C0"/>
    <w:rsid w:val="00884128"/>
    <w:rsid w:val="008846BE"/>
    <w:rsid w:val="00884779"/>
    <w:rsid w:val="00884CE8"/>
    <w:rsid w:val="00884E2B"/>
    <w:rsid w:val="0088513F"/>
    <w:rsid w:val="008855CA"/>
    <w:rsid w:val="008857D0"/>
    <w:rsid w:val="00885A14"/>
    <w:rsid w:val="00885A56"/>
    <w:rsid w:val="00885AAA"/>
    <w:rsid w:val="00885F03"/>
    <w:rsid w:val="00885F9E"/>
    <w:rsid w:val="0088626D"/>
    <w:rsid w:val="008862E9"/>
    <w:rsid w:val="008874CF"/>
    <w:rsid w:val="00887FDF"/>
    <w:rsid w:val="008900D7"/>
    <w:rsid w:val="008903BE"/>
    <w:rsid w:val="0089083A"/>
    <w:rsid w:val="00891B68"/>
    <w:rsid w:val="00891BED"/>
    <w:rsid w:val="00891DA7"/>
    <w:rsid w:val="00892497"/>
    <w:rsid w:val="008927D7"/>
    <w:rsid w:val="00892A20"/>
    <w:rsid w:val="00893461"/>
    <w:rsid w:val="008944D9"/>
    <w:rsid w:val="00894A5F"/>
    <w:rsid w:val="00894E68"/>
    <w:rsid w:val="0089555A"/>
    <w:rsid w:val="008967F1"/>
    <w:rsid w:val="00897DC7"/>
    <w:rsid w:val="00897FCA"/>
    <w:rsid w:val="008A018B"/>
    <w:rsid w:val="008A0226"/>
    <w:rsid w:val="008A06C6"/>
    <w:rsid w:val="008A0884"/>
    <w:rsid w:val="008A17ED"/>
    <w:rsid w:val="008A2594"/>
    <w:rsid w:val="008A25BA"/>
    <w:rsid w:val="008A2911"/>
    <w:rsid w:val="008A2E59"/>
    <w:rsid w:val="008A334D"/>
    <w:rsid w:val="008A372D"/>
    <w:rsid w:val="008A3878"/>
    <w:rsid w:val="008A3DE2"/>
    <w:rsid w:val="008A3FDF"/>
    <w:rsid w:val="008A4469"/>
    <w:rsid w:val="008A4537"/>
    <w:rsid w:val="008A4581"/>
    <w:rsid w:val="008A495D"/>
    <w:rsid w:val="008A4CF1"/>
    <w:rsid w:val="008A5592"/>
    <w:rsid w:val="008A5B01"/>
    <w:rsid w:val="008A5DA0"/>
    <w:rsid w:val="008A6037"/>
    <w:rsid w:val="008A631E"/>
    <w:rsid w:val="008A69FE"/>
    <w:rsid w:val="008A769B"/>
    <w:rsid w:val="008B077A"/>
    <w:rsid w:val="008B0876"/>
    <w:rsid w:val="008B09F2"/>
    <w:rsid w:val="008B0C97"/>
    <w:rsid w:val="008B0CB8"/>
    <w:rsid w:val="008B0F84"/>
    <w:rsid w:val="008B1036"/>
    <w:rsid w:val="008B1198"/>
    <w:rsid w:val="008B12AF"/>
    <w:rsid w:val="008B2126"/>
    <w:rsid w:val="008B22F0"/>
    <w:rsid w:val="008B2EA7"/>
    <w:rsid w:val="008B3B3D"/>
    <w:rsid w:val="008B3BA2"/>
    <w:rsid w:val="008B3DB8"/>
    <w:rsid w:val="008B4056"/>
    <w:rsid w:val="008B4BF5"/>
    <w:rsid w:val="008B503D"/>
    <w:rsid w:val="008B5F41"/>
    <w:rsid w:val="008B60C4"/>
    <w:rsid w:val="008B6192"/>
    <w:rsid w:val="008B7075"/>
    <w:rsid w:val="008B7496"/>
    <w:rsid w:val="008B7C63"/>
    <w:rsid w:val="008B7E64"/>
    <w:rsid w:val="008B7F77"/>
    <w:rsid w:val="008C0132"/>
    <w:rsid w:val="008C03CB"/>
    <w:rsid w:val="008C05C8"/>
    <w:rsid w:val="008C0676"/>
    <w:rsid w:val="008C0685"/>
    <w:rsid w:val="008C08D2"/>
    <w:rsid w:val="008C093C"/>
    <w:rsid w:val="008C0A31"/>
    <w:rsid w:val="008C194A"/>
    <w:rsid w:val="008C1E22"/>
    <w:rsid w:val="008C2376"/>
    <w:rsid w:val="008C35AE"/>
    <w:rsid w:val="008C3795"/>
    <w:rsid w:val="008C566D"/>
    <w:rsid w:val="008C5E20"/>
    <w:rsid w:val="008C5F7A"/>
    <w:rsid w:val="008C61E7"/>
    <w:rsid w:val="008C6902"/>
    <w:rsid w:val="008C6D45"/>
    <w:rsid w:val="008C6F83"/>
    <w:rsid w:val="008C7176"/>
    <w:rsid w:val="008C76B8"/>
    <w:rsid w:val="008C7BFC"/>
    <w:rsid w:val="008C7D4C"/>
    <w:rsid w:val="008C7D8C"/>
    <w:rsid w:val="008D1161"/>
    <w:rsid w:val="008D2767"/>
    <w:rsid w:val="008D2C73"/>
    <w:rsid w:val="008D2EA0"/>
    <w:rsid w:val="008D2F71"/>
    <w:rsid w:val="008D3190"/>
    <w:rsid w:val="008D3319"/>
    <w:rsid w:val="008D34A0"/>
    <w:rsid w:val="008D3D16"/>
    <w:rsid w:val="008D47DC"/>
    <w:rsid w:val="008D52D5"/>
    <w:rsid w:val="008D55B4"/>
    <w:rsid w:val="008D5F40"/>
    <w:rsid w:val="008D60CF"/>
    <w:rsid w:val="008D718C"/>
    <w:rsid w:val="008D77F1"/>
    <w:rsid w:val="008E0380"/>
    <w:rsid w:val="008E0941"/>
    <w:rsid w:val="008E0B89"/>
    <w:rsid w:val="008E10B1"/>
    <w:rsid w:val="008E1B31"/>
    <w:rsid w:val="008E1D04"/>
    <w:rsid w:val="008E2280"/>
    <w:rsid w:val="008E28E8"/>
    <w:rsid w:val="008E2B8D"/>
    <w:rsid w:val="008E2C3E"/>
    <w:rsid w:val="008E2E9F"/>
    <w:rsid w:val="008E4717"/>
    <w:rsid w:val="008E47DB"/>
    <w:rsid w:val="008E4D22"/>
    <w:rsid w:val="008E5286"/>
    <w:rsid w:val="008E56F3"/>
    <w:rsid w:val="008E6342"/>
    <w:rsid w:val="008E6946"/>
    <w:rsid w:val="008E6FD4"/>
    <w:rsid w:val="008E7A9F"/>
    <w:rsid w:val="008F09B3"/>
    <w:rsid w:val="008F1C31"/>
    <w:rsid w:val="008F1D80"/>
    <w:rsid w:val="008F21C7"/>
    <w:rsid w:val="008F2291"/>
    <w:rsid w:val="008F30B7"/>
    <w:rsid w:val="008F3411"/>
    <w:rsid w:val="008F39FC"/>
    <w:rsid w:val="008F44C8"/>
    <w:rsid w:val="008F45F5"/>
    <w:rsid w:val="008F476C"/>
    <w:rsid w:val="008F629C"/>
    <w:rsid w:val="008F6424"/>
    <w:rsid w:val="008F6546"/>
    <w:rsid w:val="008F6E04"/>
    <w:rsid w:val="008F6E64"/>
    <w:rsid w:val="008F6F41"/>
    <w:rsid w:val="008F7600"/>
    <w:rsid w:val="008F7690"/>
    <w:rsid w:val="008F790D"/>
    <w:rsid w:val="00900540"/>
    <w:rsid w:val="00900681"/>
    <w:rsid w:val="00900A85"/>
    <w:rsid w:val="00900AD5"/>
    <w:rsid w:val="00900BA3"/>
    <w:rsid w:val="00900FFD"/>
    <w:rsid w:val="009010EB"/>
    <w:rsid w:val="009019BC"/>
    <w:rsid w:val="00901D9B"/>
    <w:rsid w:val="00901E94"/>
    <w:rsid w:val="00902316"/>
    <w:rsid w:val="00902D6B"/>
    <w:rsid w:val="009034BB"/>
    <w:rsid w:val="00903706"/>
    <w:rsid w:val="00903C5C"/>
    <w:rsid w:val="00903C62"/>
    <w:rsid w:val="00903E73"/>
    <w:rsid w:val="00903ED3"/>
    <w:rsid w:val="00904567"/>
    <w:rsid w:val="009046C9"/>
    <w:rsid w:val="00904E20"/>
    <w:rsid w:val="00904FCB"/>
    <w:rsid w:val="009052F2"/>
    <w:rsid w:val="00905378"/>
    <w:rsid w:val="00905C83"/>
    <w:rsid w:val="00905FB5"/>
    <w:rsid w:val="00906801"/>
    <w:rsid w:val="00907513"/>
    <w:rsid w:val="00910279"/>
    <w:rsid w:val="00910492"/>
    <w:rsid w:val="00910A50"/>
    <w:rsid w:val="00910B4D"/>
    <w:rsid w:val="009115C3"/>
    <w:rsid w:val="0091251B"/>
    <w:rsid w:val="00912A8A"/>
    <w:rsid w:val="00912B15"/>
    <w:rsid w:val="009148CE"/>
    <w:rsid w:val="00914B8F"/>
    <w:rsid w:val="00915023"/>
    <w:rsid w:val="009150D4"/>
    <w:rsid w:val="0091556F"/>
    <w:rsid w:val="009157FA"/>
    <w:rsid w:val="00915F8C"/>
    <w:rsid w:val="00916872"/>
    <w:rsid w:val="00916972"/>
    <w:rsid w:val="00916C30"/>
    <w:rsid w:val="00917BB3"/>
    <w:rsid w:val="00917F71"/>
    <w:rsid w:val="00920660"/>
    <w:rsid w:val="009206DC"/>
    <w:rsid w:val="00920B9B"/>
    <w:rsid w:val="00920C84"/>
    <w:rsid w:val="00920D9A"/>
    <w:rsid w:val="00921641"/>
    <w:rsid w:val="009222E9"/>
    <w:rsid w:val="00922D4C"/>
    <w:rsid w:val="00922F1B"/>
    <w:rsid w:val="0092307C"/>
    <w:rsid w:val="00923250"/>
    <w:rsid w:val="00923304"/>
    <w:rsid w:val="009233EB"/>
    <w:rsid w:val="0092380A"/>
    <w:rsid w:val="0092414E"/>
    <w:rsid w:val="00924B55"/>
    <w:rsid w:val="00924FEE"/>
    <w:rsid w:val="00925206"/>
    <w:rsid w:val="0092565A"/>
    <w:rsid w:val="00925BD4"/>
    <w:rsid w:val="00926017"/>
    <w:rsid w:val="00926CBF"/>
    <w:rsid w:val="00926FC2"/>
    <w:rsid w:val="00927160"/>
    <w:rsid w:val="00930476"/>
    <w:rsid w:val="0093047E"/>
    <w:rsid w:val="00930857"/>
    <w:rsid w:val="00930991"/>
    <w:rsid w:val="00930A98"/>
    <w:rsid w:val="0093129B"/>
    <w:rsid w:val="00931363"/>
    <w:rsid w:val="009318EB"/>
    <w:rsid w:val="0093198C"/>
    <w:rsid w:val="00931B9A"/>
    <w:rsid w:val="00931CDC"/>
    <w:rsid w:val="009323DE"/>
    <w:rsid w:val="00932518"/>
    <w:rsid w:val="009330D3"/>
    <w:rsid w:val="00933616"/>
    <w:rsid w:val="00934467"/>
    <w:rsid w:val="00934509"/>
    <w:rsid w:val="0093455B"/>
    <w:rsid w:val="0093459E"/>
    <w:rsid w:val="009347B8"/>
    <w:rsid w:val="00934D41"/>
    <w:rsid w:val="00934DF4"/>
    <w:rsid w:val="00935F19"/>
    <w:rsid w:val="00936057"/>
    <w:rsid w:val="0093635D"/>
    <w:rsid w:val="00936CA2"/>
    <w:rsid w:val="0093757F"/>
    <w:rsid w:val="00937D08"/>
    <w:rsid w:val="00937D9B"/>
    <w:rsid w:val="0094018A"/>
    <w:rsid w:val="009401EE"/>
    <w:rsid w:val="0094044B"/>
    <w:rsid w:val="009418E9"/>
    <w:rsid w:val="00941928"/>
    <w:rsid w:val="00941B2D"/>
    <w:rsid w:val="00941EE8"/>
    <w:rsid w:val="0094324B"/>
    <w:rsid w:val="009435D2"/>
    <w:rsid w:val="00943803"/>
    <w:rsid w:val="00943D37"/>
    <w:rsid w:val="009440C9"/>
    <w:rsid w:val="0094500C"/>
    <w:rsid w:val="00945A31"/>
    <w:rsid w:val="00945D4E"/>
    <w:rsid w:val="00945F91"/>
    <w:rsid w:val="009466A9"/>
    <w:rsid w:val="00946D3B"/>
    <w:rsid w:val="00947018"/>
    <w:rsid w:val="00947A32"/>
    <w:rsid w:val="009502DC"/>
    <w:rsid w:val="00950493"/>
    <w:rsid w:val="00950A1C"/>
    <w:rsid w:val="00951321"/>
    <w:rsid w:val="009516F6"/>
    <w:rsid w:val="009520E3"/>
    <w:rsid w:val="009524B5"/>
    <w:rsid w:val="00952745"/>
    <w:rsid w:val="00952FED"/>
    <w:rsid w:val="009530EF"/>
    <w:rsid w:val="00954004"/>
    <w:rsid w:val="00954A54"/>
    <w:rsid w:val="00954AA8"/>
    <w:rsid w:val="009557D5"/>
    <w:rsid w:val="009558A0"/>
    <w:rsid w:val="00956A26"/>
    <w:rsid w:val="00956A77"/>
    <w:rsid w:val="0095702A"/>
    <w:rsid w:val="00957FDD"/>
    <w:rsid w:val="00960241"/>
    <w:rsid w:val="00960BE7"/>
    <w:rsid w:val="0096135F"/>
    <w:rsid w:val="009616B1"/>
    <w:rsid w:val="009619CE"/>
    <w:rsid w:val="00961F8F"/>
    <w:rsid w:val="00962286"/>
    <w:rsid w:val="009627D2"/>
    <w:rsid w:val="009629C3"/>
    <w:rsid w:val="00962A62"/>
    <w:rsid w:val="00963525"/>
    <w:rsid w:val="009644F4"/>
    <w:rsid w:val="0096478D"/>
    <w:rsid w:val="00964C0C"/>
    <w:rsid w:val="00964E7D"/>
    <w:rsid w:val="00964EF5"/>
    <w:rsid w:val="00965204"/>
    <w:rsid w:val="00965316"/>
    <w:rsid w:val="00965351"/>
    <w:rsid w:val="00965B3A"/>
    <w:rsid w:val="0096674A"/>
    <w:rsid w:val="00966A16"/>
    <w:rsid w:val="009670C4"/>
    <w:rsid w:val="00967750"/>
    <w:rsid w:val="00967840"/>
    <w:rsid w:val="009678DD"/>
    <w:rsid w:val="00970314"/>
    <w:rsid w:val="0097040D"/>
    <w:rsid w:val="00970702"/>
    <w:rsid w:val="00970718"/>
    <w:rsid w:val="00970CD1"/>
    <w:rsid w:val="00970F62"/>
    <w:rsid w:val="00970F66"/>
    <w:rsid w:val="00970FBC"/>
    <w:rsid w:val="00971C18"/>
    <w:rsid w:val="00971F99"/>
    <w:rsid w:val="00972B3C"/>
    <w:rsid w:val="00973026"/>
    <w:rsid w:val="009742E0"/>
    <w:rsid w:val="009743B2"/>
    <w:rsid w:val="00974A8B"/>
    <w:rsid w:val="00975296"/>
    <w:rsid w:val="0097558B"/>
    <w:rsid w:val="009755EB"/>
    <w:rsid w:val="00975F14"/>
    <w:rsid w:val="0097640C"/>
    <w:rsid w:val="009764CE"/>
    <w:rsid w:val="009771B2"/>
    <w:rsid w:val="00977472"/>
    <w:rsid w:val="009778D4"/>
    <w:rsid w:val="00977FFD"/>
    <w:rsid w:val="00980684"/>
    <w:rsid w:val="00980757"/>
    <w:rsid w:val="00980D20"/>
    <w:rsid w:val="00981EA5"/>
    <w:rsid w:val="00981EFD"/>
    <w:rsid w:val="00981F51"/>
    <w:rsid w:val="009822BB"/>
    <w:rsid w:val="0098268E"/>
    <w:rsid w:val="0098293D"/>
    <w:rsid w:val="00983687"/>
    <w:rsid w:val="0098387A"/>
    <w:rsid w:val="00983CD9"/>
    <w:rsid w:val="00983E61"/>
    <w:rsid w:val="00984823"/>
    <w:rsid w:val="00984FC5"/>
    <w:rsid w:val="00985114"/>
    <w:rsid w:val="0098526E"/>
    <w:rsid w:val="009852ED"/>
    <w:rsid w:val="00985481"/>
    <w:rsid w:val="009854C3"/>
    <w:rsid w:val="00985731"/>
    <w:rsid w:val="00985ECA"/>
    <w:rsid w:val="009862B6"/>
    <w:rsid w:val="009865D0"/>
    <w:rsid w:val="00986C03"/>
    <w:rsid w:val="00986D67"/>
    <w:rsid w:val="00986FB1"/>
    <w:rsid w:val="0098791E"/>
    <w:rsid w:val="00987A45"/>
    <w:rsid w:val="00987B46"/>
    <w:rsid w:val="00987ED0"/>
    <w:rsid w:val="00990A3E"/>
    <w:rsid w:val="0099195F"/>
    <w:rsid w:val="00991BC2"/>
    <w:rsid w:val="00991BE1"/>
    <w:rsid w:val="00991DB0"/>
    <w:rsid w:val="00991DD6"/>
    <w:rsid w:val="0099204C"/>
    <w:rsid w:val="009925C4"/>
    <w:rsid w:val="0099264D"/>
    <w:rsid w:val="00992983"/>
    <w:rsid w:val="0099298A"/>
    <w:rsid w:val="009931DF"/>
    <w:rsid w:val="00993B49"/>
    <w:rsid w:val="00995741"/>
    <w:rsid w:val="00996840"/>
    <w:rsid w:val="00996A67"/>
    <w:rsid w:val="00997F2E"/>
    <w:rsid w:val="00997FA1"/>
    <w:rsid w:val="009A02A9"/>
    <w:rsid w:val="009A02B4"/>
    <w:rsid w:val="009A02CF"/>
    <w:rsid w:val="009A0C5C"/>
    <w:rsid w:val="009A0CBD"/>
    <w:rsid w:val="009A2938"/>
    <w:rsid w:val="009A2C96"/>
    <w:rsid w:val="009A3588"/>
    <w:rsid w:val="009A3661"/>
    <w:rsid w:val="009A3BF0"/>
    <w:rsid w:val="009A3E13"/>
    <w:rsid w:val="009A42E0"/>
    <w:rsid w:val="009A43F8"/>
    <w:rsid w:val="009A456E"/>
    <w:rsid w:val="009A5066"/>
    <w:rsid w:val="009A54A4"/>
    <w:rsid w:val="009A5538"/>
    <w:rsid w:val="009A55A7"/>
    <w:rsid w:val="009A5E3E"/>
    <w:rsid w:val="009A608E"/>
    <w:rsid w:val="009A61DF"/>
    <w:rsid w:val="009A6530"/>
    <w:rsid w:val="009A6757"/>
    <w:rsid w:val="009A6BFA"/>
    <w:rsid w:val="009A6D2D"/>
    <w:rsid w:val="009A6DA7"/>
    <w:rsid w:val="009A7243"/>
    <w:rsid w:val="009A7598"/>
    <w:rsid w:val="009A7801"/>
    <w:rsid w:val="009A7804"/>
    <w:rsid w:val="009A78FD"/>
    <w:rsid w:val="009A7DB2"/>
    <w:rsid w:val="009B01B4"/>
    <w:rsid w:val="009B0370"/>
    <w:rsid w:val="009B0AC6"/>
    <w:rsid w:val="009B0EB0"/>
    <w:rsid w:val="009B1011"/>
    <w:rsid w:val="009B1212"/>
    <w:rsid w:val="009B154E"/>
    <w:rsid w:val="009B1DAF"/>
    <w:rsid w:val="009B2539"/>
    <w:rsid w:val="009B33A0"/>
    <w:rsid w:val="009B3CEE"/>
    <w:rsid w:val="009B3F4C"/>
    <w:rsid w:val="009B4232"/>
    <w:rsid w:val="009B596C"/>
    <w:rsid w:val="009B5F2D"/>
    <w:rsid w:val="009B5FDB"/>
    <w:rsid w:val="009B632E"/>
    <w:rsid w:val="009B6637"/>
    <w:rsid w:val="009B6737"/>
    <w:rsid w:val="009B7231"/>
    <w:rsid w:val="009B7421"/>
    <w:rsid w:val="009B78AE"/>
    <w:rsid w:val="009C003A"/>
    <w:rsid w:val="009C0459"/>
    <w:rsid w:val="009C0D38"/>
    <w:rsid w:val="009C1934"/>
    <w:rsid w:val="009C283E"/>
    <w:rsid w:val="009C2D5F"/>
    <w:rsid w:val="009C2DC6"/>
    <w:rsid w:val="009C321A"/>
    <w:rsid w:val="009C364C"/>
    <w:rsid w:val="009C3777"/>
    <w:rsid w:val="009C3CCA"/>
    <w:rsid w:val="009C40DD"/>
    <w:rsid w:val="009C40FF"/>
    <w:rsid w:val="009C4344"/>
    <w:rsid w:val="009C4757"/>
    <w:rsid w:val="009C564C"/>
    <w:rsid w:val="009C5A25"/>
    <w:rsid w:val="009C68A6"/>
    <w:rsid w:val="009C6A44"/>
    <w:rsid w:val="009C6D92"/>
    <w:rsid w:val="009C709B"/>
    <w:rsid w:val="009D0148"/>
    <w:rsid w:val="009D0391"/>
    <w:rsid w:val="009D04F3"/>
    <w:rsid w:val="009D073E"/>
    <w:rsid w:val="009D07A1"/>
    <w:rsid w:val="009D0C17"/>
    <w:rsid w:val="009D0CFE"/>
    <w:rsid w:val="009D0E7D"/>
    <w:rsid w:val="009D114D"/>
    <w:rsid w:val="009D13E0"/>
    <w:rsid w:val="009D151B"/>
    <w:rsid w:val="009D1775"/>
    <w:rsid w:val="009D17AF"/>
    <w:rsid w:val="009D2937"/>
    <w:rsid w:val="009D2C1C"/>
    <w:rsid w:val="009D2EC2"/>
    <w:rsid w:val="009D2EF7"/>
    <w:rsid w:val="009D305C"/>
    <w:rsid w:val="009D3512"/>
    <w:rsid w:val="009D3970"/>
    <w:rsid w:val="009D4D81"/>
    <w:rsid w:val="009D50C3"/>
    <w:rsid w:val="009D5160"/>
    <w:rsid w:val="009D59C3"/>
    <w:rsid w:val="009D5E26"/>
    <w:rsid w:val="009D654E"/>
    <w:rsid w:val="009D65F3"/>
    <w:rsid w:val="009D6A48"/>
    <w:rsid w:val="009D73EF"/>
    <w:rsid w:val="009D764B"/>
    <w:rsid w:val="009D7A37"/>
    <w:rsid w:val="009D7D9B"/>
    <w:rsid w:val="009D7E74"/>
    <w:rsid w:val="009E03A8"/>
    <w:rsid w:val="009E06F7"/>
    <w:rsid w:val="009E0797"/>
    <w:rsid w:val="009E0EB0"/>
    <w:rsid w:val="009E19B1"/>
    <w:rsid w:val="009E2375"/>
    <w:rsid w:val="009E2C94"/>
    <w:rsid w:val="009E2F74"/>
    <w:rsid w:val="009E3343"/>
    <w:rsid w:val="009E3B21"/>
    <w:rsid w:val="009E43D5"/>
    <w:rsid w:val="009E4407"/>
    <w:rsid w:val="009E47C2"/>
    <w:rsid w:val="009E4A7D"/>
    <w:rsid w:val="009E4F0B"/>
    <w:rsid w:val="009E50FE"/>
    <w:rsid w:val="009E54A3"/>
    <w:rsid w:val="009E587D"/>
    <w:rsid w:val="009E5981"/>
    <w:rsid w:val="009E5D24"/>
    <w:rsid w:val="009E64AE"/>
    <w:rsid w:val="009E6AA5"/>
    <w:rsid w:val="009E7495"/>
    <w:rsid w:val="009E76E4"/>
    <w:rsid w:val="009F0527"/>
    <w:rsid w:val="009F0A5C"/>
    <w:rsid w:val="009F0C39"/>
    <w:rsid w:val="009F1398"/>
    <w:rsid w:val="009F1685"/>
    <w:rsid w:val="009F1798"/>
    <w:rsid w:val="009F1AF2"/>
    <w:rsid w:val="009F1F55"/>
    <w:rsid w:val="009F200B"/>
    <w:rsid w:val="009F2630"/>
    <w:rsid w:val="009F2D06"/>
    <w:rsid w:val="009F3432"/>
    <w:rsid w:val="009F3BD8"/>
    <w:rsid w:val="009F3E66"/>
    <w:rsid w:val="009F403C"/>
    <w:rsid w:val="009F41E7"/>
    <w:rsid w:val="009F4951"/>
    <w:rsid w:val="009F49DC"/>
    <w:rsid w:val="009F5298"/>
    <w:rsid w:val="009F552D"/>
    <w:rsid w:val="009F5908"/>
    <w:rsid w:val="009F5FE2"/>
    <w:rsid w:val="009F6085"/>
    <w:rsid w:val="009F6CA8"/>
    <w:rsid w:val="009F73EB"/>
    <w:rsid w:val="009F75F4"/>
    <w:rsid w:val="009F7B15"/>
    <w:rsid w:val="00A006DD"/>
    <w:rsid w:val="00A00783"/>
    <w:rsid w:val="00A007E1"/>
    <w:rsid w:val="00A00DEE"/>
    <w:rsid w:val="00A00EBA"/>
    <w:rsid w:val="00A02184"/>
    <w:rsid w:val="00A02A81"/>
    <w:rsid w:val="00A033B1"/>
    <w:rsid w:val="00A03780"/>
    <w:rsid w:val="00A03B97"/>
    <w:rsid w:val="00A03D35"/>
    <w:rsid w:val="00A03FB3"/>
    <w:rsid w:val="00A043C2"/>
    <w:rsid w:val="00A048A2"/>
    <w:rsid w:val="00A05127"/>
    <w:rsid w:val="00A05A49"/>
    <w:rsid w:val="00A05D1D"/>
    <w:rsid w:val="00A05FF8"/>
    <w:rsid w:val="00A06303"/>
    <w:rsid w:val="00A06A79"/>
    <w:rsid w:val="00A06AAF"/>
    <w:rsid w:val="00A06EFF"/>
    <w:rsid w:val="00A076D4"/>
    <w:rsid w:val="00A07985"/>
    <w:rsid w:val="00A07EAA"/>
    <w:rsid w:val="00A104B8"/>
    <w:rsid w:val="00A10561"/>
    <w:rsid w:val="00A10ABC"/>
    <w:rsid w:val="00A10EC4"/>
    <w:rsid w:val="00A11A72"/>
    <w:rsid w:val="00A11B99"/>
    <w:rsid w:val="00A12487"/>
    <w:rsid w:val="00A12A33"/>
    <w:rsid w:val="00A12B5A"/>
    <w:rsid w:val="00A13152"/>
    <w:rsid w:val="00A13336"/>
    <w:rsid w:val="00A1341F"/>
    <w:rsid w:val="00A13C74"/>
    <w:rsid w:val="00A13CCC"/>
    <w:rsid w:val="00A13E68"/>
    <w:rsid w:val="00A1449F"/>
    <w:rsid w:val="00A14E03"/>
    <w:rsid w:val="00A15709"/>
    <w:rsid w:val="00A15A9C"/>
    <w:rsid w:val="00A162F9"/>
    <w:rsid w:val="00A1631C"/>
    <w:rsid w:val="00A16BB7"/>
    <w:rsid w:val="00A16F1B"/>
    <w:rsid w:val="00A2095C"/>
    <w:rsid w:val="00A2112B"/>
    <w:rsid w:val="00A218D4"/>
    <w:rsid w:val="00A21BF6"/>
    <w:rsid w:val="00A21D5B"/>
    <w:rsid w:val="00A2243F"/>
    <w:rsid w:val="00A22D1B"/>
    <w:rsid w:val="00A22EE8"/>
    <w:rsid w:val="00A237B5"/>
    <w:rsid w:val="00A241A9"/>
    <w:rsid w:val="00A247C7"/>
    <w:rsid w:val="00A24AC1"/>
    <w:rsid w:val="00A24CF0"/>
    <w:rsid w:val="00A25878"/>
    <w:rsid w:val="00A25AC0"/>
    <w:rsid w:val="00A25C01"/>
    <w:rsid w:val="00A25D18"/>
    <w:rsid w:val="00A261C6"/>
    <w:rsid w:val="00A26EAC"/>
    <w:rsid w:val="00A26F61"/>
    <w:rsid w:val="00A271F8"/>
    <w:rsid w:val="00A2724B"/>
    <w:rsid w:val="00A278C1"/>
    <w:rsid w:val="00A27A1C"/>
    <w:rsid w:val="00A27D9C"/>
    <w:rsid w:val="00A27E60"/>
    <w:rsid w:val="00A30279"/>
    <w:rsid w:val="00A3039B"/>
    <w:rsid w:val="00A30506"/>
    <w:rsid w:val="00A3056A"/>
    <w:rsid w:val="00A306ED"/>
    <w:rsid w:val="00A30D70"/>
    <w:rsid w:val="00A30E2C"/>
    <w:rsid w:val="00A31272"/>
    <w:rsid w:val="00A31D00"/>
    <w:rsid w:val="00A31F20"/>
    <w:rsid w:val="00A32D99"/>
    <w:rsid w:val="00A332F6"/>
    <w:rsid w:val="00A334BD"/>
    <w:rsid w:val="00A337B9"/>
    <w:rsid w:val="00A337C0"/>
    <w:rsid w:val="00A33820"/>
    <w:rsid w:val="00A33A77"/>
    <w:rsid w:val="00A347AE"/>
    <w:rsid w:val="00A34E45"/>
    <w:rsid w:val="00A34E49"/>
    <w:rsid w:val="00A34FF3"/>
    <w:rsid w:val="00A35FD4"/>
    <w:rsid w:val="00A3610A"/>
    <w:rsid w:val="00A36B3B"/>
    <w:rsid w:val="00A36D86"/>
    <w:rsid w:val="00A37AE9"/>
    <w:rsid w:val="00A37B87"/>
    <w:rsid w:val="00A402CA"/>
    <w:rsid w:val="00A40803"/>
    <w:rsid w:val="00A417B0"/>
    <w:rsid w:val="00A41EE3"/>
    <w:rsid w:val="00A41FF8"/>
    <w:rsid w:val="00A42774"/>
    <w:rsid w:val="00A42B5F"/>
    <w:rsid w:val="00A42F67"/>
    <w:rsid w:val="00A44BE8"/>
    <w:rsid w:val="00A44D33"/>
    <w:rsid w:val="00A45048"/>
    <w:rsid w:val="00A45516"/>
    <w:rsid w:val="00A467AF"/>
    <w:rsid w:val="00A46BF6"/>
    <w:rsid w:val="00A46F4D"/>
    <w:rsid w:val="00A47482"/>
    <w:rsid w:val="00A47AD9"/>
    <w:rsid w:val="00A47F6C"/>
    <w:rsid w:val="00A506F2"/>
    <w:rsid w:val="00A5245D"/>
    <w:rsid w:val="00A524A6"/>
    <w:rsid w:val="00A52E27"/>
    <w:rsid w:val="00A52F5F"/>
    <w:rsid w:val="00A53625"/>
    <w:rsid w:val="00A53F3E"/>
    <w:rsid w:val="00A54BFB"/>
    <w:rsid w:val="00A552E9"/>
    <w:rsid w:val="00A55649"/>
    <w:rsid w:val="00A55783"/>
    <w:rsid w:val="00A55EA9"/>
    <w:rsid w:val="00A56326"/>
    <w:rsid w:val="00A56483"/>
    <w:rsid w:val="00A56B6C"/>
    <w:rsid w:val="00A56D4F"/>
    <w:rsid w:val="00A56E24"/>
    <w:rsid w:val="00A602E1"/>
    <w:rsid w:val="00A60FCB"/>
    <w:rsid w:val="00A62A7A"/>
    <w:rsid w:val="00A62EFA"/>
    <w:rsid w:val="00A63B0B"/>
    <w:rsid w:val="00A63CCB"/>
    <w:rsid w:val="00A64AC8"/>
    <w:rsid w:val="00A64AF4"/>
    <w:rsid w:val="00A64D9D"/>
    <w:rsid w:val="00A665B5"/>
    <w:rsid w:val="00A668EF"/>
    <w:rsid w:val="00A6695B"/>
    <w:rsid w:val="00A669B3"/>
    <w:rsid w:val="00A66C29"/>
    <w:rsid w:val="00A702DF"/>
    <w:rsid w:val="00A70882"/>
    <w:rsid w:val="00A708FA"/>
    <w:rsid w:val="00A70922"/>
    <w:rsid w:val="00A70950"/>
    <w:rsid w:val="00A709D5"/>
    <w:rsid w:val="00A71334"/>
    <w:rsid w:val="00A71732"/>
    <w:rsid w:val="00A71B69"/>
    <w:rsid w:val="00A71D3D"/>
    <w:rsid w:val="00A72348"/>
    <w:rsid w:val="00A73023"/>
    <w:rsid w:val="00A730C6"/>
    <w:rsid w:val="00A736BA"/>
    <w:rsid w:val="00A73A54"/>
    <w:rsid w:val="00A73AC4"/>
    <w:rsid w:val="00A73E50"/>
    <w:rsid w:val="00A73F88"/>
    <w:rsid w:val="00A73FE8"/>
    <w:rsid w:val="00A74AC2"/>
    <w:rsid w:val="00A7530F"/>
    <w:rsid w:val="00A75B30"/>
    <w:rsid w:val="00A7655B"/>
    <w:rsid w:val="00A769A0"/>
    <w:rsid w:val="00A77538"/>
    <w:rsid w:val="00A77E01"/>
    <w:rsid w:val="00A77E85"/>
    <w:rsid w:val="00A806E6"/>
    <w:rsid w:val="00A80A67"/>
    <w:rsid w:val="00A80ACB"/>
    <w:rsid w:val="00A813FF"/>
    <w:rsid w:val="00A81CE8"/>
    <w:rsid w:val="00A82367"/>
    <w:rsid w:val="00A82A24"/>
    <w:rsid w:val="00A82B98"/>
    <w:rsid w:val="00A82F15"/>
    <w:rsid w:val="00A835CB"/>
    <w:rsid w:val="00A83837"/>
    <w:rsid w:val="00A838AF"/>
    <w:rsid w:val="00A839EF"/>
    <w:rsid w:val="00A83D69"/>
    <w:rsid w:val="00A84013"/>
    <w:rsid w:val="00A84601"/>
    <w:rsid w:val="00A8476A"/>
    <w:rsid w:val="00A848C7"/>
    <w:rsid w:val="00A84977"/>
    <w:rsid w:val="00A84A89"/>
    <w:rsid w:val="00A85006"/>
    <w:rsid w:val="00A85536"/>
    <w:rsid w:val="00A85A4F"/>
    <w:rsid w:val="00A85C1F"/>
    <w:rsid w:val="00A86083"/>
    <w:rsid w:val="00A874F8"/>
    <w:rsid w:val="00A8758C"/>
    <w:rsid w:val="00A879A0"/>
    <w:rsid w:val="00A879FC"/>
    <w:rsid w:val="00A904CB"/>
    <w:rsid w:val="00A90DFD"/>
    <w:rsid w:val="00A90F5A"/>
    <w:rsid w:val="00A914CD"/>
    <w:rsid w:val="00A9181E"/>
    <w:rsid w:val="00A929C8"/>
    <w:rsid w:val="00A93547"/>
    <w:rsid w:val="00A9361F"/>
    <w:rsid w:val="00A941CD"/>
    <w:rsid w:val="00A943D9"/>
    <w:rsid w:val="00A94494"/>
    <w:rsid w:val="00A94DB3"/>
    <w:rsid w:val="00A95129"/>
    <w:rsid w:val="00A95939"/>
    <w:rsid w:val="00A9595E"/>
    <w:rsid w:val="00A95AC3"/>
    <w:rsid w:val="00A95B58"/>
    <w:rsid w:val="00A96989"/>
    <w:rsid w:val="00A970EC"/>
    <w:rsid w:val="00A97478"/>
    <w:rsid w:val="00A97BBE"/>
    <w:rsid w:val="00A97E17"/>
    <w:rsid w:val="00AA0439"/>
    <w:rsid w:val="00AA07F5"/>
    <w:rsid w:val="00AA100B"/>
    <w:rsid w:val="00AA1656"/>
    <w:rsid w:val="00AA17D7"/>
    <w:rsid w:val="00AA1A70"/>
    <w:rsid w:val="00AA1B49"/>
    <w:rsid w:val="00AA23A6"/>
    <w:rsid w:val="00AA2479"/>
    <w:rsid w:val="00AA24B0"/>
    <w:rsid w:val="00AA2748"/>
    <w:rsid w:val="00AA3E9F"/>
    <w:rsid w:val="00AA40E5"/>
    <w:rsid w:val="00AA4AA7"/>
    <w:rsid w:val="00AA4D5A"/>
    <w:rsid w:val="00AA543B"/>
    <w:rsid w:val="00AA5B7F"/>
    <w:rsid w:val="00AA62A2"/>
    <w:rsid w:val="00AA6687"/>
    <w:rsid w:val="00AA6708"/>
    <w:rsid w:val="00AA6741"/>
    <w:rsid w:val="00AA7ED3"/>
    <w:rsid w:val="00AB1A7F"/>
    <w:rsid w:val="00AB1E11"/>
    <w:rsid w:val="00AB201C"/>
    <w:rsid w:val="00AB20A7"/>
    <w:rsid w:val="00AB25E2"/>
    <w:rsid w:val="00AB2ED3"/>
    <w:rsid w:val="00AB3918"/>
    <w:rsid w:val="00AB3962"/>
    <w:rsid w:val="00AB3973"/>
    <w:rsid w:val="00AB3B4E"/>
    <w:rsid w:val="00AB3BAF"/>
    <w:rsid w:val="00AB3BD1"/>
    <w:rsid w:val="00AB3F68"/>
    <w:rsid w:val="00AB4025"/>
    <w:rsid w:val="00AB4407"/>
    <w:rsid w:val="00AB49AD"/>
    <w:rsid w:val="00AB5109"/>
    <w:rsid w:val="00AB6641"/>
    <w:rsid w:val="00AB6692"/>
    <w:rsid w:val="00AB6C30"/>
    <w:rsid w:val="00AB6ECF"/>
    <w:rsid w:val="00AB7116"/>
    <w:rsid w:val="00AB745C"/>
    <w:rsid w:val="00AB7A42"/>
    <w:rsid w:val="00AB7B13"/>
    <w:rsid w:val="00AB7BD9"/>
    <w:rsid w:val="00AB7D1A"/>
    <w:rsid w:val="00AB7DBB"/>
    <w:rsid w:val="00AC01EF"/>
    <w:rsid w:val="00AC08A3"/>
    <w:rsid w:val="00AC0E06"/>
    <w:rsid w:val="00AC0EDF"/>
    <w:rsid w:val="00AC1058"/>
    <w:rsid w:val="00AC1789"/>
    <w:rsid w:val="00AC25E2"/>
    <w:rsid w:val="00AC28FC"/>
    <w:rsid w:val="00AC296A"/>
    <w:rsid w:val="00AC2A9C"/>
    <w:rsid w:val="00AC2C91"/>
    <w:rsid w:val="00AC2CC7"/>
    <w:rsid w:val="00AC349B"/>
    <w:rsid w:val="00AC3BE7"/>
    <w:rsid w:val="00AC40A8"/>
    <w:rsid w:val="00AC4550"/>
    <w:rsid w:val="00AC4569"/>
    <w:rsid w:val="00AC46D8"/>
    <w:rsid w:val="00AC48BF"/>
    <w:rsid w:val="00AC5667"/>
    <w:rsid w:val="00AC5D06"/>
    <w:rsid w:val="00AC665F"/>
    <w:rsid w:val="00AC6994"/>
    <w:rsid w:val="00AC6DDD"/>
    <w:rsid w:val="00AC759E"/>
    <w:rsid w:val="00AC7A56"/>
    <w:rsid w:val="00AD0384"/>
    <w:rsid w:val="00AD03B3"/>
    <w:rsid w:val="00AD07B7"/>
    <w:rsid w:val="00AD086F"/>
    <w:rsid w:val="00AD0A1F"/>
    <w:rsid w:val="00AD0C4B"/>
    <w:rsid w:val="00AD1389"/>
    <w:rsid w:val="00AD1755"/>
    <w:rsid w:val="00AD176E"/>
    <w:rsid w:val="00AD216A"/>
    <w:rsid w:val="00AD237A"/>
    <w:rsid w:val="00AD32AD"/>
    <w:rsid w:val="00AD37B9"/>
    <w:rsid w:val="00AD3EF8"/>
    <w:rsid w:val="00AD4E1B"/>
    <w:rsid w:val="00AD5244"/>
    <w:rsid w:val="00AD5BF0"/>
    <w:rsid w:val="00AD6620"/>
    <w:rsid w:val="00AD6BFF"/>
    <w:rsid w:val="00AD6DE6"/>
    <w:rsid w:val="00AD74DF"/>
    <w:rsid w:val="00AD753F"/>
    <w:rsid w:val="00AD7E0D"/>
    <w:rsid w:val="00AE019B"/>
    <w:rsid w:val="00AE06EA"/>
    <w:rsid w:val="00AE0AF7"/>
    <w:rsid w:val="00AE11A7"/>
    <w:rsid w:val="00AE125A"/>
    <w:rsid w:val="00AE1714"/>
    <w:rsid w:val="00AE1875"/>
    <w:rsid w:val="00AE1EE5"/>
    <w:rsid w:val="00AE270A"/>
    <w:rsid w:val="00AE2A21"/>
    <w:rsid w:val="00AE2D3E"/>
    <w:rsid w:val="00AE2E41"/>
    <w:rsid w:val="00AE300D"/>
    <w:rsid w:val="00AE3075"/>
    <w:rsid w:val="00AE316D"/>
    <w:rsid w:val="00AE395F"/>
    <w:rsid w:val="00AE3C15"/>
    <w:rsid w:val="00AE4014"/>
    <w:rsid w:val="00AE588F"/>
    <w:rsid w:val="00AE599F"/>
    <w:rsid w:val="00AE5CD6"/>
    <w:rsid w:val="00AE5D79"/>
    <w:rsid w:val="00AE6862"/>
    <w:rsid w:val="00AE6A33"/>
    <w:rsid w:val="00AF22EC"/>
    <w:rsid w:val="00AF24A9"/>
    <w:rsid w:val="00AF2DFE"/>
    <w:rsid w:val="00AF34E4"/>
    <w:rsid w:val="00AF3A27"/>
    <w:rsid w:val="00AF4B55"/>
    <w:rsid w:val="00AF4BB8"/>
    <w:rsid w:val="00AF50B9"/>
    <w:rsid w:val="00AF52BC"/>
    <w:rsid w:val="00AF54FB"/>
    <w:rsid w:val="00AF5D22"/>
    <w:rsid w:val="00AF62AA"/>
    <w:rsid w:val="00AF68AB"/>
    <w:rsid w:val="00AF6B75"/>
    <w:rsid w:val="00AF71F0"/>
    <w:rsid w:val="00AF7265"/>
    <w:rsid w:val="00AF7271"/>
    <w:rsid w:val="00AF73CB"/>
    <w:rsid w:val="00AF7560"/>
    <w:rsid w:val="00AF765B"/>
    <w:rsid w:val="00AF76A3"/>
    <w:rsid w:val="00AF796B"/>
    <w:rsid w:val="00B00052"/>
    <w:rsid w:val="00B006D7"/>
    <w:rsid w:val="00B00AE7"/>
    <w:rsid w:val="00B013B4"/>
    <w:rsid w:val="00B0195F"/>
    <w:rsid w:val="00B027B5"/>
    <w:rsid w:val="00B02825"/>
    <w:rsid w:val="00B0392A"/>
    <w:rsid w:val="00B04778"/>
    <w:rsid w:val="00B04A83"/>
    <w:rsid w:val="00B04D29"/>
    <w:rsid w:val="00B04FFB"/>
    <w:rsid w:val="00B05826"/>
    <w:rsid w:val="00B05854"/>
    <w:rsid w:val="00B05B38"/>
    <w:rsid w:val="00B0671C"/>
    <w:rsid w:val="00B07140"/>
    <w:rsid w:val="00B073E2"/>
    <w:rsid w:val="00B07940"/>
    <w:rsid w:val="00B07D4C"/>
    <w:rsid w:val="00B07D9D"/>
    <w:rsid w:val="00B07F12"/>
    <w:rsid w:val="00B10A35"/>
    <w:rsid w:val="00B10DEB"/>
    <w:rsid w:val="00B1170F"/>
    <w:rsid w:val="00B11842"/>
    <w:rsid w:val="00B11CA1"/>
    <w:rsid w:val="00B1213F"/>
    <w:rsid w:val="00B124FB"/>
    <w:rsid w:val="00B129D5"/>
    <w:rsid w:val="00B130C0"/>
    <w:rsid w:val="00B13352"/>
    <w:rsid w:val="00B134BB"/>
    <w:rsid w:val="00B146AA"/>
    <w:rsid w:val="00B14D18"/>
    <w:rsid w:val="00B1564C"/>
    <w:rsid w:val="00B166B0"/>
    <w:rsid w:val="00B16906"/>
    <w:rsid w:val="00B17926"/>
    <w:rsid w:val="00B17C77"/>
    <w:rsid w:val="00B202D6"/>
    <w:rsid w:val="00B20B22"/>
    <w:rsid w:val="00B2143E"/>
    <w:rsid w:val="00B21AC9"/>
    <w:rsid w:val="00B22301"/>
    <w:rsid w:val="00B2281E"/>
    <w:rsid w:val="00B22C1E"/>
    <w:rsid w:val="00B22D4A"/>
    <w:rsid w:val="00B239F3"/>
    <w:rsid w:val="00B23E8D"/>
    <w:rsid w:val="00B25ABF"/>
    <w:rsid w:val="00B2682D"/>
    <w:rsid w:val="00B26A61"/>
    <w:rsid w:val="00B26E0A"/>
    <w:rsid w:val="00B2774F"/>
    <w:rsid w:val="00B2787A"/>
    <w:rsid w:val="00B279EF"/>
    <w:rsid w:val="00B27EC2"/>
    <w:rsid w:val="00B30482"/>
    <w:rsid w:val="00B3067F"/>
    <w:rsid w:val="00B306AD"/>
    <w:rsid w:val="00B313B4"/>
    <w:rsid w:val="00B315A6"/>
    <w:rsid w:val="00B31835"/>
    <w:rsid w:val="00B31896"/>
    <w:rsid w:val="00B31CA7"/>
    <w:rsid w:val="00B326D2"/>
    <w:rsid w:val="00B32710"/>
    <w:rsid w:val="00B32733"/>
    <w:rsid w:val="00B328E4"/>
    <w:rsid w:val="00B32B27"/>
    <w:rsid w:val="00B32CB0"/>
    <w:rsid w:val="00B33236"/>
    <w:rsid w:val="00B33898"/>
    <w:rsid w:val="00B33AD3"/>
    <w:rsid w:val="00B33D0B"/>
    <w:rsid w:val="00B33DEC"/>
    <w:rsid w:val="00B3400D"/>
    <w:rsid w:val="00B34ADD"/>
    <w:rsid w:val="00B34C4C"/>
    <w:rsid w:val="00B35157"/>
    <w:rsid w:val="00B354E9"/>
    <w:rsid w:val="00B35726"/>
    <w:rsid w:val="00B3604E"/>
    <w:rsid w:val="00B3639C"/>
    <w:rsid w:val="00B364A7"/>
    <w:rsid w:val="00B36924"/>
    <w:rsid w:val="00B36A56"/>
    <w:rsid w:val="00B36B41"/>
    <w:rsid w:val="00B36E2F"/>
    <w:rsid w:val="00B37023"/>
    <w:rsid w:val="00B3727A"/>
    <w:rsid w:val="00B3742E"/>
    <w:rsid w:val="00B4020B"/>
    <w:rsid w:val="00B4028C"/>
    <w:rsid w:val="00B41717"/>
    <w:rsid w:val="00B41822"/>
    <w:rsid w:val="00B42517"/>
    <w:rsid w:val="00B426FB"/>
    <w:rsid w:val="00B42831"/>
    <w:rsid w:val="00B428B1"/>
    <w:rsid w:val="00B42951"/>
    <w:rsid w:val="00B42C71"/>
    <w:rsid w:val="00B4336E"/>
    <w:rsid w:val="00B43688"/>
    <w:rsid w:val="00B43736"/>
    <w:rsid w:val="00B445D0"/>
    <w:rsid w:val="00B44963"/>
    <w:rsid w:val="00B46FC3"/>
    <w:rsid w:val="00B4716B"/>
    <w:rsid w:val="00B477CE"/>
    <w:rsid w:val="00B479C1"/>
    <w:rsid w:val="00B47D6E"/>
    <w:rsid w:val="00B47DAF"/>
    <w:rsid w:val="00B500C3"/>
    <w:rsid w:val="00B502D2"/>
    <w:rsid w:val="00B50612"/>
    <w:rsid w:val="00B51101"/>
    <w:rsid w:val="00B51630"/>
    <w:rsid w:val="00B51748"/>
    <w:rsid w:val="00B51F8C"/>
    <w:rsid w:val="00B52638"/>
    <w:rsid w:val="00B5280E"/>
    <w:rsid w:val="00B52CA5"/>
    <w:rsid w:val="00B53452"/>
    <w:rsid w:val="00B53898"/>
    <w:rsid w:val="00B53B63"/>
    <w:rsid w:val="00B54173"/>
    <w:rsid w:val="00B54900"/>
    <w:rsid w:val="00B54AA0"/>
    <w:rsid w:val="00B54F03"/>
    <w:rsid w:val="00B55102"/>
    <w:rsid w:val="00B559C2"/>
    <w:rsid w:val="00B5622E"/>
    <w:rsid w:val="00B567D6"/>
    <w:rsid w:val="00B56B2A"/>
    <w:rsid w:val="00B56B61"/>
    <w:rsid w:val="00B57667"/>
    <w:rsid w:val="00B57F45"/>
    <w:rsid w:val="00B60145"/>
    <w:rsid w:val="00B604F7"/>
    <w:rsid w:val="00B6148E"/>
    <w:rsid w:val="00B61F06"/>
    <w:rsid w:val="00B621E6"/>
    <w:rsid w:val="00B62831"/>
    <w:rsid w:val="00B62A88"/>
    <w:rsid w:val="00B62B21"/>
    <w:rsid w:val="00B63217"/>
    <w:rsid w:val="00B63333"/>
    <w:rsid w:val="00B634B2"/>
    <w:rsid w:val="00B63616"/>
    <w:rsid w:val="00B6383B"/>
    <w:rsid w:val="00B6459A"/>
    <w:rsid w:val="00B649FF"/>
    <w:rsid w:val="00B64B8C"/>
    <w:rsid w:val="00B64ECF"/>
    <w:rsid w:val="00B66BDA"/>
    <w:rsid w:val="00B6713A"/>
    <w:rsid w:val="00B67222"/>
    <w:rsid w:val="00B679F2"/>
    <w:rsid w:val="00B70346"/>
    <w:rsid w:val="00B7042C"/>
    <w:rsid w:val="00B70F53"/>
    <w:rsid w:val="00B70FB8"/>
    <w:rsid w:val="00B71193"/>
    <w:rsid w:val="00B71AD0"/>
    <w:rsid w:val="00B71F96"/>
    <w:rsid w:val="00B72C6E"/>
    <w:rsid w:val="00B72D0C"/>
    <w:rsid w:val="00B73840"/>
    <w:rsid w:val="00B73E03"/>
    <w:rsid w:val="00B748B7"/>
    <w:rsid w:val="00B74E1E"/>
    <w:rsid w:val="00B7524A"/>
    <w:rsid w:val="00B757B2"/>
    <w:rsid w:val="00B75CFA"/>
    <w:rsid w:val="00B75F56"/>
    <w:rsid w:val="00B760C5"/>
    <w:rsid w:val="00B76413"/>
    <w:rsid w:val="00B768EC"/>
    <w:rsid w:val="00B7777D"/>
    <w:rsid w:val="00B80280"/>
    <w:rsid w:val="00B80831"/>
    <w:rsid w:val="00B81147"/>
    <w:rsid w:val="00B81531"/>
    <w:rsid w:val="00B816C7"/>
    <w:rsid w:val="00B81ACC"/>
    <w:rsid w:val="00B820E0"/>
    <w:rsid w:val="00B8264C"/>
    <w:rsid w:val="00B82B5C"/>
    <w:rsid w:val="00B82B88"/>
    <w:rsid w:val="00B82D79"/>
    <w:rsid w:val="00B82EEB"/>
    <w:rsid w:val="00B833AF"/>
    <w:rsid w:val="00B835DB"/>
    <w:rsid w:val="00B83EE8"/>
    <w:rsid w:val="00B84535"/>
    <w:rsid w:val="00B8476A"/>
    <w:rsid w:val="00B84E19"/>
    <w:rsid w:val="00B850A6"/>
    <w:rsid w:val="00B853F4"/>
    <w:rsid w:val="00B860E7"/>
    <w:rsid w:val="00B86577"/>
    <w:rsid w:val="00B867EE"/>
    <w:rsid w:val="00B868B6"/>
    <w:rsid w:val="00B8691D"/>
    <w:rsid w:val="00B86CB0"/>
    <w:rsid w:val="00B875E4"/>
    <w:rsid w:val="00B8793C"/>
    <w:rsid w:val="00B90499"/>
    <w:rsid w:val="00B90768"/>
    <w:rsid w:val="00B91596"/>
    <w:rsid w:val="00B91968"/>
    <w:rsid w:val="00B92620"/>
    <w:rsid w:val="00B927FE"/>
    <w:rsid w:val="00B92D7E"/>
    <w:rsid w:val="00B936E3"/>
    <w:rsid w:val="00B93BD8"/>
    <w:rsid w:val="00B9407A"/>
    <w:rsid w:val="00B9420D"/>
    <w:rsid w:val="00B943D3"/>
    <w:rsid w:val="00B9457F"/>
    <w:rsid w:val="00B947C4"/>
    <w:rsid w:val="00B94C5F"/>
    <w:rsid w:val="00B95107"/>
    <w:rsid w:val="00B95156"/>
    <w:rsid w:val="00B951FB"/>
    <w:rsid w:val="00B969AA"/>
    <w:rsid w:val="00B969DC"/>
    <w:rsid w:val="00B96E36"/>
    <w:rsid w:val="00B96EA0"/>
    <w:rsid w:val="00B970B9"/>
    <w:rsid w:val="00B97614"/>
    <w:rsid w:val="00B9789C"/>
    <w:rsid w:val="00B97C4D"/>
    <w:rsid w:val="00BA049B"/>
    <w:rsid w:val="00BA0B70"/>
    <w:rsid w:val="00BA0EE5"/>
    <w:rsid w:val="00BA179D"/>
    <w:rsid w:val="00BA187F"/>
    <w:rsid w:val="00BA2103"/>
    <w:rsid w:val="00BA2C18"/>
    <w:rsid w:val="00BA3679"/>
    <w:rsid w:val="00BA3E03"/>
    <w:rsid w:val="00BA3FA8"/>
    <w:rsid w:val="00BA4350"/>
    <w:rsid w:val="00BA44A9"/>
    <w:rsid w:val="00BA4830"/>
    <w:rsid w:val="00BA5792"/>
    <w:rsid w:val="00BA6345"/>
    <w:rsid w:val="00BA6441"/>
    <w:rsid w:val="00BA6551"/>
    <w:rsid w:val="00BA6A13"/>
    <w:rsid w:val="00BA783C"/>
    <w:rsid w:val="00BB07C3"/>
    <w:rsid w:val="00BB08CC"/>
    <w:rsid w:val="00BB135D"/>
    <w:rsid w:val="00BB1D24"/>
    <w:rsid w:val="00BB1D94"/>
    <w:rsid w:val="00BB33FB"/>
    <w:rsid w:val="00BB377D"/>
    <w:rsid w:val="00BB3B3F"/>
    <w:rsid w:val="00BB3CAE"/>
    <w:rsid w:val="00BB3EA2"/>
    <w:rsid w:val="00BB3FA3"/>
    <w:rsid w:val="00BB42FE"/>
    <w:rsid w:val="00BB4713"/>
    <w:rsid w:val="00BB499A"/>
    <w:rsid w:val="00BB54AD"/>
    <w:rsid w:val="00BB5512"/>
    <w:rsid w:val="00BB5808"/>
    <w:rsid w:val="00BB6674"/>
    <w:rsid w:val="00BB6ACB"/>
    <w:rsid w:val="00BB6AF8"/>
    <w:rsid w:val="00BB772A"/>
    <w:rsid w:val="00BC00AD"/>
    <w:rsid w:val="00BC03E7"/>
    <w:rsid w:val="00BC061C"/>
    <w:rsid w:val="00BC0D7B"/>
    <w:rsid w:val="00BC125B"/>
    <w:rsid w:val="00BC1550"/>
    <w:rsid w:val="00BC164F"/>
    <w:rsid w:val="00BC1BCA"/>
    <w:rsid w:val="00BC1E7B"/>
    <w:rsid w:val="00BC37CD"/>
    <w:rsid w:val="00BC3967"/>
    <w:rsid w:val="00BC3B85"/>
    <w:rsid w:val="00BC3BA6"/>
    <w:rsid w:val="00BC3BC0"/>
    <w:rsid w:val="00BC409B"/>
    <w:rsid w:val="00BC439F"/>
    <w:rsid w:val="00BC4B23"/>
    <w:rsid w:val="00BC594B"/>
    <w:rsid w:val="00BC653A"/>
    <w:rsid w:val="00BC6871"/>
    <w:rsid w:val="00BC6AB6"/>
    <w:rsid w:val="00BC6B63"/>
    <w:rsid w:val="00BC6ED3"/>
    <w:rsid w:val="00BC7A70"/>
    <w:rsid w:val="00BC7D9D"/>
    <w:rsid w:val="00BC7F20"/>
    <w:rsid w:val="00BD04B2"/>
    <w:rsid w:val="00BD0738"/>
    <w:rsid w:val="00BD08A9"/>
    <w:rsid w:val="00BD0B3A"/>
    <w:rsid w:val="00BD0C32"/>
    <w:rsid w:val="00BD208B"/>
    <w:rsid w:val="00BD2134"/>
    <w:rsid w:val="00BD26BC"/>
    <w:rsid w:val="00BD2755"/>
    <w:rsid w:val="00BD2FB0"/>
    <w:rsid w:val="00BD30FB"/>
    <w:rsid w:val="00BD400D"/>
    <w:rsid w:val="00BD500B"/>
    <w:rsid w:val="00BD5351"/>
    <w:rsid w:val="00BD5517"/>
    <w:rsid w:val="00BD5BA0"/>
    <w:rsid w:val="00BD6B55"/>
    <w:rsid w:val="00BD6FB9"/>
    <w:rsid w:val="00BD7534"/>
    <w:rsid w:val="00BD7559"/>
    <w:rsid w:val="00BD75B0"/>
    <w:rsid w:val="00BD794F"/>
    <w:rsid w:val="00BD7B34"/>
    <w:rsid w:val="00BD7CA8"/>
    <w:rsid w:val="00BE08D1"/>
    <w:rsid w:val="00BE09FA"/>
    <w:rsid w:val="00BE0D3F"/>
    <w:rsid w:val="00BE1244"/>
    <w:rsid w:val="00BE137C"/>
    <w:rsid w:val="00BE2315"/>
    <w:rsid w:val="00BE25A9"/>
    <w:rsid w:val="00BE2A11"/>
    <w:rsid w:val="00BE2A4D"/>
    <w:rsid w:val="00BE2A8E"/>
    <w:rsid w:val="00BE3163"/>
    <w:rsid w:val="00BE3403"/>
    <w:rsid w:val="00BE3498"/>
    <w:rsid w:val="00BE36FC"/>
    <w:rsid w:val="00BE385E"/>
    <w:rsid w:val="00BE3C40"/>
    <w:rsid w:val="00BE3DEE"/>
    <w:rsid w:val="00BE3E2E"/>
    <w:rsid w:val="00BE4A54"/>
    <w:rsid w:val="00BE4BA4"/>
    <w:rsid w:val="00BE4DE9"/>
    <w:rsid w:val="00BE5D18"/>
    <w:rsid w:val="00BE6591"/>
    <w:rsid w:val="00BE7465"/>
    <w:rsid w:val="00BE7534"/>
    <w:rsid w:val="00BE7CBD"/>
    <w:rsid w:val="00BF0341"/>
    <w:rsid w:val="00BF03A7"/>
    <w:rsid w:val="00BF0CCC"/>
    <w:rsid w:val="00BF198F"/>
    <w:rsid w:val="00BF1BF5"/>
    <w:rsid w:val="00BF1CC7"/>
    <w:rsid w:val="00BF1E48"/>
    <w:rsid w:val="00BF1EDF"/>
    <w:rsid w:val="00BF1F17"/>
    <w:rsid w:val="00BF2580"/>
    <w:rsid w:val="00BF2775"/>
    <w:rsid w:val="00BF2AF9"/>
    <w:rsid w:val="00BF2D37"/>
    <w:rsid w:val="00BF3883"/>
    <w:rsid w:val="00BF46BF"/>
    <w:rsid w:val="00BF4968"/>
    <w:rsid w:val="00BF4D46"/>
    <w:rsid w:val="00BF544A"/>
    <w:rsid w:val="00BF54D3"/>
    <w:rsid w:val="00BF567A"/>
    <w:rsid w:val="00BF5717"/>
    <w:rsid w:val="00BF5C22"/>
    <w:rsid w:val="00BF5F49"/>
    <w:rsid w:val="00BF5FAC"/>
    <w:rsid w:val="00BF6046"/>
    <w:rsid w:val="00BF624B"/>
    <w:rsid w:val="00BF748B"/>
    <w:rsid w:val="00BF7789"/>
    <w:rsid w:val="00BF7A62"/>
    <w:rsid w:val="00C00236"/>
    <w:rsid w:val="00C0035B"/>
    <w:rsid w:val="00C00A5E"/>
    <w:rsid w:val="00C00D6F"/>
    <w:rsid w:val="00C01380"/>
    <w:rsid w:val="00C013F3"/>
    <w:rsid w:val="00C0168A"/>
    <w:rsid w:val="00C017F3"/>
    <w:rsid w:val="00C01813"/>
    <w:rsid w:val="00C01E47"/>
    <w:rsid w:val="00C01EC9"/>
    <w:rsid w:val="00C02468"/>
    <w:rsid w:val="00C02508"/>
    <w:rsid w:val="00C026A6"/>
    <w:rsid w:val="00C02D49"/>
    <w:rsid w:val="00C035D2"/>
    <w:rsid w:val="00C0450E"/>
    <w:rsid w:val="00C057E5"/>
    <w:rsid w:val="00C058B7"/>
    <w:rsid w:val="00C05AC3"/>
    <w:rsid w:val="00C05C7D"/>
    <w:rsid w:val="00C05C84"/>
    <w:rsid w:val="00C0609D"/>
    <w:rsid w:val="00C0617E"/>
    <w:rsid w:val="00C06728"/>
    <w:rsid w:val="00C06AB0"/>
    <w:rsid w:val="00C0706D"/>
    <w:rsid w:val="00C070FF"/>
    <w:rsid w:val="00C07394"/>
    <w:rsid w:val="00C07BEA"/>
    <w:rsid w:val="00C10384"/>
    <w:rsid w:val="00C10AA3"/>
    <w:rsid w:val="00C10C01"/>
    <w:rsid w:val="00C10CEE"/>
    <w:rsid w:val="00C1125A"/>
    <w:rsid w:val="00C115E1"/>
    <w:rsid w:val="00C11E2A"/>
    <w:rsid w:val="00C11EB8"/>
    <w:rsid w:val="00C122A7"/>
    <w:rsid w:val="00C124D9"/>
    <w:rsid w:val="00C12A5C"/>
    <w:rsid w:val="00C12FB8"/>
    <w:rsid w:val="00C131FA"/>
    <w:rsid w:val="00C1356F"/>
    <w:rsid w:val="00C13A40"/>
    <w:rsid w:val="00C13C17"/>
    <w:rsid w:val="00C14656"/>
    <w:rsid w:val="00C14669"/>
    <w:rsid w:val="00C148AA"/>
    <w:rsid w:val="00C14BD8"/>
    <w:rsid w:val="00C15244"/>
    <w:rsid w:val="00C1548B"/>
    <w:rsid w:val="00C15D34"/>
    <w:rsid w:val="00C16011"/>
    <w:rsid w:val="00C16681"/>
    <w:rsid w:val="00C1728E"/>
    <w:rsid w:val="00C17407"/>
    <w:rsid w:val="00C1747C"/>
    <w:rsid w:val="00C17602"/>
    <w:rsid w:val="00C17691"/>
    <w:rsid w:val="00C178C7"/>
    <w:rsid w:val="00C17F3B"/>
    <w:rsid w:val="00C20BB5"/>
    <w:rsid w:val="00C21575"/>
    <w:rsid w:val="00C21820"/>
    <w:rsid w:val="00C21DF2"/>
    <w:rsid w:val="00C21F1B"/>
    <w:rsid w:val="00C22578"/>
    <w:rsid w:val="00C22BB2"/>
    <w:rsid w:val="00C22D38"/>
    <w:rsid w:val="00C23A8A"/>
    <w:rsid w:val="00C2406C"/>
    <w:rsid w:val="00C245DE"/>
    <w:rsid w:val="00C249CD"/>
    <w:rsid w:val="00C254E3"/>
    <w:rsid w:val="00C2590C"/>
    <w:rsid w:val="00C2632B"/>
    <w:rsid w:val="00C2669F"/>
    <w:rsid w:val="00C26AD1"/>
    <w:rsid w:val="00C26C1C"/>
    <w:rsid w:val="00C26E25"/>
    <w:rsid w:val="00C2744C"/>
    <w:rsid w:val="00C27571"/>
    <w:rsid w:val="00C27CBD"/>
    <w:rsid w:val="00C30919"/>
    <w:rsid w:val="00C30977"/>
    <w:rsid w:val="00C30A6C"/>
    <w:rsid w:val="00C30F7C"/>
    <w:rsid w:val="00C318F5"/>
    <w:rsid w:val="00C31C66"/>
    <w:rsid w:val="00C32049"/>
    <w:rsid w:val="00C3275B"/>
    <w:rsid w:val="00C332B4"/>
    <w:rsid w:val="00C33327"/>
    <w:rsid w:val="00C3347C"/>
    <w:rsid w:val="00C33A4D"/>
    <w:rsid w:val="00C33FCC"/>
    <w:rsid w:val="00C3407D"/>
    <w:rsid w:val="00C343F0"/>
    <w:rsid w:val="00C3464D"/>
    <w:rsid w:val="00C34901"/>
    <w:rsid w:val="00C34A46"/>
    <w:rsid w:val="00C34BC3"/>
    <w:rsid w:val="00C34CAB"/>
    <w:rsid w:val="00C34E24"/>
    <w:rsid w:val="00C34F89"/>
    <w:rsid w:val="00C35FA5"/>
    <w:rsid w:val="00C3671C"/>
    <w:rsid w:val="00C367BD"/>
    <w:rsid w:val="00C372D6"/>
    <w:rsid w:val="00C375FD"/>
    <w:rsid w:val="00C378EA"/>
    <w:rsid w:val="00C4039D"/>
    <w:rsid w:val="00C40420"/>
    <w:rsid w:val="00C404B6"/>
    <w:rsid w:val="00C40823"/>
    <w:rsid w:val="00C40A94"/>
    <w:rsid w:val="00C40AB1"/>
    <w:rsid w:val="00C40F9C"/>
    <w:rsid w:val="00C41A8E"/>
    <w:rsid w:val="00C41C37"/>
    <w:rsid w:val="00C41CBC"/>
    <w:rsid w:val="00C431C0"/>
    <w:rsid w:val="00C43893"/>
    <w:rsid w:val="00C43D57"/>
    <w:rsid w:val="00C43F6A"/>
    <w:rsid w:val="00C4420D"/>
    <w:rsid w:val="00C44B66"/>
    <w:rsid w:val="00C4517C"/>
    <w:rsid w:val="00C47145"/>
    <w:rsid w:val="00C471F6"/>
    <w:rsid w:val="00C47208"/>
    <w:rsid w:val="00C478D5"/>
    <w:rsid w:val="00C47F52"/>
    <w:rsid w:val="00C47F65"/>
    <w:rsid w:val="00C501E3"/>
    <w:rsid w:val="00C5072B"/>
    <w:rsid w:val="00C508BC"/>
    <w:rsid w:val="00C50E68"/>
    <w:rsid w:val="00C510BA"/>
    <w:rsid w:val="00C511BE"/>
    <w:rsid w:val="00C515D3"/>
    <w:rsid w:val="00C51C3B"/>
    <w:rsid w:val="00C5213F"/>
    <w:rsid w:val="00C52B87"/>
    <w:rsid w:val="00C53C64"/>
    <w:rsid w:val="00C54221"/>
    <w:rsid w:val="00C542E2"/>
    <w:rsid w:val="00C54CC8"/>
    <w:rsid w:val="00C55763"/>
    <w:rsid w:val="00C561AB"/>
    <w:rsid w:val="00C5650F"/>
    <w:rsid w:val="00C56DA9"/>
    <w:rsid w:val="00C57156"/>
    <w:rsid w:val="00C57B17"/>
    <w:rsid w:val="00C57B3F"/>
    <w:rsid w:val="00C57C27"/>
    <w:rsid w:val="00C57DE6"/>
    <w:rsid w:val="00C60040"/>
    <w:rsid w:val="00C6086C"/>
    <w:rsid w:val="00C613BC"/>
    <w:rsid w:val="00C62BDA"/>
    <w:rsid w:val="00C62FB1"/>
    <w:rsid w:val="00C636E6"/>
    <w:rsid w:val="00C63D04"/>
    <w:rsid w:val="00C6408B"/>
    <w:rsid w:val="00C64286"/>
    <w:rsid w:val="00C64425"/>
    <w:rsid w:val="00C6468E"/>
    <w:rsid w:val="00C6482C"/>
    <w:rsid w:val="00C64A7F"/>
    <w:rsid w:val="00C65077"/>
    <w:rsid w:val="00C6550E"/>
    <w:rsid w:val="00C65B49"/>
    <w:rsid w:val="00C65BDE"/>
    <w:rsid w:val="00C666D7"/>
    <w:rsid w:val="00C66AA6"/>
    <w:rsid w:val="00C6721B"/>
    <w:rsid w:val="00C67324"/>
    <w:rsid w:val="00C702FD"/>
    <w:rsid w:val="00C70A19"/>
    <w:rsid w:val="00C70EE1"/>
    <w:rsid w:val="00C71621"/>
    <w:rsid w:val="00C71846"/>
    <w:rsid w:val="00C71996"/>
    <w:rsid w:val="00C71DD3"/>
    <w:rsid w:val="00C7247C"/>
    <w:rsid w:val="00C7290D"/>
    <w:rsid w:val="00C7303E"/>
    <w:rsid w:val="00C7312B"/>
    <w:rsid w:val="00C739E9"/>
    <w:rsid w:val="00C73DFF"/>
    <w:rsid w:val="00C73E03"/>
    <w:rsid w:val="00C74DB8"/>
    <w:rsid w:val="00C76238"/>
    <w:rsid w:val="00C76702"/>
    <w:rsid w:val="00C76774"/>
    <w:rsid w:val="00C7683B"/>
    <w:rsid w:val="00C76B37"/>
    <w:rsid w:val="00C773F7"/>
    <w:rsid w:val="00C777BB"/>
    <w:rsid w:val="00C77A16"/>
    <w:rsid w:val="00C77BDA"/>
    <w:rsid w:val="00C77C49"/>
    <w:rsid w:val="00C80027"/>
    <w:rsid w:val="00C80C25"/>
    <w:rsid w:val="00C8114C"/>
    <w:rsid w:val="00C812C4"/>
    <w:rsid w:val="00C813B6"/>
    <w:rsid w:val="00C81707"/>
    <w:rsid w:val="00C81A6C"/>
    <w:rsid w:val="00C81D1D"/>
    <w:rsid w:val="00C81F27"/>
    <w:rsid w:val="00C82E86"/>
    <w:rsid w:val="00C831B8"/>
    <w:rsid w:val="00C832C6"/>
    <w:rsid w:val="00C84304"/>
    <w:rsid w:val="00C84B1F"/>
    <w:rsid w:val="00C859B8"/>
    <w:rsid w:val="00C85D4C"/>
    <w:rsid w:val="00C86339"/>
    <w:rsid w:val="00C86EA3"/>
    <w:rsid w:val="00C871A2"/>
    <w:rsid w:val="00C874CC"/>
    <w:rsid w:val="00C87D5F"/>
    <w:rsid w:val="00C90244"/>
    <w:rsid w:val="00C902B3"/>
    <w:rsid w:val="00C90A90"/>
    <w:rsid w:val="00C90D43"/>
    <w:rsid w:val="00C913F3"/>
    <w:rsid w:val="00C9158C"/>
    <w:rsid w:val="00C91609"/>
    <w:rsid w:val="00C9166B"/>
    <w:rsid w:val="00C916DE"/>
    <w:rsid w:val="00C91B35"/>
    <w:rsid w:val="00C91C07"/>
    <w:rsid w:val="00C92BCB"/>
    <w:rsid w:val="00C932B4"/>
    <w:rsid w:val="00C9358A"/>
    <w:rsid w:val="00C9391F"/>
    <w:rsid w:val="00C93F47"/>
    <w:rsid w:val="00C94004"/>
    <w:rsid w:val="00C943F8"/>
    <w:rsid w:val="00C94517"/>
    <w:rsid w:val="00C9470E"/>
    <w:rsid w:val="00C94B75"/>
    <w:rsid w:val="00C94F5B"/>
    <w:rsid w:val="00C952A4"/>
    <w:rsid w:val="00C95470"/>
    <w:rsid w:val="00C95877"/>
    <w:rsid w:val="00C958A8"/>
    <w:rsid w:val="00C961A1"/>
    <w:rsid w:val="00C962CD"/>
    <w:rsid w:val="00C96963"/>
    <w:rsid w:val="00C96CD1"/>
    <w:rsid w:val="00C9756E"/>
    <w:rsid w:val="00C97B97"/>
    <w:rsid w:val="00C97C89"/>
    <w:rsid w:val="00C97DF8"/>
    <w:rsid w:val="00C97EB2"/>
    <w:rsid w:val="00CA0488"/>
    <w:rsid w:val="00CA05A6"/>
    <w:rsid w:val="00CA0668"/>
    <w:rsid w:val="00CA07F0"/>
    <w:rsid w:val="00CA097C"/>
    <w:rsid w:val="00CA101A"/>
    <w:rsid w:val="00CA1050"/>
    <w:rsid w:val="00CA1071"/>
    <w:rsid w:val="00CA17A1"/>
    <w:rsid w:val="00CA1F98"/>
    <w:rsid w:val="00CA24BE"/>
    <w:rsid w:val="00CA25E8"/>
    <w:rsid w:val="00CA326D"/>
    <w:rsid w:val="00CA3844"/>
    <w:rsid w:val="00CA3F2D"/>
    <w:rsid w:val="00CA46B2"/>
    <w:rsid w:val="00CA4C99"/>
    <w:rsid w:val="00CA51E0"/>
    <w:rsid w:val="00CA5237"/>
    <w:rsid w:val="00CA566E"/>
    <w:rsid w:val="00CA5C74"/>
    <w:rsid w:val="00CA5CC9"/>
    <w:rsid w:val="00CA68CF"/>
    <w:rsid w:val="00CA7A5E"/>
    <w:rsid w:val="00CA7BAF"/>
    <w:rsid w:val="00CB15D1"/>
    <w:rsid w:val="00CB168B"/>
    <w:rsid w:val="00CB1BA2"/>
    <w:rsid w:val="00CB1C4D"/>
    <w:rsid w:val="00CB289B"/>
    <w:rsid w:val="00CB368F"/>
    <w:rsid w:val="00CB3C8A"/>
    <w:rsid w:val="00CB40E7"/>
    <w:rsid w:val="00CB4233"/>
    <w:rsid w:val="00CB45A0"/>
    <w:rsid w:val="00CB4B4D"/>
    <w:rsid w:val="00CB4BFF"/>
    <w:rsid w:val="00CB5387"/>
    <w:rsid w:val="00CB5891"/>
    <w:rsid w:val="00CB6582"/>
    <w:rsid w:val="00CB6C39"/>
    <w:rsid w:val="00CB72CC"/>
    <w:rsid w:val="00CB73A3"/>
    <w:rsid w:val="00CB7C0D"/>
    <w:rsid w:val="00CB7D8E"/>
    <w:rsid w:val="00CC0EE1"/>
    <w:rsid w:val="00CC169A"/>
    <w:rsid w:val="00CC29CD"/>
    <w:rsid w:val="00CC2AC7"/>
    <w:rsid w:val="00CC2EBD"/>
    <w:rsid w:val="00CC32B1"/>
    <w:rsid w:val="00CC38E9"/>
    <w:rsid w:val="00CC39A2"/>
    <w:rsid w:val="00CC4A23"/>
    <w:rsid w:val="00CC5840"/>
    <w:rsid w:val="00CC5C35"/>
    <w:rsid w:val="00CC61FE"/>
    <w:rsid w:val="00CC62F7"/>
    <w:rsid w:val="00CC6764"/>
    <w:rsid w:val="00CC692B"/>
    <w:rsid w:val="00CC6B43"/>
    <w:rsid w:val="00CC6FC6"/>
    <w:rsid w:val="00CC786F"/>
    <w:rsid w:val="00CC78AD"/>
    <w:rsid w:val="00CC7E39"/>
    <w:rsid w:val="00CD0883"/>
    <w:rsid w:val="00CD0BBE"/>
    <w:rsid w:val="00CD0CB6"/>
    <w:rsid w:val="00CD11AF"/>
    <w:rsid w:val="00CD171D"/>
    <w:rsid w:val="00CD1769"/>
    <w:rsid w:val="00CD1AC7"/>
    <w:rsid w:val="00CD1D6E"/>
    <w:rsid w:val="00CD1DA3"/>
    <w:rsid w:val="00CD24EF"/>
    <w:rsid w:val="00CD26EA"/>
    <w:rsid w:val="00CD2AFC"/>
    <w:rsid w:val="00CD36C3"/>
    <w:rsid w:val="00CD38AB"/>
    <w:rsid w:val="00CD402F"/>
    <w:rsid w:val="00CD4078"/>
    <w:rsid w:val="00CD4171"/>
    <w:rsid w:val="00CD43C4"/>
    <w:rsid w:val="00CD51E1"/>
    <w:rsid w:val="00CD604C"/>
    <w:rsid w:val="00CD62A3"/>
    <w:rsid w:val="00CD64B6"/>
    <w:rsid w:val="00CD6EA7"/>
    <w:rsid w:val="00CD6F00"/>
    <w:rsid w:val="00CD6F13"/>
    <w:rsid w:val="00CD6FE7"/>
    <w:rsid w:val="00CD76E9"/>
    <w:rsid w:val="00CD7E69"/>
    <w:rsid w:val="00CD7F8D"/>
    <w:rsid w:val="00CE056C"/>
    <w:rsid w:val="00CE08C0"/>
    <w:rsid w:val="00CE0B69"/>
    <w:rsid w:val="00CE0E0A"/>
    <w:rsid w:val="00CE0F9A"/>
    <w:rsid w:val="00CE121E"/>
    <w:rsid w:val="00CE125D"/>
    <w:rsid w:val="00CE12D8"/>
    <w:rsid w:val="00CE1AD0"/>
    <w:rsid w:val="00CE22B3"/>
    <w:rsid w:val="00CE2820"/>
    <w:rsid w:val="00CE2BE4"/>
    <w:rsid w:val="00CE36EE"/>
    <w:rsid w:val="00CE37C1"/>
    <w:rsid w:val="00CE494A"/>
    <w:rsid w:val="00CE4A1C"/>
    <w:rsid w:val="00CE4FA1"/>
    <w:rsid w:val="00CE5D5A"/>
    <w:rsid w:val="00CE5E88"/>
    <w:rsid w:val="00CE60AA"/>
    <w:rsid w:val="00CE6251"/>
    <w:rsid w:val="00CE6ADA"/>
    <w:rsid w:val="00CE6BB3"/>
    <w:rsid w:val="00CE6D16"/>
    <w:rsid w:val="00CF0512"/>
    <w:rsid w:val="00CF0584"/>
    <w:rsid w:val="00CF109F"/>
    <w:rsid w:val="00CF1BC8"/>
    <w:rsid w:val="00CF1C70"/>
    <w:rsid w:val="00CF27BE"/>
    <w:rsid w:val="00CF304F"/>
    <w:rsid w:val="00CF3523"/>
    <w:rsid w:val="00CF3B87"/>
    <w:rsid w:val="00CF45D7"/>
    <w:rsid w:val="00CF54A2"/>
    <w:rsid w:val="00CF563E"/>
    <w:rsid w:val="00CF58F6"/>
    <w:rsid w:val="00CF59E0"/>
    <w:rsid w:val="00CF5CF9"/>
    <w:rsid w:val="00CF7168"/>
    <w:rsid w:val="00CF71BB"/>
    <w:rsid w:val="00CF7BC7"/>
    <w:rsid w:val="00D0051A"/>
    <w:rsid w:val="00D005B3"/>
    <w:rsid w:val="00D0115C"/>
    <w:rsid w:val="00D0117A"/>
    <w:rsid w:val="00D012FA"/>
    <w:rsid w:val="00D019B0"/>
    <w:rsid w:val="00D020D2"/>
    <w:rsid w:val="00D022C1"/>
    <w:rsid w:val="00D022CF"/>
    <w:rsid w:val="00D024AB"/>
    <w:rsid w:val="00D02C95"/>
    <w:rsid w:val="00D03199"/>
    <w:rsid w:val="00D03445"/>
    <w:rsid w:val="00D0353B"/>
    <w:rsid w:val="00D03830"/>
    <w:rsid w:val="00D04144"/>
    <w:rsid w:val="00D04295"/>
    <w:rsid w:val="00D04374"/>
    <w:rsid w:val="00D047A6"/>
    <w:rsid w:val="00D04838"/>
    <w:rsid w:val="00D048B8"/>
    <w:rsid w:val="00D0512E"/>
    <w:rsid w:val="00D05315"/>
    <w:rsid w:val="00D05734"/>
    <w:rsid w:val="00D0616E"/>
    <w:rsid w:val="00D0714C"/>
    <w:rsid w:val="00D07882"/>
    <w:rsid w:val="00D07CEA"/>
    <w:rsid w:val="00D07F9B"/>
    <w:rsid w:val="00D1026F"/>
    <w:rsid w:val="00D10347"/>
    <w:rsid w:val="00D107DE"/>
    <w:rsid w:val="00D115E5"/>
    <w:rsid w:val="00D1165B"/>
    <w:rsid w:val="00D12042"/>
    <w:rsid w:val="00D12526"/>
    <w:rsid w:val="00D128AB"/>
    <w:rsid w:val="00D12B44"/>
    <w:rsid w:val="00D12C54"/>
    <w:rsid w:val="00D1341E"/>
    <w:rsid w:val="00D13442"/>
    <w:rsid w:val="00D1380C"/>
    <w:rsid w:val="00D13824"/>
    <w:rsid w:val="00D147A1"/>
    <w:rsid w:val="00D149FE"/>
    <w:rsid w:val="00D14DE6"/>
    <w:rsid w:val="00D14E6C"/>
    <w:rsid w:val="00D14F45"/>
    <w:rsid w:val="00D15667"/>
    <w:rsid w:val="00D15971"/>
    <w:rsid w:val="00D159AD"/>
    <w:rsid w:val="00D15C1D"/>
    <w:rsid w:val="00D1600B"/>
    <w:rsid w:val="00D16CEF"/>
    <w:rsid w:val="00D1727B"/>
    <w:rsid w:val="00D17678"/>
    <w:rsid w:val="00D1767F"/>
    <w:rsid w:val="00D17823"/>
    <w:rsid w:val="00D20313"/>
    <w:rsid w:val="00D20B61"/>
    <w:rsid w:val="00D2102B"/>
    <w:rsid w:val="00D217E5"/>
    <w:rsid w:val="00D21F32"/>
    <w:rsid w:val="00D22B31"/>
    <w:rsid w:val="00D2314B"/>
    <w:rsid w:val="00D2314D"/>
    <w:rsid w:val="00D23224"/>
    <w:rsid w:val="00D23511"/>
    <w:rsid w:val="00D23675"/>
    <w:rsid w:val="00D23DBA"/>
    <w:rsid w:val="00D2404B"/>
    <w:rsid w:val="00D24B1D"/>
    <w:rsid w:val="00D25185"/>
    <w:rsid w:val="00D25298"/>
    <w:rsid w:val="00D26256"/>
    <w:rsid w:val="00D264C5"/>
    <w:rsid w:val="00D26762"/>
    <w:rsid w:val="00D2690F"/>
    <w:rsid w:val="00D269BA"/>
    <w:rsid w:val="00D26A63"/>
    <w:rsid w:val="00D26FB1"/>
    <w:rsid w:val="00D2714A"/>
    <w:rsid w:val="00D27856"/>
    <w:rsid w:val="00D27AEB"/>
    <w:rsid w:val="00D302E9"/>
    <w:rsid w:val="00D30D6F"/>
    <w:rsid w:val="00D3109B"/>
    <w:rsid w:val="00D31C95"/>
    <w:rsid w:val="00D31F4B"/>
    <w:rsid w:val="00D32094"/>
    <w:rsid w:val="00D32660"/>
    <w:rsid w:val="00D32D25"/>
    <w:rsid w:val="00D33092"/>
    <w:rsid w:val="00D33136"/>
    <w:rsid w:val="00D33272"/>
    <w:rsid w:val="00D332ED"/>
    <w:rsid w:val="00D33710"/>
    <w:rsid w:val="00D33771"/>
    <w:rsid w:val="00D33F7A"/>
    <w:rsid w:val="00D349DA"/>
    <w:rsid w:val="00D356CB"/>
    <w:rsid w:val="00D35760"/>
    <w:rsid w:val="00D36564"/>
    <w:rsid w:val="00D37DD8"/>
    <w:rsid w:val="00D40008"/>
    <w:rsid w:val="00D40119"/>
    <w:rsid w:val="00D4046D"/>
    <w:rsid w:val="00D40727"/>
    <w:rsid w:val="00D4077A"/>
    <w:rsid w:val="00D41012"/>
    <w:rsid w:val="00D4160C"/>
    <w:rsid w:val="00D42041"/>
    <w:rsid w:val="00D43029"/>
    <w:rsid w:val="00D43274"/>
    <w:rsid w:val="00D441CB"/>
    <w:rsid w:val="00D4519F"/>
    <w:rsid w:val="00D451B2"/>
    <w:rsid w:val="00D46792"/>
    <w:rsid w:val="00D472AF"/>
    <w:rsid w:val="00D472D5"/>
    <w:rsid w:val="00D474F7"/>
    <w:rsid w:val="00D47620"/>
    <w:rsid w:val="00D47EEF"/>
    <w:rsid w:val="00D501E0"/>
    <w:rsid w:val="00D502AB"/>
    <w:rsid w:val="00D510B4"/>
    <w:rsid w:val="00D5263D"/>
    <w:rsid w:val="00D528D4"/>
    <w:rsid w:val="00D52DCD"/>
    <w:rsid w:val="00D5323F"/>
    <w:rsid w:val="00D53753"/>
    <w:rsid w:val="00D5419A"/>
    <w:rsid w:val="00D54226"/>
    <w:rsid w:val="00D548D6"/>
    <w:rsid w:val="00D54A66"/>
    <w:rsid w:val="00D555C4"/>
    <w:rsid w:val="00D55DCF"/>
    <w:rsid w:val="00D55F8A"/>
    <w:rsid w:val="00D5690C"/>
    <w:rsid w:val="00D569F0"/>
    <w:rsid w:val="00D5753E"/>
    <w:rsid w:val="00D57639"/>
    <w:rsid w:val="00D60401"/>
    <w:rsid w:val="00D61374"/>
    <w:rsid w:val="00D613D3"/>
    <w:rsid w:val="00D6175A"/>
    <w:rsid w:val="00D6198C"/>
    <w:rsid w:val="00D620E4"/>
    <w:rsid w:val="00D62510"/>
    <w:rsid w:val="00D632D2"/>
    <w:rsid w:val="00D6377D"/>
    <w:rsid w:val="00D6452A"/>
    <w:rsid w:val="00D646A5"/>
    <w:rsid w:val="00D64BB0"/>
    <w:rsid w:val="00D64C6B"/>
    <w:rsid w:val="00D64CDE"/>
    <w:rsid w:val="00D64D59"/>
    <w:rsid w:val="00D64DB2"/>
    <w:rsid w:val="00D64E16"/>
    <w:rsid w:val="00D650A1"/>
    <w:rsid w:val="00D653A0"/>
    <w:rsid w:val="00D65D5F"/>
    <w:rsid w:val="00D660C4"/>
    <w:rsid w:val="00D66233"/>
    <w:rsid w:val="00D662D2"/>
    <w:rsid w:val="00D66811"/>
    <w:rsid w:val="00D66AC8"/>
    <w:rsid w:val="00D66B79"/>
    <w:rsid w:val="00D67373"/>
    <w:rsid w:val="00D6754F"/>
    <w:rsid w:val="00D7048D"/>
    <w:rsid w:val="00D704B2"/>
    <w:rsid w:val="00D70967"/>
    <w:rsid w:val="00D71BE2"/>
    <w:rsid w:val="00D71DA2"/>
    <w:rsid w:val="00D71EE9"/>
    <w:rsid w:val="00D7220B"/>
    <w:rsid w:val="00D724C0"/>
    <w:rsid w:val="00D72D19"/>
    <w:rsid w:val="00D73CA0"/>
    <w:rsid w:val="00D7413A"/>
    <w:rsid w:val="00D74961"/>
    <w:rsid w:val="00D74C16"/>
    <w:rsid w:val="00D758E7"/>
    <w:rsid w:val="00D75A53"/>
    <w:rsid w:val="00D76A3D"/>
    <w:rsid w:val="00D76AFF"/>
    <w:rsid w:val="00D76D0F"/>
    <w:rsid w:val="00D7705E"/>
    <w:rsid w:val="00D77142"/>
    <w:rsid w:val="00D77E49"/>
    <w:rsid w:val="00D80A0D"/>
    <w:rsid w:val="00D80B6D"/>
    <w:rsid w:val="00D815F1"/>
    <w:rsid w:val="00D81663"/>
    <w:rsid w:val="00D81717"/>
    <w:rsid w:val="00D81921"/>
    <w:rsid w:val="00D820E0"/>
    <w:rsid w:val="00D82337"/>
    <w:rsid w:val="00D829FD"/>
    <w:rsid w:val="00D82EF1"/>
    <w:rsid w:val="00D82FA1"/>
    <w:rsid w:val="00D8393F"/>
    <w:rsid w:val="00D84683"/>
    <w:rsid w:val="00D8552B"/>
    <w:rsid w:val="00D86620"/>
    <w:rsid w:val="00D86730"/>
    <w:rsid w:val="00D86EE0"/>
    <w:rsid w:val="00D879EC"/>
    <w:rsid w:val="00D906D2"/>
    <w:rsid w:val="00D90741"/>
    <w:rsid w:val="00D90A6B"/>
    <w:rsid w:val="00D90B03"/>
    <w:rsid w:val="00D90B94"/>
    <w:rsid w:val="00D90FB3"/>
    <w:rsid w:val="00D914B6"/>
    <w:rsid w:val="00D914DD"/>
    <w:rsid w:val="00D919C0"/>
    <w:rsid w:val="00D929C9"/>
    <w:rsid w:val="00D931DB"/>
    <w:rsid w:val="00D9363B"/>
    <w:rsid w:val="00D9397A"/>
    <w:rsid w:val="00D93A2F"/>
    <w:rsid w:val="00D93D37"/>
    <w:rsid w:val="00D93E93"/>
    <w:rsid w:val="00D94209"/>
    <w:rsid w:val="00D946B0"/>
    <w:rsid w:val="00D94796"/>
    <w:rsid w:val="00D94E11"/>
    <w:rsid w:val="00D95492"/>
    <w:rsid w:val="00D95704"/>
    <w:rsid w:val="00D95F30"/>
    <w:rsid w:val="00D95FE3"/>
    <w:rsid w:val="00D963BF"/>
    <w:rsid w:val="00D96784"/>
    <w:rsid w:val="00D96873"/>
    <w:rsid w:val="00D96BB9"/>
    <w:rsid w:val="00D96E12"/>
    <w:rsid w:val="00D975AE"/>
    <w:rsid w:val="00D9772B"/>
    <w:rsid w:val="00D9776F"/>
    <w:rsid w:val="00D979BA"/>
    <w:rsid w:val="00DA0569"/>
    <w:rsid w:val="00DA0A62"/>
    <w:rsid w:val="00DA0D0D"/>
    <w:rsid w:val="00DA1438"/>
    <w:rsid w:val="00DA1718"/>
    <w:rsid w:val="00DA1B82"/>
    <w:rsid w:val="00DA1C61"/>
    <w:rsid w:val="00DA21F3"/>
    <w:rsid w:val="00DA21FA"/>
    <w:rsid w:val="00DA263D"/>
    <w:rsid w:val="00DA2770"/>
    <w:rsid w:val="00DA2781"/>
    <w:rsid w:val="00DA446F"/>
    <w:rsid w:val="00DA4749"/>
    <w:rsid w:val="00DA53FC"/>
    <w:rsid w:val="00DA5D25"/>
    <w:rsid w:val="00DA6093"/>
    <w:rsid w:val="00DA6250"/>
    <w:rsid w:val="00DA6D5B"/>
    <w:rsid w:val="00DA7032"/>
    <w:rsid w:val="00DA70D6"/>
    <w:rsid w:val="00DA71E4"/>
    <w:rsid w:val="00DA7A8C"/>
    <w:rsid w:val="00DA7C8F"/>
    <w:rsid w:val="00DA7E83"/>
    <w:rsid w:val="00DB098C"/>
    <w:rsid w:val="00DB0D7B"/>
    <w:rsid w:val="00DB0D7E"/>
    <w:rsid w:val="00DB0F60"/>
    <w:rsid w:val="00DB10A5"/>
    <w:rsid w:val="00DB1350"/>
    <w:rsid w:val="00DB145F"/>
    <w:rsid w:val="00DB1CEA"/>
    <w:rsid w:val="00DB25A4"/>
    <w:rsid w:val="00DB3040"/>
    <w:rsid w:val="00DB362B"/>
    <w:rsid w:val="00DB3A54"/>
    <w:rsid w:val="00DB43E0"/>
    <w:rsid w:val="00DB476C"/>
    <w:rsid w:val="00DB571B"/>
    <w:rsid w:val="00DB5CD8"/>
    <w:rsid w:val="00DB63D3"/>
    <w:rsid w:val="00DB6F65"/>
    <w:rsid w:val="00DB72AA"/>
    <w:rsid w:val="00DB77BF"/>
    <w:rsid w:val="00DC02B1"/>
    <w:rsid w:val="00DC09F9"/>
    <w:rsid w:val="00DC0ACE"/>
    <w:rsid w:val="00DC113D"/>
    <w:rsid w:val="00DC1158"/>
    <w:rsid w:val="00DC1524"/>
    <w:rsid w:val="00DC1E62"/>
    <w:rsid w:val="00DC207F"/>
    <w:rsid w:val="00DC2112"/>
    <w:rsid w:val="00DC23C6"/>
    <w:rsid w:val="00DC332E"/>
    <w:rsid w:val="00DC3396"/>
    <w:rsid w:val="00DC3464"/>
    <w:rsid w:val="00DC3789"/>
    <w:rsid w:val="00DC3AB3"/>
    <w:rsid w:val="00DC55FF"/>
    <w:rsid w:val="00DC56EF"/>
    <w:rsid w:val="00DC606E"/>
    <w:rsid w:val="00DC669F"/>
    <w:rsid w:val="00DC685F"/>
    <w:rsid w:val="00DC6B52"/>
    <w:rsid w:val="00DC7331"/>
    <w:rsid w:val="00DC7D60"/>
    <w:rsid w:val="00DC7E16"/>
    <w:rsid w:val="00DC7E8C"/>
    <w:rsid w:val="00DD0979"/>
    <w:rsid w:val="00DD0B12"/>
    <w:rsid w:val="00DD0F02"/>
    <w:rsid w:val="00DD1AC4"/>
    <w:rsid w:val="00DD1AD7"/>
    <w:rsid w:val="00DD24C4"/>
    <w:rsid w:val="00DD258F"/>
    <w:rsid w:val="00DD29DA"/>
    <w:rsid w:val="00DD2E43"/>
    <w:rsid w:val="00DD2EA2"/>
    <w:rsid w:val="00DD2FAE"/>
    <w:rsid w:val="00DD3094"/>
    <w:rsid w:val="00DD3284"/>
    <w:rsid w:val="00DD3335"/>
    <w:rsid w:val="00DD334B"/>
    <w:rsid w:val="00DD37BA"/>
    <w:rsid w:val="00DD3BF0"/>
    <w:rsid w:val="00DD3E90"/>
    <w:rsid w:val="00DD41DE"/>
    <w:rsid w:val="00DD42F7"/>
    <w:rsid w:val="00DD4A92"/>
    <w:rsid w:val="00DD4F90"/>
    <w:rsid w:val="00DD4FE7"/>
    <w:rsid w:val="00DD5135"/>
    <w:rsid w:val="00DD5586"/>
    <w:rsid w:val="00DD5A5E"/>
    <w:rsid w:val="00DD600D"/>
    <w:rsid w:val="00DD6134"/>
    <w:rsid w:val="00DD6211"/>
    <w:rsid w:val="00DD6B79"/>
    <w:rsid w:val="00DD6CAC"/>
    <w:rsid w:val="00DD7918"/>
    <w:rsid w:val="00DE0353"/>
    <w:rsid w:val="00DE0768"/>
    <w:rsid w:val="00DE0A75"/>
    <w:rsid w:val="00DE0C31"/>
    <w:rsid w:val="00DE1441"/>
    <w:rsid w:val="00DE1A20"/>
    <w:rsid w:val="00DE1AD3"/>
    <w:rsid w:val="00DE1ADA"/>
    <w:rsid w:val="00DE1B86"/>
    <w:rsid w:val="00DE233C"/>
    <w:rsid w:val="00DE2746"/>
    <w:rsid w:val="00DE2D77"/>
    <w:rsid w:val="00DE456C"/>
    <w:rsid w:val="00DE47D9"/>
    <w:rsid w:val="00DE496F"/>
    <w:rsid w:val="00DE4E75"/>
    <w:rsid w:val="00DE4F75"/>
    <w:rsid w:val="00DE5232"/>
    <w:rsid w:val="00DE53D7"/>
    <w:rsid w:val="00DE5F9B"/>
    <w:rsid w:val="00DE6056"/>
    <w:rsid w:val="00DE6314"/>
    <w:rsid w:val="00DE6528"/>
    <w:rsid w:val="00DE654B"/>
    <w:rsid w:val="00DE716D"/>
    <w:rsid w:val="00DE7AC9"/>
    <w:rsid w:val="00DF01E7"/>
    <w:rsid w:val="00DF0370"/>
    <w:rsid w:val="00DF0494"/>
    <w:rsid w:val="00DF04D0"/>
    <w:rsid w:val="00DF08C1"/>
    <w:rsid w:val="00DF0B49"/>
    <w:rsid w:val="00DF11DE"/>
    <w:rsid w:val="00DF1346"/>
    <w:rsid w:val="00DF183C"/>
    <w:rsid w:val="00DF341B"/>
    <w:rsid w:val="00DF391C"/>
    <w:rsid w:val="00DF3DE8"/>
    <w:rsid w:val="00DF445D"/>
    <w:rsid w:val="00DF458F"/>
    <w:rsid w:val="00DF46C7"/>
    <w:rsid w:val="00DF75FC"/>
    <w:rsid w:val="00DF7C43"/>
    <w:rsid w:val="00E0056B"/>
    <w:rsid w:val="00E009CD"/>
    <w:rsid w:val="00E00B5E"/>
    <w:rsid w:val="00E00C7B"/>
    <w:rsid w:val="00E01172"/>
    <w:rsid w:val="00E0132E"/>
    <w:rsid w:val="00E014C6"/>
    <w:rsid w:val="00E03A2B"/>
    <w:rsid w:val="00E04201"/>
    <w:rsid w:val="00E045B2"/>
    <w:rsid w:val="00E04756"/>
    <w:rsid w:val="00E04A1E"/>
    <w:rsid w:val="00E04A9B"/>
    <w:rsid w:val="00E05101"/>
    <w:rsid w:val="00E05898"/>
    <w:rsid w:val="00E058AE"/>
    <w:rsid w:val="00E069B9"/>
    <w:rsid w:val="00E06E46"/>
    <w:rsid w:val="00E06E5B"/>
    <w:rsid w:val="00E07305"/>
    <w:rsid w:val="00E07791"/>
    <w:rsid w:val="00E078AF"/>
    <w:rsid w:val="00E10C2D"/>
    <w:rsid w:val="00E10D11"/>
    <w:rsid w:val="00E1171C"/>
    <w:rsid w:val="00E11946"/>
    <w:rsid w:val="00E1311E"/>
    <w:rsid w:val="00E136E9"/>
    <w:rsid w:val="00E137B9"/>
    <w:rsid w:val="00E13ED1"/>
    <w:rsid w:val="00E148AC"/>
    <w:rsid w:val="00E14F2E"/>
    <w:rsid w:val="00E15EE3"/>
    <w:rsid w:val="00E1603C"/>
    <w:rsid w:val="00E163A1"/>
    <w:rsid w:val="00E165DB"/>
    <w:rsid w:val="00E17006"/>
    <w:rsid w:val="00E174C9"/>
    <w:rsid w:val="00E2018A"/>
    <w:rsid w:val="00E203A1"/>
    <w:rsid w:val="00E206C9"/>
    <w:rsid w:val="00E2115A"/>
    <w:rsid w:val="00E21C76"/>
    <w:rsid w:val="00E22581"/>
    <w:rsid w:val="00E22939"/>
    <w:rsid w:val="00E22992"/>
    <w:rsid w:val="00E230C8"/>
    <w:rsid w:val="00E23120"/>
    <w:rsid w:val="00E23351"/>
    <w:rsid w:val="00E23C7A"/>
    <w:rsid w:val="00E241DE"/>
    <w:rsid w:val="00E243C9"/>
    <w:rsid w:val="00E248EF"/>
    <w:rsid w:val="00E24A08"/>
    <w:rsid w:val="00E25208"/>
    <w:rsid w:val="00E25212"/>
    <w:rsid w:val="00E25298"/>
    <w:rsid w:val="00E25DFC"/>
    <w:rsid w:val="00E2673E"/>
    <w:rsid w:val="00E26D18"/>
    <w:rsid w:val="00E27E33"/>
    <w:rsid w:val="00E3035C"/>
    <w:rsid w:val="00E3036D"/>
    <w:rsid w:val="00E30396"/>
    <w:rsid w:val="00E307E8"/>
    <w:rsid w:val="00E316C4"/>
    <w:rsid w:val="00E31785"/>
    <w:rsid w:val="00E322A8"/>
    <w:rsid w:val="00E327C4"/>
    <w:rsid w:val="00E32838"/>
    <w:rsid w:val="00E32DAC"/>
    <w:rsid w:val="00E32EA6"/>
    <w:rsid w:val="00E33042"/>
    <w:rsid w:val="00E348A4"/>
    <w:rsid w:val="00E34C5A"/>
    <w:rsid w:val="00E34E01"/>
    <w:rsid w:val="00E35EAB"/>
    <w:rsid w:val="00E35F75"/>
    <w:rsid w:val="00E360F6"/>
    <w:rsid w:val="00E363E9"/>
    <w:rsid w:val="00E364FA"/>
    <w:rsid w:val="00E3684E"/>
    <w:rsid w:val="00E36FDA"/>
    <w:rsid w:val="00E3704E"/>
    <w:rsid w:val="00E37937"/>
    <w:rsid w:val="00E3794B"/>
    <w:rsid w:val="00E40428"/>
    <w:rsid w:val="00E40904"/>
    <w:rsid w:val="00E40A05"/>
    <w:rsid w:val="00E413CD"/>
    <w:rsid w:val="00E4164D"/>
    <w:rsid w:val="00E41A5D"/>
    <w:rsid w:val="00E41E6C"/>
    <w:rsid w:val="00E42257"/>
    <w:rsid w:val="00E422E7"/>
    <w:rsid w:val="00E42B0F"/>
    <w:rsid w:val="00E42D41"/>
    <w:rsid w:val="00E43259"/>
    <w:rsid w:val="00E4388A"/>
    <w:rsid w:val="00E43EF8"/>
    <w:rsid w:val="00E4429A"/>
    <w:rsid w:val="00E44C64"/>
    <w:rsid w:val="00E44DDA"/>
    <w:rsid w:val="00E452D5"/>
    <w:rsid w:val="00E45609"/>
    <w:rsid w:val="00E45704"/>
    <w:rsid w:val="00E463DE"/>
    <w:rsid w:val="00E46DB1"/>
    <w:rsid w:val="00E46E59"/>
    <w:rsid w:val="00E46FFB"/>
    <w:rsid w:val="00E47BF6"/>
    <w:rsid w:val="00E50103"/>
    <w:rsid w:val="00E509D1"/>
    <w:rsid w:val="00E50E8F"/>
    <w:rsid w:val="00E51480"/>
    <w:rsid w:val="00E51992"/>
    <w:rsid w:val="00E51C3C"/>
    <w:rsid w:val="00E52355"/>
    <w:rsid w:val="00E523C5"/>
    <w:rsid w:val="00E527A0"/>
    <w:rsid w:val="00E5303F"/>
    <w:rsid w:val="00E53790"/>
    <w:rsid w:val="00E53CF0"/>
    <w:rsid w:val="00E553C2"/>
    <w:rsid w:val="00E55A97"/>
    <w:rsid w:val="00E569E3"/>
    <w:rsid w:val="00E56F90"/>
    <w:rsid w:val="00E57521"/>
    <w:rsid w:val="00E57C48"/>
    <w:rsid w:val="00E57EAC"/>
    <w:rsid w:val="00E604F2"/>
    <w:rsid w:val="00E613C2"/>
    <w:rsid w:val="00E61C3E"/>
    <w:rsid w:val="00E62473"/>
    <w:rsid w:val="00E6282D"/>
    <w:rsid w:val="00E62D82"/>
    <w:rsid w:val="00E63343"/>
    <w:rsid w:val="00E634BB"/>
    <w:rsid w:val="00E63B5B"/>
    <w:rsid w:val="00E65060"/>
    <w:rsid w:val="00E650B0"/>
    <w:rsid w:val="00E657A6"/>
    <w:rsid w:val="00E65D4E"/>
    <w:rsid w:val="00E65F4A"/>
    <w:rsid w:val="00E6651B"/>
    <w:rsid w:val="00E66C3A"/>
    <w:rsid w:val="00E672CA"/>
    <w:rsid w:val="00E6734F"/>
    <w:rsid w:val="00E67543"/>
    <w:rsid w:val="00E676D0"/>
    <w:rsid w:val="00E67A34"/>
    <w:rsid w:val="00E67F1A"/>
    <w:rsid w:val="00E7048C"/>
    <w:rsid w:val="00E704F8"/>
    <w:rsid w:val="00E70DDD"/>
    <w:rsid w:val="00E71797"/>
    <w:rsid w:val="00E719F9"/>
    <w:rsid w:val="00E71E5E"/>
    <w:rsid w:val="00E720DC"/>
    <w:rsid w:val="00E724D6"/>
    <w:rsid w:val="00E72A32"/>
    <w:rsid w:val="00E72B24"/>
    <w:rsid w:val="00E72BFE"/>
    <w:rsid w:val="00E72DBD"/>
    <w:rsid w:val="00E72F52"/>
    <w:rsid w:val="00E7419D"/>
    <w:rsid w:val="00E74500"/>
    <w:rsid w:val="00E74F55"/>
    <w:rsid w:val="00E75041"/>
    <w:rsid w:val="00E7544F"/>
    <w:rsid w:val="00E7600C"/>
    <w:rsid w:val="00E7616B"/>
    <w:rsid w:val="00E77290"/>
    <w:rsid w:val="00E778E2"/>
    <w:rsid w:val="00E77E46"/>
    <w:rsid w:val="00E8000A"/>
    <w:rsid w:val="00E80C76"/>
    <w:rsid w:val="00E811CE"/>
    <w:rsid w:val="00E815D1"/>
    <w:rsid w:val="00E81F9A"/>
    <w:rsid w:val="00E81FE1"/>
    <w:rsid w:val="00E82C31"/>
    <w:rsid w:val="00E82C5F"/>
    <w:rsid w:val="00E82DE8"/>
    <w:rsid w:val="00E82E81"/>
    <w:rsid w:val="00E83D51"/>
    <w:rsid w:val="00E83DA4"/>
    <w:rsid w:val="00E83F1A"/>
    <w:rsid w:val="00E84062"/>
    <w:rsid w:val="00E84389"/>
    <w:rsid w:val="00E84C42"/>
    <w:rsid w:val="00E85175"/>
    <w:rsid w:val="00E85357"/>
    <w:rsid w:val="00E86194"/>
    <w:rsid w:val="00E8664F"/>
    <w:rsid w:val="00E869C4"/>
    <w:rsid w:val="00E876F2"/>
    <w:rsid w:val="00E878BA"/>
    <w:rsid w:val="00E87EC2"/>
    <w:rsid w:val="00E9050C"/>
    <w:rsid w:val="00E909C7"/>
    <w:rsid w:val="00E91342"/>
    <w:rsid w:val="00E914E7"/>
    <w:rsid w:val="00E91585"/>
    <w:rsid w:val="00E91935"/>
    <w:rsid w:val="00E921B5"/>
    <w:rsid w:val="00E92246"/>
    <w:rsid w:val="00E926CD"/>
    <w:rsid w:val="00E9281C"/>
    <w:rsid w:val="00E93090"/>
    <w:rsid w:val="00E9473C"/>
    <w:rsid w:val="00E9493F"/>
    <w:rsid w:val="00E94A18"/>
    <w:rsid w:val="00E94FCC"/>
    <w:rsid w:val="00E95079"/>
    <w:rsid w:val="00E951D0"/>
    <w:rsid w:val="00E95580"/>
    <w:rsid w:val="00E9636D"/>
    <w:rsid w:val="00E9722D"/>
    <w:rsid w:val="00E97382"/>
    <w:rsid w:val="00E97A69"/>
    <w:rsid w:val="00EA030A"/>
    <w:rsid w:val="00EA088E"/>
    <w:rsid w:val="00EA0998"/>
    <w:rsid w:val="00EA14BD"/>
    <w:rsid w:val="00EA1A6B"/>
    <w:rsid w:val="00EA22F6"/>
    <w:rsid w:val="00EA2852"/>
    <w:rsid w:val="00EA30AD"/>
    <w:rsid w:val="00EA3FCD"/>
    <w:rsid w:val="00EA4462"/>
    <w:rsid w:val="00EA4C62"/>
    <w:rsid w:val="00EA5132"/>
    <w:rsid w:val="00EA5322"/>
    <w:rsid w:val="00EA5616"/>
    <w:rsid w:val="00EA5A0C"/>
    <w:rsid w:val="00EA6CE6"/>
    <w:rsid w:val="00EA6DFF"/>
    <w:rsid w:val="00EA6F2E"/>
    <w:rsid w:val="00EA7090"/>
    <w:rsid w:val="00EA7BD5"/>
    <w:rsid w:val="00EB048D"/>
    <w:rsid w:val="00EB0CAA"/>
    <w:rsid w:val="00EB101A"/>
    <w:rsid w:val="00EB13DC"/>
    <w:rsid w:val="00EB1C40"/>
    <w:rsid w:val="00EB249F"/>
    <w:rsid w:val="00EB3335"/>
    <w:rsid w:val="00EB3592"/>
    <w:rsid w:val="00EB399F"/>
    <w:rsid w:val="00EB3B02"/>
    <w:rsid w:val="00EB4984"/>
    <w:rsid w:val="00EB4B7D"/>
    <w:rsid w:val="00EB4C09"/>
    <w:rsid w:val="00EB4C2D"/>
    <w:rsid w:val="00EB51C3"/>
    <w:rsid w:val="00EB5A2B"/>
    <w:rsid w:val="00EB6661"/>
    <w:rsid w:val="00EB6A71"/>
    <w:rsid w:val="00EB6AFC"/>
    <w:rsid w:val="00EB7099"/>
    <w:rsid w:val="00EB795A"/>
    <w:rsid w:val="00EB7F80"/>
    <w:rsid w:val="00EC0080"/>
    <w:rsid w:val="00EC066B"/>
    <w:rsid w:val="00EC0698"/>
    <w:rsid w:val="00EC06B5"/>
    <w:rsid w:val="00EC0DE8"/>
    <w:rsid w:val="00EC0EB2"/>
    <w:rsid w:val="00EC1118"/>
    <w:rsid w:val="00EC1997"/>
    <w:rsid w:val="00EC19C3"/>
    <w:rsid w:val="00EC1CC5"/>
    <w:rsid w:val="00EC1E3B"/>
    <w:rsid w:val="00EC205A"/>
    <w:rsid w:val="00EC2F48"/>
    <w:rsid w:val="00EC3320"/>
    <w:rsid w:val="00EC3410"/>
    <w:rsid w:val="00EC3438"/>
    <w:rsid w:val="00EC34FC"/>
    <w:rsid w:val="00EC353B"/>
    <w:rsid w:val="00EC410E"/>
    <w:rsid w:val="00EC452C"/>
    <w:rsid w:val="00EC49D7"/>
    <w:rsid w:val="00EC4DED"/>
    <w:rsid w:val="00EC4F54"/>
    <w:rsid w:val="00EC5A1C"/>
    <w:rsid w:val="00EC61F9"/>
    <w:rsid w:val="00EC6537"/>
    <w:rsid w:val="00EC68D8"/>
    <w:rsid w:val="00EC6CE2"/>
    <w:rsid w:val="00EC6EC3"/>
    <w:rsid w:val="00EC7C53"/>
    <w:rsid w:val="00ED05F8"/>
    <w:rsid w:val="00ED0CA6"/>
    <w:rsid w:val="00ED181C"/>
    <w:rsid w:val="00ED19FB"/>
    <w:rsid w:val="00ED1D05"/>
    <w:rsid w:val="00ED1FD5"/>
    <w:rsid w:val="00ED2481"/>
    <w:rsid w:val="00ED2863"/>
    <w:rsid w:val="00ED299F"/>
    <w:rsid w:val="00ED34B1"/>
    <w:rsid w:val="00ED356C"/>
    <w:rsid w:val="00ED37D3"/>
    <w:rsid w:val="00ED3C84"/>
    <w:rsid w:val="00ED3CE9"/>
    <w:rsid w:val="00ED4608"/>
    <w:rsid w:val="00ED4713"/>
    <w:rsid w:val="00ED4DAB"/>
    <w:rsid w:val="00ED4E19"/>
    <w:rsid w:val="00ED62DD"/>
    <w:rsid w:val="00ED6BCC"/>
    <w:rsid w:val="00ED73C5"/>
    <w:rsid w:val="00ED73FD"/>
    <w:rsid w:val="00ED7590"/>
    <w:rsid w:val="00ED7F7F"/>
    <w:rsid w:val="00EE00A2"/>
    <w:rsid w:val="00EE00C8"/>
    <w:rsid w:val="00EE0173"/>
    <w:rsid w:val="00EE0656"/>
    <w:rsid w:val="00EE08C6"/>
    <w:rsid w:val="00EE0974"/>
    <w:rsid w:val="00EE0DB5"/>
    <w:rsid w:val="00EE15AC"/>
    <w:rsid w:val="00EE1980"/>
    <w:rsid w:val="00EE1A5A"/>
    <w:rsid w:val="00EE1BFA"/>
    <w:rsid w:val="00EE1E35"/>
    <w:rsid w:val="00EE22BE"/>
    <w:rsid w:val="00EE2ACE"/>
    <w:rsid w:val="00EE41CD"/>
    <w:rsid w:val="00EE56F9"/>
    <w:rsid w:val="00EE597E"/>
    <w:rsid w:val="00EE5989"/>
    <w:rsid w:val="00EE6048"/>
    <w:rsid w:val="00EE6FCE"/>
    <w:rsid w:val="00EE70FC"/>
    <w:rsid w:val="00EE77F3"/>
    <w:rsid w:val="00EF013B"/>
    <w:rsid w:val="00EF039F"/>
    <w:rsid w:val="00EF168C"/>
    <w:rsid w:val="00EF1F24"/>
    <w:rsid w:val="00EF24E8"/>
    <w:rsid w:val="00EF2B61"/>
    <w:rsid w:val="00EF2C87"/>
    <w:rsid w:val="00EF30CC"/>
    <w:rsid w:val="00EF3178"/>
    <w:rsid w:val="00EF32A7"/>
    <w:rsid w:val="00EF334C"/>
    <w:rsid w:val="00EF337D"/>
    <w:rsid w:val="00EF33B7"/>
    <w:rsid w:val="00EF3BD6"/>
    <w:rsid w:val="00EF3E34"/>
    <w:rsid w:val="00EF3E55"/>
    <w:rsid w:val="00EF4545"/>
    <w:rsid w:val="00EF484B"/>
    <w:rsid w:val="00EF498D"/>
    <w:rsid w:val="00EF49A6"/>
    <w:rsid w:val="00EF4D15"/>
    <w:rsid w:val="00EF4E40"/>
    <w:rsid w:val="00EF4FE1"/>
    <w:rsid w:val="00EF543D"/>
    <w:rsid w:val="00EF5E73"/>
    <w:rsid w:val="00EF61C3"/>
    <w:rsid w:val="00EF61D8"/>
    <w:rsid w:val="00EF620C"/>
    <w:rsid w:val="00EF647B"/>
    <w:rsid w:val="00EF64C2"/>
    <w:rsid w:val="00EF7406"/>
    <w:rsid w:val="00EF7B2A"/>
    <w:rsid w:val="00F0000C"/>
    <w:rsid w:val="00F00D7D"/>
    <w:rsid w:val="00F00D99"/>
    <w:rsid w:val="00F00E88"/>
    <w:rsid w:val="00F01921"/>
    <w:rsid w:val="00F01B66"/>
    <w:rsid w:val="00F01F1C"/>
    <w:rsid w:val="00F02104"/>
    <w:rsid w:val="00F02622"/>
    <w:rsid w:val="00F02CB2"/>
    <w:rsid w:val="00F02E3D"/>
    <w:rsid w:val="00F03154"/>
    <w:rsid w:val="00F040D1"/>
    <w:rsid w:val="00F04270"/>
    <w:rsid w:val="00F049A1"/>
    <w:rsid w:val="00F058DF"/>
    <w:rsid w:val="00F05D1A"/>
    <w:rsid w:val="00F05DB6"/>
    <w:rsid w:val="00F05FF1"/>
    <w:rsid w:val="00F060B6"/>
    <w:rsid w:val="00F0653C"/>
    <w:rsid w:val="00F0690C"/>
    <w:rsid w:val="00F0694A"/>
    <w:rsid w:val="00F06B0F"/>
    <w:rsid w:val="00F06D34"/>
    <w:rsid w:val="00F0756E"/>
    <w:rsid w:val="00F077AA"/>
    <w:rsid w:val="00F0788E"/>
    <w:rsid w:val="00F079D1"/>
    <w:rsid w:val="00F10437"/>
    <w:rsid w:val="00F105AB"/>
    <w:rsid w:val="00F10805"/>
    <w:rsid w:val="00F10AC5"/>
    <w:rsid w:val="00F10CB5"/>
    <w:rsid w:val="00F10F49"/>
    <w:rsid w:val="00F11067"/>
    <w:rsid w:val="00F11153"/>
    <w:rsid w:val="00F111C5"/>
    <w:rsid w:val="00F11437"/>
    <w:rsid w:val="00F117D8"/>
    <w:rsid w:val="00F118E9"/>
    <w:rsid w:val="00F11DFC"/>
    <w:rsid w:val="00F1251D"/>
    <w:rsid w:val="00F1288D"/>
    <w:rsid w:val="00F12AF8"/>
    <w:rsid w:val="00F12CA0"/>
    <w:rsid w:val="00F13569"/>
    <w:rsid w:val="00F13695"/>
    <w:rsid w:val="00F13A4A"/>
    <w:rsid w:val="00F14910"/>
    <w:rsid w:val="00F14DD1"/>
    <w:rsid w:val="00F151F7"/>
    <w:rsid w:val="00F153F3"/>
    <w:rsid w:val="00F15BF5"/>
    <w:rsid w:val="00F15CD2"/>
    <w:rsid w:val="00F16F31"/>
    <w:rsid w:val="00F16FF1"/>
    <w:rsid w:val="00F17010"/>
    <w:rsid w:val="00F17E5D"/>
    <w:rsid w:val="00F17FD8"/>
    <w:rsid w:val="00F200FE"/>
    <w:rsid w:val="00F20425"/>
    <w:rsid w:val="00F20505"/>
    <w:rsid w:val="00F20892"/>
    <w:rsid w:val="00F209CF"/>
    <w:rsid w:val="00F20A98"/>
    <w:rsid w:val="00F20B80"/>
    <w:rsid w:val="00F20E92"/>
    <w:rsid w:val="00F20ECD"/>
    <w:rsid w:val="00F21332"/>
    <w:rsid w:val="00F218CB"/>
    <w:rsid w:val="00F21ECD"/>
    <w:rsid w:val="00F234EE"/>
    <w:rsid w:val="00F23A0F"/>
    <w:rsid w:val="00F23CB0"/>
    <w:rsid w:val="00F23DE7"/>
    <w:rsid w:val="00F242A3"/>
    <w:rsid w:val="00F25829"/>
    <w:rsid w:val="00F26B5C"/>
    <w:rsid w:val="00F2736F"/>
    <w:rsid w:val="00F2742B"/>
    <w:rsid w:val="00F2746B"/>
    <w:rsid w:val="00F2753A"/>
    <w:rsid w:val="00F27F98"/>
    <w:rsid w:val="00F30229"/>
    <w:rsid w:val="00F30384"/>
    <w:rsid w:val="00F303B0"/>
    <w:rsid w:val="00F3059C"/>
    <w:rsid w:val="00F306DA"/>
    <w:rsid w:val="00F309DE"/>
    <w:rsid w:val="00F31460"/>
    <w:rsid w:val="00F32CB9"/>
    <w:rsid w:val="00F32D5C"/>
    <w:rsid w:val="00F32E5C"/>
    <w:rsid w:val="00F33129"/>
    <w:rsid w:val="00F3331B"/>
    <w:rsid w:val="00F334A7"/>
    <w:rsid w:val="00F33CA3"/>
    <w:rsid w:val="00F341EB"/>
    <w:rsid w:val="00F35236"/>
    <w:rsid w:val="00F35402"/>
    <w:rsid w:val="00F359B3"/>
    <w:rsid w:val="00F35B0C"/>
    <w:rsid w:val="00F35C54"/>
    <w:rsid w:val="00F36050"/>
    <w:rsid w:val="00F36052"/>
    <w:rsid w:val="00F36D6C"/>
    <w:rsid w:val="00F36ED4"/>
    <w:rsid w:val="00F376BE"/>
    <w:rsid w:val="00F37B32"/>
    <w:rsid w:val="00F40624"/>
    <w:rsid w:val="00F411EF"/>
    <w:rsid w:val="00F411F7"/>
    <w:rsid w:val="00F412C4"/>
    <w:rsid w:val="00F412CA"/>
    <w:rsid w:val="00F41BB0"/>
    <w:rsid w:val="00F41C74"/>
    <w:rsid w:val="00F41DE6"/>
    <w:rsid w:val="00F420AE"/>
    <w:rsid w:val="00F422A7"/>
    <w:rsid w:val="00F42867"/>
    <w:rsid w:val="00F429AD"/>
    <w:rsid w:val="00F429CA"/>
    <w:rsid w:val="00F42E2A"/>
    <w:rsid w:val="00F4367B"/>
    <w:rsid w:val="00F43ED9"/>
    <w:rsid w:val="00F43F18"/>
    <w:rsid w:val="00F44117"/>
    <w:rsid w:val="00F4499B"/>
    <w:rsid w:val="00F44BA7"/>
    <w:rsid w:val="00F4697D"/>
    <w:rsid w:val="00F46D90"/>
    <w:rsid w:val="00F475A8"/>
    <w:rsid w:val="00F50010"/>
    <w:rsid w:val="00F501A7"/>
    <w:rsid w:val="00F50B14"/>
    <w:rsid w:val="00F5120C"/>
    <w:rsid w:val="00F51CBE"/>
    <w:rsid w:val="00F52256"/>
    <w:rsid w:val="00F52826"/>
    <w:rsid w:val="00F5291A"/>
    <w:rsid w:val="00F52B86"/>
    <w:rsid w:val="00F52B99"/>
    <w:rsid w:val="00F52F7F"/>
    <w:rsid w:val="00F53017"/>
    <w:rsid w:val="00F53236"/>
    <w:rsid w:val="00F535A2"/>
    <w:rsid w:val="00F538FD"/>
    <w:rsid w:val="00F543B4"/>
    <w:rsid w:val="00F544D2"/>
    <w:rsid w:val="00F54C2B"/>
    <w:rsid w:val="00F5547A"/>
    <w:rsid w:val="00F5590B"/>
    <w:rsid w:val="00F55AA8"/>
    <w:rsid w:val="00F564A1"/>
    <w:rsid w:val="00F56CD7"/>
    <w:rsid w:val="00F57229"/>
    <w:rsid w:val="00F57D73"/>
    <w:rsid w:val="00F57D8C"/>
    <w:rsid w:val="00F603B9"/>
    <w:rsid w:val="00F60722"/>
    <w:rsid w:val="00F6106B"/>
    <w:rsid w:val="00F612CA"/>
    <w:rsid w:val="00F61A12"/>
    <w:rsid w:val="00F61BFF"/>
    <w:rsid w:val="00F62601"/>
    <w:rsid w:val="00F62999"/>
    <w:rsid w:val="00F62BCD"/>
    <w:rsid w:val="00F62D05"/>
    <w:rsid w:val="00F62FA6"/>
    <w:rsid w:val="00F63055"/>
    <w:rsid w:val="00F6392A"/>
    <w:rsid w:val="00F63C52"/>
    <w:rsid w:val="00F63F0E"/>
    <w:rsid w:val="00F6414B"/>
    <w:rsid w:val="00F646E8"/>
    <w:rsid w:val="00F652D7"/>
    <w:rsid w:val="00F65826"/>
    <w:rsid w:val="00F65B4F"/>
    <w:rsid w:val="00F660A2"/>
    <w:rsid w:val="00F662BA"/>
    <w:rsid w:val="00F66B90"/>
    <w:rsid w:val="00F67B11"/>
    <w:rsid w:val="00F67E7E"/>
    <w:rsid w:val="00F67ED5"/>
    <w:rsid w:val="00F67F1B"/>
    <w:rsid w:val="00F70ABD"/>
    <w:rsid w:val="00F70B1E"/>
    <w:rsid w:val="00F70E78"/>
    <w:rsid w:val="00F70EFD"/>
    <w:rsid w:val="00F71916"/>
    <w:rsid w:val="00F7227A"/>
    <w:rsid w:val="00F725C5"/>
    <w:rsid w:val="00F7261B"/>
    <w:rsid w:val="00F72C16"/>
    <w:rsid w:val="00F72D8E"/>
    <w:rsid w:val="00F72DD2"/>
    <w:rsid w:val="00F73E39"/>
    <w:rsid w:val="00F73EBC"/>
    <w:rsid w:val="00F74661"/>
    <w:rsid w:val="00F74B21"/>
    <w:rsid w:val="00F75F6B"/>
    <w:rsid w:val="00F762AB"/>
    <w:rsid w:val="00F76A14"/>
    <w:rsid w:val="00F76DFC"/>
    <w:rsid w:val="00F7727E"/>
    <w:rsid w:val="00F773EC"/>
    <w:rsid w:val="00F80274"/>
    <w:rsid w:val="00F8094F"/>
    <w:rsid w:val="00F80AD4"/>
    <w:rsid w:val="00F810E8"/>
    <w:rsid w:val="00F81582"/>
    <w:rsid w:val="00F815B7"/>
    <w:rsid w:val="00F8169D"/>
    <w:rsid w:val="00F8191E"/>
    <w:rsid w:val="00F82BED"/>
    <w:rsid w:val="00F82E2D"/>
    <w:rsid w:val="00F834F7"/>
    <w:rsid w:val="00F83912"/>
    <w:rsid w:val="00F83D6D"/>
    <w:rsid w:val="00F84358"/>
    <w:rsid w:val="00F84F6E"/>
    <w:rsid w:val="00F855EA"/>
    <w:rsid w:val="00F8597B"/>
    <w:rsid w:val="00F85DE3"/>
    <w:rsid w:val="00F86302"/>
    <w:rsid w:val="00F8666C"/>
    <w:rsid w:val="00F870D7"/>
    <w:rsid w:val="00F8751B"/>
    <w:rsid w:val="00F90973"/>
    <w:rsid w:val="00F90A3B"/>
    <w:rsid w:val="00F91254"/>
    <w:rsid w:val="00F913F1"/>
    <w:rsid w:val="00F91C01"/>
    <w:rsid w:val="00F921D9"/>
    <w:rsid w:val="00F92322"/>
    <w:rsid w:val="00F92C44"/>
    <w:rsid w:val="00F92D46"/>
    <w:rsid w:val="00F92DCA"/>
    <w:rsid w:val="00F936F0"/>
    <w:rsid w:val="00F93BAA"/>
    <w:rsid w:val="00F93C35"/>
    <w:rsid w:val="00F94A21"/>
    <w:rsid w:val="00F94DB5"/>
    <w:rsid w:val="00F94DED"/>
    <w:rsid w:val="00F95C67"/>
    <w:rsid w:val="00F96288"/>
    <w:rsid w:val="00F96642"/>
    <w:rsid w:val="00F969D0"/>
    <w:rsid w:val="00F97433"/>
    <w:rsid w:val="00F97762"/>
    <w:rsid w:val="00F97CB3"/>
    <w:rsid w:val="00F97D10"/>
    <w:rsid w:val="00FA0F7F"/>
    <w:rsid w:val="00FA1F10"/>
    <w:rsid w:val="00FA1F21"/>
    <w:rsid w:val="00FA2730"/>
    <w:rsid w:val="00FA2DCA"/>
    <w:rsid w:val="00FA34D4"/>
    <w:rsid w:val="00FA3551"/>
    <w:rsid w:val="00FA37F1"/>
    <w:rsid w:val="00FA3EE3"/>
    <w:rsid w:val="00FA5176"/>
    <w:rsid w:val="00FA56A4"/>
    <w:rsid w:val="00FA58DA"/>
    <w:rsid w:val="00FA5F40"/>
    <w:rsid w:val="00FA6B99"/>
    <w:rsid w:val="00FA6D29"/>
    <w:rsid w:val="00FA6EDB"/>
    <w:rsid w:val="00FA7138"/>
    <w:rsid w:val="00FA7847"/>
    <w:rsid w:val="00FB040F"/>
    <w:rsid w:val="00FB1225"/>
    <w:rsid w:val="00FB1A71"/>
    <w:rsid w:val="00FB1E7E"/>
    <w:rsid w:val="00FB2104"/>
    <w:rsid w:val="00FB23DF"/>
    <w:rsid w:val="00FB2B86"/>
    <w:rsid w:val="00FB2BFA"/>
    <w:rsid w:val="00FB35FD"/>
    <w:rsid w:val="00FB3852"/>
    <w:rsid w:val="00FB3B2E"/>
    <w:rsid w:val="00FB3E54"/>
    <w:rsid w:val="00FB40B2"/>
    <w:rsid w:val="00FB4D99"/>
    <w:rsid w:val="00FB4F20"/>
    <w:rsid w:val="00FB5067"/>
    <w:rsid w:val="00FB511C"/>
    <w:rsid w:val="00FB60A8"/>
    <w:rsid w:val="00FB66DE"/>
    <w:rsid w:val="00FB6CE1"/>
    <w:rsid w:val="00FC03A4"/>
    <w:rsid w:val="00FC0435"/>
    <w:rsid w:val="00FC0924"/>
    <w:rsid w:val="00FC0DFF"/>
    <w:rsid w:val="00FC10B0"/>
    <w:rsid w:val="00FC21D7"/>
    <w:rsid w:val="00FC29C2"/>
    <w:rsid w:val="00FC2B7B"/>
    <w:rsid w:val="00FC2BA5"/>
    <w:rsid w:val="00FC3412"/>
    <w:rsid w:val="00FC3523"/>
    <w:rsid w:val="00FC37A9"/>
    <w:rsid w:val="00FC37CA"/>
    <w:rsid w:val="00FC39BC"/>
    <w:rsid w:val="00FC3AD3"/>
    <w:rsid w:val="00FC40E4"/>
    <w:rsid w:val="00FC422A"/>
    <w:rsid w:val="00FC483B"/>
    <w:rsid w:val="00FC67A3"/>
    <w:rsid w:val="00FC6AFD"/>
    <w:rsid w:val="00FC70FE"/>
    <w:rsid w:val="00FC7512"/>
    <w:rsid w:val="00FC7546"/>
    <w:rsid w:val="00FC7FB0"/>
    <w:rsid w:val="00FD090D"/>
    <w:rsid w:val="00FD0F29"/>
    <w:rsid w:val="00FD15E9"/>
    <w:rsid w:val="00FD167E"/>
    <w:rsid w:val="00FD1BF5"/>
    <w:rsid w:val="00FD1C73"/>
    <w:rsid w:val="00FD208F"/>
    <w:rsid w:val="00FD217F"/>
    <w:rsid w:val="00FD2814"/>
    <w:rsid w:val="00FD2827"/>
    <w:rsid w:val="00FD29A5"/>
    <w:rsid w:val="00FD2C06"/>
    <w:rsid w:val="00FD3130"/>
    <w:rsid w:val="00FD381F"/>
    <w:rsid w:val="00FD4728"/>
    <w:rsid w:val="00FD5F84"/>
    <w:rsid w:val="00FD61A4"/>
    <w:rsid w:val="00FD6502"/>
    <w:rsid w:val="00FD6744"/>
    <w:rsid w:val="00FD69F0"/>
    <w:rsid w:val="00FD6B03"/>
    <w:rsid w:val="00FD7143"/>
    <w:rsid w:val="00FD73CF"/>
    <w:rsid w:val="00FD7B1F"/>
    <w:rsid w:val="00FD7DC2"/>
    <w:rsid w:val="00FD7F55"/>
    <w:rsid w:val="00FE0379"/>
    <w:rsid w:val="00FE0431"/>
    <w:rsid w:val="00FE09A7"/>
    <w:rsid w:val="00FE0F1C"/>
    <w:rsid w:val="00FE141B"/>
    <w:rsid w:val="00FE1773"/>
    <w:rsid w:val="00FE1D1B"/>
    <w:rsid w:val="00FE1F17"/>
    <w:rsid w:val="00FE1FB9"/>
    <w:rsid w:val="00FE238C"/>
    <w:rsid w:val="00FE2C84"/>
    <w:rsid w:val="00FE36B7"/>
    <w:rsid w:val="00FE37B9"/>
    <w:rsid w:val="00FE3D90"/>
    <w:rsid w:val="00FE3EB5"/>
    <w:rsid w:val="00FE41F1"/>
    <w:rsid w:val="00FE4F22"/>
    <w:rsid w:val="00FE506B"/>
    <w:rsid w:val="00FE52DF"/>
    <w:rsid w:val="00FE573C"/>
    <w:rsid w:val="00FE59D2"/>
    <w:rsid w:val="00FE5A0D"/>
    <w:rsid w:val="00FE689B"/>
    <w:rsid w:val="00FE6FD8"/>
    <w:rsid w:val="00FE7570"/>
    <w:rsid w:val="00FE75F1"/>
    <w:rsid w:val="00FF0004"/>
    <w:rsid w:val="00FF1717"/>
    <w:rsid w:val="00FF1B2D"/>
    <w:rsid w:val="00FF1B91"/>
    <w:rsid w:val="00FF1E3D"/>
    <w:rsid w:val="00FF203A"/>
    <w:rsid w:val="00FF24F5"/>
    <w:rsid w:val="00FF34C5"/>
    <w:rsid w:val="00FF3545"/>
    <w:rsid w:val="00FF3715"/>
    <w:rsid w:val="00FF52D6"/>
    <w:rsid w:val="00FF5BA4"/>
    <w:rsid w:val="00FF5E5E"/>
    <w:rsid w:val="00FF603B"/>
    <w:rsid w:val="00FF6315"/>
    <w:rsid w:val="00FF67FF"/>
    <w:rsid w:val="00FF68CA"/>
    <w:rsid w:val="00FF77A3"/>
    <w:rsid w:val="00FF7BE9"/>
    <w:rsid w:val="00FF7C54"/>
    <w:rsid w:val="00FF7D08"/>
    <w:rsid w:val="00FF7DC9"/>
    <w:rsid w:val="00FF7DEC"/>
    <w:rsid w:val="00FF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FFFE9"/>
  <w15:chartTrackingRefBased/>
  <w15:docId w15:val="{5B3E3609-24DB-4707-8542-222A0A2D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F52B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30943"/>
    <w:pPr>
      <w:keepNext/>
      <w:jc w:val="both"/>
      <w:outlineLvl w:val="1"/>
    </w:pPr>
    <w:rPr>
      <w:rFonts w:ascii="Bookman Old Style" w:hAnsi="Bookman Old Style"/>
      <w:b/>
      <w:bCs/>
      <w:sz w:val="24"/>
      <w:szCs w:val="96"/>
      <w:lang w:val="en-GB"/>
    </w:rPr>
  </w:style>
  <w:style w:type="paragraph" w:styleId="Heading4">
    <w:name w:val="heading 4"/>
    <w:basedOn w:val="Normal"/>
    <w:next w:val="Normal"/>
    <w:qFormat/>
    <w:rsid w:val="008F6546"/>
    <w:pPr>
      <w:keepNext/>
      <w:spacing w:before="240" w:after="60"/>
      <w:outlineLvl w:val="3"/>
    </w:pPr>
    <w:rPr>
      <w:b/>
      <w:bCs/>
      <w:sz w:val="28"/>
      <w:szCs w:val="28"/>
    </w:rPr>
  </w:style>
  <w:style w:type="paragraph" w:styleId="Heading5">
    <w:name w:val="heading 5"/>
    <w:basedOn w:val="Normal"/>
    <w:next w:val="Normal"/>
    <w:qFormat/>
    <w:rsid w:val="00430943"/>
    <w:pPr>
      <w:keepNext/>
      <w:tabs>
        <w:tab w:val="left" w:pos="2520"/>
      </w:tabs>
      <w:outlineLvl w:val="4"/>
    </w:pPr>
    <w:rPr>
      <w:rFonts w:ascii="Bookman Old Style" w:hAnsi="Bookman Old Style"/>
      <w:b/>
      <w:szCs w:val="24"/>
      <w:lang w:val="en-GB"/>
    </w:rPr>
  </w:style>
  <w:style w:type="paragraph" w:styleId="Heading7">
    <w:name w:val="heading 7"/>
    <w:basedOn w:val="Normal"/>
    <w:next w:val="Normal"/>
    <w:qFormat/>
    <w:rsid w:val="008F6546"/>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5A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Header"/>
    <w:rsid w:val="00466ACF"/>
    <w:rPr>
      <w:lang w:val="en-US" w:eastAsia="en-US" w:bidi="ar-SA"/>
    </w:rPr>
  </w:style>
  <w:style w:type="paragraph" w:styleId="BodyText">
    <w:name w:val="Body Text"/>
    <w:basedOn w:val="Normal"/>
    <w:link w:val="BodyTextChar"/>
    <w:rsid w:val="00E348A4"/>
    <w:pPr>
      <w:jc w:val="both"/>
    </w:pPr>
    <w:rPr>
      <w:rFonts w:ascii="Bookman Old Style" w:hAnsi="Bookman Old Style"/>
      <w:szCs w:val="96"/>
      <w:lang w:val="en-GB"/>
    </w:rPr>
  </w:style>
  <w:style w:type="paragraph" w:styleId="BalloonText">
    <w:name w:val="Balloon Text"/>
    <w:basedOn w:val="Normal"/>
    <w:semiHidden/>
    <w:rsid w:val="00715DD8"/>
    <w:rPr>
      <w:rFonts w:ascii="Tahoma" w:hAnsi="Tahoma" w:cs="Tahoma"/>
      <w:sz w:val="16"/>
      <w:szCs w:val="16"/>
    </w:rPr>
  </w:style>
  <w:style w:type="character" w:customStyle="1" w:styleId="HeaderChar">
    <w:name w:val="Header Char"/>
    <w:rsid w:val="00562995"/>
    <w:rPr>
      <w:lang w:val="en-US" w:eastAsia="en-US" w:bidi="ar-SA"/>
    </w:rPr>
  </w:style>
  <w:style w:type="paragraph" w:styleId="ListParagraph">
    <w:name w:val="List Paragraph"/>
    <w:basedOn w:val="Normal"/>
    <w:uiPriority w:val="34"/>
    <w:qFormat/>
    <w:rsid w:val="000F6CAF"/>
    <w:pPr>
      <w:ind w:left="720"/>
    </w:pPr>
  </w:style>
  <w:style w:type="character" w:customStyle="1" w:styleId="Heading2Char">
    <w:name w:val="Heading 2 Char"/>
    <w:link w:val="Heading2"/>
    <w:rsid w:val="00154621"/>
    <w:rPr>
      <w:rFonts w:ascii="Bookman Old Style" w:hAnsi="Bookman Old Style"/>
      <w:b/>
      <w:bCs/>
      <w:sz w:val="24"/>
      <w:szCs w:val="96"/>
      <w:lang w:eastAsia="en-US"/>
    </w:rPr>
  </w:style>
  <w:style w:type="character" w:styleId="Strong">
    <w:name w:val="Strong"/>
    <w:uiPriority w:val="22"/>
    <w:qFormat/>
    <w:rsid w:val="00E56F90"/>
    <w:rPr>
      <w:b/>
      <w:bCs/>
    </w:rPr>
  </w:style>
  <w:style w:type="character" w:customStyle="1" w:styleId="BodyTextChar">
    <w:name w:val="Body Text Char"/>
    <w:link w:val="BodyText"/>
    <w:rsid w:val="005440B8"/>
    <w:rPr>
      <w:rFonts w:ascii="Bookman Old Style" w:hAnsi="Bookman Old Style"/>
      <w:szCs w:val="96"/>
      <w:lang w:eastAsia="en-US"/>
    </w:rPr>
  </w:style>
  <w:style w:type="character" w:customStyle="1" w:styleId="Heading1Char">
    <w:name w:val="Heading 1 Char"/>
    <w:link w:val="Heading1"/>
    <w:uiPriority w:val="9"/>
    <w:rsid w:val="00F52B86"/>
    <w:rPr>
      <w:rFonts w:ascii="Cambria" w:eastAsia="Times New Roman" w:hAnsi="Cambria" w:cs="Times New Roman"/>
      <w:b/>
      <w:bCs/>
      <w:kern w:val="32"/>
      <w:sz w:val="32"/>
      <w:szCs w:val="32"/>
      <w:lang w:val="en-US" w:eastAsia="en-US"/>
    </w:rPr>
  </w:style>
  <w:style w:type="paragraph" w:styleId="NormalWeb">
    <w:name w:val="Normal (Web)"/>
    <w:basedOn w:val="Normal"/>
    <w:uiPriority w:val="99"/>
    <w:semiHidden/>
    <w:unhideWhenUsed/>
    <w:rsid w:val="00780350"/>
    <w:rPr>
      <w:rFonts w:eastAsia="Calibri"/>
      <w:sz w:val="24"/>
      <w:szCs w:val="24"/>
      <w:lang w:val="en-GB" w:eastAsia="en-GB"/>
    </w:rPr>
  </w:style>
  <w:style w:type="character" w:styleId="CommentReference">
    <w:name w:val="annotation reference"/>
    <w:uiPriority w:val="99"/>
    <w:semiHidden/>
    <w:unhideWhenUsed/>
    <w:rsid w:val="00985ECA"/>
    <w:rPr>
      <w:sz w:val="16"/>
      <w:szCs w:val="16"/>
    </w:rPr>
  </w:style>
  <w:style w:type="paragraph" w:styleId="CommentText">
    <w:name w:val="annotation text"/>
    <w:basedOn w:val="Normal"/>
    <w:link w:val="CommentTextChar"/>
    <w:uiPriority w:val="99"/>
    <w:semiHidden/>
    <w:unhideWhenUsed/>
    <w:rsid w:val="00985ECA"/>
  </w:style>
  <w:style w:type="character" w:customStyle="1" w:styleId="CommentTextChar">
    <w:name w:val="Comment Text Char"/>
    <w:link w:val="CommentText"/>
    <w:uiPriority w:val="99"/>
    <w:semiHidden/>
    <w:rsid w:val="00985ECA"/>
    <w:rPr>
      <w:lang w:val="en-US" w:eastAsia="en-US"/>
    </w:rPr>
  </w:style>
  <w:style w:type="paragraph" w:styleId="CommentSubject">
    <w:name w:val="annotation subject"/>
    <w:basedOn w:val="CommentText"/>
    <w:next w:val="CommentText"/>
    <w:link w:val="CommentSubjectChar"/>
    <w:uiPriority w:val="99"/>
    <w:semiHidden/>
    <w:unhideWhenUsed/>
    <w:rsid w:val="00985ECA"/>
    <w:rPr>
      <w:b/>
      <w:bCs/>
    </w:rPr>
  </w:style>
  <w:style w:type="character" w:customStyle="1" w:styleId="CommentSubjectChar">
    <w:name w:val="Comment Subject Char"/>
    <w:link w:val="CommentSubject"/>
    <w:uiPriority w:val="99"/>
    <w:semiHidden/>
    <w:rsid w:val="00985ECA"/>
    <w:rPr>
      <w:b/>
      <w:bCs/>
      <w:lang w:val="en-US" w:eastAsia="en-US"/>
    </w:rPr>
  </w:style>
  <w:style w:type="character" w:customStyle="1" w:styleId="FooterChar">
    <w:name w:val="Footer Char"/>
    <w:link w:val="Footer"/>
    <w:uiPriority w:val="99"/>
    <w:rsid w:val="009D65F3"/>
    <w:rPr>
      <w:lang w:val="en-US" w:eastAsia="en-US"/>
    </w:rPr>
  </w:style>
  <w:style w:type="paragraph" w:styleId="Caption">
    <w:name w:val="caption"/>
    <w:basedOn w:val="Normal"/>
    <w:next w:val="Normal"/>
    <w:uiPriority w:val="35"/>
    <w:semiHidden/>
    <w:unhideWhenUsed/>
    <w:qFormat/>
    <w:rsid w:val="00EF5E7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308">
      <w:bodyDiv w:val="1"/>
      <w:marLeft w:val="0"/>
      <w:marRight w:val="0"/>
      <w:marTop w:val="0"/>
      <w:marBottom w:val="0"/>
      <w:divBdr>
        <w:top w:val="none" w:sz="0" w:space="0" w:color="auto"/>
        <w:left w:val="none" w:sz="0" w:space="0" w:color="auto"/>
        <w:bottom w:val="none" w:sz="0" w:space="0" w:color="auto"/>
        <w:right w:val="none" w:sz="0" w:space="0" w:color="auto"/>
      </w:divBdr>
      <w:divsChild>
        <w:div w:id="231695114">
          <w:marLeft w:val="0"/>
          <w:marRight w:val="0"/>
          <w:marTop w:val="0"/>
          <w:marBottom w:val="0"/>
          <w:divBdr>
            <w:top w:val="none" w:sz="0" w:space="0" w:color="auto"/>
            <w:left w:val="none" w:sz="0" w:space="0" w:color="auto"/>
            <w:bottom w:val="none" w:sz="0" w:space="0" w:color="auto"/>
            <w:right w:val="none" w:sz="0" w:space="0" w:color="auto"/>
          </w:divBdr>
        </w:div>
        <w:div w:id="673998451">
          <w:marLeft w:val="0"/>
          <w:marRight w:val="0"/>
          <w:marTop w:val="0"/>
          <w:marBottom w:val="0"/>
          <w:divBdr>
            <w:top w:val="none" w:sz="0" w:space="0" w:color="auto"/>
            <w:left w:val="none" w:sz="0" w:space="0" w:color="auto"/>
            <w:bottom w:val="none" w:sz="0" w:space="0" w:color="auto"/>
            <w:right w:val="none" w:sz="0" w:space="0" w:color="auto"/>
          </w:divBdr>
        </w:div>
        <w:div w:id="899369499">
          <w:marLeft w:val="0"/>
          <w:marRight w:val="0"/>
          <w:marTop w:val="0"/>
          <w:marBottom w:val="0"/>
          <w:divBdr>
            <w:top w:val="none" w:sz="0" w:space="0" w:color="auto"/>
            <w:left w:val="none" w:sz="0" w:space="0" w:color="auto"/>
            <w:bottom w:val="none" w:sz="0" w:space="0" w:color="auto"/>
            <w:right w:val="none" w:sz="0" w:space="0" w:color="auto"/>
          </w:divBdr>
        </w:div>
        <w:div w:id="1062561245">
          <w:marLeft w:val="0"/>
          <w:marRight w:val="0"/>
          <w:marTop w:val="0"/>
          <w:marBottom w:val="0"/>
          <w:divBdr>
            <w:top w:val="none" w:sz="0" w:space="0" w:color="auto"/>
            <w:left w:val="none" w:sz="0" w:space="0" w:color="auto"/>
            <w:bottom w:val="none" w:sz="0" w:space="0" w:color="auto"/>
            <w:right w:val="none" w:sz="0" w:space="0" w:color="auto"/>
          </w:divBdr>
        </w:div>
        <w:div w:id="1156190579">
          <w:marLeft w:val="0"/>
          <w:marRight w:val="0"/>
          <w:marTop w:val="0"/>
          <w:marBottom w:val="0"/>
          <w:divBdr>
            <w:top w:val="none" w:sz="0" w:space="0" w:color="auto"/>
            <w:left w:val="none" w:sz="0" w:space="0" w:color="auto"/>
            <w:bottom w:val="none" w:sz="0" w:space="0" w:color="auto"/>
            <w:right w:val="none" w:sz="0" w:space="0" w:color="auto"/>
          </w:divBdr>
        </w:div>
        <w:div w:id="1758865512">
          <w:marLeft w:val="0"/>
          <w:marRight w:val="0"/>
          <w:marTop w:val="0"/>
          <w:marBottom w:val="0"/>
          <w:divBdr>
            <w:top w:val="none" w:sz="0" w:space="0" w:color="auto"/>
            <w:left w:val="none" w:sz="0" w:space="0" w:color="auto"/>
            <w:bottom w:val="none" w:sz="0" w:space="0" w:color="auto"/>
            <w:right w:val="none" w:sz="0" w:space="0" w:color="auto"/>
          </w:divBdr>
        </w:div>
        <w:div w:id="1864436360">
          <w:marLeft w:val="0"/>
          <w:marRight w:val="0"/>
          <w:marTop w:val="0"/>
          <w:marBottom w:val="0"/>
          <w:divBdr>
            <w:top w:val="none" w:sz="0" w:space="0" w:color="auto"/>
            <w:left w:val="none" w:sz="0" w:space="0" w:color="auto"/>
            <w:bottom w:val="none" w:sz="0" w:space="0" w:color="auto"/>
            <w:right w:val="none" w:sz="0" w:space="0" w:color="auto"/>
          </w:divBdr>
        </w:div>
        <w:div w:id="1879664680">
          <w:marLeft w:val="0"/>
          <w:marRight w:val="0"/>
          <w:marTop w:val="0"/>
          <w:marBottom w:val="0"/>
          <w:divBdr>
            <w:top w:val="none" w:sz="0" w:space="0" w:color="auto"/>
            <w:left w:val="none" w:sz="0" w:space="0" w:color="auto"/>
            <w:bottom w:val="none" w:sz="0" w:space="0" w:color="auto"/>
            <w:right w:val="none" w:sz="0" w:space="0" w:color="auto"/>
          </w:divBdr>
        </w:div>
        <w:div w:id="1993678548">
          <w:marLeft w:val="0"/>
          <w:marRight w:val="0"/>
          <w:marTop w:val="0"/>
          <w:marBottom w:val="0"/>
          <w:divBdr>
            <w:top w:val="none" w:sz="0" w:space="0" w:color="auto"/>
            <w:left w:val="none" w:sz="0" w:space="0" w:color="auto"/>
            <w:bottom w:val="none" w:sz="0" w:space="0" w:color="auto"/>
            <w:right w:val="none" w:sz="0" w:space="0" w:color="auto"/>
          </w:divBdr>
        </w:div>
        <w:div w:id="2114549381">
          <w:marLeft w:val="0"/>
          <w:marRight w:val="0"/>
          <w:marTop w:val="0"/>
          <w:marBottom w:val="0"/>
          <w:divBdr>
            <w:top w:val="none" w:sz="0" w:space="0" w:color="auto"/>
            <w:left w:val="none" w:sz="0" w:space="0" w:color="auto"/>
            <w:bottom w:val="none" w:sz="0" w:space="0" w:color="auto"/>
            <w:right w:val="none" w:sz="0" w:space="0" w:color="auto"/>
          </w:divBdr>
        </w:div>
      </w:divsChild>
    </w:div>
    <w:div w:id="96759363">
      <w:bodyDiv w:val="1"/>
      <w:marLeft w:val="0"/>
      <w:marRight w:val="0"/>
      <w:marTop w:val="0"/>
      <w:marBottom w:val="0"/>
      <w:divBdr>
        <w:top w:val="none" w:sz="0" w:space="0" w:color="auto"/>
        <w:left w:val="none" w:sz="0" w:space="0" w:color="auto"/>
        <w:bottom w:val="none" w:sz="0" w:space="0" w:color="auto"/>
        <w:right w:val="none" w:sz="0" w:space="0" w:color="auto"/>
      </w:divBdr>
      <w:divsChild>
        <w:div w:id="1981763193">
          <w:marLeft w:val="0"/>
          <w:marRight w:val="0"/>
          <w:marTop w:val="0"/>
          <w:marBottom w:val="0"/>
          <w:divBdr>
            <w:top w:val="none" w:sz="0" w:space="0" w:color="auto"/>
            <w:left w:val="none" w:sz="0" w:space="0" w:color="auto"/>
            <w:bottom w:val="none" w:sz="0" w:space="0" w:color="auto"/>
            <w:right w:val="none" w:sz="0" w:space="0" w:color="auto"/>
          </w:divBdr>
          <w:divsChild>
            <w:div w:id="61803464">
              <w:marLeft w:val="0"/>
              <w:marRight w:val="0"/>
              <w:marTop w:val="0"/>
              <w:marBottom w:val="0"/>
              <w:divBdr>
                <w:top w:val="none" w:sz="0" w:space="0" w:color="auto"/>
                <w:left w:val="none" w:sz="0" w:space="0" w:color="auto"/>
                <w:bottom w:val="none" w:sz="0" w:space="0" w:color="auto"/>
                <w:right w:val="none" w:sz="0" w:space="0" w:color="auto"/>
              </w:divBdr>
              <w:divsChild>
                <w:div w:id="11138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6193">
      <w:bodyDiv w:val="1"/>
      <w:marLeft w:val="0"/>
      <w:marRight w:val="0"/>
      <w:marTop w:val="0"/>
      <w:marBottom w:val="0"/>
      <w:divBdr>
        <w:top w:val="none" w:sz="0" w:space="0" w:color="auto"/>
        <w:left w:val="none" w:sz="0" w:space="0" w:color="auto"/>
        <w:bottom w:val="none" w:sz="0" w:space="0" w:color="auto"/>
        <w:right w:val="none" w:sz="0" w:space="0" w:color="auto"/>
      </w:divBdr>
      <w:divsChild>
        <w:div w:id="2054764521">
          <w:marLeft w:val="0"/>
          <w:marRight w:val="0"/>
          <w:marTop w:val="0"/>
          <w:marBottom w:val="0"/>
          <w:divBdr>
            <w:top w:val="none" w:sz="0" w:space="0" w:color="auto"/>
            <w:left w:val="none" w:sz="0" w:space="0" w:color="auto"/>
            <w:bottom w:val="none" w:sz="0" w:space="0" w:color="auto"/>
            <w:right w:val="none" w:sz="0" w:space="0" w:color="auto"/>
          </w:divBdr>
        </w:div>
      </w:divsChild>
    </w:div>
    <w:div w:id="309942203">
      <w:bodyDiv w:val="1"/>
      <w:marLeft w:val="0"/>
      <w:marRight w:val="0"/>
      <w:marTop w:val="0"/>
      <w:marBottom w:val="0"/>
      <w:divBdr>
        <w:top w:val="none" w:sz="0" w:space="0" w:color="auto"/>
        <w:left w:val="none" w:sz="0" w:space="0" w:color="auto"/>
        <w:bottom w:val="none" w:sz="0" w:space="0" w:color="auto"/>
        <w:right w:val="none" w:sz="0" w:space="0" w:color="auto"/>
      </w:divBdr>
      <w:divsChild>
        <w:div w:id="251747395">
          <w:marLeft w:val="0"/>
          <w:marRight w:val="0"/>
          <w:marTop w:val="0"/>
          <w:marBottom w:val="0"/>
          <w:divBdr>
            <w:top w:val="none" w:sz="0" w:space="0" w:color="auto"/>
            <w:left w:val="none" w:sz="0" w:space="0" w:color="auto"/>
            <w:bottom w:val="none" w:sz="0" w:space="0" w:color="auto"/>
            <w:right w:val="none" w:sz="0" w:space="0" w:color="auto"/>
          </w:divBdr>
          <w:divsChild>
            <w:div w:id="273290218">
              <w:marLeft w:val="0"/>
              <w:marRight w:val="0"/>
              <w:marTop w:val="0"/>
              <w:marBottom w:val="0"/>
              <w:divBdr>
                <w:top w:val="none" w:sz="0" w:space="0" w:color="auto"/>
                <w:left w:val="none" w:sz="0" w:space="0" w:color="auto"/>
                <w:bottom w:val="none" w:sz="0" w:space="0" w:color="auto"/>
                <w:right w:val="none" w:sz="0" w:space="0" w:color="auto"/>
              </w:divBdr>
              <w:divsChild>
                <w:div w:id="55663616">
                  <w:marLeft w:val="0"/>
                  <w:marRight w:val="0"/>
                  <w:marTop w:val="0"/>
                  <w:marBottom w:val="0"/>
                  <w:divBdr>
                    <w:top w:val="none" w:sz="0" w:space="0" w:color="auto"/>
                    <w:left w:val="none" w:sz="0" w:space="0" w:color="auto"/>
                    <w:bottom w:val="none" w:sz="0" w:space="0" w:color="auto"/>
                    <w:right w:val="none" w:sz="0" w:space="0" w:color="auto"/>
                  </w:divBdr>
                </w:div>
                <w:div w:id="90778193">
                  <w:marLeft w:val="0"/>
                  <w:marRight w:val="0"/>
                  <w:marTop w:val="0"/>
                  <w:marBottom w:val="0"/>
                  <w:divBdr>
                    <w:top w:val="none" w:sz="0" w:space="0" w:color="auto"/>
                    <w:left w:val="none" w:sz="0" w:space="0" w:color="auto"/>
                    <w:bottom w:val="none" w:sz="0" w:space="0" w:color="auto"/>
                    <w:right w:val="none" w:sz="0" w:space="0" w:color="auto"/>
                  </w:divBdr>
                </w:div>
                <w:div w:id="96409847">
                  <w:marLeft w:val="0"/>
                  <w:marRight w:val="0"/>
                  <w:marTop w:val="0"/>
                  <w:marBottom w:val="0"/>
                  <w:divBdr>
                    <w:top w:val="none" w:sz="0" w:space="0" w:color="auto"/>
                    <w:left w:val="none" w:sz="0" w:space="0" w:color="auto"/>
                    <w:bottom w:val="none" w:sz="0" w:space="0" w:color="auto"/>
                    <w:right w:val="none" w:sz="0" w:space="0" w:color="auto"/>
                  </w:divBdr>
                </w:div>
                <w:div w:id="121191965">
                  <w:marLeft w:val="0"/>
                  <w:marRight w:val="0"/>
                  <w:marTop w:val="0"/>
                  <w:marBottom w:val="0"/>
                  <w:divBdr>
                    <w:top w:val="none" w:sz="0" w:space="0" w:color="auto"/>
                    <w:left w:val="none" w:sz="0" w:space="0" w:color="auto"/>
                    <w:bottom w:val="none" w:sz="0" w:space="0" w:color="auto"/>
                    <w:right w:val="none" w:sz="0" w:space="0" w:color="auto"/>
                  </w:divBdr>
                </w:div>
                <w:div w:id="215700653">
                  <w:marLeft w:val="0"/>
                  <w:marRight w:val="0"/>
                  <w:marTop w:val="0"/>
                  <w:marBottom w:val="0"/>
                  <w:divBdr>
                    <w:top w:val="none" w:sz="0" w:space="0" w:color="auto"/>
                    <w:left w:val="none" w:sz="0" w:space="0" w:color="auto"/>
                    <w:bottom w:val="none" w:sz="0" w:space="0" w:color="auto"/>
                    <w:right w:val="none" w:sz="0" w:space="0" w:color="auto"/>
                  </w:divBdr>
                </w:div>
                <w:div w:id="281808098">
                  <w:marLeft w:val="0"/>
                  <w:marRight w:val="0"/>
                  <w:marTop w:val="0"/>
                  <w:marBottom w:val="0"/>
                  <w:divBdr>
                    <w:top w:val="none" w:sz="0" w:space="0" w:color="auto"/>
                    <w:left w:val="none" w:sz="0" w:space="0" w:color="auto"/>
                    <w:bottom w:val="none" w:sz="0" w:space="0" w:color="auto"/>
                    <w:right w:val="none" w:sz="0" w:space="0" w:color="auto"/>
                  </w:divBdr>
                </w:div>
                <w:div w:id="484123954">
                  <w:marLeft w:val="0"/>
                  <w:marRight w:val="0"/>
                  <w:marTop w:val="0"/>
                  <w:marBottom w:val="0"/>
                  <w:divBdr>
                    <w:top w:val="none" w:sz="0" w:space="0" w:color="auto"/>
                    <w:left w:val="none" w:sz="0" w:space="0" w:color="auto"/>
                    <w:bottom w:val="none" w:sz="0" w:space="0" w:color="auto"/>
                    <w:right w:val="none" w:sz="0" w:space="0" w:color="auto"/>
                  </w:divBdr>
                </w:div>
                <w:div w:id="561454446">
                  <w:marLeft w:val="0"/>
                  <w:marRight w:val="0"/>
                  <w:marTop w:val="0"/>
                  <w:marBottom w:val="0"/>
                  <w:divBdr>
                    <w:top w:val="none" w:sz="0" w:space="0" w:color="auto"/>
                    <w:left w:val="none" w:sz="0" w:space="0" w:color="auto"/>
                    <w:bottom w:val="none" w:sz="0" w:space="0" w:color="auto"/>
                    <w:right w:val="none" w:sz="0" w:space="0" w:color="auto"/>
                  </w:divBdr>
                </w:div>
                <w:div w:id="602570158">
                  <w:marLeft w:val="0"/>
                  <w:marRight w:val="0"/>
                  <w:marTop w:val="0"/>
                  <w:marBottom w:val="0"/>
                  <w:divBdr>
                    <w:top w:val="none" w:sz="0" w:space="0" w:color="auto"/>
                    <w:left w:val="none" w:sz="0" w:space="0" w:color="auto"/>
                    <w:bottom w:val="none" w:sz="0" w:space="0" w:color="auto"/>
                    <w:right w:val="none" w:sz="0" w:space="0" w:color="auto"/>
                  </w:divBdr>
                </w:div>
                <w:div w:id="1041783409">
                  <w:marLeft w:val="0"/>
                  <w:marRight w:val="0"/>
                  <w:marTop w:val="0"/>
                  <w:marBottom w:val="0"/>
                  <w:divBdr>
                    <w:top w:val="none" w:sz="0" w:space="0" w:color="auto"/>
                    <w:left w:val="none" w:sz="0" w:space="0" w:color="auto"/>
                    <w:bottom w:val="none" w:sz="0" w:space="0" w:color="auto"/>
                    <w:right w:val="none" w:sz="0" w:space="0" w:color="auto"/>
                  </w:divBdr>
                </w:div>
                <w:div w:id="1089236837">
                  <w:marLeft w:val="0"/>
                  <w:marRight w:val="0"/>
                  <w:marTop w:val="0"/>
                  <w:marBottom w:val="0"/>
                  <w:divBdr>
                    <w:top w:val="none" w:sz="0" w:space="0" w:color="auto"/>
                    <w:left w:val="none" w:sz="0" w:space="0" w:color="auto"/>
                    <w:bottom w:val="none" w:sz="0" w:space="0" w:color="auto"/>
                    <w:right w:val="none" w:sz="0" w:space="0" w:color="auto"/>
                  </w:divBdr>
                </w:div>
                <w:div w:id="1092899364">
                  <w:marLeft w:val="0"/>
                  <w:marRight w:val="0"/>
                  <w:marTop w:val="0"/>
                  <w:marBottom w:val="0"/>
                  <w:divBdr>
                    <w:top w:val="none" w:sz="0" w:space="0" w:color="auto"/>
                    <w:left w:val="none" w:sz="0" w:space="0" w:color="auto"/>
                    <w:bottom w:val="none" w:sz="0" w:space="0" w:color="auto"/>
                    <w:right w:val="none" w:sz="0" w:space="0" w:color="auto"/>
                  </w:divBdr>
                </w:div>
                <w:div w:id="1206717181">
                  <w:marLeft w:val="0"/>
                  <w:marRight w:val="0"/>
                  <w:marTop w:val="0"/>
                  <w:marBottom w:val="0"/>
                  <w:divBdr>
                    <w:top w:val="none" w:sz="0" w:space="0" w:color="auto"/>
                    <w:left w:val="none" w:sz="0" w:space="0" w:color="auto"/>
                    <w:bottom w:val="none" w:sz="0" w:space="0" w:color="auto"/>
                    <w:right w:val="none" w:sz="0" w:space="0" w:color="auto"/>
                  </w:divBdr>
                </w:div>
                <w:div w:id="1325275828">
                  <w:marLeft w:val="0"/>
                  <w:marRight w:val="0"/>
                  <w:marTop w:val="0"/>
                  <w:marBottom w:val="0"/>
                  <w:divBdr>
                    <w:top w:val="none" w:sz="0" w:space="0" w:color="auto"/>
                    <w:left w:val="none" w:sz="0" w:space="0" w:color="auto"/>
                    <w:bottom w:val="none" w:sz="0" w:space="0" w:color="auto"/>
                    <w:right w:val="none" w:sz="0" w:space="0" w:color="auto"/>
                  </w:divBdr>
                </w:div>
                <w:div w:id="2007856258">
                  <w:marLeft w:val="0"/>
                  <w:marRight w:val="0"/>
                  <w:marTop w:val="0"/>
                  <w:marBottom w:val="0"/>
                  <w:divBdr>
                    <w:top w:val="none" w:sz="0" w:space="0" w:color="auto"/>
                    <w:left w:val="none" w:sz="0" w:space="0" w:color="auto"/>
                    <w:bottom w:val="none" w:sz="0" w:space="0" w:color="auto"/>
                    <w:right w:val="none" w:sz="0" w:space="0" w:color="auto"/>
                  </w:divBdr>
                </w:div>
                <w:div w:id="2103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58391">
      <w:bodyDiv w:val="1"/>
      <w:marLeft w:val="0"/>
      <w:marRight w:val="0"/>
      <w:marTop w:val="0"/>
      <w:marBottom w:val="0"/>
      <w:divBdr>
        <w:top w:val="none" w:sz="0" w:space="0" w:color="auto"/>
        <w:left w:val="none" w:sz="0" w:space="0" w:color="auto"/>
        <w:bottom w:val="none" w:sz="0" w:space="0" w:color="auto"/>
        <w:right w:val="none" w:sz="0" w:space="0" w:color="auto"/>
      </w:divBdr>
    </w:div>
    <w:div w:id="627005103">
      <w:bodyDiv w:val="1"/>
      <w:marLeft w:val="0"/>
      <w:marRight w:val="0"/>
      <w:marTop w:val="0"/>
      <w:marBottom w:val="0"/>
      <w:divBdr>
        <w:top w:val="none" w:sz="0" w:space="0" w:color="auto"/>
        <w:left w:val="none" w:sz="0" w:space="0" w:color="auto"/>
        <w:bottom w:val="none" w:sz="0" w:space="0" w:color="auto"/>
        <w:right w:val="none" w:sz="0" w:space="0" w:color="auto"/>
      </w:divBdr>
    </w:div>
    <w:div w:id="639462758">
      <w:bodyDiv w:val="1"/>
      <w:marLeft w:val="0"/>
      <w:marRight w:val="0"/>
      <w:marTop w:val="0"/>
      <w:marBottom w:val="0"/>
      <w:divBdr>
        <w:top w:val="none" w:sz="0" w:space="0" w:color="auto"/>
        <w:left w:val="none" w:sz="0" w:space="0" w:color="auto"/>
        <w:bottom w:val="none" w:sz="0" w:space="0" w:color="auto"/>
        <w:right w:val="none" w:sz="0" w:space="0" w:color="auto"/>
      </w:divBdr>
    </w:div>
    <w:div w:id="752823685">
      <w:bodyDiv w:val="1"/>
      <w:marLeft w:val="0"/>
      <w:marRight w:val="0"/>
      <w:marTop w:val="0"/>
      <w:marBottom w:val="0"/>
      <w:divBdr>
        <w:top w:val="none" w:sz="0" w:space="0" w:color="auto"/>
        <w:left w:val="none" w:sz="0" w:space="0" w:color="auto"/>
        <w:bottom w:val="none" w:sz="0" w:space="0" w:color="auto"/>
        <w:right w:val="none" w:sz="0" w:space="0" w:color="auto"/>
      </w:divBdr>
      <w:divsChild>
        <w:div w:id="439031654">
          <w:marLeft w:val="0"/>
          <w:marRight w:val="0"/>
          <w:marTop w:val="0"/>
          <w:marBottom w:val="0"/>
          <w:divBdr>
            <w:top w:val="none" w:sz="0" w:space="0" w:color="auto"/>
            <w:left w:val="none" w:sz="0" w:space="0" w:color="auto"/>
            <w:bottom w:val="none" w:sz="0" w:space="0" w:color="auto"/>
            <w:right w:val="none" w:sz="0" w:space="0" w:color="auto"/>
          </w:divBdr>
        </w:div>
      </w:divsChild>
    </w:div>
    <w:div w:id="806893912">
      <w:bodyDiv w:val="1"/>
      <w:marLeft w:val="0"/>
      <w:marRight w:val="0"/>
      <w:marTop w:val="0"/>
      <w:marBottom w:val="0"/>
      <w:divBdr>
        <w:top w:val="none" w:sz="0" w:space="0" w:color="auto"/>
        <w:left w:val="none" w:sz="0" w:space="0" w:color="auto"/>
        <w:bottom w:val="none" w:sz="0" w:space="0" w:color="auto"/>
        <w:right w:val="none" w:sz="0" w:space="0" w:color="auto"/>
      </w:divBdr>
      <w:divsChild>
        <w:div w:id="670182808">
          <w:marLeft w:val="0"/>
          <w:marRight w:val="0"/>
          <w:marTop w:val="0"/>
          <w:marBottom w:val="0"/>
          <w:divBdr>
            <w:top w:val="none" w:sz="0" w:space="0" w:color="auto"/>
            <w:left w:val="none" w:sz="0" w:space="0" w:color="auto"/>
            <w:bottom w:val="none" w:sz="0" w:space="0" w:color="auto"/>
            <w:right w:val="none" w:sz="0" w:space="0" w:color="auto"/>
          </w:divBdr>
          <w:divsChild>
            <w:div w:id="207304228">
              <w:marLeft w:val="0"/>
              <w:marRight w:val="0"/>
              <w:marTop w:val="0"/>
              <w:marBottom w:val="0"/>
              <w:divBdr>
                <w:top w:val="none" w:sz="0" w:space="0" w:color="auto"/>
                <w:left w:val="none" w:sz="0" w:space="0" w:color="auto"/>
                <w:bottom w:val="none" w:sz="0" w:space="0" w:color="auto"/>
                <w:right w:val="none" w:sz="0" w:space="0" w:color="auto"/>
              </w:divBdr>
              <w:divsChild>
                <w:div w:id="514265544">
                  <w:marLeft w:val="0"/>
                  <w:marRight w:val="0"/>
                  <w:marTop w:val="0"/>
                  <w:marBottom w:val="0"/>
                  <w:divBdr>
                    <w:top w:val="none" w:sz="0" w:space="0" w:color="auto"/>
                    <w:left w:val="none" w:sz="0" w:space="0" w:color="auto"/>
                    <w:bottom w:val="none" w:sz="0" w:space="0" w:color="auto"/>
                    <w:right w:val="none" w:sz="0" w:space="0" w:color="auto"/>
                  </w:divBdr>
                </w:div>
                <w:div w:id="11031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6260">
      <w:bodyDiv w:val="1"/>
      <w:marLeft w:val="0"/>
      <w:marRight w:val="0"/>
      <w:marTop w:val="0"/>
      <w:marBottom w:val="0"/>
      <w:divBdr>
        <w:top w:val="none" w:sz="0" w:space="0" w:color="auto"/>
        <w:left w:val="none" w:sz="0" w:space="0" w:color="auto"/>
        <w:bottom w:val="none" w:sz="0" w:space="0" w:color="auto"/>
        <w:right w:val="none" w:sz="0" w:space="0" w:color="auto"/>
      </w:divBdr>
    </w:div>
    <w:div w:id="1044327881">
      <w:bodyDiv w:val="1"/>
      <w:marLeft w:val="0"/>
      <w:marRight w:val="0"/>
      <w:marTop w:val="0"/>
      <w:marBottom w:val="0"/>
      <w:divBdr>
        <w:top w:val="none" w:sz="0" w:space="0" w:color="auto"/>
        <w:left w:val="none" w:sz="0" w:space="0" w:color="auto"/>
        <w:bottom w:val="none" w:sz="0" w:space="0" w:color="auto"/>
        <w:right w:val="none" w:sz="0" w:space="0" w:color="auto"/>
      </w:divBdr>
    </w:div>
    <w:div w:id="1089696481">
      <w:bodyDiv w:val="1"/>
      <w:marLeft w:val="0"/>
      <w:marRight w:val="0"/>
      <w:marTop w:val="0"/>
      <w:marBottom w:val="0"/>
      <w:divBdr>
        <w:top w:val="none" w:sz="0" w:space="0" w:color="auto"/>
        <w:left w:val="none" w:sz="0" w:space="0" w:color="auto"/>
        <w:bottom w:val="none" w:sz="0" w:space="0" w:color="auto"/>
        <w:right w:val="none" w:sz="0" w:space="0" w:color="auto"/>
      </w:divBdr>
    </w:div>
    <w:div w:id="1122964752">
      <w:bodyDiv w:val="1"/>
      <w:marLeft w:val="0"/>
      <w:marRight w:val="0"/>
      <w:marTop w:val="0"/>
      <w:marBottom w:val="0"/>
      <w:divBdr>
        <w:top w:val="none" w:sz="0" w:space="0" w:color="auto"/>
        <w:left w:val="none" w:sz="0" w:space="0" w:color="auto"/>
        <w:bottom w:val="none" w:sz="0" w:space="0" w:color="auto"/>
        <w:right w:val="none" w:sz="0" w:space="0" w:color="auto"/>
      </w:divBdr>
    </w:div>
    <w:div w:id="1147091484">
      <w:bodyDiv w:val="1"/>
      <w:marLeft w:val="0"/>
      <w:marRight w:val="0"/>
      <w:marTop w:val="0"/>
      <w:marBottom w:val="0"/>
      <w:divBdr>
        <w:top w:val="none" w:sz="0" w:space="0" w:color="auto"/>
        <w:left w:val="none" w:sz="0" w:space="0" w:color="auto"/>
        <w:bottom w:val="none" w:sz="0" w:space="0" w:color="auto"/>
        <w:right w:val="none" w:sz="0" w:space="0" w:color="auto"/>
      </w:divBdr>
    </w:div>
    <w:div w:id="1151603843">
      <w:bodyDiv w:val="1"/>
      <w:marLeft w:val="0"/>
      <w:marRight w:val="0"/>
      <w:marTop w:val="0"/>
      <w:marBottom w:val="0"/>
      <w:divBdr>
        <w:top w:val="none" w:sz="0" w:space="0" w:color="auto"/>
        <w:left w:val="none" w:sz="0" w:space="0" w:color="auto"/>
        <w:bottom w:val="none" w:sz="0" w:space="0" w:color="auto"/>
        <w:right w:val="none" w:sz="0" w:space="0" w:color="auto"/>
      </w:divBdr>
      <w:divsChild>
        <w:div w:id="356933430">
          <w:marLeft w:val="0"/>
          <w:marRight w:val="0"/>
          <w:marTop w:val="0"/>
          <w:marBottom w:val="0"/>
          <w:divBdr>
            <w:top w:val="none" w:sz="0" w:space="0" w:color="auto"/>
            <w:left w:val="none" w:sz="0" w:space="0" w:color="auto"/>
            <w:bottom w:val="none" w:sz="0" w:space="0" w:color="auto"/>
            <w:right w:val="none" w:sz="0" w:space="0" w:color="auto"/>
          </w:divBdr>
        </w:div>
        <w:div w:id="1326400451">
          <w:marLeft w:val="0"/>
          <w:marRight w:val="0"/>
          <w:marTop w:val="0"/>
          <w:marBottom w:val="0"/>
          <w:divBdr>
            <w:top w:val="none" w:sz="0" w:space="0" w:color="auto"/>
            <w:left w:val="none" w:sz="0" w:space="0" w:color="auto"/>
            <w:bottom w:val="none" w:sz="0" w:space="0" w:color="auto"/>
            <w:right w:val="none" w:sz="0" w:space="0" w:color="auto"/>
          </w:divBdr>
        </w:div>
        <w:div w:id="2006546289">
          <w:marLeft w:val="0"/>
          <w:marRight w:val="0"/>
          <w:marTop w:val="0"/>
          <w:marBottom w:val="0"/>
          <w:divBdr>
            <w:top w:val="none" w:sz="0" w:space="0" w:color="auto"/>
            <w:left w:val="none" w:sz="0" w:space="0" w:color="auto"/>
            <w:bottom w:val="none" w:sz="0" w:space="0" w:color="auto"/>
            <w:right w:val="none" w:sz="0" w:space="0" w:color="auto"/>
          </w:divBdr>
        </w:div>
      </w:divsChild>
    </w:div>
    <w:div w:id="1219970491">
      <w:bodyDiv w:val="1"/>
      <w:marLeft w:val="0"/>
      <w:marRight w:val="0"/>
      <w:marTop w:val="0"/>
      <w:marBottom w:val="0"/>
      <w:divBdr>
        <w:top w:val="none" w:sz="0" w:space="0" w:color="auto"/>
        <w:left w:val="none" w:sz="0" w:space="0" w:color="auto"/>
        <w:bottom w:val="none" w:sz="0" w:space="0" w:color="auto"/>
        <w:right w:val="none" w:sz="0" w:space="0" w:color="auto"/>
      </w:divBdr>
      <w:divsChild>
        <w:div w:id="324823947">
          <w:marLeft w:val="0"/>
          <w:marRight w:val="0"/>
          <w:marTop w:val="0"/>
          <w:marBottom w:val="0"/>
          <w:divBdr>
            <w:top w:val="none" w:sz="0" w:space="0" w:color="auto"/>
            <w:left w:val="none" w:sz="0" w:space="0" w:color="auto"/>
            <w:bottom w:val="none" w:sz="0" w:space="0" w:color="auto"/>
            <w:right w:val="none" w:sz="0" w:space="0" w:color="auto"/>
          </w:divBdr>
        </w:div>
        <w:div w:id="715860577">
          <w:marLeft w:val="0"/>
          <w:marRight w:val="0"/>
          <w:marTop w:val="0"/>
          <w:marBottom w:val="0"/>
          <w:divBdr>
            <w:top w:val="none" w:sz="0" w:space="0" w:color="auto"/>
            <w:left w:val="none" w:sz="0" w:space="0" w:color="auto"/>
            <w:bottom w:val="none" w:sz="0" w:space="0" w:color="auto"/>
            <w:right w:val="none" w:sz="0" w:space="0" w:color="auto"/>
          </w:divBdr>
        </w:div>
        <w:div w:id="814877830">
          <w:marLeft w:val="0"/>
          <w:marRight w:val="0"/>
          <w:marTop w:val="0"/>
          <w:marBottom w:val="0"/>
          <w:divBdr>
            <w:top w:val="none" w:sz="0" w:space="0" w:color="auto"/>
            <w:left w:val="none" w:sz="0" w:space="0" w:color="auto"/>
            <w:bottom w:val="none" w:sz="0" w:space="0" w:color="auto"/>
            <w:right w:val="none" w:sz="0" w:space="0" w:color="auto"/>
          </w:divBdr>
        </w:div>
        <w:div w:id="1055396303">
          <w:marLeft w:val="0"/>
          <w:marRight w:val="0"/>
          <w:marTop w:val="0"/>
          <w:marBottom w:val="0"/>
          <w:divBdr>
            <w:top w:val="none" w:sz="0" w:space="0" w:color="auto"/>
            <w:left w:val="none" w:sz="0" w:space="0" w:color="auto"/>
            <w:bottom w:val="none" w:sz="0" w:space="0" w:color="auto"/>
            <w:right w:val="none" w:sz="0" w:space="0" w:color="auto"/>
          </w:divBdr>
        </w:div>
        <w:div w:id="1250890993">
          <w:marLeft w:val="0"/>
          <w:marRight w:val="0"/>
          <w:marTop w:val="0"/>
          <w:marBottom w:val="0"/>
          <w:divBdr>
            <w:top w:val="none" w:sz="0" w:space="0" w:color="auto"/>
            <w:left w:val="none" w:sz="0" w:space="0" w:color="auto"/>
            <w:bottom w:val="none" w:sz="0" w:space="0" w:color="auto"/>
            <w:right w:val="none" w:sz="0" w:space="0" w:color="auto"/>
          </w:divBdr>
        </w:div>
        <w:div w:id="1362629235">
          <w:marLeft w:val="0"/>
          <w:marRight w:val="0"/>
          <w:marTop w:val="0"/>
          <w:marBottom w:val="0"/>
          <w:divBdr>
            <w:top w:val="none" w:sz="0" w:space="0" w:color="auto"/>
            <w:left w:val="none" w:sz="0" w:space="0" w:color="auto"/>
            <w:bottom w:val="none" w:sz="0" w:space="0" w:color="auto"/>
            <w:right w:val="none" w:sz="0" w:space="0" w:color="auto"/>
          </w:divBdr>
        </w:div>
        <w:div w:id="2010061861">
          <w:marLeft w:val="0"/>
          <w:marRight w:val="0"/>
          <w:marTop w:val="0"/>
          <w:marBottom w:val="0"/>
          <w:divBdr>
            <w:top w:val="none" w:sz="0" w:space="0" w:color="auto"/>
            <w:left w:val="none" w:sz="0" w:space="0" w:color="auto"/>
            <w:bottom w:val="none" w:sz="0" w:space="0" w:color="auto"/>
            <w:right w:val="none" w:sz="0" w:space="0" w:color="auto"/>
          </w:divBdr>
        </w:div>
        <w:div w:id="2126264531">
          <w:marLeft w:val="0"/>
          <w:marRight w:val="0"/>
          <w:marTop w:val="0"/>
          <w:marBottom w:val="0"/>
          <w:divBdr>
            <w:top w:val="none" w:sz="0" w:space="0" w:color="auto"/>
            <w:left w:val="none" w:sz="0" w:space="0" w:color="auto"/>
            <w:bottom w:val="none" w:sz="0" w:space="0" w:color="auto"/>
            <w:right w:val="none" w:sz="0" w:space="0" w:color="auto"/>
          </w:divBdr>
        </w:div>
      </w:divsChild>
    </w:div>
    <w:div w:id="1223907443">
      <w:bodyDiv w:val="1"/>
      <w:marLeft w:val="0"/>
      <w:marRight w:val="0"/>
      <w:marTop w:val="0"/>
      <w:marBottom w:val="0"/>
      <w:divBdr>
        <w:top w:val="none" w:sz="0" w:space="0" w:color="auto"/>
        <w:left w:val="none" w:sz="0" w:space="0" w:color="auto"/>
        <w:bottom w:val="none" w:sz="0" w:space="0" w:color="auto"/>
        <w:right w:val="none" w:sz="0" w:space="0" w:color="auto"/>
      </w:divBdr>
    </w:div>
    <w:div w:id="1236670504">
      <w:bodyDiv w:val="1"/>
      <w:marLeft w:val="0"/>
      <w:marRight w:val="0"/>
      <w:marTop w:val="0"/>
      <w:marBottom w:val="0"/>
      <w:divBdr>
        <w:top w:val="none" w:sz="0" w:space="0" w:color="auto"/>
        <w:left w:val="none" w:sz="0" w:space="0" w:color="auto"/>
        <w:bottom w:val="none" w:sz="0" w:space="0" w:color="auto"/>
        <w:right w:val="none" w:sz="0" w:space="0" w:color="auto"/>
      </w:divBdr>
    </w:div>
    <w:div w:id="1245333796">
      <w:bodyDiv w:val="1"/>
      <w:marLeft w:val="0"/>
      <w:marRight w:val="0"/>
      <w:marTop w:val="0"/>
      <w:marBottom w:val="0"/>
      <w:divBdr>
        <w:top w:val="none" w:sz="0" w:space="0" w:color="auto"/>
        <w:left w:val="none" w:sz="0" w:space="0" w:color="auto"/>
        <w:bottom w:val="none" w:sz="0" w:space="0" w:color="auto"/>
        <w:right w:val="none" w:sz="0" w:space="0" w:color="auto"/>
      </w:divBdr>
    </w:div>
    <w:div w:id="1276668181">
      <w:bodyDiv w:val="1"/>
      <w:marLeft w:val="0"/>
      <w:marRight w:val="0"/>
      <w:marTop w:val="0"/>
      <w:marBottom w:val="0"/>
      <w:divBdr>
        <w:top w:val="none" w:sz="0" w:space="0" w:color="auto"/>
        <w:left w:val="none" w:sz="0" w:space="0" w:color="auto"/>
        <w:bottom w:val="none" w:sz="0" w:space="0" w:color="auto"/>
        <w:right w:val="none" w:sz="0" w:space="0" w:color="auto"/>
      </w:divBdr>
    </w:div>
    <w:div w:id="1298411543">
      <w:bodyDiv w:val="1"/>
      <w:marLeft w:val="0"/>
      <w:marRight w:val="0"/>
      <w:marTop w:val="0"/>
      <w:marBottom w:val="0"/>
      <w:divBdr>
        <w:top w:val="none" w:sz="0" w:space="0" w:color="auto"/>
        <w:left w:val="none" w:sz="0" w:space="0" w:color="auto"/>
        <w:bottom w:val="none" w:sz="0" w:space="0" w:color="auto"/>
        <w:right w:val="none" w:sz="0" w:space="0" w:color="auto"/>
      </w:divBdr>
      <w:divsChild>
        <w:div w:id="1933662770">
          <w:marLeft w:val="0"/>
          <w:marRight w:val="0"/>
          <w:marTop w:val="0"/>
          <w:marBottom w:val="0"/>
          <w:divBdr>
            <w:top w:val="none" w:sz="0" w:space="0" w:color="auto"/>
            <w:left w:val="none" w:sz="0" w:space="0" w:color="auto"/>
            <w:bottom w:val="none" w:sz="0" w:space="0" w:color="auto"/>
            <w:right w:val="none" w:sz="0" w:space="0" w:color="auto"/>
          </w:divBdr>
          <w:divsChild>
            <w:div w:id="1834180334">
              <w:marLeft w:val="0"/>
              <w:marRight w:val="0"/>
              <w:marTop w:val="0"/>
              <w:marBottom w:val="0"/>
              <w:divBdr>
                <w:top w:val="none" w:sz="0" w:space="0" w:color="auto"/>
                <w:left w:val="none" w:sz="0" w:space="0" w:color="auto"/>
                <w:bottom w:val="none" w:sz="0" w:space="0" w:color="auto"/>
                <w:right w:val="none" w:sz="0" w:space="0" w:color="auto"/>
              </w:divBdr>
              <w:divsChild>
                <w:div w:id="579994093">
                  <w:marLeft w:val="0"/>
                  <w:marRight w:val="0"/>
                  <w:marTop w:val="0"/>
                  <w:marBottom w:val="0"/>
                  <w:divBdr>
                    <w:top w:val="none" w:sz="0" w:space="0" w:color="auto"/>
                    <w:left w:val="none" w:sz="0" w:space="0" w:color="auto"/>
                    <w:bottom w:val="none" w:sz="0" w:space="0" w:color="auto"/>
                    <w:right w:val="none" w:sz="0" w:space="0" w:color="auto"/>
                  </w:divBdr>
                </w:div>
                <w:div w:id="1218468593">
                  <w:marLeft w:val="0"/>
                  <w:marRight w:val="0"/>
                  <w:marTop w:val="0"/>
                  <w:marBottom w:val="0"/>
                  <w:divBdr>
                    <w:top w:val="none" w:sz="0" w:space="0" w:color="auto"/>
                    <w:left w:val="none" w:sz="0" w:space="0" w:color="auto"/>
                    <w:bottom w:val="none" w:sz="0" w:space="0" w:color="auto"/>
                    <w:right w:val="none" w:sz="0" w:space="0" w:color="auto"/>
                  </w:divBdr>
                </w:div>
                <w:div w:id="1476331844">
                  <w:marLeft w:val="0"/>
                  <w:marRight w:val="0"/>
                  <w:marTop w:val="0"/>
                  <w:marBottom w:val="0"/>
                  <w:divBdr>
                    <w:top w:val="none" w:sz="0" w:space="0" w:color="auto"/>
                    <w:left w:val="none" w:sz="0" w:space="0" w:color="auto"/>
                    <w:bottom w:val="none" w:sz="0" w:space="0" w:color="auto"/>
                    <w:right w:val="none" w:sz="0" w:space="0" w:color="auto"/>
                  </w:divBdr>
                </w:div>
                <w:div w:id="1890411416">
                  <w:marLeft w:val="0"/>
                  <w:marRight w:val="0"/>
                  <w:marTop w:val="0"/>
                  <w:marBottom w:val="0"/>
                  <w:divBdr>
                    <w:top w:val="none" w:sz="0" w:space="0" w:color="auto"/>
                    <w:left w:val="none" w:sz="0" w:space="0" w:color="auto"/>
                    <w:bottom w:val="none" w:sz="0" w:space="0" w:color="auto"/>
                    <w:right w:val="none" w:sz="0" w:space="0" w:color="auto"/>
                  </w:divBdr>
                </w:div>
                <w:div w:id="1913007863">
                  <w:marLeft w:val="0"/>
                  <w:marRight w:val="0"/>
                  <w:marTop w:val="0"/>
                  <w:marBottom w:val="0"/>
                  <w:divBdr>
                    <w:top w:val="none" w:sz="0" w:space="0" w:color="auto"/>
                    <w:left w:val="none" w:sz="0" w:space="0" w:color="auto"/>
                    <w:bottom w:val="none" w:sz="0" w:space="0" w:color="auto"/>
                    <w:right w:val="none" w:sz="0" w:space="0" w:color="auto"/>
                  </w:divBdr>
                </w:div>
                <w:div w:id="21419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2479">
      <w:bodyDiv w:val="1"/>
      <w:marLeft w:val="0"/>
      <w:marRight w:val="0"/>
      <w:marTop w:val="0"/>
      <w:marBottom w:val="0"/>
      <w:divBdr>
        <w:top w:val="none" w:sz="0" w:space="0" w:color="auto"/>
        <w:left w:val="none" w:sz="0" w:space="0" w:color="auto"/>
        <w:bottom w:val="none" w:sz="0" w:space="0" w:color="auto"/>
        <w:right w:val="none" w:sz="0" w:space="0" w:color="auto"/>
      </w:divBdr>
    </w:div>
    <w:div w:id="1497918159">
      <w:bodyDiv w:val="1"/>
      <w:marLeft w:val="0"/>
      <w:marRight w:val="0"/>
      <w:marTop w:val="0"/>
      <w:marBottom w:val="0"/>
      <w:divBdr>
        <w:top w:val="none" w:sz="0" w:space="0" w:color="auto"/>
        <w:left w:val="none" w:sz="0" w:space="0" w:color="auto"/>
        <w:bottom w:val="none" w:sz="0" w:space="0" w:color="auto"/>
        <w:right w:val="none" w:sz="0" w:space="0" w:color="auto"/>
      </w:divBdr>
    </w:div>
    <w:div w:id="1614828927">
      <w:bodyDiv w:val="1"/>
      <w:marLeft w:val="0"/>
      <w:marRight w:val="0"/>
      <w:marTop w:val="0"/>
      <w:marBottom w:val="0"/>
      <w:divBdr>
        <w:top w:val="none" w:sz="0" w:space="0" w:color="auto"/>
        <w:left w:val="none" w:sz="0" w:space="0" w:color="auto"/>
        <w:bottom w:val="none" w:sz="0" w:space="0" w:color="auto"/>
        <w:right w:val="none" w:sz="0" w:space="0" w:color="auto"/>
      </w:divBdr>
    </w:div>
    <w:div w:id="1629428864">
      <w:bodyDiv w:val="1"/>
      <w:marLeft w:val="0"/>
      <w:marRight w:val="0"/>
      <w:marTop w:val="0"/>
      <w:marBottom w:val="0"/>
      <w:divBdr>
        <w:top w:val="none" w:sz="0" w:space="0" w:color="auto"/>
        <w:left w:val="none" w:sz="0" w:space="0" w:color="auto"/>
        <w:bottom w:val="none" w:sz="0" w:space="0" w:color="auto"/>
        <w:right w:val="none" w:sz="0" w:space="0" w:color="auto"/>
      </w:divBdr>
    </w:div>
    <w:div w:id="1699891577">
      <w:bodyDiv w:val="1"/>
      <w:marLeft w:val="0"/>
      <w:marRight w:val="0"/>
      <w:marTop w:val="0"/>
      <w:marBottom w:val="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sChild>
            <w:div w:id="2089577546">
              <w:marLeft w:val="0"/>
              <w:marRight w:val="0"/>
              <w:marTop w:val="0"/>
              <w:marBottom w:val="0"/>
              <w:divBdr>
                <w:top w:val="none" w:sz="0" w:space="0" w:color="auto"/>
                <w:left w:val="none" w:sz="0" w:space="0" w:color="auto"/>
                <w:bottom w:val="none" w:sz="0" w:space="0" w:color="auto"/>
                <w:right w:val="none" w:sz="0" w:space="0" w:color="auto"/>
              </w:divBdr>
              <w:divsChild>
                <w:div w:id="5357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1017">
      <w:bodyDiv w:val="1"/>
      <w:marLeft w:val="0"/>
      <w:marRight w:val="0"/>
      <w:marTop w:val="0"/>
      <w:marBottom w:val="0"/>
      <w:divBdr>
        <w:top w:val="none" w:sz="0" w:space="0" w:color="auto"/>
        <w:left w:val="none" w:sz="0" w:space="0" w:color="auto"/>
        <w:bottom w:val="none" w:sz="0" w:space="0" w:color="auto"/>
        <w:right w:val="none" w:sz="0" w:space="0" w:color="auto"/>
      </w:divBdr>
    </w:div>
    <w:div w:id="1828747921">
      <w:bodyDiv w:val="1"/>
      <w:marLeft w:val="0"/>
      <w:marRight w:val="0"/>
      <w:marTop w:val="0"/>
      <w:marBottom w:val="0"/>
      <w:divBdr>
        <w:top w:val="none" w:sz="0" w:space="0" w:color="auto"/>
        <w:left w:val="none" w:sz="0" w:space="0" w:color="auto"/>
        <w:bottom w:val="none" w:sz="0" w:space="0" w:color="auto"/>
        <w:right w:val="none" w:sz="0" w:space="0" w:color="auto"/>
      </w:divBdr>
      <w:divsChild>
        <w:div w:id="123499116">
          <w:marLeft w:val="0"/>
          <w:marRight w:val="0"/>
          <w:marTop w:val="0"/>
          <w:marBottom w:val="0"/>
          <w:divBdr>
            <w:top w:val="none" w:sz="0" w:space="0" w:color="auto"/>
            <w:left w:val="none" w:sz="0" w:space="0" w:color="auto"/>
            <w:bottom w:val="none" w:sz="0" w:space="0" w:color="auto"/>
            <w:right w:val="none" w:sz="0" w:space="0" w:color="auto"/>
          </w:divBdr>
        </w:div>
        <w:div w:id="424497469">
          <w:marLeft w:val="0"/>
          <w:marRight w:val="0"/>
          <w:marTop w:val="0"/>
          <w:marBottom w:val="0"/>
          <w:divBdr>
            <w:top w:val="none" w:sz="0" w:space="0" w:color="auto"/>
            <w:left w:val="none" w:sz="0" w:space="0" w:color="auto"/>
            <w:bottom w:val="none" w:sz="0" w:space="0" w:color="auto"/>
            <w:right w:val="none" w:sz="0" w:space="0" w:color="auto"/>
          </w:divBdr>
        </w:div>
        <w:div w:id="534270652">
          <w:marLeft w:val="0"/>
          <w:marRight w:val="0"/>
          <w:marTop w:val="0"/>
          <w:marBottom w:val="0"/>
          <w:divBdr>
            <w:top w:val="none" w:sz="0" w:space="0" w:color="auto"/>
            <w:left w:val="none" w:sz="0" w:space="0" w:color="auto"/>
            <w:bottom w:val="none" w:sz="0" w:space="0" w:color="auto"/>
            <w:right w:val="none" w:sz="0" w:space="0" w:color="auto"/>
          </w:divBdr>
        </w:div>
        <w:div w:id="719791439">
          <w:marLeft w:val="0"/>
          <w:marRight w:val="0"/>
          <w:marTop w:val="0"/>
          <w:marBottom w:val="0"/>
          <w:divBdr>
            <w:top w:val="none" w:sz="0" w:space="0" w:color="auto"/>
            <w:left w:val="none" w:sz="0" w:space="0" w:color="auto"/>
            <w:bottom w:val="none" w:sz="0" w:space="0" w:color="auto"/>
            <w:right w:val="none" w:sz="0" w:space="0" w:color="auto"/>
          </w:divBdr>
        </w:div>
        <w:div w:id="1022122935">
          <w:marLeft w:val="0"/>
          <w:marRight w:val="0"/>
          <w:marTop w:val="0"/>
          <w:marBottom w:val="0"/>
          <w:divBdr>
            <w:top w:val="none" w:sz="0" w:space="0" w:color="auto"/>
            <w:left w:val="none" w:sz="0" w:space="0" w:color="auto"/>
            <w:bottom w:val="none" w:sz="0" w:space="0" w:color="auto"/>
            <w:right w:val="none" w:sz="0" w:space="0" w:color="auto"/>
          </w:divBdr>
        </w:div>
        <w:div w:id="1051541162">
          <w:marLeft w:val="0"/>
          <w:marRight w:val="0"/>
          <w:marTop w:val="0"/>
          <w:marBottom w:val="0"/>
          <w:divBdr>
            <w:top w:val="none" w:sz="0" w:space="0" w:color="auto"/>
            <w:left w:val="none" w:sz="0" w:space="0" w:color="auto"/>
            <w:bottom w:val="none" w:sz="0" w:space="0" w:color="auto"/>
            <w:right w:val="none" w:sz="0" w:space="0" w:color="auto"/>
          </w:divBdr>
        </w:div>
      </w:divsChild>
    </w:div>
    <w:div w:id="1871214918">
      <w:bodyDiv w:val="1"/>
      <w:marLeft w:val="0"/>
      <w:marRight w:val="0"/>
      <w:marTop w:val="0"/>
      <w:marBottom w:val="0"/>
      <w:divBdr>
        <w:top w:val="none" w:sz="0" w:space="0" w:color="auto"/>
        <w:left w:val="none" w:sz="0" w:space="0" w:color="auto"/>
        <w:bottom w:val="none" w:sz="0" w:space="0" w:color="auto"/>
        <w:right w:val="none" w:sz="0" w:space="0" w:color="auto"/>
      </w:divBdr>
    </w:div>
    <w:div w:id="1991520582">
      <w:bodyDiv w:val="1"/>
      <w:marLeft w:val="0"/>
      <w:marRight w:val="0"/>
      <w:marTop w:val="0"/>
      <w:marBottom w:val="0"/>
      <w:divBdr>
        <w:top w:val="none" w:sz="0" w:space="0" w:color="auto"/>
        <w:left w:val="none" w:sz="0" w:space="0" w:color="auto"/>
        <w:bottom w:val="none" w:sz="0" w:space="0" w:color="auto"/>
        <w:right w:val="none" w:sz="0" w:space="0" w:color="auto"/>
      </w:divBdr>
    </w:div>
    <w:div w:id="2066678198">
      <w:bodyDiv w:val="1"/>
      <w:marLeft w:val="0"/>
      <w:marRight w:val="0"/>
      <w:marTop w:val="0"/>
      <w:marBottom w:val="0"/>
      <w:divBdr>
        <w:top w:val="none" w:sz="0" w:space="0" w:color="auto"/>
        <w:left w:val="none" w:sz="0" w:space="0" w:color="auto"/>
        <w:bottom w:val="none" w:sz="0" w:space="0" w:color="auto"/>
        <w:right w:val="none" w:sz="0" w:space="0" w:color="auto"/>
      </w:divBdr>
    </w:div>
    <w:div w:id="2100982566">
      <w:bodyDiv w:val="1"/>
      <w:marLeft w:val="0"/>
      <w:marRight w:val="0"/>
      <w:marTop w:val="0"/>
      <w:marBottom w:val="0"/>
      <w:divBdr>
        <w:top w:val="none" w:sz="0" w:space="0" w:color="auto"/>
        <w:left w:val="none" w:sz="0" w:space="0" w:color="auto"/>
        <w:bottom w:val="none" w:sz="0" w:space="0" w:color="auto"/>
        <w:right w:val="none" w:sz="0" w:space="0" w:color="auto"/>
      </w:divBdr>
      <w:divsChild>
        <w:div w:id="113377977">
          <w:marLeft w:val="0"/>
          <w:marRight w:val="0"/>
          <w:marTop w:val="0"/>
          <w:marBottom w:val="0"/>
          <w:divBdr>
            <w:top w:val="none" w:sz="0" w:space="0" w:color="auto"/>
            <w:left w:val="none" w:sz="0" w:space="0" w:color="auto"/>
            <w:bottom w:val="none" w:sz="0" w:space="0" w:color="auto"/>
            <w:right w:val="none" w:sz="0" w:space="0" w:color="auto"/>
          </w:divBdr>
        </w:div>
        <w:div w:id="281228048">
          <w:marLeft w:val="0"/>
          <w:marRight w:val="0"/>
          <w:marTop w:val="0"/>
          <w:marBottom w:val="0"/>
          <w:divBdr>
            <w:top w:val="none" w:sz="0" w:space="0" w:color="auto"/>
            <w:left w:val="none" w:sz="0" w:space="0" w:color="auto"/>
            <w:bottom w:val="none" w:sz="0" w:space="0" w:color="auto"/>
            <w:right w:val="none" w:sz="0" w:space="0" w:color="auto"/>
          </w:divBdr>
        </w:div>
      </w:divsChild>
    </w:div>
    <w:div w:id="2101750543">
      <w:bodyDiv w:val="1"/>
      <w:marLeft w:val="0"/>
      <w:marRight w:val="0"/>
      <w:marTop w:val="0"/>
      <w:marBottom w:val="0"/>
      <w:divBdr>
        <w:top w:val="none" w:sz="0" w:space="0" w:color="auto"/>
        <w:left w:val="none" w:sz="0" w:space="0" w:color="auto"/>
        <w:bottom w:val="none" w:sz="0" w:space="0" w:color="auto"/>
        <w:right w:val="none" w:sz="0" w:space="0" w:color="auto"/>
      </w:divBdr>
    </w:div>
    <w:div w:id="21445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1C1C-1537-4481-946F-54BBDEDE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Minute 10 of 2004/05</vt:lpstr>
    </vt:vector>
  </TitlesOfParts>
  <Company>Hewlett-Packard</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10 of 2004/05</dc:title>
  <dc:subject/>
  <dc:creator>b</dc:creator>
  <cp:keywords/>
  <cp:lastModifiedBy>Kevin Hayes</cp:lastModifiedBy>
  <cp:revision>2</cp:revision>
  <cp:lastPrinted>2024-02-13T15:33:00Z</cp:lastPrinted>
  <dcterms:created xsi:type="dcterms:W3CDTF">2024-07-10T10:39:00Z</dcterms:created>
  <dcterms:modified xsi:type="dcterms:W3CDTF">2024-07-10T10:39:00Z</dcterms:modified>
</cp:coreProperties>
</file>