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8668"/>
      </w:tblGrid>
      <w:tr w:rsidR="009C056B" w14:paraId="24CFC1B8" w14:textId="77777777" w:rsidTr="00711CCB">
        <w:trPr>
          <w:trHeight w:val="1"/>
        </w:trPr>
        <w:tc>
          <w:tcPr>
            <w:tcW w:w="8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8013D7" w14:textId="6046B4A1" w:rsidR="009C056B" w:rsidRPr="00711CCB" w:rsidRDefault="00000000" w:rsidP="007A6837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 xml:space="preserve"> </w:t>
            </w:r>
            <w:r w:rsidRPr="00711CCB">
              <w:rPr>
                <w:rFonts w:ascii="Times New Roman" w:eastAsia="Georgia" w:hAnsi="Times New Roman" w:cs="Times New Roman"/>
                <w:b/>
                <w:i/>
                <w:sz w:val="28"/>
                <w:szCs w:val="28"/>
              </w:rPr>
              <w:t>A</w:t>
            </w:r>
            <w:r w:rsidR="00711CCB">
              <w:rPr>
                <w:rFonts w:ascii="Times New Roman" w:eastAsia="Georgia" w:hAnsi="Times New Roman" w:cs="Times New Roman"/>
                <w:b/>
                <w:i/>
                <w:sz w:val="28"/>
                <w:szCs w:val="28"/>
              </w:rPr>
              <w:t>NSLEY PARISH COUNCIL</w:t>
            </w:r>
            <w:r w:rsidRPr="00711CCB">
              <w:rPr>
                <w:rFonts w:ascii="Times New Roman" w:eastAsia="Georgia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14:paraId="2685F1AE" w14:textId="1D05919B" w:rsidR="009C056B" w:rsidRPr="00161968" w:rsidRDefault="00000000" w:rsidP="00FC6841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i/>
              </w:rPr>
            </w:pPr>
            <w:r w:rsidRPr="00161968">
              <w:rPr>
                <w:rFonts w:ascii="Times New Roman" w:eastAsia="Georgia" w:hAnsi="Times New Roman" w:cs="Times New Roman"/>
                <w:b/>
                <w:i/>
              </w:rPr>
              <w:t>MEMBERS OF THE PUBLIC AND THE PRESS ARE WELCOME TO ATTEND</w:t>
            </w:r>
          </w:p>
          <w:p w14:paraId="4C0F3FE0" w14:textId="138C5B42" w:rsidR="00711CCB" w:rsidRPr="00161968" w:rsidRDefault="00000000" w:rsidP="008573F4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161968">
              <w:rPr>
                <w:rFonts w:ascii="Times New Roman" w:eastAsia="Georgia" w:hAnsi="Times New Roman" w:cs="Times New Roman"/>
                <w:b/>
              </w:rPr>
              <w:t>You are invited to attend the meeting to be held on</w:t>
            </w:r>
            <w:r w:rsidR="00AC1533" w:rsidRPr="00161968">
              <w:rPr>
                <w:rFonts w:ascii="Times New Roman" w:eastAsia="Georgia" w:hAnsi="Times New Roman" w:cs="Times New Roman"/>
                <w:b/>
              </w:rPr>
              <w:t xml:space="preserve"> </w:t>
            </w:r>
          </w:p>
          <w:p w14:paraId="51FFCABA" w14:textId="0A95B37E" w:rsidR="00711CCB" w:rsidRDefault="00787BC3" w:rsidP="006B57F5">
            <w:pPr>
              <w:keepNext/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Tuesday 18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  <w:vertAlign w:val="superscript"/>
              </w:rPr>
              <w:t>th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February 2025</w:t>
            </w:r>
            <w:r w:rsidR="0054059F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at 7pm in</w:t>
            </w:r>
            <w:r w:rsidR="00227C53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St 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Laurence 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Church 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Annex</w:t>
            </w:r>
            <w:r w:rsidR="005B3307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, 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Church End, </w:t>
            </w:r>
            <w:r w:rsidR="005B3307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Ansley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711CCB">
              <w:rPr>
                <w:rFonts w:ascii="Times New Roman" w:eastAsia="Georgia" w:hAnsi="Times New Roman" w:cs="Times New Roman"/>
                <w:b/>
                <w:i/>
                <w:iCs/>
                <w:sz w:val="28"/>
                <w:szCs w:val="28"/>
                <w:u w:val="single"/>
              </w:rPr>
              <w:t>Village</w:t>
            </w:r>
            <w:r w:rsidR="006B57F5" w:rsidRPr="00711CCB">
              <w:rPr>
                <w:rFonts w:ascii="Times New Roman" w:eastAsia="Georgia" w:hAnsi="Times New Roman" w:cs="Times New Roman"/>
                <w:b/>
                <w:i/>
                <w:iCs/>
                <w:u w:val="single"/>
              </w:rPr>
              <w:t xml:space="preserve"> </w:t>
            </w:r>
          </w:p>
          <w:p w14:paraId="540A28E5" w14:textId="2C13AB50" w:rsidR="00D64438" w:rsidRPr="00161968" w:rsidRDefault="006B57F5" w:rsidP="003E4FFD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Georgia" w:hAnsi="Times New Roman" w:cs="Times New Roman"/>
                <w:b/>
              </w:rPr>
              <w:t xml:space="preserve">for </w:t>
            </w:r>
            <w:r w:rsidRPr="00161968">
              <w:rPr>
                <w:rFonts w:ascii="Times New Roman" w:eastAsia="Georgia" w:hAnsi="Times New Roman" w:cs="Times New Roman"/>
                <w:b/>
              </w:rPr>
              <w:t>the purpose of  transacting the following business</w:t>
            </w:r>
          </w:p>
        </w:tc>
      </w:tr>
      <w:tr w:rsidR="009C056B" w14:paraId="4ED17DB9" w14:textId="77777777" w:rsidTr="00711CCB"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47723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F618B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81F628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12948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ED9CD1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9D2274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B3F79B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2DE09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40EAD2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216251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698938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65F9AA5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CBCA38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DA47F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008758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90792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484BC3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335527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FA85EF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50002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D218FA9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911D8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926F42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670441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BF0353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364E2F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362145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4B2974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2628AE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77D9E6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5EF0A73" w14:textId="77777777" w:rsidR="009C056B" w:rsidRPr="00DB12A1" w:rsidRDefault="009C056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70A99A" w14:textId="77777777" w:rsidR="009C056B" w:rsidRPr="00161968" w:rsidRDefault="00000000">
            <w:pPr>
              <w:keepNext/>
              <w:spacing w:after="0" w:line="240" w:lineRule="auto"/>
              <w:ind w:left="720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AGENDA</w:t>
            </w:r>
          </w:p>
          <w:p w14:paraId="1A9E9131" w14:textId="787DA16B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Rules and procedures of the meeting </w:t>
            </w:r>
          </w:p>
          <w:p w14:paraId="2FFF40ED" w14:textId="2B7C0247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ind w:right="-782"/>
              <w:rPr>
                <w:rFonts w:ascii="Times New Roman" w:eastAsia="Times New Roman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Apologies</w:t>
            </w:r>
          </w:p>
          <w:p w14:paraId="1BBBE729" w14:textId="77777777" w:rsidR="00A832DA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Declaration of Interest on Items on the Agenda</w:t>
            </w:r>
          </w:p>
          <w:p w14:paraId="78B1FD63" w14:textId="12B6C966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Reports from County and Borough Councillors</w:t>
            </w:r>
          </w:p>
          <w:p w14:paraId="2A9BFED1" w14:textId="2D905CD6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Public session (Maximum of 30 minutes allowed) </w:t>
            </w:r>
            <w:r w:rsidRPr="00161968">
              <w:rPr>
                <w:rFonts w:ascii="Times New Roman" w:eastAsia="Bookman Old Style" w:hAnsi="Times New Roman" w:cs="Times New Roman"/>
              </w:rPr>
              <w:t>Members of the public are invited to</w:t>
            </w:r>
            <w:r w:rsidR="00D6021F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Pr="00161968">
              <w:rPr>
                <w:rFonts w:ascii="Times New Roman" w:eastAsia="Bookman Old Style" w:hAnsi="Times New Roman" w:cs="Times New Roman"/>
              </w:rPr>
              <w:t>raise any matters that concern the</w:t>
            </w:r>
            <w:r w:rsidR="006E2D30">
              <w:rPr>
                <w:rFonts w:ascii="Times New Roman" w:eastAsia="Bookman Old Style" w:hAnsi="Times New Roman" w:cs="Times New Roman"/>
              </w:rPr>
              <w:t>m</w:t>
            </w:r>
            <w:r w:rsidRPr="00161968">
              <w:rPr>
                <w:rFonts w:ascii="Times New Roman" w:eastAsia="Bookman Old Style" w:hAnsi="Times New Roman" w:cs="Times New Roman"/>
              </w:rPr>
              <w:t xml:space="preserve"> for a maximum of 3 minutes each)</w:t>
            </w:r>
          </w:p>
          <w:p w14:paraId="0F025193" w14:textId="14B0BD9B" w:rsidR="00D6021F" w:rsidRPr="00161968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Approval of minutes of  </w:t>
            </w:r>
            <w:r w:rsidR="00787BC3">
              <w:rPr>
                <w:rFonts w:ascii="Times New Roman" w:eastAsia="Bookman Old Style" w:hAnsi="Times New Roman" w:cs="Times New Roman"/>
                <w:b/>
              </w:rPr>
              <w:t>January 20</w:t>
            </w:r>
            <w:r w:rsidR="00787BC3" w:rsidRPr="00787BC3">
              <w:rPr>
                <w:rFonts w:ascii="Times New Roman" w:eastAsia="Bookman Old Style" w:hAnsi="Times New Roman" w:cs="Times New Roman"/>
                <w:b/>
                <w:vertAlign w:val="superscript"/>
              </w:rPr>
              <w:t>th</w:t>
            </w:r>
            <w:r w:rsidR="00787BC3">
              <w:rPr>
                <w:rFonts w:ascii="Times New Roman" w:eastAsia="Bookman Old Style" w:hAnsi="Times New Roman" w:cs="Times New Roman"/>
                <w:b/>
              </w:rPr>
              <w:t xml:space="preserve"> 2025</w:t>
            </w:r>
            <w:r w:rsidR="009537F2" w:rsidRPr="00161968">
              <w:rPr>
                <w:rFonts w:ascii="Times New Roman" w:eastAsia="Bookman Old Style" w:hAnsi="Times New Roman" w:cs="Times New Roman"/>
                <w:b/>
              </w:rPr>
              <w:t xml:space="preserve"> &amp; matters arising</w:t>
            </w:r>
          </w:p>
          <w:p w14:paraId="6F56713C" w14:textId="476092D2" w:rsidR="00D6021F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>Clerks report</w:t>
            </w:r>
          </w:p>
          <w:p w14:paraId="63953C3C" w14:textId="7511900C" w:rsidR="00024DAA" w:rsidRPr="00161968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Bookman Old Style" w:hAnsi="Times New Roman" w:cs="Times New Roman"/>
                <w:b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Planning Matters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  <w:r w:rsidR="00081EB5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–</w:t>
            </w:r>
            <w:r w:rsidR="003F487A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502E987A" w14:textId="419B2A4E" w:rsidR="00F35B51" w:rsidRDefault="008573F4" w:rsidP="00787BC3">
            <w:pPr>
              <w:pStyle w:val="ListParagraph"/>
              <w:numPr>
                <w:ilvl w:val="0"/>
                <w:numId w:val="21"/>
              </w:numPr>
              <w:tabs>
                <w:tab w:val="left" w:pos="2520"/>
              </w:tabs>
              <w:spacing w:line="300" w:lineRule="auto"/>
              <w:rPr>
                <w:rFonts w:ascii="Times New Roman" w:hAnsi="Times New Roman" w:cs="Times New Roman"/>
                <w:b/>
              </w:rPr>
            </w:pPr>
            <w:r w:rsidRPr="00161968">
              <w:rPr>
                <w:rFonts w:ascii="Times New Roman" w:hAnsi="Times New Roman" w:cs="Times New Roman"/>
                <w:b/>
              </w:rPr>
              <w:t>PAP/202</w:t>
            </w:r>
            <w:r w:rsidR="00787BC3">
              <w:rPr>
                <w:rFonts w:ascii="Times New Roman" w:hAnsi="Times New Roman" w:cs="Times New Roman"/>
                <w:b/>
              </w:rPr>
              <w:t>5</w:t>
            </w:r>
            <w:r w:rsidRPr="00161968">
              <w:rPr>
                <w:rFonts w:ascii="Times New Roman" w:hAnsi="Times New Roman" w:cs="Times New Roman"/>
                <w:b/>
              </w:rPr>
              <w:t>/0</w:t>
            </w:r>
            <w:r w:rsidR="00787BC3">
              <w:rPr>
                <w:rFonts w:ascii="Times New Roman" w:hAnsi="Times New Roman" w:cs="Times New Roman"/>
                <w:b/>
              </w:rPr>
              <w:t>021</w:t>
            </w:r>
            <w:r w:rsidR="0070626E">
              <w:rPr>
                <w:rFonts w:ascii="Times New Roman" w:hAnsi="Times New Roman" w:cs="Times New Roman"/>
                <w:b/>
              </w:rPr>
              <w:t xml:space="preserve">  Mr. </w:t>
            </w:r>
            <w:r w:rsidR="00787BC3">
              <w:rPr>
                <w:rFonts w:ascii="Times New Roman" w:hAnsi="Times New Roman" w:cs="Times New Roman"/>
                <w:b/>
              </w:rPr>
              <w:t xml:space="preserve">Cartwright, </w:t>
            </w:r>
            <w:proofErr w:type="spellStart"/>
            <w:r w:rsidR="00787BC3">
              <w:rPr>
                <w:rFonts w:ascii="Times New Roman" w:hAnsi="Times New Roman" w:cs="Times New Roman"/>
                <w:b/>
              </w:rPr>
              <w:t>Haunchwood</w:t>
            </w:r>
            <w:proofErr w:type="spellEnd"/>
            <w:r w:rsidR="00787BC3">
              <w:rPr>
                <w:rFonts w:ascii="Times New Roman" w:hAnsi="Times New Roman" w:cs="Times New Roman"/>
                <w:b/>
              </w:rPr>
              <w:t xml:space="preserve"> Sports Junior Football Club, Ansley Hall Recreation Ground, Coleshill Road, Ansley, CV10 0QG : Proposed extension &amp; internal refurbishment of changing rooms &amp; clubhouse, installation of modular building and extension to car park.</w:t>
            </w:r>
            <w:r w:rsidRPr="0016196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FFE86E" w14:textId="709D6A3F" w:rsidR="00787BC3" w:rsidRDefault="00787BC3" w:rsidP="00787BC3">
            <w:pPr>
              <w:pStyle w:val="ListParagraph"/>
              <w:numPr>
                <w:ilvl w:val="0"/>
                <w:numId w:val="21"/>
              </w:numPr>
              <w:tabs>
                <w:tab w:val="left" w:pos="2520"/>
              </w:tabs>
              <w:spacing w:line="30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PAP/2025/0050 Mr. Green, The Gables, 1 Birmingham Road, Ansley, Nuneaton, CV10 9PS : New detached 3 bedroom two storey dwelling and removal of hedgerow ( Identical application to ref: PAP/2018/0108, previously granted consent )</w:t>
            </w:r>
          </w:p>
          <w:p w14:paraId="14D9397A" w14:textId="0ADB0663" w:rsidR="00D6021F" w:rsidRPr="00532E31" w:rsidRDefault="003F487A" w:rsidP="008573F4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spacing w:line="300" w:lineRule="auto"/>
              <w:rPr>
                <w:rFonts w:ascii="Times New Roman" w:eastAsia="Bookman Old Style" w:hAnsi="Times New Roman" w:cs="Times New Roman"/>
                <w:b/>
                <w:b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>New Matters arising</w:t>
            </w:r>
            <w:r w:rsidR="00D6021F"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 </w:t>
            </w:r>
          </w:p>
          <w:p w14:paraId="16207B5C" w14:textId="765FC3F0" w:rsidR="00532E31" w:rsidRPr="00532E31" w:rsidRDefault="00532E31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32E31">
              <w:rPr>
                <w:rFonts w:ascii="Times New Roman" w:hAnsi="Times New Roman" w:cs="Times New Roman"/>
                <w:b/>
                <w:bCs/>
              </w:rPr>
              <w:t>Vehicle Activated Signs</w:t>
            </w:r>
            <w:r w:rsidR="003E4FFD">
              <w:rPr>
                <w:rFonts w:ascii="Times New Roman" w:hAnsi="Times New Roman" w:cs="Times New Roman"/>
                <w:b/>
                <w:bCs/>
              </w:rPr>
              <w:t xml:space="preserve"> on Birmingham Road, Ansley Village</w:t>
            </w:r>
            <w:r w:rsidRPr="00532E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Cllrs to discuss letter from Warks County Council Transport Planning &amp; Road Safety Group </w:t>
            </w:r>
          </w:p>
          <w:p w14:paraId="544D5DE5" w14:textId="0DAF38BE" w:rsidR="005318DE" w:rsidRPr="00161968" w:rsidRDefault="00424A5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Report from Youth Club working group   </w:t>
            </w:r>
            <w:r w:rsidR="005318DE" w:rsidRPr="00161968">
              <w:rPr>
                <w:rFonts w:ascii="Times New Roman" w:hAnsi="Times New Roman" w:cs="Times New Roman"/>
              </w:rPr>
              <w:t xml:space="preserve"> </w:t>
            </w:r>
          </w:p>
          <w:p w14:paraId="49831E20" w14:textId="7448B177" w:rsidR="008573F4" w:rsidRPr="00161968" w:rsidRDefault="004E5AC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hAnsi="Times New Roman" w:cs="Times New Roman"/>
                <w:b/>
                <w:bCs/>
              </w:rPr>
              <w:t xml:space="preserve">Party in the Park 2025 </w:t>
            </w:r>
            <w:r w:rsidR="005B3307" w:rsidRPr="00161968">
              <w:rPr>
                <w:rFonts w:ascii="Times New Roman" w:hAnsi="Times New Roman" w:cs="Times New Roman"/>
                <w:b/>
                <w:bCs/>
              </w:rPr>
              <w:t>report</w:t>
            </w:r>
          </w:p>
          <w:p w14:paraId="2922CDCA" w14:textId="77777777" w:rsidR="00227C53" w:rsidRPr="00161968" w:rsidRDefault="00000000" w:rsidP="0038172A">
            <w:pPr>
              <w:pStyle w:val="ListParagraph"/>
              <w:numPr>
                <w:ilvl w:val="0"/>
                <w:numId w:val="4"/>
              </w:numPr>
              <w:spacing w:line="300" w:lineRule="auto"/>
              <w:jc w:val="both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161968">
              <w:rPr>
                <w:rFonts w:ascii="Times New Roman" w:eastAsia="Bookman Old Style" w:hAnsi="Times New Roman" w:cs="Times New Roman"/>
                <w:b/>
                <w:u w:val="single"/>
              </w:rPr>
              <w:t xml:space="preserve">Administration &amp; Finance </w:t>
            </w:r>
          </w:p>
          <w:p w14:paraId="788A247A" w14:textId="668624A2" w:rsidR="00193EE0" w:rsidRDefault="00787BC3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Appointment of hedge cutting contractor for next 3 years</w:t>
            </w:r>
            <w:r w:rsidR="00193EE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193EE0" w:rsidRPr="00193EE0">
              <w:rPr>
                <w:rFonts w:ascii="Times New Roman" w:hAnsi="Times New Roman" w:cs="Times New Roman"/>
              </w:rPr>
              <w:t>To be a</w:t>
            </w:r>
            <w:r>
              <w:rPr>
                <w:rFonts w:ascii="Times New Roman" w:hAnsi="Times New Roman" w:cs="Times New Roman"/>
              </w:rPr>
              <w:t>pproved and a</w:t>
            </w:r>
            <w:r w:rsidR="00193EE0" w:rsidRPr="00193EE0">
              <w:rPr>
                <w:rFonts w:ascii="Times New Roman" w:hAnsi="Times New Roman" w:cs="Times New Roman"/>
              </w:rPr>
              <w:t xml:space="preserve">greed </w:t>
            </w:r>
            <w:r>
              <w:rPr>
                <w:rFonts w:ascii="Times New Roman" w:hAnsi="Times New Roman" w:cs="Times New Roman"/>
              </w:rPr>
              <w:t>by councillors</w:t>
            </w:r>
            <w:r w:rsidR="00193EE0" w:rsidRPr="00193EE0">
              <w:rPr>
                <w:rFonts w:ascii="Times New Roman" w:hAnsi="Times New Roman" w:cs="Times New Roman"/>
              </w:rPr>
              <w:t xml:space="preserve"> </w:t>
            </w:r>
          </w:p>
          <w:p w14:paraId="63AB1E06" w14:textId="5B472088" w:rsidR="00787BC3" w:rsidRPr="00193EE0" w:rsidRDefault="00787BC3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Quotation from NWBC for ground maintenance services 2025/26 </w:t>
            </w:r>
            <w:r w:rsidR="002E1C47">
              <w:rPr>
                <w:rFonts w:ascii="Times New Roman" w:hAnsi="Times New Roman" w:cs="Times New Roman"/>
              </w:rPr>
              <w:t>-To be approved  by councillors</w:t>
            </w:r>
          </w:p>
          <w:p w14:paraId="2FB66FEB" w14:textId="6444AFD8" w:rsidR="006C4380" w:rsidRDefault="00F35B51" w:rsidP="009F5C3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</w:rPr>
            </w:pPr>
            <w:r w:rsidRPr="0067481B">
              <w:rPr>
                <w:rFonts w:ascii="Times New Roman" w:hAnsi="Times New Roman" w:cs="Times New Roman"/>
                <w:b/>
                <w:bCs/>
              </w:rPr>
              <w:t xml:space="preserve">Bank reconciliation </w:t>
            </w:r>
            <w:r w:rsidR="002E1C47">
              <w:rPr>
                <w:rFonts w:ascii="Times New Roman" w:hAnsi="Times New Roman" w:cs="Times New Roman"/>
                <w:b/>
                <w:bCs/>
              </w:rPr>
              <w:t>January 2025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67481B">
              <w:rPr>
                <w:rFonts w:ascii="Times New Roman" w:hAnsi="Times New Roman" w:cs="Times New Roman"/>
              </w:rPr>
              <w:t>To be approved &amp; signed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7481B">
              <w:rPr>
                <w:rFonts w:ascii="Times New Roman" w:hAnsi="Times New Roman" w:cs="Times New Roman"/>
              </w:rPr>
              <w:t>by the Chairman</w:t>
            </w:r>
          </w:p>
          <w:p w14:paraId="120989A5" w14:textId="77777777" w:rsidR="002E1C47" w:rsidRPr="002E1C47" w:rsidRDefault="00F35B51" w:rsidP="002E1C4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67481B">
              <w:rPr>
                <w:rFonts w:ascii="Times New Roman" w:hAnsi="Times New Roman" w:cs="Times New Roman"/>
                <w:b/>
                <w:bCs/>
              </w:rPr>
              <w:t xml:space="preserve">Schedule of payments </w:t>
            </w:r>
            <w:r w:rsidR="002E1C47">
              <w:rPr>
                <w:rFonts w:ascii="Times New Roman" w:hAnsi="Times New Roman" w:cs="Times New Roman"/>
                <w:b/>
                <w:bCs/>
              </w:rPr>
              <w:t xml:space="preserve">February </w:t>
            </w:r>
            <w:r w:rsidRPr="0067481B">
              <w:rPr>
                <w:rFonts w:ascii="Times New Roman" w:hAnsi="Times New Roman" w:cs="Times New Roman"/>
                <w:b/>
                <w:bCs/>
              </w:rPr>
              <w:t>202</w:t>
            </w:r>
            <w:r w:rsidR="0067481B" w:rsidRPr="0067481B">
              <w:rPr>
                <w:rFonts w:ascii="Times New Roman" w:hAnsi="Times New Roman" w:cs="Times New Roman"/>
                <w:b/>
                <w:bCs/>
              </w:rPr>
              <w:t>5</w:t>
            </w:r>
            <w:r w:rsidRPr="0067481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12A1" w:rsidRPr="0067481B">
              <w:rPr>
                <w:rFonts w:ascii="Times New Roman" w:hAnsi="Times New Roman" w:cs="Times New Roman"/>
                <w:b/>
                <w:bCs/>
              </w:rPr>
              <w:t>–</w:t>
            </w:r>
            <w:r w:rsidRPr="0067481B">
              <w:rPr>
                <w:rFonts w:ascii="Times New Roman" w:hAnsi="Times New Roman" w:cs="Times New Roman"/>
              </w:rPr>
              <w:t xml:space="preserve"> </w:t>
            </w:r>
            <w:r w:rsidR="00DB12A1" w:rsidRPr="0067481B">
              <w:rPr>
                <w:rFonts w:ascii="Times New Roman" w:hAnsi="Times New Roman" w:cs="Times New Roman"/>
              </w:rPr>
              <w:t xml:space="preserve">To be approved by council and signed by </w:t>
            </w:r>
            <w:r w:rsidR="00DB12A1" w:rsidRPr="00161968">
              <w:rPr>
                <w:rFonts w:ascii="Times New Roman" w:hAnsi="Times New Roman" w:cs="Times New Roman"/>
              </w:rPr>
              <w:t>the Chairman</w:t>
            </w:r>
            <w:r w:rsidR="006C4380" w:rsidRPr="00161968">
              <w:rPr>
                <w:rFonts w:ascii="Times New Roman" w:hAnsi="Times New Roman" w:cs="Times New Roman"/>
              </w:rPr>
              <w:t xml:space="preserve">  </w:t>
            </w:r>
          </w:p>
          <w:p w14:paraId="36A35C6C" w14:textId="458B74B8" w:rsidR="00DB12A1" w:rsidRPr="002E1C47" w:rsidRDefault="00DB12A1" w:rsidP="002E1C47">
            <w:pPr>
              <w:pStyle w:val="ListParagraph"/>
              <w:numPr>
                <w:ilvl w:val="0"/>
                <w:numId w:val="20"/>
              </w:numPr>
              <w:spacing w:line="30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2E1C47">
              <w:rPr>
                <w:rFonts w:ascii="Times New Roman" w:hAnsi="Times New Roman" w:cs="Times New Roman"/>
                <w:b/>
                <w:bCs/>
              </w:rPr>
              <w:t xml:space="preserve">Clerks worksheet – </w:t>
            </w:r>
            <w:r w:rsidRPr="002E1C47">
              <w:rPr>
                <w:rFonts w:ascii="Times New Roman" w:hAnsi="Times New Roman" w:cs="Times New Roman"/>
              </w:rPr>
              <w:t>To be signed by</w:t>
            </w:r>
            <w:r w:rsidR="00DA521A" w:rsidRPr="002E1C47">
              <w:rPr>
                <w:rFonts w:ascii="Times New Roman" w:hAnsi="Times New Roman" w:cs="Times New Roman"/>
              </w:rPr>
              <w:t xml:space="preserve"> the </w:t>
            </w:r>
            <w:r w:rsidRPr="002E1C47">
              <w:rPr>
                <w:rFonts w:ascii="Times New Roman" w:hAnsi="Times New Roman" w:cs="Times New Roman"/>
              </w:rPr>
              <w:t>Chairman</w:t>
            </w:r>
            <w:r w:rsidR="007A6837" w:rsidRPr="002E1C47">
              <w:rPr>
                <w:rFonts w:ascii="Times New Roman" w:eastAsia="Bookman Old Style" w:hAnsi="Times New Roman" w:cs="Times New Roman"/>
                <w:b/>
                <w:iCs/>
              </w:rPr>
              <w:t xml:space="preserve">    </w:t>
            </w:r>
          </w:p>
          <w:p w14:paraId="586DC06B" w14:textId="77777777" w:rsidR="00227C53" w:rsidRPr="00161968" w:rsidRDefault="00000000" w:rsidP="00227C53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auto"/>
              </w:pBdr>
              <w:rPr>
                <w:rFonts w:ascii="Times New Roman" w:eastAsia="Bookman Old Style" w:hAnsi="Times New Roman" w:cs="Times New Roman"/>
                <w:b/>
              </w:rPr>
            </w:pPr>
            <w:r w:rsidRPr="00161968">
              <w:rPr>
                <w:rFonts w:ascii="Times New Roman" w:eastAsia="Bookman Old Style" w:hAnsi="Times New Roman" w:cs="Times New Roman"/>
                <w:b/>
              </w:rPr>
              <w:t xml:space="preserve">Councillors business related to parish matters  </w:t>
            </w:r>
          </w:p>
          <w:p w14:paraId="5E8FD454" w14:textId="39544F10" w:rsidR="001A3337" w:rsidRPr="00161968" w:rsidRDefault="00000000" w:rsidP="001A333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</w:rPr>
            </w:pPr>
            <w:r w:rsidRPr="00161968">
              <w:rPr>
                <w:rFonts w:ascii="Times New Roman" w:eastAsia="Bookman Old Style" w:hAnsi="Times New Roman" w:cs="Times New Roman"/>
              </w:rPr>
              <w:t>Kevin Hayes(Clerk)</w:t>
            </w:r>
            <w:r w:rsidR="00227C53" w:rsidRPr="00161968">
              <w:rPr>
                <w:rFonts w:ascii="Times New Roman" w:eastAsia="Bookman Old Style" w:hAnsi="Times New Roman" w:cs="Times New Roman"/>
              </w:rPr>
              <w:t xml:space="preserve"> </w:t>
            </w:r>
            <w:r w:rsidR="0067481B">
              <w:rPr>
                <w:rFonts w:ascii="Times New Roman" w:eastAsia="Bookman Old Style" w:hAnsi="Times New Roman" w:cs="Times New Roman"/>
              </w:rPr>
              <w:t>1</w:t>
            </w:r>
            <w:r w:rsidR="002E1C47">
              <w:rPr>
                <w:rFonts w:ascii="Times New Roman" w:eastAsia="Bookman Old Style" w:hAnsi="Times New Roman" w:cs="Times New Roman"/>
              </w:rPr>
              <w:t>2</w:t>
            </w:r>
            <w:r w:rsidR="0067481B" w:rsidRPr="0067481B">
              <w:rPr>
                <w:rFonts w:ascii="Times New Roman" w:eastAsia="Bookman Old Style" w:hAnsi="Times New Roman" w:cs="Times New Roman"/>
                <w:vertAlign w:val="superscript"/>
              </w:rPr>
              <w:t>th</w:t>
            </w:r>
            <w:r w:rsidR="0067481B">
              <w:rPr>
                <w:rFonts w:ascii="Times New Roman" w:eastAsia="Bookman Old Style" w:hAnsi="Times New Roman" w:cs="Times New Roman"/>
              </w:rPr>
              <w:t xml:space="preserve">  </w:t>
            </w:r>
            <w:r w:rsidR="002E1C47">
              <w:rPr>
                <w:rFonts w:ascii="Times New Roman" w:eastAsia="Bookman Old Style" w:hAnsi="Times New Roman" w:cs="Times New Roman"/>
              </w:rPr>
              <w:t>February</w:t>
            </w:r>
            <w:r w:rsidR="0067481B">
              <w:rPr>
                <w:rFonts w:ascii="Times New Roman" w:eastAsia="Bookman Old Style" w:hAnsi="Times New Roman" w:cs="Times New Roman"/>
              </w:rPr>
              <w:t xml:space="preserve"> 2025</w:t>
            </w:r>
          </w:p>
        </w:tc>
      </w:tr>
    </w:tbl>
    <w:p w14:paraId="3E1F0262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p w14:paraId="3169ED31" w14:textId="77777777" w:rsidR="00393D75" w:rsidRDefault="00393D75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sectPr w:rsidR="00393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2D2"/>
    <w:multiLevelType w:val="hybridMultilevel"/>
    <w:tmpl w:val="B4D6F2E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C9F"/>
    <w:multiLevelType w:val="hybridMultilevel"/>
    <w:tmpl w:val="CDFE2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217FC"/>
    <w:multiLevelType w:val="hybridMultilevel"/>
    <w:tmpl w:val="61CEB810"/>
    <w:lvl w:ilvl="0" w:tplc="0809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4B85"/>
    <w:multiLevelType w:val="hybridMultilevel"/>
    <w:tmpl w:val="C51A31DE"/>
    <w:lvl w:ilvl="0" w:tplc="7CF080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F3806"/>
    <w:multiLevelType w:val="hybridMultilevel"/>
    <w:tmpl w:val="1B94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6A0F59"/>
    <w:multiLevelType w:val="hybridMultilevel"/>
    <w:tmpl w:val="364C4D9E"/>
    <w:lvl w:ilvl="0" w:tplc="3A82E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033A"/>
    <w:multiLevelType w:val="hybridMultilevel"/>
    <w:tmpl w:val="EE54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92EC2"/>
    <w:multiLevelType w:val="hybridMultilevel"/>
    <w:tmpl w:val="F90A9170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9" w15:restartNumberingAfterBreak="0">
    <w:nsid w:val="3557F050"/>
    <w:multiLevelType w:val="hybridMultilevel"/>
    <w:tmpl w:val="C40C8AEA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1D7A2298">
      <w:start w:val="1"/>
      <w:numFmt w:val="lowerLetter"/>
      <w:lvlText w:val="%4)"/>
      <w:lvlJc w:val="left"/>
      <w:pPr>
        <w:ind w:left="2880" w:hanging="360"/>
      </w:p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91072"/>
    <w:multiLevelType w:val="hybridMultilevel"/>
    <w:tmpl w:val="7546A092"/>
    <w:lvl w:ilvl="0" w:tplc="FFFFFFFF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08090017">
      <w:start w:val="1"/>
      <w:numFmt w:val="lowerLetter"/>
      <w:lvlText w:val="%4)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1" w15:restartNumberingAfterBreak="0">
    <w:nsid w:val="5AB64F0F"/>
    <w:multiLevelType w:val="multilevel"/>
    <w:tmpl w:val="92CABC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010D2A"/>
    <w:multiLevelType w:val="hybridMultilevel"/>
    <w:tmpl w:val="8274217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3" w15:restartNumberingAfterBreak="0">
    <w:nsid w:val="62BD4144"/>
    <w:multiLevelType w:val="hybridMultilevel"/>
    <w:tmpl w:val="3BA82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D1B5A"/>
    <w:multiLevelType w:val="hybridMultilevel"/>
    <w:tmpl w:val="004228E0"/>
    <w:lvl w:ilvl="0" w:tplc="E0466D84">
      <w:start w:val="1"/>
      <w:numFmt w:val="decimal"/>
      <w:lvlText w:val="%1)"/>
      <w:lvlJc w:val="left"/>
      <w:pPr>
        <w:ind w:left="73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67DE6D25"/>
    <w:multiLevelType w:val="hybridMultilevel"/>
    <w:tmpl w:val="F90CD0D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6" w15:restartNumberingAfterBreak="0">
    <w:nsid w:val="6EC13CF7"/>
    <w:multiLevelType w:val="hybridMultilevel"/>
    <w:tmpl w:val="65AAA330"/>
    <w:lvl w:ilvl="0" w:tplc="0809000F">
      <w:start w:val="1"/>
      <w:numFmt w:val="decimal"/>
      <w:lvlText w:val="%1."/>
      <w:lvlJc w:val="left"/>
      <w:pPr>
        <w:ind w:left="73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FFFFFFFF">
      <w:start w:val="1"/>
      <w:numFmt w:val="decimal"/>
      <w:lvlText w:val="%4.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7F2914FD"/>
    <w:multiLevelType w:val="hybridMultilevel"/>
    <w:tmpl w:val="C6B45CC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3C63D4"/>
    <w:multiLevelType w:val="hybridMultilevel"/>
    <w:tmpl w:val="29A4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450DA"/>
    <w:multiLevelType w:val="hybridMultilevel"/>
    <w:tmpl w:val="EFEE174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681394271">
    <w:abstractNumId w:val="11"/>
  </w:num>
  <w:num w:numId="2" w16cid:durableId="1295790563">
    <w:abstractNumId w:val="1"/>
  </w:num>
  <w:num w:numId="3" w16cid:durableId="1173909333">
    <w:abstractNumId w:val="9"/>
  </w:num>
  <w:num w:numId="4" w16cid:durableId="1925453681">
    <w:abstractNumId w:val="14"/>
  </w:num>
  <w:num w:numId="5" w16cid:durableId="639531144">
    <w:abstractNumId w:val="0"/>
  </w:num>
  <w:num w:numId="6" w16cid:durableId="2040934239">
    <w:abstractNumId w:val="17"/>
  </w:num>
  <w:num w:numId="7" w16cid:durableId="618952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16027">
    <w:abstractNumId w:val="7"/>
  </w:num>
  <w:num w:numId="9" w16cid:durableId="754518818">
    <w:abstractNumId w:val="12"/>
  </w:num>
  <w:num w:numId="10" w16cid:durableId="373239862">
    <w:abstractNumId w:val="8"/>
  </w:num>
  <w:num w:numId="11" w16cid:durableId="145318856">
    <w:abstractNumId w:val="10"/>
  </w:num>
  <w:num w:numId="12" w16cid:durableId="2041272366">
    <w:abstractNumId w:val="5"/>
  </w:num>
  <w:num w:numId="13" w16cid:durableId="328094535">
    <w:abstractNumId w:val="19"/>
  </w:num>
  <w:num w:numId="14" w16cid:durableId="2066488110">
    <w:abstractNumId w:val="15"/>
  </w:num>
  <w:num w:numId="15" w16cid:durableId="976178850">
    <w:abstractNumId w:val="13"/>
  </w:num>
  <w:num w:numId="16" w16cid:durableId="691345865">
    <w:abstractNumId w:val="2"/>
  </w:num>
  <w:num w:numId="17" w16cid:durableId="724916269">
    <w:abstractNumId w:val="18"/>
  </w:num>
  <w:num w:numId="18" w16cid:durableId="46345214">
    <w:abstractNumId w:val="4"/>
  </w:num>
  <w:num w:numId="19" w16cid:durableId="128254840">
    <w:abstractNumId w:val="6"/>
  </w:num>
  <w:num w:numId="20" w16cid:durableId="1279409373">
    <w:abstractNumId w:val="3"/>
  </w:num>
  <w:num w:numId="21" w16cid:durableId="2108498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B"/>
    <w:rsid w:val="0001091C"/>
    <w:rsid w:val="000157B3"/>
    <w:rsid w:val="00024DAA"/>
    <w:rsid w:val="00062572"/>
    <w:rsid w:val="00081EB5"/>
    <w:rsid w:val="00161968"/>
    <w:rsid w:val="00193EE0"/>
    <w:rsid w:val="001A3337"/>
    <w:rsid w:val="00227C53"/>
    <w:rsid w:val="002420D3"/>
    <w:rsid w:val="002738A7"/>
    <w:rsid w:val="002E1C47"/>
    <w:rsid w:val="00325A2F"/>
    <w:rsid w:val="00331004"/>
    <w:rsid w:val="0037764E"/>
    <w:rsid w:val="00393D75"/>
    <w:rsid w:val="003E4FFD"/>
    <w:rsid w:val="003F487A"/>
    <w:rsid w:val="00405961"/>
    <w:rsid w:val="00424A5C"/>
    <w:rsid w:val="00426D1B"/>
    <w:rsid w:val="004933C5"/>
    <w:rsid w:val="004E5ACC"/>
    <w:rsid w:val="00527B50"/>
    <w:rsid w:val="005318DE"/>
    <w:rsid w:val="00532E31"/>
    <w:rsid w:val="0054059F"/>
    <w:rsid w:val="005B3307"/>
    <w:rsid w:val="0067481B"/>
    <w:rsid w:val="006B28B5"/>
    <w:rsid w:val="006B57F5"/>
    <w:rsid w:val="006C4380"/>
    <w:rsid w:val="006E2D30"/>
    <w:rsid w:val="0070626E"/>
    <w:rsid w:val="00711CCB"/>
    <w:rsid w:val="00787BC3"/>
    <w:rsid w:val="00792D45"/>
    <w:rsid w:val="007A6837"/>
    <w:rsid w:val="007D4AAE"/>
    <w:rsid w:val="008407C2"/>
    <w:rsid w:val="008573F4"/>
    <w:rsid w:val="00890D7A"/>
    <w:rsid w:val="00893472"/>
    <w:rsid w:val="00904FD6"/>
    <w:rsid w:val="00906519"/>
    <w:rsid w:val="009537F2"/>
    <w:rsid w:val="00955CC4"/>
    <w:rsid w:val="009C056B"/>
    <w:rsid w:val="009F5C37"/>
    <w:rsid w:val="00A476F7"/>
    <w:rsid w:val="00A57368"/>
    <w:rsid w:val="00A832DA"/>
    <w:rsid w:val="00AA6074"/>
    <w:rsid w:val="00AC1533"/>
    <w:rsid w:val="00B136D5"/>
    <w:rsid w:val="00B14266"/>
    <w:rsid w:val="00B80ADA"/>
    <w:rsid w:val="00C17511"/>
    <w:rsid w:val="00CA2238"/>
    <w:rsid w:val="00CE5FF7"/>
    <w:rsid w:val="00D275F7"/>
    <w:rsid w:val="00D6021F"/>
    <w:rsid w:val="00D64438"/>
    <w:rsid w:val="00D93B84"/>
    <w:rsid w:val="00DA521A"/>
    <w:rsid w:val="00DA6D5B"/>
    <w:rsid w:val="00DB12A1"/>
    <w:rsid w:val="00DD6918"/>
    <w:rsid w:val="00E623F6"/>
    <w:rsid w:val="00EE470B"/>
    <w:rsid w:val="00EF09F6"/>
    <w:rsid w:val="00F34712"/>
    <w:rsid w:val="00F35B51"/>
    <w:rsid w:val="00F42121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CAD"/>
  <w15:docId w15:val="{86EAD609-40DB-4970-A8DA-2F4430A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</dc:creator>
  <cp:lastModifiedBy>Kevin Hayes</cp:lastModifiedBy>
  <cp:revision>8</cp:revision>
  <cp:lastPrinted>2025-02-11T13:23:00Z</cp:lastPrinted>
  <dcterms:created xsi:type="dcterms:W3CDTF">2025-02-11T13:11:00Z</dcterms:created>
  <dcterms:modified xsi:type="dcterms:W3CDTF">2025-02-11T14:17:00Z</dcterms:modified>
</cp:coreProperties>
</file>