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E3F0" w14:textId="5B89B821"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AN</w:t>
      </w:r>
      <w:r w:rsidR="00EB0CAA">
        <w:rPr>
          <w:b/>
          <w:color w:val="000000"/>
          <w:sz w:val="32"/>
          <w:szCs w:val="32"/>
          <w:lang w:val="en-GB"/>
        </w:rPr>
        <w:t xml:space="preserve">SLEY PARISH </w:t>
      </w:r>
      <w:r w:rsidRPr="002B5B0B">
        <w:rPr>
          <w:b/>
          <w:color w:val="000000"/>
          <w:sz w:val="32"/>
          <w:szCs w:val="32"/>
          <w:lang w:val="en-GB"/>
        </w:rPr>
        <w:t xml:space="preserve">COUNCIL </w:t>
      </w:r>
    </w:p>
    <w:p w14:paraId="32095A76" w14:textId="47D859EA"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MINUTE</w:t>
      </w:r>
      <w:r w:rsidR="002A6AC8">
        <w:rPr>
          <w:b/>
          <w:color w:val="000000"/>
          <w:sz w:val="32"/>
          <w:szCs w:val="32"/>
          <w:lang w:val="en-GB"/>
        </w:rPr>
        <w:t xml:space="preserve"> </w:t>
      </w:r>
      <w:r w:rsidR="006245C4">
        <w:rPr>
          <w:b/>
          <w:color w:val="000000"/>
          <w:sz w:val="32"/>
          <w:szCs w:val="32"/>
          <w:lang w:val="en-GB"/>
        </w:rPr>
        <w:t>9</w:t>
      </w:r>
      <w:r w:rsidR="00EE41CD">
        <w:rPr>
          <w:b/>
          <w:color w:val="000000"/>
          <w:sz w:val="32"/>
          <w:szCs w:val="32"/>
          <w:lang w:val="en-GB"/>
        </w:rPr>
        <w:t xml:space="preserve"> </w:t>
      </w:r>
      <w:r w:rsidR="00CC6B43">
        <w:rPr>
          <w:b/>
          <w:color w:val="000000"/>
          <w:sz w:val="32"/>
          <w:szCs w:val="32"/>
          <w:lang w:val="en-GB"/>
        </w:rPr>
        <w:t xml:space="preserve">of </w:t>
      </w:r>
      <w:r w:rsidR="00F57229">
        <w:rPr>
          <w:b/>
          <w:color w:val="000000"/>
          <w:sz w:val="32"/>
          <w:szCs w:val="32"/>
          <w:lang w:val="en-GB"/>
        </w:rPr>
        <w:t>202</w:t>
      </w:r>
      <w:r w:rsidR="00BE3E2E">
        <w:rPr>
          <w:b/>
          <w:color w:val="000000"/>
          <w:sz w:val="32"/>
          <w:szCs w:val="32"/>
          <w:lang w:val="en-GB"/>
        </w:rPr>
        <w:t>4</w:t>
      </w:r>
      <w:r w:rsidR="00C74DB8">
        <w:rPr>
          <w:b/>
          <w:color w:val="000000"/>
          <w:sz w:val="32"/>
          <w:szCs w:val="32"/>
          <w:lang w:val="en-GB"/>
        </w:rPr>
        <w:t>/202</w:t>
      </w:r>
      <w:r w:rsidR="00BE3E2E">
        <w:rPr>
          <w:b/>
          <w:color w:val="000000"/>
          <w:sz w:val="32"/>
          <w:szCs w:val="32"/>
          <w:lang w:val="en-GB"/>
        </w:rPr>
        <w:t>5</w:t>
      </w:r>
    </w:p>
    <w:p w14:paraId="2BE02667" w14:textId="69B44147" w:rsidR="00550835" w:rsidRDefault="0074584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 xml:space="preserve">Monday </w:t>
      </w:r>
      <w:r w:rsidR="006245C4">
        <w:rPr>
          <w:b/>
          <w:color w:val="000000"/>
          <w:sz w:val="32"/>
          <w:szCs w:val="32"/>
          <w:lang w:val="en-GB"/>
        </w:rPr>
        <w:t>1</w:t>
      </w:r>
      <w:r w:rsidR="00AA5099">
        <w:rPr>
          <w:b/>
          <w:color w:val="000000"/>
          <w:sz w:val="32"/>
          <w:szCs w:val="32"/>
          <w:lang w:val="en-GB"/>
        </w:rPr>
        <w:t>6</w:t>
      </w:r>
      <w:r w:rsidR="006245C4" w:rsidRPr="006245C4">
        <w:rPr>
          <w:b/>
          <w:color w:val="000000"/>
          <w:sz w:val="32"/>
          <w:szCs w:val="32"/>
          <w:vertAlign w:val="superscript"/>
          <w:lang w:val="en-GB"/>
        </w:rPr>
        <w:t>th</w:t>
      </w:r>
      <w:r w:rsidR="006245C4">
        <w:rPr>
          <w:b/>
          <w:color w:val="000000"/>
          <w:sz w:val="32"/>
          <w:szCs w:val="32"/>
          <w:lang w:val="en-GB"/>
        </w:rPr>
        <w:t xml:space="preserve"> </w:t>
      </w:r>
      <w:r w:rsidR="00AA5099">
        <w:rPr>
          <w:b/>
          <w:color w:val="000000"/>
          <w:sz w:val="32"/>
          <w:szCs w:val="32"/>
          <w:lang w:val="en-GB"/>
        </w:rPr>
        <w:t>December</w:t>
      </w:r>
      <w:r w:rsidR="000C6541">
        <w:rPr>
          <w:b/>
          <w:color w:val="000000"/>
          <w:sz w:val="32"/>
          <w:szCs w:val="32"/>
          <w:lang w:val="en-GB"/>
        </w:rPr>
        <w:t xml:space="preserve"> </w:t>
      </w:r>
      <w:r w:rsidR="00FB1E7E">
        <w:rPr>
          <w:b/>
          <w:color w:val="000000"/>
          <w:sz w:val="32"/>
          <w:szCs w:val="32"/>
          <w:lang w:val="en-GB"/>
        </w:rPr>
        <w:t>202</w:t>
      </w:r>
      <w:r w:rsidR="004320DB">
        <w:rPr>
          <w:b/>
          <w:color w:val="000000"/>
          <w:sz w:val="32"/>
          <w:szCs w:val="32"/>
          <w:lang w:val="en-GB"/>
        </w:rPr>
        <w:t>4</w:t>
      </w:r>
    </w:p>
    <w:p w14:paraId="512E0679" w14:textId="77777777" w:rsidR="005E282B" w:rsidRDefault="005E282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p>
    <w:p w14:paraId="40D1E230" w14:textId="540E7936" w:rsidR="00550835" w:rsidRPr="00F20505" w:rsidRDefault="0016166F" w:rsidP="00932518">
      <w:pPr>
        <w:pStyle w:val="Header"/>
        <w:tabs>
          <w:tab w:val="clear" w:pos="4320"/>
          <w:tab w:val="clear" w:pos="8640"/>
          <w:tab w:val="left" w:pos="720"/>
          <w:tab w:val="left" w:pos="5190"/>
        </w:tabs>
        <w:rPr>
          <w:b/>
          <w:color w:val="000000"/>
          <w:sz w:val="24"/>
          <w:szCs w:val="24"/>
          <w:lang w:val="en-GB"/>
        </w:rPr>
      </w:pPr>
      <w:r>
        <w:rPr>
          <w:b/>
          <w:color w:val="000000"/>
          <w:sz w:val="24"/>
          <w:szCs w:val="24"/>
          <w:lang w:val="en-GB"/>
        </w:rPr>
        <w:t xml:space="preserve"> </w:t>
      </w:r>
      <w:r w:rsidR="00932518" w:rsidRPr="00F20505">
        <w:rPr>
          <w:b/>
          <w:color w:val="000000"/>
          <w:sz w:val="24"/>
          <w:szCs w:val="24"/>
          <w:lang w:val="en-GB"/>
        </w:rPr>
        <w:tab/>
      </w:r>
      <w:r w:rsidR="00932518" w:rsidRPr="00F20505">
        <w:rPr>
          <w:b/>
          <w:color w:val="000000"/>
          <w:sz w:val="24"/>
          <w:szCs w:val="24"/>
          <w:lang w:val="en-GB"/>
        </w:rPr>
        <w:tab/>
      </w:r>
    </w:p>
    <w:p w14:paraId="372F2F07" w14:textId="3DDFB09E" w:rsidR="004320DB" w:rsidRDefault="00550835"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sidRPr="00FD217F">
        <w:rPr>
          <w:b/>
          <w:color w:val="000000"/>
          <w:sz w:val="24"/>
          <w:szCs w:val="24"/>
          <w:lang w:val="en-GB"/>
        </w:rPr>
        <w:t>PRESENT:</w:t>
      </w:r>
      <w:r w:rsidRPr="00FD217F">
        <w:rPr>
          <w:b/>
          <w:color w:val="000000"/>
          <w:sz w:val="24"/>
          <w:szCs w:val="24"/>
          <w:lang w:val="en-GB"/>
        </w:rPr>
        <w:tab/>
      </w:r>
      <w:r w:rsidRPr="00FD217F">
        <w:rPr>
          <w:b/>
          <w:color w:val="000000"/>
          <w:sz w:val="24"/>
          <w:szCs w:val="24"/>
          <w:lang w:val="en-GB"/>
        </w:rPr>
        <w:tab/>
      </w:r>
      <w:r w:rsidRPr="00FD217F">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w:t>
      </w:r>
      <w:r w:rsidR="00D64FAE">
        <w:rPr>
          <w:b/>
          <w:color w:val="000000"/>
          <w:sz w:val="24"/>
          <w:szCs w:val="24"/>
          <w:lang w:val="en-GB"/>
        </w:rPr>
        <w:t xml:space="preserve">P. </w:t>
      </w:r>
      <w:r w:rsidR="004320DB">
        <w:rPr>
          <w:b/>
          <w:color w:val="000000"/>
          <w:sz w:val="24"/>
          <w:szCs w:val="24"/>
          <w:lang w:val="en-GB"/>
        </w:rPr>
        <w:t>ARROWSMITH</w:t>
      </w:r>
    </w:p>
    <w:p w14:paraId="6F4CB98B" w14:textId="5F2F60FC" w:rsidR="004320DB" w:rsidRDefault="003F4F71" w:rsidP="00FB60A8">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w:t>
      </w:r>
      <w:r w:rsidR="00D64FAE">
        <w:rPr>
          <w:b/>
          <w:color w:val="000000"/>
          <w:sz w:val="24"/>
          <w:szCs w:val="24"/>
          <w:lang w:val="en-GB"/>
        </w:rPr>
        <w:t xml:space="preserve">D. </w:t>
      </w:r>
      <w:r w:rsidR="004320DB">
        <w:rPr>
          <w:b/>
          <w:color w:val="000000"/>
          <w:sz w:val="24"/>
          <w:szCs w:val="24"/>
          <w:lang w:val="en-GB"/>
        </w:rPr>
        <w:t>KEARNS</w:t>
      </w:r>
    </w:p>
    <w:p w14:paraId="00717F5A" w14:textId="5146088E" w:rsidR="000C6541" w:rsidRDefault="000C654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w:t>
      </w:r>
      <w:r w:rsidR="00D64FAE">
        <w:rPr>
          <w:b/>
          <w:color w:val="000000"/>
          <w:sz w:val="24"/>
          <w:szCs w:val="24"/>
          <w:lang w:val="en-GB"/>
        </w:rPr>
        <w:t xml:space="preserve">C. </w:t>
      </w:r>
      <w:r w:rsidR="00DA7032">
        <w:rPr>
          <w:b/>
          <w:color w:val="000000"/>
          <w:sz w:val="24"/>
          <w:szCs w:val="24"/>
          <w:lang w:val="en-GB"/>
        </w:rPr>
        <w:t>BARRS</w:t>
      </w:r>
    </w:p>
    <w:p w14:paraId="015503CD" w14:textId="20CF87F4" w:rsidR="00AA5099" w:rsidRDefault="00AA5099"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Cllr M. JACKSON</w:t>
      </w:r>
    </w:p>
    <w:p w14:paraId="5753A80B" w14:textId="67B9B119" w:rsidR="00D64FAE" w:rsidRDefault="00172925"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r w:rsidR="00DD6B79">
        <w:rPr>
          <w:b/>
          <w:color w:val="000000"/>
          <w:sz w:val="24"/>
          <w:szCs w:val="24"/>
          <w:lang w:val="en-GB"/>
        </w:rPr>
        <w:tab/>
      </w:r>
      <w:r w:rsidR="00C21820">
        <w:rPr>
          <w:b/>
          <w:color w:val="000000"/>
          <w:sz w:val="24"/>
          <w:szCs w:val="24"/>
          <w:lang w:val="en-GB"/>
        </w:rPr>
        <w:t xml:space="preserve">Cllr </w:t>
      </w:r>
      <w:r w:rsidR="00D64FAE">
        <w:rPr>
          <w:b/>
          <w:color w:val="000000"/>
          <w:sz w:val="24"/>
          <w:szCs w:val="24"/>
          <w:lang w:val="en-GB"/>
        </w:rPr>
        <w:t xml:space="preserve">P. </w:t>
      </w:r>
      <w:r w:rsidR="00C21820">
        <w:rPr>
          <w:b/>
          <w:color w:val="000000"/>
          <w:sz w:val="24"/>
          <w:szCs w:val="24"/>
          <w:lang w:val="en-GB"/>
        </w:rPr>
        <w:t xml:space="preserve">REES </w:t>
      </w:r>
    </w:p>
    <w:p w14:paraId="3193D1D1" w14:textId="053B6E8E" w:rsidR="00C27EDB" w:rsidRDefault="00D64FAE"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Cllr A. NORGROVE</w:t>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p>
    <w:p w14:paraId="13FB89C5" w14:textId="412C64ED" w:rsidR="00C74DB8" w:rsidRDefault="0042022A" w:rsidP="00E85175">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C21820">
        <w:rPr>
          <w:b/>
          <w:color w:val="000000"/>
          <w:sz w:val="24"/>
          <w:szCs w:val="24"/>
          <w:lang w:val="en-GB"/>
        </w:rPr>
        <w:t>KEVIN HAYES (Clerk)</w:t>
      </w:r>
    </w:p>
    <w:p w14:paraId="622175F7" w14:textId="77777777" w:rsidR="00D0512E" w:rsidRDefault="00D0512E" w:rsidP="00E85175">
      <w:pPr>
        <w:pStyle w:val="Header"/>
        <w:tabs>
          <w:tab w:val="left" w:pos="720"/>
          <w:tab w:val="left" w:pos="1440"/>
          <w:tab w:val="left" w:pos="2160"/>
          <w:tab w:val="left" w:pos="2880"/>
          <w:tab w:val="left" w:pos="3600"/>
        </w:tabs>
        <w:rPr>
          <w:b/>
          <w:color w:val="000000"/>
          <w:sz w:val="24"/>
          <w:szCs w:val="24"/>
          <w:lang w:val="en-GB"/>
        </w:rPr>
      </w:pPr>
    </w:p>
    <w:p w14:paraId="32D5702C" w14:textId="48004F25" w:rsidR="00172925" w:rsidRDefault="00C74DB8" w:rsidP="00D0512E">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ALSO PRESENT:</w:t>
      </w:r>
      <w:r w:rsidR="003368B3">
        <w:rPr>
          <w:b/>
          <w:color w:val="000000"/>
          <w:sz w:val="24"/>
          <w:szCs w:val="24"/>
          <w:lang w:val="en-GB"/>
        </w:rPr>
        <w:t xml:space="preserve">  </w:t>
      </w:r>
      <w:r w:rsidR="001B0030">
        <w:rPr>
          <w:b/>
          <w:color w:val="000000"/>
          <w:sz w:val="24"/>
          <w:szCs w:val="24"/>
          <w:lang w:val="en-GB"/>
        </w:rPr>
        <w:t>F</w:t>
      </w:r>
      <w:r w:rsidR="00B93793">
        <w:rPr>
          <w:b/>
          <w:color w:val="000000"/>
          <w:sz w:val="24"/>
          <w:szCs w:val="24"/>
          <w:lang w:val="en-GB"/>
        </w:rPr>
        <w:t>ive</w:t>
      </w:r>
      <w:r w:rsidR="00D64FAE">
        <w:rPr>
          <w:b/>
          <w:color w:val="000000"/>
          <w:sz w:val="24"/>
          <w:szCs w:val="24"/>
          <w:lang w:val="en-GB"/>
        </w:rPr>
        <w:t xml:space="preserve"> </w:t>
      </w:r>
      <w:r w:rsidR="001354BE">
        <w:rPr>
          <w:b/>
          <w:color w:val="000000"/>
          <w:sz w:val="24"/>
          <w:szCs w:val="24"/>
          <w:lang w:val="en-GB"/>
        </w:rPr>
        <w:t>member</w:t>
      </w:r>
      <w:r w:rsidR="004320DB">
        <w:rPr>
          <w:b/>
          <w:color w:val="000000"/>
          <w:sz w:val="24"/>
          <w:szCs w:val="24"/>
          <w:lang w:val="en-GB"/>
        </w:rPr>
        <w:t>s</w:t>
      </w:r>
      <w:r w:rsidR="001354BE">
        <w:rPr>
          <w:b/>
          <w:color w:val="000000"/>
          <w:sz w:val="24"/>
          <w:szCs w:val="24"/>
          <w:lang w:val="en-GB"/>
        </w:rPr>
        <w:t xml:space="preserve"> </w:t>
      </w:r>
      <w:r w:rsidR="00C64A7F">
        <w:rPr>
          <w:b/>
          <w:color w:val="000000"/>
          <w:sz w:val="24"/>
          <w:szCs w:val="24"/>
          <w:lang w:val="en-GB"/>
        </w:rPr>
        <w:t xml:space="preserve">of the </w:t>
      </w:r>
      <w:r w:rsidR="00D43274">
        <w:rPr>
          <w:b/>
          <w:color w:val="000000"/>
          <w:sz w:val="24"/>
          <w:szCs w:val="24"/>
          <w:lang w:val="en-GB"/>
        </w:rPr>
        <w:t>public</w:t>
      </w:r>
      <w:r w:rsidR="003368B3">
        <w:rPr>
          <w:b/>
          <w:color w:val="000000"/>
          <w:sz w:val="24"/>
          <w:szCs w:val="24"/>
          <w:lang w:val="en-GB"/>
        </w:rPr>
        <w:t xml:space="preserve">  </w:t>
      </w:r>
      <w:r w:rsidR="00172925">
        <w:rPr>
          <w:b/>
          <w:color w:val="000000"/>
          <w:sz w:val="24"/>
          <w:szCs w:val="24"/>
          <w:lang w:val="en-GB"/>
        </w:rPr>
        <w:t xml:space="preserve">                       </w:t>
      </w:r>
    </w:p>
    <w:p w14:paraId="4CB2B494" w14:textId="77777777" w:rsidR="00B867EE" w:rsidRDefault="00B71193" w:rsidP="0031110E">
      <w:pPr>
        <w:pStyle w:val="Heading4"/>
        <w:numPr>
          <w:ilvl w:val="0"/>
          <w:numId w:val="1"/>
        </w:numPr>
        <w:rPr>
          <w:sz w:val="24"/>
          <w:szCs w:val="24"/>
        </w:rPr>
      </w:pPr>
      <w:r w:rsidRPr="00B867EE">
        <w:rPr>
          <w:sz w:val="24"/>
          <w:szCs w:val="24"/>
        </w:rPr>
        <w:t>RULES AND PROCEDURES OF THE MEETING</w:t>
      </w:r>
    </w:p>
    <w:p w14:paraId="6266D412" w14:textId="6616C3DE" w:rsidR="00C33A4D" w:rsidRPr="00C33A4D" w:rsidRDefault="00911357" w:rsidP="00C33A4D">
      <w:pPr>
        <w:ind w:left="720"/>
        <w:rPr>
          <w:sz w:val="24"/>
          <w:szCs w:val="24"/>
        </w:rPr>
      </w:pPr>
      <w:r>
        <w:rPr>
          <w:sz w:val="24"/>
          <w:szCs w:val="24"/>
        </w:rPr>
        <w:t xml:space="preserve">The Chairman </w:t>
      </w:r>
      <w:r w:rsidRPr="00C33A4D">
        <w:rPr>
          <w:sz w:val="24"/>
          <w:szCs w:val="24"/>
        </w:rPr>
        <w:t>explained the procedures and remin</w:t>
      </w:r>
      <w:r>
        <w:rPr>
          <w:sz w:val="24"/>
          <w:szCs w:val="24"/>
        </w:rPr>
        <w:t>d</w:t>
      </w:r>
      <w:r w:rsidRPr="00C33A4D">
        <w:rPr>
          <w:sz w:val="24"/>
          <w:szCs w:val="24"/>
        </w:rPr>
        <w:t>ed everyone that the meeting was being recorded</w:t>
      </w:r>
      <w:r>
        <w:rPr>
          <w:sz w:val="24"/>
          <w:szCs w:val="24"/>
        </w:rPr>
        <w:t xml:space="preserve">. </w:t>
      </w:r>
    </w:p>
    <w:p w14:paraId="7F93A59A" w14:textId="4CF5A4CC" w:rsidR="007114F8" w:rsidRDefault="00136DC5" w:rsidP="0031110E">
      <w:pPr>
        <w:pStyle w:val="Heading4"/>
        <w:numPr>
          <w:ilvl w:val="0"/>
          <w:numId w:val="1"/>
        </w:numPr>
        <w:rPr>
          <w:color w:val="000000"/>
          <w:sz w:val="24"/>
          <w:szCs w:val="24"/>
        </w:rPr>
      </w:pPr>
      <w:r w:rsidRPr="007114F8">
        <w:rPr>
          <w:color w:val="000000"/>
          <w:sz w:val="24"/>
          <w:szCs w:val="24"/>
        </w:rPr>
        <w:t xml:space="preserve">APOLOGIES FOR ABSENCE </w:t>
      </w:r>
      <w:r w:rsidR="00B03503">
        <w:rPr>
          <w:b w:val="0"/>
          <w:bCs w:val="0"/>
          <w:color w:val="000000"/>
          <w:sz w:val="24"/>
          <w:szCs w:val="24"/>
        </w:rPr>
        <w:t>–</w:t>
      </w:r>
      <w:r w:rsidR="00C27EDB" w:rsidRPr="00C27EDB">
        <w:rPr>
          <w:b w:val="0"/>
          <w:bCs w:val="0"/>
          <w:color w:val="000000"/>
          <w:sz w:val="24"/>
          <w:szCs w:val="24"/>
        </w:rPr>
        <w:t xml:space="preserve"> </w:t>
      </w:r>
      <w:r w:rsidR="00AA5099">
        <w:rPr>
          <w:b w:val="0"/>
          <w:bCs w:val="0"/>
          <w:color w:val="000000"/>
          <w:sz w:val="24"/>
          <w:szCs w:val="24"/>
        </w:rPr>
        <w:t>None</w:t>
      </w:r>
      <w:r w:rsidR="00D64FAE">
        <w:rPr>
          <w:b w:val="0"/>
          <w:bCs w:val="0"/>
          <w:color w:val="000000"/>
          <w:sz w:val="24"/>
          <w:szCs w:val="24"/>
        </w:rPr>
        <w:t xml:space="preserve"> </w:t>
      </w:r>
      <w:r w:rsidR="00041632">
        <w:rPr>
          <w:b w:val="0"/>
          <w:bCs w:val="0"/>
          <w:color w:val="000000"/>
          <w:sz w:val="24"/>
          <w:szCs w:val="24"/>
        </w:rPr>
        <w:t xml:space="preserve"> </w:t>
      </w:r>
    </w:p>
    <w:p w14:paraId="45C03966" w14:textId="7242F6DE" w:rsidR="00BC6551" w:rsidRPr="00BC6551" w:rsidRDefault="00136DC5" w:rsidP="00DE7AD7">
      <w:pPr>
        <w:pStyle w:val="Heading4"/>
        <w:numPr>
          <w:ilvl w:val="0"/>
          <w:numId w:val="1"/>
        </w:numPr>
      </w:pPr>
      <w:r w:rsidRPr="00AA5099">
        <w:rPr>
          <w:bCs w:val="0"/>
          <w:color w:val="000000"/>
          <w:sz w:val="24"/>
          <w:szCs w:val="24"/>
        </w:rPr>
        <w:t>DECLARATION OF INTEREST ON ITEMS ON THE AGENDA</w:t>
      </w:r>
      <w:r w:rsidR="001B0030" w:rsidRPr="00AA5099">
        <w:rPr>
          <w:bCs w:val="0"/>
          <w:color w:val="000000"/>
          <w:sz w:val="24"/>
          <w:szCs w:val="24"/>
        </w:rPr>
        <w:t xml:space="preserve"> </w:t>
      </w:r>
      <w:r w:rsidR="00B36A66" w:rsidRPr="00AA5099">
        <w:rPr>
          <w:b w:val="0"/>
          <w:color w:val="000000"/>
          <w:sz w:val="24"/>
          <w:szCs w:val="24"/>
        </w:rPr>
        <w:t>–</w:t>
      </w:r>
      <w:r w:rsidR="001B0030" w:rsidRPr="00AA5099">
        <w:rPr>
          <w:b w:val="0"/>
          <w:color w:val="000000"/>
          <w:sz w:val="24"/>
          <w:szCs w:val="24"/>
        </w:rPr>
        <w:t xml:space="preserve"> </w:t>
      </w:r>
      <w:r w:rsidR="00B36A66" w:rsidRPr="00AA5099">
        <w:rPr>
          <w:b w:val="0"/>
          <w:color w:val="000000"/>
          <w:sz w:val="24"/>
          <w:szCs w:val="24"/>
        </w:rPr>
        <w:t>Cllr</w:t>
      </w:r>
      <w:r w:rsidR="00AA5099" w:rsidRPr="00AA5099">
        <w:rPr>
          <w:color w:val="000000"/>
          <w:sz w:val="24"/>
          <w:szCs w:val="24"/>
        </w:rPr>
        <w:t>s Arrowsmith &amp; Norgrove non pecuniary interest for item 8.3 Cllr</w:t>
      </w:r>
      <w:r w:rsidR="00B36A66" w:rsidRPr="00AA5099">
        <w:rPr>
          <w:b w:val="0"/>
          <w:color w:val="000000"/>
          <w:sz w:val="24"/>
          <w:szCs w:val="24"/>
        </w:rPr>
        <w:t xml:space="preserve"> </w:t>
      </w:r>
      <w:r w:rsidR="00B93793" w:rsidRPr="00AA5099">
        <w:rPr>
          <w:b w:val="0"/>
          <w:bCs w:val="0"/>
          <w:color w:val="000000"/>
          <w:sz w:val="24"/>
          <w:szCs w:val="24"/>
        </w:rPr>
        <w:t xml:space="preserve">Rees </w:t>
      </w:r>
      <w:r w:rsidR="00485218" w:rsidRPr="00AA5099">
        <w:rPr>
          <w:b w:val="0"/>
          <w:bCs w:val="0"/>
          <w:color w:val="000000"/>
          <w:sz w:val="24"/>
          <w:szCs w:val="24"/>
        </w:rPr>
        <w:t>non</w:t>
      </w:r>
      <w:r w:rsidR="00AA5099" w:rsidRPr="00AA5099">
        <w:rPr>
          <w:color w:val="000000"/>
          <w:sz w:val="24"/>
          <w:szCs w:val="24"/>
        </w:rPr>
        <w:t xml:space="preserve"> </w:t>
      </w:r>
      <w:r w:rsidR="00485218" w:rsidRPr="00AA5099">
        <w:rPr>
          <w:b w:val="0"/>
          <w:bCs w:val="0"/>
          <w:color w:val="000000"/>
          <w:sz w:val="24"/>
          <w:szCs w:val="24"/>
        </w:rPr>
        <w:t>pecuniary</w:t>
      </w:r>
      <w:r w:rsidR="00B93793" w:rsidRPr="00AA5099">
        <w:rPr>
          <w:b w:val="0"/>
          <w:bCs w:val="0"/>
          <w:color w:val="000000"/>
          <w:sz w:val="24"/>
          <w:szCs w:val="24"/>
        </w:rPr>
        <w:t xml:space="preserve"> interest on Item </w:t>
      </w:r>
      <w:r w:rsidR="00AA5099" w:rsidRPr="00AA5099">
        <w:rPr>
          <w:color w:val="000000"/>
          <w:sz w:val="24"/>
          <w:szCs w:val="24"/>
        </w:rPr>
        <w:t>9</w:t>
      </w:r>
      <w:r w:rsidR="00B93793" w:rsidRPr="00AA5099">
        <w:rPr>
          <w:b w:val="0"/>
          <w:bCs w:val="0"/>
          <w:color w:val="000000"/>
          <w:sz w:val="24"/>
          <w:szCs w:val="24"/>
        </w:rPr>
        <w:t xml:space="preserve"> (a</w:t>
      </w:r>
      <w:r w:rsidR="00AA5099" w:rsidRPr="00AA5099">
        <w:rPr>
          <w:color w:val="000000"/>
          <w:sz w:val="24"/>
          <w:szCs w:val="24"/>
        </w:rPr>
        <w:t>)</w:t>
      </w:r>
    </w:p>
    <w:p w14:paraId="36D38736" w14:textId="0E2D9205" w:rsidR="00124351" w:rsidRPr="00DE6B50" w:rsidRDefault="00477AC5" w:rsidP="00A71E85">
      <w:pPr>
        <w:pStyle w:val="Heading4"/>
        <w:numPr>
          <w:ilvl w:val="0"/>
          <w:numId w:val="1"/>
        </w:numPr>
        <w:rPr>
          <w:sz w:val="24"/>
          <w:szCs w:val="24"/>
          <w:lang w:val="en-GB"/>
        </w:rPr>
      </w:pPr>
      <w:r w:rsidRPr="00DE6B50">
        <w:rPr>
          <w:sz w:val="24"/>
          <w:szCs w:val="24"/>
          <w:lang w:val="en-GB"/>
        </w:rPr>
        <w:t>R</w:t>
      </w:r>
      <w:r w:rsidR="00B93793" w:rsidRPr="00DE6B50">
        <w:rPr>
          <w:sz w:val="24"/>
          <w:szCs w:val="24"/>
          <w:lang w:val="en-GB"/>
        </w:rPr>
        <w:t>EPOR</w:t>
      </w:r>
      <w:r w:rsidRPr="00DE6B50">
        <w:rPr>
          <w:sz w:val="24"/>
          <w:szCs w:val="24"/>
          <w:lang w:val="en-GB"/>
        </w:rPr>
        <w:t xml:space="preserve">TS FROM </w:t>
      </w:r>
      <w:r w:rsidR="00F11437" w:rsidRPr="00DE6B50">
        <w:rPr>
          <w:sz w:val="24"/>
          <w:szCs w:val="24"/>
          <w:lang w:val="en-GB"/>
        </w:rPr>
        <w:t>COUNTY AND BOROUGH COUNCILLORS</w:t>
      </w:r>
      <w:r w:rsidR="00124351" w:rsidRPr="00DE6B50">
        <w:rPr>
          <w:sz w:val="24"/>
          <w:szCs w:val="24"/>
          <w:lang w:val="en-GB"/>
        </w:rPr>
        <w:t xml:space="preserve"> </w:t>
      </w:r>
    </w:p>
    <w:p w14:paraId="2921D402" w14:textId="401E8B38" w:rsidR="008E5286" w:rsidRDefault="00B36A66" w:rsidP="00852A26">
      <w:pPr>
        <w:ind w:left="720"/>
        <w:rPr>
          <w:sz w:val="24"/>
          <w:szCs w:val="24"/>
          <w:lang w:val="en-GB"/>
        </w:rPr>
      </w:pPr>
      <w:r>
        <w:rPr>
          <w:sz w:val="24"/>
          <w:szCs w:val="24"/>
          <w:lang w:val="en-GB"/>
        </w:rPr>
        <w:t xml:space="preserve">Cllr </w:t>
      </w:r>
      <w:r w:rsidR="009C1E95">
        <w:rPr>
          <w:sz w:val="24"/>
          <w:szCs w:val="24"/>
          <w:lang w:val="en-GB"/>
        </w:rPr>
        <w:t xml:space="preserve">Jackson &amp; Cllr </w:t>
      </w:r>
      <w:r w:rsidR="00DF20B5">
        <w:rPr>
          <w:sz w:val="24"/>
          <w:szCs w:val="24"/>
          <w:lang w:val="en-GB"/>
        </w:rPr>
        <w:t>Bell</w:t>
      </w:r>
      <w:r>
        <w:rPr>
          <w:sz w:val="24"/>
          <w:szCs w:val="24"/>
          <w:lang w:val="en-GB"/>
        </w:rPr>
        <w:t xml:space="preserve"> </w:t>
      </w:r>
      <w:r w:rsidR="00B03503">
        <w:rPr>
          <w:sz w:val="24"/>
          <w:szCs w:val="24"/>
          <w:lang w:val="en-GB"/>
        </w:rPr>
        <w:t xml:space="preserve">reported the </w:t>
      </w:r>
      <w:r w:rsidR="00C27EDB">
        <w:rPr>
          <w:sz w:val="24"/>
          <w:szCs w:val="24"/>
          <w:lang w:val="en-GB"/>
        </w:rPr>
        <w:t>following items:</w:t>
      </w:r>
    </w:p>
    <w:p w14:paraId="2DD442A7" w14:textId="77777777" w:rsidR="00C27EDB" w:rsidRDefault="00C27EDB" w:rsidP="00852A26">
      <w:pPr>
        <w:ind w:left="720"/>
        <w:rPr>
          <w:sz w:val="24"/>
          <w:szCs w:val="24"/>
          <w:lang w:val="en-GB"/>
        </w:rPr>
      </w:pPr>
    </w:p>
    <w:p w14:paraId="2799314B" w14:textId="1CD2A340" w:rsidR="006C72FA" w:rsidRDefault="009C1E95" w:rsidP="0065516E">
      <w:pPr>
        <w:pStyle w:val="ListParagraph"/>
        <w:numPr>
          <w:ilvl w:val="0"/>
          <w:numId w:val="19"/>
        </w:numPr>
        <w:rPr>
          <w:sz w:val="24"/>
          <w:szCs w:val="24"/>
          <w:lang w:val="en-GB"/>
        </w:rPr>
      </w:pPr>
      <w:r>
        <w:rPr>
          <w:b/>
          <w:bCs/>
          <w:sz w:val="24"/>
          <w:szCs w:val="24"/>
          <w:lang w:val="en-GB"/>
        </w:rPr>
        <w:t>Cllr Jackson  reported</w:t>
      </w:r>
      <w:r w:rsidR="00D21E4B" w:rsidRPr="00B36A66">
        <w:rPr>
          <w:sz w:val="24"/>
          <w:szCs w:val="24"/>
          <w:lang w:val="en-GB"/>
        </w:rPr>
        <w:t xml:space="preserve"> </w:t>
      </w:r>
      <w:r>
        <w:rPr>
          <w:sz w:val="24"/>
          <w:szCs w:val="24"/>
          <w:lang w:val="en-GB"/>
        </w:rPr>
        <w:t>t</w:t>
      </w:r>
      <w:r w:rsidR="00E71825" w:rsidRPr="00B36A66">
        <w:rPr>
          <w:sz w:val="24"/>
          <w:szCs w:val="24"/>
          <w:lang w:val="en-GB"/>
        </w:rPr>
        <w:t>h</w:t>
      </w:r>
      <w:r>
        <w:rPr>
          <w:sz w:val="24"/>
          <w:szCs w:val="24"/>
          <w:lang w:val="en-GB"/>
        </w:rPr>
        <w:t xml:space="preserve">at there had been a meeting with Severn Trent Authority who informed them that they had finally fixed the leak in Ansley Common. The burst pipes were caused by tree roots. </w:t>
      </w:r>
    </w:p>
    <w:p w14:paraId="43BF4906" w14:textId="18BE8351" w:rsidR="0066168E" w:rsidRDefault="009C1E95" w:rsidP="0065516E">
      <w:pPr>
        <w:pStyle w:val="ListParagraph"/>
        <w:numPr>
          <w:ilvl w:val="0"/>
          <w:numId w:val="19"/>
        </w:numPr>
        <w:rPr>
          <w:sz w:val="24"/>
          <w:szCs w:val="24"/>
          <w:lang w:val="en-GB"/>
        </w:rPr>
      </w:pPr>
      <w:r>
        <w:rPr>
          <w:b/>
          <w:bCs/>
          <w:sz w:val="24"/>
          <w:szCs w:val="24"/>
          <w:lang w:val="en-GB"/>
        </w:rPr>
        <w:t xml:space="preserve">Fly Tipping </w:t>
      </w:r>
      <w:r w:rsidRPr="00433775">
        <w:rPr>
          <w:sz w:val="24"/>
          <w:szCs w:val="24"/>
          <w:lang w:val="en-GB"/>
        </w:rPr>
        <w:t>The Borough council were using different tactics to tackle fly tipping, They are using drones, mobile cameras</w:t>
      </w:r>
      <w:r w:rsidR="00DF20B5">
        <w:rPr>
          <w:sz w:val="24"/>
          <w:szCs w:val="24"/>
          <w:lang w:val="en-GB"/>
        </w:rPr>
        <w:t xml:space="preserve"> </w:t>
      </w:r>
    </w:p>
    <w:p w14:paraId="41C3D3AB" w14:textId="77777777" w:rsidR="00433775" w:rsidRDefault="00433775" w:rsidP="00021062">
      <w:pPr>
        <w:pStyle w:val="ListParagraph"/>
        <w:numPr>
          <w:ilvl w:val="0"/>
          <w:numId w:val="19"/>
        </w:numPr>
        <w:rPr>
          <w:sz w:val="24"/>
          <w:szCs w:val="24"/>
          <w:lang w:val="en-GB"/>
        </w:rPr>
      </w:pPr>
      <w:r w:rsidRPr="00433775">
        <w:rPr>
          <w:b/>
          <w:bCs/>
          <w:sz w:val="24"/>
          <w:szCs w:val="24"/>
          <w:lang w:val="en-GB"/>
        </w:rPr>
        <w:t xml:space="preserve">Cllr Bell reported </w:t>
      </w:r>
      <w:r w:rsidR="00DF20B5" w:rsidRPr="00433775">
        <w:rPr>
          <w:sz w:val="24"/>
          <w:szCs w:val="24"/>
          <w:lang w:val="en-GB"/>
        </w:rPr>
        <w:t>the 30</w:t>
      </w:r>
      <w:r w:rsidR="00485218" w:rsidRPr="00433775">
        <w:rPr>
          <w:sz w:val="24"/>
          <w:szCs w:val="24"/>
          <w:lang w:val="en-GB"/>
        </w:rPr>
        <w:t>mph signs</w:t>
      </w:r>
      <w:r w:rsidR="00DF20B5" w:rsidRPr="00433775">
        <w:rPr>
          <w:sz w:val="24"/>
          <w:szCs w:val="24"/>
          <w:lang w:val="en-GB"/>
        </w:rPr>
        <w:t xml:space="preserve"> on Tunnel Road</w:t>
      </w:r>
      <w:r w:rsidRPr="00433775">
        <w:rPr>
          <w:sz w:val="24"/>
          <w:szCs w:val="24"/>
          <w:lang w:val="en-GB"/>
        </w:rPr>
        <w:t xml:space="preserve"> were now being prioritised by the new senior officer in WCC. </w:t>
      </w:r>
    </w:p>
    <w:p w14:paraId="0C91510F" w14:textId="77777777" w:rsidR="00596C71" w:rsidRDefault="00433775" w:rsidP="00596C71">
      <w:pPr>
        <w:pStyle w:val="ListParagraph"/>
        <w:numPr>
          <w:ilvl w:val="0"/>
          <w:numId w:val="19"/>
        </w:numPr>
        <w:rPr>
          <w:sz w:val="24"/>
          <w:szCs w:val="24"/>
          <w:lang w:val="en-GB"/>
        </w:rPr>
      </w:pPr>
      <w:r>
        <w:rPr>
          <w:b/>
          <w:bCs/>
          <w:sz w:val="24"/>
          <w:szCs w:val="24"/>
          <w:lang w:val="en-GB"/>
        </w:rPr>
        <w:t>Pipers Lane</w:t>
      </w:r>
      <w:r w:rsidR="00DF20B5" w:rsidRPr="00433775">
        <w:rPr>
          <w:b/>
          <w:bCs/>
          <w:sz w:val="24"/>
          <w:szCs w:val="24"/>
          <w:lang w:val="en-GB"/>
        </w:rPr>
        <w:t xml:space="preserve">. </w:t>
      </w:r>
      <w:r w:rsidRPr="00433775">
        <w:rPr>
          <w:sz w:val="24"/>
          <w:szCs w:val="24"/>
          <w:lang w:val="en-GB"/>
        </w:rPr>
        <w:t xml:space="preserve">Following the meeting with the </w:t>
      </w:r>
      <w:r>
        <w:rPr>
          <w:sz w:val="24"/>
          <w:szCs w:val="24"/>
          <w:lang w:val="en-GB"/>
        </w:rPr>
        <w:t xml:space="preserve">road safety </w:t>
      </w:r>
      <w:r w:rsidRPr="00433775">
        <w:rPr>
          <w:sz w:val="24"/>
          <w:szCs w:val="24"/>
          <w:lang w:val="en-GB"/>
        </w:rPr>
        <w:t>officer</w:t>
      </w:r>
      <w:r>
        <w:rPr>
          <w:sz w:val="24"/>
          <w:szCs w:val="24"/>
          <w:lang w:val="en-GB"/>
        </w:rPr>
        <w:t>s</w:t>
      </w:r>
      <w:r w:rsidRPr="00433775">
        <w:rPr>
          <w:sz w:val="24"/>
          <w:szCs w:val="24"/>
          <w:lang w:val="en-GB"/>
        </w:rPr>
        <w:t xml:space="preserve"> from WCC</w:t>
      </w:r>
      <w:r>
        <w:rPr>
          <w:sz w:val="24"/>
          <w:szCs w:val="24"/>
          <w:lang w:val="en-GB"/>
        </w:rPr>
        <w:t xml:space="preserve"> on site it has been agreed that they will create a project to deal with the</w:t>
      </w:r>
      <w:r w:rsidR="00314689">
        <w:rPr>
          <w:sz w:val="24"/>
          <w:szCs w:val="24"/>
          <w:lang w:val="en-GB"/>
        </w:rPr>
        <w:t xml:space="preserve"> traffic speeding </w:t>
      </w:r>
      <w:r>
        <w:rPr>
          <w:sz w:val="24"/>
          <w:szCs w:val="24"/>
          <w:lang w:val="en-GB"/>
        </w:rPr>
        <w:t xml:space="preserve"> issues in Pipers Lane. They are going to install road narrowing signs on either side of the bridge</w:t>
      </w:r>
      <w:r w:rsidR="00314689">
        <w:rPr>
          <w:sz w:val="24"/>
          <w:szCs w:val="24"/>
          <w:lang w:val="en-GB"/>
        </w:rPr>
        <w:t xml:space="preserve"> and ‘slow ‘signs on the road. Cllr Bell is concerned with parents and children walking to school along Ridge Lane and Pipers Lane as there is no footpath. </w:t>
      </w:r>
      <w:r>
        <w:rPr>
          <w:sz w:val="24"/>
          <w:szCs w:val="24"/>
          <w:lang w:val="en-GB"/>
        </w:rPr>
        <w:t xml:space="preserve">There used to be Safer Routes to school but they don’t do it anymore. </w:t>
      </w:r>
      <w:r w:rsidRPr="00433775">
        <w:rPr>
          <w:sz w:val="24"/>
          <w:szCs w:val="24"/>
          <w:lang w:val="en-GB"/>
        </w:rPr>
        <w:t xml:space="preserve"> </w:t>
      </w:r>
      <w:r w:rsidR="00314689">
        <w:rPr>
          <w:sz w:val="24"/>
          <w:szCs w:val="24"/>
          <w:lang w:val="en-GB"/>
        </w:rPr>
        <w:t xml:space="preserve">There is the possibility of reducing the speed to 50mph but nothing less. Cllr Barrs asked if the bridge could be removed as this would widen the road </w:t>
      </w:r>
      <w:r w:rsidR="00314689">
        <w:rPr>
          <w:sz w:val="24"/>
          <w:szCs w:val="24"/>
          <w:lang w:val="en-GB"/>
        </w:rPr>
        <w:lastRenderedPageBreak/>
        <w:t>and create a footpath. As it was a coal board bridge if they are the owners they might fund the removal.</w:t>
      </w:r>
      <w:r w:rsidR="0082643E">
        <w:rPr>
          <w:sz w:val="24"/>
          <w:szCs w:val="24"/>
          <w:lang w:val="en-GB"/>
        </w:rPr>
        <w:t xml:space="preserve"> Cllr Bell to find out who owns the bridge. </w:t>
      </w:r>
      <w:r w:rsidR="00314689">
        <w:rPr>
          <w:sz w:val="24"/>
          <w:szCs w:val="24"/>
          <w:lang w:val="en-GB"/>
        </w:rPr>
        <w:t xml:space="preserve"> </w:t>
      </w:r>
    </w:p>
    <w:p w14:paraId="1DF7C4DE" w14:textId="0D54B5FE" w:rsidR="0082643E" w:rsidRDefault="00314689" w:rsidP="00596C71">
      <w:pPr>
        <w:pStyle w:val="ListParagraph"/>
        <w:numPr>
          <w:ilvl w:val="0"/>
          <w:numId w:val="19"/>
        </w:numPr>
        <w:rPr>
          <w:sz w:val="24"/>
          <w:szCs w:val="24"/>
          <w:lang w:val="en-GB"/>
        </w:rPr>
      </w:pPr>
      <w:r w:rsidRPr="00596C71">
        <w:rPr>
          <w:b/>
          <w:bCs/>
          <w:sz w:val="24"/>
          <w:szCs w:val="24"/>
          <w:lang w:val="en-GB"/>
        </w:rPr>
        <w:t xml:space="preserve">Housing Development at back of Bretts Hall estate. </w:t>
      </w:r>
      <w:r w:rsidR="00596C71" w:rsidRPr="00596C71">
        <w:rPr>
          <w:sz w:val="24"/>
          <w:szCs w:val="24"/>
          <w:lang w:val="en-GB"/>
        </w:rPr>
        <w:t>The</w:t>
      </w:r>
      <w:r w:rsidR="0082643E" w:rsidRPr="00596C71">
        <w:rPr>
          <w:sz w:val="24"/>
          <w:szCs w:val="24"/>
          <w:lang w:val="en-GB"/>
        </w:rPr>
        <w:t xml:space="preserve"> planning application that is on the agenda relates to 62 dwellings but is only a small part of the potential site of around 500 dwellings. Cllr Bell is concerned that these applications are being put forward in piece meal chunks and Highways then say </w:t>
      </w:r>
      <w:proofErr w:type="spellStart"/>
      <w:r w:rsidR="0082643E" w:rsidRPr="00596C71">
        <w:rPr>
          <w:sz w:val="24"/>
          <w:szCs w:val="24"/>
          <w:lang w:val="en-GB"/>
        </w:rPr>
        <w:t>its</w:t>
      </w:r>
      <w:proofErr w:type="spellEnd"/>
      <w:r w:rsidR="0082643E" w:rsidRPr="00596C71">
        <w:rPr>
          <w:sz w:val="24"/>
          <w:szCs w:val="24"/>
          <w:lang w:val="en-GB"/>
        </w:rPr>
        <w:t xml:space="preserve"> not going to have much effect on the traffic in the area. The impact of the junction of Coleshill Road and Plough Hill Road of traffic coming from 500 new dwellings is unacceptable. There is scheme to deal with the junction but they do not have the money at the moment.</w:t>
      </w:r>
    </w:p>
    <w:p w14:paraId="3FA61F4B" w14:textId="6AFF5C6B" w:rsidR="00596C71" w:rsidRDefault="00596C71" w:rsidP="00596C71">
      <w:pPr>
        <w:pStyle w:val="ListParagraph"/>
        <w:numPr>
          <w:ilvl w:val="0"/>
          <w:numId w:val="19"/>
        </w:numPr>
        <w:rPr>
          <w:sz w:val="24"/>
          <w:szCs w:val="24"/>
          <w:lang w:val="en-GB"/>
        </w:rPr>
      </w:pPr>
      <w:r>
        <w:rPr>
          <w:b/>
          <w:bCs/>
          <w:sz w:val="24"/>
          <w:szCs w:val="24"/>
          <w:lang w:val="en-GB"/>
        </w:rPr>
        <w:t>Cllr Kearns read out an email from a resident in Ansley Common.</w:t>
      </w:r>
      <w:r>
        <w:rPr>
          <w:sz w:val="24"/>
          <w:szCs w:val="24"/>
          <w:lang w:val="en-GB"/>
        </w:rPr>
        <w:t xml:space="preserve"> This was acknowledging the installation of the pedestrian crossing by the local shop. The resident said they should look to install two speed bumps and another pedestrian crossing. Cllr Jackson said she agreed but it has taken four years to get the one crossing installed. Cllr Rees said it’s the right time to start a campaign to reduce the traffic speed to 20mph through Ansley Common. </w:t>
      </w:r>
      <w:r w:rsidR="00C5410C">
        <w:rPr>
          <w:sz w:val="24"/>
          <w:szCs w:val="24"/>
          <w:lang w:val="en-GB"/>
        </w:rPr>
        <w:t>The Chairman asked</w:t>
      </w:r>
      <w:r w:rsidR="009E15A9">
        <w:rPr>
          <w:sz w:val="24"/>
          <w:szCs w:val="24"/>
          <w:lang w:val="en-GB"/>
        </w:rPr>
        <w:t xml:space="preserve"> </w:t>
      </w:r>
      <w:r w:rsidR="00C5410C">
        <w:rPr>
          <w:sz w:val="24"/>
          <w:szCs w:val="24"/>
          <w:lang w:val="en-GB"/>
        </w:rPr>
        <w:t xml:space="preserve">if we could find out from other parish council who have achieved 20mph how they have done this. </w:t>
      </w:r>
      <w:r>
        <w:rPr>
          <w:sz w:val="24"/>
          <w:szCs w:val="24"/>
          <w:lang w:val="en-GB"/>
        </w:rPr>
        <w:t xml:space="preserve">The question </w:t>
      </w:r>
      <w:r w:rsidR="00C5410C">
        <w:rPr>
          <w:sz w:val="24"/>
          <w:szCs w:val="24"/>
          <w:lang w:val="en-GB"/>
        </w:rPr>
        <w:t xml:space="preserve">was raised about how much an a average speed camera would cost. Cllr Bell to investigate the cost. Cllrs all agreed that this item needs to stay on the agenda. </w:t>
      </w:r>
    </w:p>
    <w:p w14:paraId="73EF0B7D" w14:textId="3D1957D6" w:rsidR="00C5410C" w:rsidRPr="00596C71" w:rsidRDefault="00C5410C" w:rsidP="00596C71">
      <w:pPr>
        <w:pStyle w:val="ListParagraph"/>
        <w:numPr>
          <w:ilvl w:val="0"/>
          <w:numId w:val="19"/>
        </w:numPr>
        <w:rPr>
          <w:sz w:val="24"/>
          <w:szCs w:val="24"/>
          <w:lang w:val="en-GB"/>
        </w:rPr>
      </w:pPr>
      <w:r>
        <w:rPr>
          <w:b/>
          <w:bCs/>
          <w:sz w:val="24"/>
          <w:szCs w:val="24"/>
          <w:lang w:val="en-GB"/>
        </w:rPr>
        <w:t>Flooding in St Johns Road, Ansley Common.</w:t>
      </w:r>
      <w:r>
        <w:rPr>
          <w:sz w:val="24"/>
          <w:szCs w:val="24"/>
          <w:lang w:val="en-GB"/>
        </w:rPr>
        <w:t xml:space="preserve"> A resident living in St Johns Road has been flooded out as a result of  two new dwellings built behind them. Cllr Bell to investigate the flooding problem. </w:t>
      </w:r>
    </w:p>
    <w:p w14:paraId="04C573C1" w14:textId="77777777" w:rsidR="00596C71" w:rsidRDefault="00596C71" w:rsidP="00596C71">
      <w:pPr>
        <w:pStyle w:val="ListParagraph"/>
        <w:ind w:left="927"/>
        <w:rPr>
          <w:sz w:val="24"/>
          <w:szCs w:val="24"/>
          <w:lang w:val="en-GB"/>
        </w:rPr>
      </w:pPr>
    </w:p>
    <w:p w14:paraId="6A42BF27" w14:textId="5A7036EB" w:rsidR="00876707" w:rsidRPr="0082643E" w:rsidRDefault="00DA7A8C" w:rsidP="008535AE">
      <w:pPr>
        <w:pStyle w:val="ListParagraph"/>
        <w:numPr>
          <w:ilvl w:val="0"/>
          <w:numId w:val="1"/>
        </w:numPr>
        <w:rPr>
          <w:sz w:val="24"/>
          <w:szCs w:val="24"/>
          <w:lang w:val="en-GB"/>
        </w:rPr>
      </w:pPr>
      <w:r w:rsidRPr="0082643E">
        <w:rPr>
          <w:b/>
          <w:bCs/>
          <w:sz w:val="24"/>
          <w:szCs w:val="24"/>
          <w:lang w:val="en-GB"/>
        </w:rPr>
        <w:t xml:space="preserve">PUBLIC SESSION </w:t>
      </w:r>
    </w:p>
    <w:p w14:paraId="191BB42C" w14:textId="2CB8DC8F" w:rsidR="00050389" w:rsidRDefault="00084F58" w:rsidP="001853BD">
      <w:pPr>
        <w:pStyle w:val="ListParagraph"/>
        <w:numPr>
          <w:ilvl w:val="0"/>
          <w:numId w:val="15"/>
        </w:numPr>
        <w:rPr>
          <w:sz w:val="24"/>
          <w:szCs w:val="24"/>
          <w:lang w:val="en-GB"/>
        </w:rPr>
      </w:pPr>
      <w:r>
        <w:rPr>
          <w:sz w:val="24"/>
          <w:szCs w:val="24"/>
          <w:lang w:val="en-GB"/>
        </w:rPr>
        <w:t xml:space="preserve"> </w:t>
      </w:r>
      <w:r w:rsidR="00C5410C" w:rsidRPr="00EF17FD">
        <w:rPr>
          <w:sz w:val="24"/>
          <w:szCs w:val="24"/>
          <w:lang w:val="en-GB"/>
        </w:rPr>
        <w:t>The</w:t>
      </w:r>
      <w:r w:rsidR="007D0FAC" w:rsidRPr="00EF17FD">
        <w:rPr>
          <w:sz w:val="24"/>
          <w:szCs w:val="24"/>
          <w:lang w:val="en-GB"/>
        </w:rPr>
        <w:t xml:space="preserve"> member of the public </w:t>
      </w:r>
      <w:r w:rsidR="00C5410C" w:rsidRPr="00EF17FD">
        <w:rPr>
          <w:sz w:val="24"/>
          <w:szCs w:val="24"/>
          <w:lang w:val="en-GB"/>
        </w:rPr>
        <w:t xml:space="preserve">from Pipers Lane who had raised the issue of the speeding traffic was very </w:t>
      </w:r>
      <w:r w:rsidR="00EF17FD" w:rsidRPr="00EF17FD">
        <w:rPr>
          <w:sz w:val="24"/>
          <w:szCs w:val="24"/>
          <w:lang w:val="en-GB"/>
        </w:rPr>
        <w:t xml:space="preserve">grateful to Cllr Bell for arranging </w:t>
      </w:r>
      <w:r w:rsidR="00C5410C" w:rsidRPr="00EF17FD">
        <w:rPr>
          <w:sz w:val="24"/>
          <w:szCs w:val="24"/>
          <w:lang w:val="en-GB"/>
        </w:rPr>
        <w:t xml:space="preserve">the road safety officers had visited the site and looked forward to seeing </w:t>
      </w:r>
      <w:r w:rsidR="00EF17FD" w:rsidRPr="00EF17FD">
        <w:rPr>
          <w:sz w:val="24"/>
          <w:szCs w:val="24"/>
          <w:lang w:val="en-GB"/>
        </w:rPr>
        <w:t xml:space="preserve">the signage installed. </w:t>
      </w:r>
    </w:p>
    <w:p w14:paraId="48B8479B" w14:textId="77777777" w:rsidR="005F5B11" w:rsidRDefault="00EF17FD" w:rsidP="001853BD">
      <w:pPr>
        <w:pStyle w:val="ListParagraph"/>
        <w:numPr>
          <w:ilvl w:val="0"/>
          <w:numId w:val="15"/>
        </w:numPr>
        <w:rPr>
          <w:sz w:val="24"/>
          <w:szCs w:val="24"/>
          <w:lang w:val="en-GB"/>
        </w:rPr>
      </w:pPr>
      <w:r>
        <w:rPr>
          <w:sz w:val="24"/>
          <w:szCs w:val="24"/>
          <w:lang w:val="en-GB"/>
        </w:rPr>
        <w:t>Another member of the public asked if the</w:t>
      </w:r>
      <w:r w:rsidR="005F5B11">
        <w:rPr>
          <w:sz w:val="24"/>
          <w:szCs w:val="24"/>
          <w:lang w:val="en-GB"/>
        </w:rPr>
        <w:t xml:space="preserve">re an active scheme for a solar panel buying group. Cllr Barrs said there is a company called Big Solar Co-op that help people set up such schemes. They could be approached to see if they could help. As far as we know there is no scheme locally doing this. We could put this into the leaflet that we are currently  creating. Cllr Bell said it might be worth approaching Peter Fowler at North Warwickshire Borough Council who chairs the Climate Change group. </w:t>
      </w:r>
    </w:p>
    <w:p w14:paraId="5AA01CE3" w14:textId="247909FA" w:rsidR="00110961" w:rsidRDefault="00110961" w:rsidP="001853BD">
      <w:pPr>
        <w:pStyle w:val="ListParagraph"/>
        <w:numPr>
          <w:ilvl w:val="0"/>
          <w:numId w:val="15"/>
        </w:numPr>
        <w:rPr>
          <w:sz w:val="24"/>
          <w:szCs w:val="24"/>
          <w:lang w:val="en-GB"/>
        </w:rPr>
      </w:pPr>
      <w:r>
        <w:rPr>
          <w:sz w:val="24"/>
          <w:szCs w:val="24"/>
          <w:lang w:val="en-GB"/>
        </w:rPr>
        <w:t xml:space="preserve">Another member of the public raised a concern about concerns with the build outs on Birmingham Road especially the one near to the Lord Nelson Pub. They were requesting that the build out be turned into a pedestrian crossing to allow people to cross safely back &amp; forward to the park. It was explained why the Highways will not allow any speed bumps along Birmingham Road. However it was agreed to keep this item on the agenda.   </w:t>
      </w:r>
    </w:p>
    <w:p w14:paraId="000FFF08" w14:textId="17A24EDE" w:rsidR="00EF17FD" w:rsidRPr="00EF17FD" w:rsidRDefault="005F5B11" w:rsidP="005F5B11">
      <w:pPr>
        <w:pStyle w:val="ListParagraph"/>
        <w:ind w:left="1440"/>
        <w:rPr>
          <w:sz w:val="24"/>
          <w:szCs w:val="24"/>
          <w:lang w:val="en-GB"/>
        </w:rPr>
      </w:pPr>
      <w:r>
        <w:rPr>
          <w:sz w:val="24"/>
          <w:szCs w:val="24"/>
          <w:lang w:val="en-GB"/>
        </w:rPr>
        <w:t xml:space="preserve"> </w:t>
      </w:r>
    </w:p>
    <w:p w14:paraId="54F85D7C" w14:textId="01AA4D3D" w:rsidR="00050389" w:rsidRPr="00862C34" w:rsidRDefault="00902316" w:rsidP="00862C34">
      <w:pPr>
        <w:pStyle w:val="ListParagraph"/>
        <w:numPr>
          <w:ilvl w:val="0"/>
          <w:numId w:val="1"/>
        </w:numPr>
        <w:rPr>
          <w:b/>
          <w:bCs/>
          <w:sz w:val="24"/>
          <w:szCs w:val="24"/>
          <w:lang w:val="en-GB"/>
        </w:rPr>
      </w:pPr>
      <w:r w:rsidRPr="00902316">
        <w:rPr>
          <w:b/>
          <w:bCs/>
          <w:sz w:val="24"/>
          <w:szCs w:val="24"/>
          <w:lang w:val="en-GB"/>
        </w:rPr>
        <w:t>APP</w:t>
      </w:r>
      <w:r w:rsidR="007E75F7" w:rsidRPr="00902316">
        <w:rPr>
          <w:b/>
          <w:bCs/>
          <w:sz w:val="24"/>
          <w:szCs w:val="24"/>
          <w:lang w:val="en-GB"/>
        </w:rPr>
        <w:t xml:space="preserve">ROVAL OF </w:t>
      </w:r>
      <w:r w:rsidR="007344EA" w:rsidRPr="00902316">
        <w:rPr>
          <w:b/>
          <w:bCs/>
          <w:sz w:val="24"/>
          <w:szCs w:val="24"/>
          <w:lang w:val="en-GB"/>
        </w:rPr>
        <w:t xml:space="preserve">MINUTES OF </w:t>
      </w:r>
      <w:r w:rsidR="005F5B11">
        <w:rPr>
          <w:b/>
          <w:bCs/>
          <w:sz w:val="24"/>
          <w:szCs w:val="24"/>
          <w:lang w:val="en-GB"/>
        </w:rPr>
        <w:t>November 18</w:t>
      </w:r>
      <w:r w:rsidR="005F5B11" w:rsidRPr="005F5B11">
        <w:rPr>
          <w:b/>
          <w:bCs/>
          <w:sz w:val="24"/>
          <w:szCs w:val="24"/>
          <w:vertAlign w:val="superscript"/>
          <w:lang w:val="en-GB"/>
        </w:rPr>
        <w:t>th</w:t>
      </w:r>
      <w:r w:rsidR="00485218" w:rsidRPr="005F5B11">
        <w:rPr>
          <w:b/>
          <w:bCs/>
          <w:sz w:val="24"/>
          <w:szCs w:val="24"/>
          <w:lang w:val="en-GB"/>
        </w:rPr>
        <w:t xml:space="preserve"> 2024</w:t>
      </w:r>
      <w:r w:rsidR="00051178" w:rsidRPr="005F5B11">
        <w:rPr>
          <w:b/>
          <w:bCs/>
          <w:sz w:val="24"/>
          <w:szCs w:val="24"/>
          <w:lang w:val="en-GB"/>
        </w:rPr>
        <w:t>.</w:t>
      </w:r>
      <w:r w:rsidR="00BC4B23" w:rsidRPr="005F5B11">
        <w:rPr>
          <w:sz w:val="24"/>
          <w:szCs w:val="24"/>
          <w:lang w:val="en-GB"/>
        </w:rPr>
        <w:t xml:space="preserve"> </w:t>
      </w:r>
      <w:r w:rsidR="006C72FA" w:rsidRPr="005F5B11">
        <w:rPr>
          <w:sz w:val="24"/>
          <w:szCs w:val="24"/>
          <w:lang w:val="en-GB"/>
        </w:rPr>
        <w:t xml:space="preserve">These were </w:t>
      </w:r>
      <w:r w:rsidR="00042FE4" w:rsidRPr="005F5B11">
        <w:rPr>
          <w:sz w:val="24"/>
          <w:szCs w:val="24"/>
          <w:lang w:val="en-GB"/>
        </w:rPr>
        <w:t xml:space="preserve">approved and </w:t>
      </w:r>
      <w:r w:rsidR="006C72FA" w:rsidRPr="005F5B11">
        <w:rPr>
          <w:sz w:val="24"/>
          <w:szCs w:val="24"/>
          <w:lang w:val="en-GB"/>
        </w:rPr>
        <w:t xml:space="preserve">signed by the Chairman as a correct </w:t>
      </w:r>
      <w:r w:rsidR="00042FE4" w:rsidRPr="005F5B11">
        <w:rPr>
          <w:sz w:val="24"/>
          <w:szCs w:val="24"/>
          <w:lang w:val="en-GB"/>
        </w:rPr>
        <w:t>record of the meeting.</w:t>
      </w:r>
      <w:r w:rsidR="00343364" w:rsidRPr="005F5B11">
        <w:rPr>
          <w:sz w:val="24"/>
          <w:szCs w:val="24"/>
          <w:lang w:val="en-GB"/>
        </w:rPr>
        <w:t xml:space="preserve">  </w:t>
      </w:r>
      <w:r w:rsidR="00707E04" w:rsidRPr="005F5B11">
        <w:rPr>
          <w:sz w:val="24"/>
          <w:szCs w:val="24"/>
          <w:lang w:val="en-GB"/>
        </w:rPr>
        <w:t xml:space="preserve">Matters arising from the </w:t>
      </w:r>
      <w:r w:rsidR="00485218" w:rsidRPr="005F5B11">
        <w:rPr>
          <w:sz w:val="24"/>
          <w:szCs w:val="24"/>
          <w:lang w:val="en-GB"/>
        </w:rPr>
        <w:t>minutes.</w:t>
      </w:r>
    </w:p>
    <w:p w14:paraId="2DC5B0DC" w14:textId="77777777" w:rsidR="00862C34" w:rsidRPr="00050389" w:rsidRDefault="00862C34" w:rsidP="00862C34">
      <w:pPr>
        <w:pStyle w:val="ListParagraph"/>
        <w:ind w:left="927"/>
        <w:rPr>
          <w:b/>
          <w:bCs/>
          <w:sz w:val="24"/>
          <w:szCs w:val="24"/>
          <w:lang w:val="en-GB"/>
        </w:rPr>
      </w:pPr>
    </w:p>
    <w:p w14:paraId="0972A4FC" w14:textId="5693D4C6" w:rsidR="00042FE4" w:rsidRPr="006245C4" w:rsidRDefault="008E2E9F" w:rsidP="00FD6525">
      <w:pPr>
        <w:pStyle w:val="ListParagraph"/>
        <w:numPr>
          <w:ilvl w:val="0"/>
          <w:numId w:val="1"/>
        </w:numPr>
        <w:rPr>
          <w:b/>
          <w:bCs/>
          <w:sz w:val="24"/>
          <w:szCs w:val="24"/>
          <w:lang w:val="en-GB"/>
        </w:rPr>
      </w:pPr>
      <w:r w:rsidRPr="006245C4">
        <w:rPr>
          <w:b/>
          <w:bCs/>
          <w:sz w:val="24"/>
          <w:szCs w:val="24"/>
          <w:lang w:val="en-GB"/>
        </w:rPr>
        <w:lastRenderedPageBreak/>
        <w:t>CLERKS REPORT</w:t>
      </w:r>
      <w:r w:rsidR="00BC4B23" w:rsidRPr="006245C4">
        <w:rPr>
          <w:sz w:val="24"/>
          <w:szCs w:val="24"/>
          <w:lang w:val="en-GB"/>
        </w:rPr>
        <w:t xml:space="preserve"> </w:t>
      </w:r>
      <w:r w:rsidR="008760FC" w:rsidRPr="006245C4">
        <w:rPr>
          <w:sz w:val="24"/>
          <w:szCs w:val="24"/>
          <w:lang w:val="en-GB"/>
        </w:rPr>
        <w:t xml:space="preserve"> </w:t>
      </w:r>
      <w:r w:rsidR="00B31835" w:rsidRPr="006245C4">
        <w:rPr>
          <w:sz w:val="24"/>
          <w:szCs w:val="24"/>
          <w:lang w:val="en-GB"/>
        </w:rPr>
        <w:t xml:space="preserve"> </w:t>
      </w:r>
      <w:r w:rsidRPr="006245C4">
        <w:rPr>
          <w:sz w:val="24"/>
          <w:szCs w:val="24"/>
          <w:lang w:val="en-GB"/>
        </w:rPr>
        <w:t>The clerk reported on the following points:</w:t>
      </w:r>
    </w:p>
    <w:p w14:paraId="24F79388" w14:textId="77777777" w:rsidR="00615CA1" w:rsidRPr="00615CA1" w:rsidRDefault="00615CA1" w:rsidP="00615CA1">
      <w:pPr>
        <w:pStyle w:val="ListParagraph"/>
        <w:spacing w:after="160" w:line="259" w:lineRule="auto"/>
        <w:ind w:left="1440"/>
        <w:contextualSpacing/>
        <w:rPr>
          <w:rFonts w:eastAsia="Calibri"/>
          <w:sz w:val="24"/>
          <w:szCs w:val="24"/>
        </w:rPr>
      </w:pPr>
    </w:p>
    <w:p w14:paraId="62231E37" w14:textId="0D62DE51" w:rsidR="00615CA1" w:rsidRPr="00615CA1" w:rsidRDefault="00615CA1" w:rsidP="00615CA1">
      <w:pPr>
        <w:pStyle w:val="ListParagraph"/>
        <w:numPr>
          <w:ilvl w:val="0"/>
          <w:numId w:val="42"/>
        </w:numPr>
        <w:spacing w:after="160" w:line="259" w:lineRule="auto"/>
        <w:contextualSpacing/>
        <w:rPr>
          <w:rFonts w:eastAsia="Calibri"/>
          <w:sz w:val="24"/>
          <w:szCs w:val="24"/>
        </w:rPr>
      </w:pPr>
      <w:r w:rsidRPr="00615CA1">
        <w:rPr>
          <w:rFonts w:eastAsia="Calibri"/>
          <w:sz w:val="24"/>
          <w:szCs w:val="24"/>
        </w:rPr>
        <w:t xml:space="preserve">I have been contacted by a resident in St John’s Road,  Ansley Common requesting a grit bin be installed at the top of St Johns Road. There is a water flooding problem that freezes at the top of St John’s Road and can cause problems for pedestrians and vehicles. I need </w:t>
      </w:r>
      <w:proofErr w:type="spellStart"/>
      <w:r w:rsidRPr="00615CA1">
        <w:rPr>
          <w:rFonts w:eastAsia="Calibri"/>
          <w:sz w:val="24"/>
          <w:szCs w:val="24"/>
        </w:rPr>
        <w:t>authorisation</w:t>
      </w:r>
      <w:proofErr w:type="spellEnd"/>
      <w:r w:rsidRPr="00615CA1">
        <w:rPr>
          <w:rFonts w:eastAsia="Calibri"/>
          <w:sz w:val="24"/>
          <w:szCs w:val="24"/>
        </w:rPr>
        <w:t xml:space="preserve"> to order and install a grit bin. The same resident gave me a Christmas card with two receipts for the bulbs that they had planted in the stone planter by the bus stop. I paid them the £9.46 out of petty cash. They plant up the container each year. </w:t>
      </w:r>
    </w:p>
    <w:p w14:paraId="784B1040"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 xml:space="preserve">I asked Highways about installing bollards on the pavement outside 110,112 &amp; 114 Birmingham Road. The answer was they only have funding available for maintenance. Improvement works can be funded by Councillors delegated budget if they agreed to it. They would then have to check out the viability of installing the bollards. We need to ask Cllr Bell if she has any funding available from her councillors grant left. </w:t>
      </w:r>
    </w:p>
    <w:p w14:paraId="72BB5325"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 xml:space="preserve">I asked if the two church halls were available to hire on Tuesday evenings. The St Johns Hall is available on Tuesday evenings but not the Ansley Village Hall. </w:t>
      </w:r>
    </w:p>
    <w:p w14:paraId="1771A1DD"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 xml:space="preserve">Myself and Cllr Arrowsmith attended a site meeting with Cllr Margaret Bell and three officers from WCC Highways department in Pipers Lane. A resident from Pipers Lane also attended. Cllr Bell will probably give a full report back at the December meeting. They are looking to put new signage in place and look into reducing the speed to 50mph where the houses are located along Pipers Lane.   </w:t>
      </w:r>
    </w:p>
    <w:p w14:paraId="7D5B52A7"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A resident in Ansley Common called me to ask for signs to clear up dog poo. I contacted NWBC and they are having new signs printed. I will collect some &amp; distribute them when they are available.</w:t>
      </w:r>
    </w:p>
    <w:p w14:paraId="337ED9CA"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 xml:space="preserve">We have been granted £3000 from the Warwickshire County Council Youth Club Fund to start up the Ansley Youth Club. We are planning to set up the Youth Club in the new year when we will recruit a part time youth worker. </w:t>
      </w:r>
    </w:p>
    <w:p w14:paraId="2475DD72"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I asked NWBC not to remove the litter bin at the Ansley Village post office but to replace it when they have the funds.</w:t>
      </w:r>
    </w:p>
    <w:p w14:paraId="58BD27B1"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I attended the first meeting of the Party in the Park 2025 working party. The chairman will give a report at the parish council meeting.</w:t>
      </w:r>
    </w:p>
    <w:p w14:paraId="3FA34B13" w14:textId="1B5324CB" w:rsidR="00615CA1" w:rsidRPr="00615CA1" w:rsidRDefault="00615CA1" w:rsidP="003525E4">
      <w:pPr>
        <w:pStyle w:val="ListParagraph"/>
        <w:numPr>
          <w:ilvl w:val="0"/>
          <w:numId w:val="41"/>
        </w:numPr>
        <w:spacing w:after="160" w:line="259" w:lineRule="auto"/>
        <w:contextualSpacing/>
        <w:rPr>
          <w:rFonts w:eastAsia="Calibri"/>
          <w:sz w:val="24"/>
          <w:szCs w:val="24"/>
        </w:rPr>
      </w:pPr>
      <w:r w:rsidRPr="00615CA1">
        <w:rPr>
          <w:rFonts w:eastAsia="Calibri"/>
          <w:sz w:val="24"/>
          <w:szCs w:val="24"/>
        </w:rPr>
        <w:t xml:space="preserve">I organised the interviews for the candidates applying for the caretaker vacancy. Cllr Kearns who hosted the interviews will give a report at the parish council meeting. </w:t>
      </w:r>
    </w:p>
    <w:p w14:paraId="7683E00E"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 xml:space="preserve">We were invited to attend the North Warwickshire Area Committee of Town  &amp; Parish Council’s (NWAC) Annual General Meeting. We have not been a member of NWAC but we ought to consider joining as they speak on behalf of Town &amp; Parish council’s in North Warwickshire with the North Warwickshire Borough Council and other interested bodies. We would need a designated councillor to attend their monthly meetings. </w:t>
      </w:r>
    </w:p>
    <w:p w14:paraId="3C377637"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 xml:space="preserve">I have been asked if we had permission to erect the heritage stone on the Ansley Village common. I wrote to the previous clerk to ask if they had permission and am waiting for an answer. </w:t>
      </w:r>
    </w:p>
    <w:p w14:paraId="36BF0302"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I have received the latest update of registered electors in the parish and can confirm that we have a total of 2042 electors registered to vote within the parish.</w:t>
      </w:r>
    </w:p>
    <w:p w14:paraId="58E33433" w14:textId="77777777" w:rsidR="00615CA1" w:rsidRPr="00615CA1" w:rsidRDefault="00615CA1" w:rsidP="00615CA1">
      <w:pPr>
        <w:pStyle w:val="ListParagraph"/>
        <w:numPr>
          <w:ilvl w:val="0"/>
          <w:numId w:val="41"/>
        </w:numPr>
        <w:spacing w:line="259" w:lineRule="auto"/>
        <w:rPr>
          <w:rFonts w:eastAsia="Calibri"/>
          <w:sz w:val="24"/>
          <w:szCs w:val="24"/>
        </w:rPr>
      </w:pPr>
      <w:r w:rsidRPr="00615CA1">
        <w:rPr>
          <w:rFonts w:eastAsia="Calibri"/>
          <w:sz w:val="24"/>
          <w:szCs w:val="24"/>
        </w:rPr>
        <w:lastRenderedPageBreak/>
        <w:t xml:space="preserve">The breakdown is as follows; </w:t>
      </w:r>
    </w:p>
    <w:p w14:paraId="1F566584"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 xml:space="preserve">Ansley Common = 890, </w:t>
      </w:r>
    </w:p>
    <w:p w14:paraId="50813C63"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 xml:space="preserve">Ansley Village = 981, </w:t>
      </w:r>
    </w:p>
    <w:p w14:paraId="08F68E17" w14:textId="77777777" w:rsidR="00615CA1" w:rsidRPr="00615CA1" w:rsidRDefault="00615CA1" w:rsidP="00615CA1">
      <w:pPr>
        <w:pStyle w:val="ListParagraph"/>
        <w:numPr>
          <w:ilvl w:val="0"/>
          <w:numId w:val="41"/>
        </w:numPr>
        <w:spacing w:after="160" w:line="259" w:lineRule="auto"/>
        <w:contextualSpacing/>
        <w:rPr>
          <w:rFonts w:eastAsia="Calibri"/>
          <w:sz w:val="24"/>
          <w:szCs w:val="24"/>
        </w:rPr>
      </w:pPr>
      <w:r w:rsidRPr="00615CA1">
        <w:rPr>
          <w:rFonts w:eastAsia="Calibri"/>
          <w:sz w:val="24"/>
          <w:szCs w:val="24"/>
        </w:rPr>
        <w:t>Birchley Heath = 171</w:t>
      </w:r>
    </w:p>
    <w:p w14:paraId="75B5BFF3" w14:textId="77777777" w:rsidR="00615CA1" w:rsidRPr="00615CA1" w:rsidRDefault="00615CA1" w:rsidP="00615CA1">
      <w:pPr>
        <w:pStyle w:val="ListParagraph"/>
        <w:spacing w:line="259" w:lineRule="auto"/>
        <w:rPr>
          <w:rFonts w:eastAsia="Calibri"/>
          <w:sz w:val="24"/>
          <w:szCs w:val="24"/>
        </w:rPr>
      </w:pPr>
    </w:p>
    <w:p w14:paraId="5891C4F0" w14:textId="77777777" w:rsidR="00615CA1" w:rsidRDefault="00615CA1" w:rsidP="00615CA1">
      <w:pPr>
        <w:pStyle w:val="ListParagraph"/>
        <w:numPr>
          <w:ilvl w:val="0"/>
          <w:numId w:val="41"/>
        </w:numPr>
        <w:spacing w:after="160" w:line="259" w:lineRule="auto"/>
        <w:contextualSpacing/>
        <w:rPr>
          <w:rFonts w:eastAsia="Calibri"/>
          <w:sz w:val="28"/>
          <w:szCs w:val="28"/>
        </w:rPr>
      </w:pPr>
      <w:r w:rsidRPr="00615CA1">
        <w:rPr>
          <w:rFonts w:eastAsia="Calibri"/>
          <w:sz w:val="24"/>
          <w:szCs w:val="24"/>
        </w:rPr>
        <w:t xml:space="preserve">I have just received the ‘Wellbeing for Warwickshire’ newsletter with an emergency number </w:t>
      </w:r>
      <w:r w:rsidRPr="00615CA1">
        <w:rPr>
          <w:rFonts w:eastAsia="Calibri"/>
          <w:b/>
          <w:bCs/>
          <w:sz w:val="24"/>
          <w:szCs w:val="24"/>
        </w:rPr>
        <w:t>0800 616171</w:t>
      </w:r>
      <w:r w:rsidRPr="00615CA1">
        <w:rPr>
          <w:rFonts w:eastAsia="Calibri"/>
          <w:sz w:val="24"/>
          <w:szCs w:val="24"/>
        </w:rPr>
        <w:t xml:space="preserve"> for adults who are feeling lonely, low, anxious or depressed especially over the Christmas period. They operate a 24 hour free telephone service if its needed by any of our residents. There is a lot more information withing the newsletter. If anyone wants a copy let me know and I will email you one. We should publish this service on our Facebook page and on our website. </w:t>
      </w:r>
      <w:r>
        <w:rPr>
          <w:rFonts w:eastAsia="Calibri"/>
          <w:sz w:val="28"/>
          <w:szCs w:val="28"/>
        </w:rPr>
        <w:t xml:space="preserve"> </w:t>
      </w:r>
    </w:p>
    <w:p w14:paraId="7FFFC36B" w14:textId="77777777" w:rsidR="003D2D34" w:rsidRPr="003D2D34" w:rsidRDefault="003D2D34" w:rsidP="003D2D34">
      <w:pPr>
        <w:pStyle w:val="ListParagraph"/>
        <w:rPr>
          <w:rFonts w:eastAsia="Calibri"/>
          <w:sz w:val="28"/>
          <w:szCs w:val="28"/>
        </w:rPr>
      </w:pPr>
    </w:p>
    <w:p w14:paraId="156287C8" w14:textId="77777777" w:rsidR="003D2D34" w:rsidRPr="004A2A5C" w:rsidRDefault="003D2D34" w:rsidP="003D2D34">
      <w:pPr>
        <w:pStyle w:val="ListParagraph"/>
        <w:spacing w:after="160" w:line="259" w:lineRule="auto"/>
        <w:contextualSpacing/>
        <w:rPr>
          <w:rFonts w:eastAsia="Calibri"/>
          <w:sz w:val="28"/>
          <w:szCs w:val="28"/>
        </w:rPr>
      </w:pPr>
    </w:p>
    <w:p w14:paraId="5916D8D9" w14:textId="5C89EF65" w:rsidR="00882BA6" w:rsidRPr="003D2D34" w:rsidRDefault="007510E6" w:rsidP="00882BA6">
      <w:pPr>
        <w:pStyle w:val="ListParagraph"/>
        <w:numPr>
          <w:ilvl w:val="0"/>
          <w:numId w:val="1"/>
        </w:numPr>
        <w:spacing w:after="160" w:line="300" w:lineRule="auto"/>
        <w:rPr>
          <w:sz w:val="24"/>
          <w:szCs w:val="24"/>
          <w:lang w:val="en-GB"/>
        </w:rPr>
      </w:pPr>
      <w:r w:rsidRPr="00882BA6">
        <w:rPr>
          <w:b/>
          <w:bCs/>
          <w:sz w:val="24"/>
          <w:szCs w:val="24"/>
          <w:lang w:val="en-GB"/>
        </w:rPr>
        <w:t>PLANNING MATTE</w:t>
      </w:r>
      <w:r w:rsidRPr="003D2D34">
        <w:rPr>
          <w:b/>
          <w:bCs/>
          <w:sz w:val="24"/>
          <w:szCs w:val="24"/>
          <w:lang w:val="en-GB"/>
        </w:rPr>
        <w:t xml:space="preserve">RS </w:t>
      </w:r>
    </w:p>
    <w:p w14:paraId="40253810" w14:textId="655E0799" w:rsidR="003D2D34" w:rsidRPr="003D2D34" w:rsidRDefault="003D2D34" w:rsidP="003D2D34">
      <w:pPr>
        <w:pStyle w:val="ListParagraph"/>
        <w:numPr>
          <w:ilvl w:val="0"/>
          <w:numId w:val="45"/>
        </w:numPr>
        <w:spacing w:after="160" w:line="300" w:lineRule="auto"/>
        <w:rPr>
          <w:b/>
          <w:bCs/>
          <w:sz w:val="24"/>
          <w:szCs w:val="24"/>
          <w:lang w:val="en-GB"/>
        </w:rPr>
      </w:pPr>
      <w:r w:rsidRPr="003D2D34">
        <w:rPr>
          <w:b/>
          <w:bCs/>
          <w:sz w:val="24"/>
          <w:szCs w:val="24"/>
          <w:lang w:val="en-GB"/>
        </w:rPr>
        <w:t>PAP/2024/0528</w:t>
      </w:r>
      <w:r>
        <w:rPr>
          <w:b/>
          <w:bCs/>
          <w:sz w:val="24"/>
          <w:szCs w:val="24"/>
          <w:lang w:val="en-GB"/>
        </w:rPr>
        <w:t xml:space="preserve"> </w:t>
      </w:r>
      <w:r>
        <w:rPr>
          <w:rFonts w:ascii="Bookman Old Style" w:hAnsi="Bookman Old Style"/>
          <w:b/>
        </w:rPr>
        <w:t>Nicola Lea, A R Cartwright Ltd, Land to the rear of 44 to 66 Bretts Hall Estate, Ansley Common. Erection of 62 dwellings, formation of access from Maize Way, associated landscaping and open space, and attenuation pond.</w:t>
      </w:r>
      <w:r w:rsidR="00110961">
        <w:rPr>
          <w:rFonts w:ascii="Bookman Old Style" w:hAnsi="Bookman Old Style"/>
          <w:b/>
        </w:rPr>
        <w:t xml:space="preserve"> </w:t>
      </w:r>
      <w:r w:rsidR="0082017A" w:rsidRPr="0082017A">
        <w:rPr>
          <w:rFonts w:ascii="Bookman Old Style" w:hAnsi="Bookman Old Style"/>
          <w:bCs/>
        </w:rPr>
        <w:t>Cllr Jackson proposed that we object on the grounds that until the junction of Colehill Road &amp; Plough Hill Road</w:t>
      </w:r>
      <w:r w:rsidR="0082017A">
        <w:rPr>
          <w:rFonts w:ascii="Bookman Old Style" w:hAnsi="Bookman Old Style"/>
          <w:b/>
        </w:rPr>
        <w:t xml:space="preserve">. </w:t>
      </w:r>
      <w:r w:rsidR="0082017A">
        <w:rPr>
          <w:rFonts w:ascii="Bookman Old Style" w:hAnsi="Bookman Old Style"/>
          <w:bCs/>
        </w:rPr>
        <w:t xml:space="preserve">We were on the understanding that no developments would take place on this site until the issues with the junction were resolved.   </w:t>
      </w:r>
    </w:p>
    <w:p w14:paraId="46E60FE1" w14:textId="4E77E6D9" w:rsidR="003D2D34" w:rsidRDefault="003D2D34" w:rsidP="003D2D34">
      <w:pPr>
        <w:pStyle w:val="ListParagraph"/>
        <w:numPr>
          <w:ilvl w:val="0"/>
          <w:numId w:val="45"/>
        </w:numPr>
        <w:tabs>
          <w:tab w:val="left" w:pos="2520"/>
        </w:tabs>
        <w:spacing w:after="160" w:line="300" w:lineRule="auto"/>
        <w:contextualSpacing/>
        <w:jc w:val="both"/>
        <w:rPr>
          <w:rFonts w:ascii="Bookman Old Style" w:hAnsi="Bookman Old Style"/>
          <w:b/>
        </w:rPr>
      </w:pPr>
      <w:r>
        <w:rPr>
          <w:rFonts w:ascii="Bookman Old Style" w:hAnsi="Bookman Old Style"/>
          <w:b/>
        </w:rPr>
        <w:t xml:space="preserve">PAP/2024/0516 </w:t>
      </w:r>
      <w:r w:rsidR="00110961">
        <w:rPr>
          <w:rFonts w:ascii="Bookman Old Style" w:hAnsi="Bookman Old Style"/>
          <w:b/>
        </w:rPr>
        <w:t xml:space="preserve">Mr. </w:t>
      </w:r>
      <w:r>
        <w:rPr>
          <w:rFonts w:ascii="Bookman Old Style" w:hAnsi="Bookman Old Style"/>
          <w:b/>
        </w:rPr>
        <w:t>Jamie Roberts, Hood Lane Cottage, Hood Lane, Ansley. Erection of triple garage</w:t>
      </w:r>
      <w:r w:rsidR="0082017A">
        <w:rPr>
          <w:rFonts w:ascii="Bookman Old Style" w:hAnsi="Bookman Old Style"/>
          <w:b/>
        </w:rPr>
        <w:t xml:space="preserve"> </w:t>
      </w:r>
      <w:r w:rsidR="0082017A">
        <w:rPr>
          <w:rFonts w:ascii="Bookman Old Style" w:hAnsi="Bookman Old Style"/>
          <w:bCs/>
        </w:rPr>
        <w:t>No Objections.</w:t>
      </w:r>
    </w:p>
    <w:p w14:paraId="5845108F" w14:textId="4FED9AC2" w:rsidR="003D2D34" w:rsidRPr="003D2D34" w:rsidRDefault="003D2D34" w:rsidP="003D2D34">
      <w:pPr>
        <w:pStyle w:val="ListParagraph"/>
        <w:numPr>
          <w:ilvl w:val="0"/>
          <w:numId w:val="45"/>
        </w:numPr>
        <w:spacing w:after="160" w:line="300" w:lineRule="auto"/>
        <w:rPr>
          <w:b/>
          <w:bCs/>
          <w:sz w:val="24"/>
          <w:szCs w:val="24"/>
          <w:lang w:val="en-GB"/>
        </w:rPr>
      </w:pPr>
      <w:r>
        <w:rPr>
          <w:rFonts w:ascii="Bookman Old Style" w:hAnsi="Bookman Old Style"/>
          <w:b/>
        </w:rPr>
        <w:t xml:space="preserve">PAP/2023/0449 </w:t>
      </w:r>
      <w:r w:rsidR="00110961">
        <w:rPr>
          <w:rFonts w:ascii="Bookman Old Style" w:hAnsi="Bookman Old Style"/>
          <w:b/>
        </w:rPr>
        <w:t>Mr.</w:t>
      </w:r>
      <w:r>
        <w:rPr>
          <w:rFonts w:ascii="Bookman Old Style" w:hAnsi="Bookman Old Style"/>
          <w:b/>
        </w:rPr>
        <w:t xml:space="preserve"> Green, Land to rear of 1 to 3 Birmingham Road, Ansley. Appeal to Planning Inspectorate for outline application to erect 9 dwellings with associated access.</w:t>
      </w:r>
      <w:r w:rsidR="0082017A">
        <w:rPr>
          <w:rFonts w:ascii="Bookman Old Style" w:hAnsi="Bookman Old Style"/>
          <w:b/>
        </w:rPr>
        <w:t xml:space="preserve"> </w:t>
      </w:r>
      <w:r w:rsidR="0082017A">
        <w:rPr>
          <w:rFonts w:ascii="Bookman Old Style" w:hAnsi="Bookman Old Style"/>
          <w:bCs/>
        </w:rPr>
        <w:t xml:space="preserve">Concerned because of impact on linear character of village and the fact that village farm now accepted the access to the two developments will face each other.  </w:t>
      </w:r>
    </w:p>
    <w:p w14:paraId="1502FC97" w14:textId="62A17DE6" w:rsidR="00E27E33" w:rsidRPr="005D06EE" w:rsidRDefault="007510E6" w:rsidP="004227A2">
      <w:pPr>
        <w:pStyle w:val="ListParagraph"/>
        <w:numPr>
          <w:ilvl w:val="0"/>
          <w:numId w:val="1"/>
        </w:numPr>
        <w:spacing w:after="160" w:line="300" w:lineRule="auto"/>
        <w:jc w:val="both"/>
        <w:rPr>
          <w:rFonts w:eastAsiaTheme="minorEastAsia"/>
          <w:bCs/>
          <w:sz w:val="24"/>
          <w:szCs w:val="24"/>
          <w:lang w:val="en-GB"/>
        </w:rPr>
      </w:pPr>
      <w:r w:rsidRPr="004227A2">
        <w:rPr>
          <w:rFonts w:eastAsiaTheme="minorEastAsia"/>
          <w:b/>
          <w:bCs/>
          <w:sz w:val="24"/>
          <w:szCs w:val="24"/>
          <w:lang w:val="en-GB"/>
        </w:rPr>
        <w:t>NEW MA</w:t>
      </w:r>
      <w:r w:rsidR="00594FE6">
        <w:rPr>
          <w:rFonts w:eastAsiaTheme="minorEastAsia"/>
          <w:b/>
          <w:bCs/>
          <w:sz w:val="24"/>
          <w:szCs w:val="24"/>
          <w:lang w:val="en-GB"/>
        </w:rPr>
        <w:t>T</w:t>
      </w:r>
      <w:r w:rsidRPr="004227A2">
        <w:rPr>
          <w:rFonts w:eastAsiaTheme="minorEastAsia"/>
          <w:b/>
          <w:bCs/>
          <w:sz w:val="24"/>
          <w:szCs w:val="24"/>
          <w:lang w:val="en-GB"/>
        </w:rPr>
        <w:t>TERS ARISING</w:t>
      </w:r>
    </w:p>
    <w:p w14:paraId="1FF3824A" w14:textId="6B391E2F" w:rsidR="005D06EE" w:rsidRPr="0082017A" w:rsidRDefault="005D06EE"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Funding support for burial site at St Laurence Church</w:t>
      </w:r>
      <w:r w:rsidR="0082017A">
        <w:rPr>
          <w:rFonts w:eastAsiaTheme="minorEastAsia"/>
          <w:b/>
          <w:sz w:val="24"/>
          <w:szCs w:val="24"/>
          <w:lang w:val="en-GB"/>
        </w:rPr>
        <w:t xml:space="preserve">. </w:t>
      </w:r>
      <w:r w:rsidR="0082017A" w:rsidRPr="0082017A">
        <w:rPr>
          <w:rFonts w:eastAsiaTheme="minorEastAsia"/>
          <w:bCs/>
          <w:sz w:val="24"/>
          <w:szCs w:val="24"/>
          <w:lang w:val="en-GB"/>
        </w:rPr>
        <w:t>Cllr Jackson suggested that we need a meeting</w:t>
      </w:r>
      <w:r w:rsidR="0082017A" w:rsidRPr="00415AB6">
        <w:rPr>
          <w:rFonts w:eastAsiaTheme="minorEastAsia"/>
          <w:bCs/>
          <w:sz w:val="24"/>
          <w:szCs w:val="24"/>
          <w:lang w:val="en-GB"/>
        </w:rPr>
        <w:t xml:space="preserve"> outside of the parish council meeting and invite the residents so they </w:t>
      </w:r>
      <w:r w:rsidR="00415AB6">
        <w:rPr>
          <w:rFonts w:eastAsiaTheme="minorEastAsia"/>
          <w:bCs/>
          <w:sz w:val="24"/>
          <w:szCs w:val="24"/>
          <w:lang w:val="en-GB"/>
        </w:rPr>
        <w:t>can be informed about the plans for the creation of a burial site for cremated ashes. We should invite t Rev Medley</w:t>
      </w:r>
      <w:r w:rsidR="0082017A" w:rsidRPr="0082017A">
        <w:rPr>
          <w:rFonts w:eastAsiaTheme="minorEastAsia"/>
          <w:b/>
          <w:sz w:val="24"/>
          <w:szCs w:val="24"/>
          <w:lang w:val="en-GB"/>
        </w:rPr>
        <w:t xml:space="preserve"> </w:t>
      </w:r>
      <w:r w:rsidR="00415AB6">
        <w:rPr>
          <w:rFonts w:eastAsiaTheme="minorEastAsia"/>
          <w:bCs/>
          <w:sz w:val="24"/>
          <w:szCs w:val="24"/>
          <w:lang w:val="en-GB"/>
        </w:rPr>
        <w:t>&amp; someone from the diocese to address the residents. We need to organise public meeting.</w:t>
      </w:r>
    </w:p>
    <w:p w14:paraId="40BF12CE" w14:textId="3AD4A89B" w:rsidR="005D06EE" w:rsidRDefault="005D06EE"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 xml:space="preserve">Plans for organising the emergency food parcels for residents </w:t>
      </w:r>
      <w:r w:rsidR="00844B49">
        <w:rPr>
          <w:rFonts w:eastAsiaTheme="minorEastAsia"/>
          <w:bCs/>
          <w:sz w:val="24"/>
          <w:szCs w:val="24"/>
          <w:lang w:val="en-GB"/>
        </w:rPr>
        <w:t xml:space="preserve">It was agreed to get some leaflets printed to be delivered to all residents asking if they were in need of support or if they know of someone in the parish </w:t>
      </w:r>
      <w:r w:rsidR="00844B49">
        <w:rPr>
          <w:rFonts w:eastAsiaTheme="minorEastAsia"/>
          <w:bCs/>
          <w:sz w:val="24"/>
          <w:szCs w:val="24"/>
          <w:lang w:val="en-GB"/>
        </w:rPr>
        <w:lastRenderedPageBreak/>
        <w:t xml:space="preserve">who needs support. Ask Lindsay  Kearns if she can help with the design of the leaflet and get a price for printing.  </w:t>
      </w:r>
    </w:p>
    <w:p w14:paraId="20B1C00D" w14:textId="34D1C50C" w:rsidR="005D06EE" w:rsidRDefault="00844B49"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P</w:t>
      </w:r>
      <w:r w:rsidR="005D06EE">
        <w:rPr>
          <w:rFonts w:eastAsiaTheme="minorEastAsia"/>
          <w:b/>
          <w:sz w:val="24"/>
          <w:szCs w:val="24"/>
          <w:lang w:val="en-GB"/>
        </w:rPr>
        <w:t>lans to set up a youth club in Ansley</w:t>
      </w:r>
      <w:r>
        <w:rPr>
          <w:rFonts w:eastAsiaTheme="minorEastAsia"/>
          <w:b/>
          <w:sz w:val="24"/>
          <w:szCs w:val="24"/>
          <w:lang w:val="en-GB"/>
        </w:rPr>
        <w:t xml:space="preserve"> </w:t>
      </w:r>
      <w:r>
        <w:rPr>
          <w:rFonts w:eastAsiaTheme="minorEastAsia"/>
          <w:bCs/>
          <w:sz w:val="24"/>
          <w:szCs w:val="24"/>
          <w:lang w:val="en-GB"/>
        </w:rPr>
        <w:t xml:space="preserve">We have been granted £3000 from Warwickshire County Council to set up and run the youth club for a year. The grant will cover the salary of part time youth worker, hire of hall, equipment and resources. </w:t>
      </w:r>
      <w:r w:rsidR="004810AB">
        <w:rPr>
          <w:rFonts w:eastAsiaTheme="minorEastAsia"/>
          <w:bCs/>
          <w:sz w:val="24"/>
          <w:szCs w:val="24"/>
          <w:lang w:val="en-GB"/>
        </w:rPr>
        <w:t xml:space="preserve">The working party will meet on January 6th at 6.30pm to discuss how to set up and run the youth club. </w:t>
      </w:r>
      <w:r w:rsidR="005D06EE">
        <w:rPr>
          <w:rFonts w:eastAsiaTheme="minorEastAsia"/>
          <w:b/>
          <w:sz w:val="24"/>
          <w:szCs w:val="24"/>
          <w:lang w:val="en-GB"/>
        </w:rPr>
        <w:t xml:space="preserve"> </w:t>
      </w:r>
    </w:p>
    <w:p w14:paraId="11F04FB9" w14:textId="7F4DFEB4" w:rsidR="005D06EE" w:rsidRDefault="005D06EE"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Party in the park 2025 report</w:t>
      </w:r>
      <w:r w:rsidR="004810AB">
        <w:rPr>
          <w:rFonts w:eastAsiaTheme="minorEastAsia"/>
          <w:b/>
          <w:sz w:val="24"/>
          <w:szCs w:val="24"/>
          <w:lang w:val="en-GB"/>
        </w:rPr>
        <w:t xml:space="preserve"> </w:t>
      </w:r>
      <w:r w:rsidR="004810AB">
        <w:rPr>
          <w:rFonts w:eastAsiaTheme="minorEastAsia"/>
          <w:bCs/>
          <w:sz w:val="24"/>
          <w:szCs w:val="24"/>
          <w:lang w:val="en-GB"/>
        </w:rPr>
        <w:t>It was agreed to organise the next meeting of the working group on Tuesday 28</w:t>
      </w:r>
      <w:r w:rsidR="004810AB" w:rsidRPr="004810AB">
        <w:rPr>
          <w:rFonts w:eastAsiaTheme="minorEastAsia"/>
          <w:bCs/>
          <w:sz w:val="24"/>
          <w:szCs w:val="24"/>
          <w:vertAlign w:val="superscript"/>
          <w:lang w:val="en-GB"/>
        </w:rPr>
        <w:t>th</w:t>
      </w:r>
      <w:r w:rsidR="004810AB">
        <w:rPr>
          <w:rFonts w:eastAsiaTheme="minorEastAsia"/>
          <w:bCs/>
          <w:sz w:val="24"/>
          <w:szCs w:val="24"/>
          <w:lang w:val="en-GB"/>
        </w:rPr>
        <w:t xml:space="preserve"> January at Hood Lane Farm, Ansley </w:t>
      </w:r>
      <w:r w:rsidR="00292BEB">
        <w:rPr>
          <w:rFonts w:eastAsiaTheme="minorEastAsia"/>
          <w:bCs/>
          <w:sz w:val="24"/>
          <w:szCs w:val="24"/>
          <w:lang w:val="en-GB"/>
        </w:rPr>
        <w:t>L</w:t>
      </w:r>
      <w:r w:rsidR="004810AB">
        <w:rPr>
          <w:rFonts w:eastAsiaTheme="minorEastAsia"/>
          <w:bCs/>
          <w:sz w:val="24"/>
          <w:szCs w:val="24"/>
          <w:lang w:val="en-GB"/>
        </w:rPr>
        <w:t>ane</w:t>
      </w:r>
      <w:r w:rsidR="00292BEB">
        <w:rPr>
          <w:rFonts w:eastAsiaTheme="minorEastAsia"/>
          <w:bCs/>
          <w:sz w:val="24"/>
          <w:szCs w:val="24"/>
          <w:lang w:val="en-GB"/>
        </w:rPr>
        <w:t xml:space="preserve"> </w:t>
      </w:r>
      <w:r w:rsidR="004810AB">
        <w:rPr>
          <w:rFonts w:eastAsiaTheme="minorEastAsia"/>
          <w:bCs/>
          <w:sz w:val="24"/>
          <w:szCs w:val="24"/>
          <w:lang w:val="en-GB"/>
        </w:rPr>
        <w:t>to discuss the arrangements</w:t>
      </w:r>
      <w:r w:rsidR="00292BEB">
        <w:rPr>
          <w:rFonts w:eastAsiaTheme="minorEastAsia"/>
          <w:bCs/>
          <w:sz w:val="24"/>
          <w:szCs w:val="24"/>
          <w:lang w:val="en-GB"/>
        </w:rPr>
        <w:t xml:space="preserve"> for the Party in the Park event planned for Sunday July 6</w:t>
      </w:r>
      <w:r w:rsidR="00292BEB" w:rsidRPr="00292BEB">
        <w:rPr>
          <w:rFonts w:eastAsiaTheme="minorEastAsia"/>
          <w:bCs/>
          <w:sz w:val="24"/>
          <w:szCs w:val="24"/>
          <w:vertAlign w:val="superscript"/>
          <w:lang w:val="en-GB"/>
        </w:rPr>
        <w:t>th</w:t>
      </w:r>
      <w:r w:rsidR="00292BEB">
        <w:rPr>
          <w:rFonts w:eastAsiaTheme="minorEastAsia"/>
          <w:bCs/>
          <w:sz w:val="24"/>
          <w:szCs w:val="24"/>
          <w:lang w:val="en-GB"/>
        </w:rPr>
        <w:t xml:space="preserve"> 2025. </w:t>
      </w:r>
    </w:p>
    <w:p w14:paraId="5FF58F42" w14:textId="2256DE01" w:rsidR="005D06EE" w:rsidRDefault="005D06EE"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Appointment of a caretaker</w:t>
      </w:r>
      <w:r w:rsidR="00292BEB">
        <w:rPr>
          <w:rFonts w:eastAsiaTheme="minorEastAsia"/>
          <w:b/>
          <w:sz w:val="24"/>
          <w:szCs w:val="24"/>
          <w:lang w:val="en-GB"/>
        </w:rPr>
        <w:t xml:space="preserve"> </w:t>
      </w:r>
      <w:r w:rsidR="00292BEB">
        <w:rPr>
          <w:rFonts w:eastAsiaTheme="minorEastAsia"/>
          <w:bCs/>
          <w:sz w:val="24"/>
          <w:szCs w:val="24"/>
          <w:lang w:val="en-GB"/>
        </w:rPr>
        <w:t>Cllr Kearns reported on behalf of the interview panel that the interviews took place on 10</w:t>
      </w:r>
      <w:r w:rsidR="00292BEB" w:rsidRPr="00292BEB">
        <w:rPr>
          <w:rFonts w:eastAsiaTheme="minorEastAsia"/>
          <w:bCs/>
          <w:sz w:val="24"/>
          <w:szCs w:val="24"/>
          <w:vertAlign w:val="superscript"/>
          <w:lang w:val="en-GB"/>
        </w:rPr>
        <w:t>th</w:t>
      </w:r>
      <w:r w:rsidR="00292BEB">
        <w:rPr>
          <w:rFonts w:eastAsiaTheme="minorEastAsia"/>
          <w:bCs/>
          <w:sz w:val="24"/>
          <w:szCs w:val="24"/>
          <w:lang w:val="en-GB"/>
        </w:rPr>
        <w:t xml:space="preserve"> December. Originally there were two candidates but one pulled out the day before. We were left with one candidate and interviewed that person and very happy to offer the position to Jean Hayes. The clerk will organise a DBS for her and then do a start letter. </w:t>
      </w:r>
    </w:p>
    <w:p w14:paraId="3E413BD9" w14:textId="32761826" w:rsidR="005D06EE" w:rsidRDefault="005D06EE"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Funding request from Britain in Bloom 2025</w:t>
      </w:r>
    </w:p>
    <w:p w14:paraId="7D0A0BF9" w14:textId="34BE33F4" w:rsidR="00534E99" w:rsidRDefault="00295054" w:rsidP="00295054">
      <w:pPr>
        <w:pStyle w:val="ListParagraph"/>
        <w:spacing w:after="160" w:line="300" w:lineRule="auto"/>
        <w:ind w:left="2367"/>
        <w:jc w:val="both"/>
        <w:rPr>
          <w:rFonts w:eastAsiaTheme="minorEastAsia"/>
          <w:bCs/>
          <w:sz w:val="24"/>
          <w:szCs w:val="24"/>
          <w:lang w:val="en-GB"/>
        </w:rPr>
      </w:pPr>
      <w:r>
        <w:rPr>
          <w:rFonts w:eastAsiaTheme="minorEastAsia"/>
          <w:bCs/>
          <w:sz w:val="24"/>
          <w:szCs w:val="24"/>
          <w:lang w:val="en-GB"/>
        </w:rPr>
        <w:t xml:space="preserve">The clerk reported that we have had a funding request for £750 out of the parish council community fund. The clerks agreed that the Britain in Bloom 2024 was a great success and the village had not looked so good in years. They were happy to support the bid but felt concerned that donating £750 would not leave funding support for other who might seek support from the council during 2025. </w:t>
      </w:r>
      <w:r w:rsidR="00BE4622">
        <w:rPr>
          <w:rFonts w:eastAsiaTheme="minorEastAsia"/>
          <w:bCs/>
          <w:sz w:val="24"/>
          <w:szCs w:val="24"/>
          <w:lang w:val="en-GB"/>
        </w:rPr>
        <w:t>The funding request was for £</w:t>
      </w:r>
      <w:r>
        <w:rPr>
          <w:rFonts w:eastAsiaTheme="minorEastAsia"/>
          <w:bCs/>
          <w:sz w:val="24"/>
          <w:szCs w:val="24"/>
          <w:lang w:val="en-GB"/>
        </w:rPr>
        <w:t>750</w:t>
      </w:r>
      <w:r w:rsidR="00534E99">
        <w:rPr>
          <w:rFonts w:eastAsiaTheme="minorEastAsia"/>
          <w:bCs/>
          <w:sz w:val="24"/>
          <w:szCs w:val="24"/>
          <w:lang w:val="en-GB"/>
        </w:rPr>
        <w:t>.</w:t>
      </w:r>
    </w:p>
    <w:p w14:paraId="44D59071" w14:textId="7A483297" w:rsidR="00295054" w:rsidRPr="00295054" w:rsidRDefault="00295054" w:rsidP="00295054">
      <w:pPr>
        <w:pStyle w:val="ListParagraph"/>
        <w:spacing w:after="160" w:line="300" w:lineRule="auto"/>
        <w:ind w:left="2367"/>
        <w:jc w:val="both"/>
        <w:rPr>
          <w:rFonts w:eastAsiaTheme="minorEastAsia"/>
          <w:b/>
          <w:sz w:val="24"/>
          <w:szCs w:val="24"/>
          <w:lang w:val="en-GB"/>
        </w:rPr>
      </w:pPr>
      <w:r>
        <w:rPr>
          <w:rFonts w:eastAsiaTheme="minorEastAsia"/>
          <w:bCs/>
          <w:sz w:val="24"/>
          <w:szCs w:val="24"/>
          <w:lang w:val="en-GB"/>
        </w:rPr>
        <w:t xml:space="preserve">Cllr </w:t>
      </w:r>
      <w:r w:rsidR="00BE4622">
        <w:rPr>
          <w:rFonts w:eastAsiaTheme="minorEastAsia"/>
          <w:bCs/>
          <w:sz w:val="24"/>
          <w:szCs w:val="24"/>
          <w:lang w:val="en-GB"/>
        </w:rPr>
        <w:t>Kearns</w:t>
      </w:r>
      <w:r>
        <w:rPr>
          <w:rFonts w:eastAsiaTheme="minorEastAsia"/>
          <w:bCs/>
          <w:sz w:val="24"/>
          <w:szCs w:val="24"/>
          <w:lang w:val="en-GB"/>
        </w:rPr>
        <w:t xml:space="preserve"> proposed that we fund £500 now and if there was anything left from our £1000 for this year we give them what</w:t>
      </w:r>
      <w:r w:rsidR="00534E99">
        <w:rPr>
          <w:rFonts w:eastAsiaTheme="minorEastAsia"/>
          <w:bCs/>
          <w:sz w:val="24"/>
          <w:szCs w:val="24"/>
          <w:lang w:val="en-GB"/>
        </w:rPr>
        <w:t xml:space="preserve"> wa</w:t>
      </w:r>
      <w:r>
        <w:rPr>
          <w:rFonts w:eastAsiaTheme="minorEastAsia"/>
          <w:bCs/>
          <w:sz w:val="24"/>
          <w:szCs w:val="24"/>
          <w:lang w:val="en-GB"/>
        </w:rPr>
        <w:t xml:space="preserve">s left over. This was put to the vote </w:t>
      </w:r>
      <w:r w:rsidR="00534E99">
        <w:rPr>
          <w:rFonts w:eastAsiaTheme="minorEastAsia"/>
          <w:bCs/>
          <w:sz w:val="24"/>
          <w:szCs w:val="24"/>
          <w:lang w:val="en-GB"/>
        </w:rPr>
        <w:t xml:space="preserve">and carried. </w:t>
      </w:r>
      <w:r>
        <w:rPr>
          <w:rFonts w:eastAsiaTheme="minorEastAsia"/>
          <w:bCs/>
          <w:sz w:val="24"/>
          <w:szCs w:val="24"/>
          <w:lang w:val="en-GB"/>
        </w:rPr>
        <w:t xml:space="preserve"> </w:t>
      </w:r>
      <w:r w:rsidR="00BE4622">
        <w:rPr>
          <w:rFonts w:eastAsiaTheme="minorEastAsia"/>
          <w:bCs/>
          <w:sz w:val="24"/>
          <w:szCs w:val="24"/>
          <w:lang w:val="en-GB"/>
        </w:rPr>
        <w:t xml:space="preserve">There was a discussion about the </w:t>
      </w:r>
      <w:r>
        <w:rPr>
          <w:rFonts w:eastAsiaTheme="minorEastAsia"/>
          <w:bCs/>
          <w:sz w:val="24"/>
          <w:szCs w:val="24"/>
          <w:lang w:val="en-GB"/>
        </w:rPr>
        <w:t xml:space="preserve"> </w:t>
      </w:r>
      <w:r w:rsidR="00BE4622">
        <w:rPr>
          <w:rFonts w:eastAsiaTheme="minorEastAsia"/>
          <w:bCs/>
          <w:sz w:val="24"/>
          <w:szCs w:val="24"/>
          <w:lang w:val="en-GB"/>
        </w:rPr>
        <w:t xml:space="preserve">amount we have in the pot for community grants and how this should be administered </w:t>
      </w:r>
      <w:r w:rsidR="00110961">
        <w:rPr>
          <w:rFonts w:eastAsiaTheme="minorEastAsia"/>
          <w:bCs/>
          <w:sz w:val="24"/>
          <w:szCs w:val="24"/>
          <w:lang w:val="en-GB"/>
        </w:rPr>
        <w:t xml:space="preserve"> </w:t>
      </w:r>
      <w:r w:rsidR="00BE4622">
        <w:rPr>
          <w:rFonts w:eastAsiaTheme="minorEastAsia"/>
          <w:bCs/>
          <w:sz w:val="24"/>
          <w:szCs w:val="24"/>
          <w:lang w:val="en-GB"/>
        </w:rPr>
        <w:t xml:space="preserve">in the future. This needs a future discussion. </w:t>
      </w:r>
    </w:p>
    <w:p w14:paraId="67DB03C6" w14:textId="3C2824DF" w:rsidR="005D06EE" w:rsidRDefault="005D06EE"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Future funding of Village News magazine</w:t>
      </w:r>
    </w:p>
    <w:p w14:paraId="3DE1F413" w14:textId="3F8BB447" w:rsidR="00534E99" w:rsidRDefault="00534E99" w:rsidP="00534E99">
      <w:pPr>
        <w:pStyle w:val="ListParagraph"/>
        <w:spacing w:after="160" w:line="300" w:lineRule="auto"/>
        <w:ind w:left="2367"/>
        <w:jc w:val="both"/>
        <w:rPr>
          <w:rFonts w:eastAsiaTheme="minorEastAsia"/>
          <w:b/>
          <w:sz w:val="24"/>
          <w:szCs w:val="24"/>
          <w:lang w:val="en-GB"/>
        </w:rPr>
      </w:pPr>
      <w:r>
        <w:rPr>
          <w:rFonts w:eastAsiaTheme="minorEastAsia"/>
          <w:bCs/>
          <w:sz w:val="24"/>
          <w:szCs w:val="24"/>
          <w:lang w:val="en-GB"/>
        </w:rPr>
        <w:t xml:space="preserve">The magazine has now been set up as a separate Community Interest Company (CIC) and they plan is to produce 4 editions in future rather than 3 editions. There were not yet self sufficient and needed support from Ansley and Arley parish councils to continue. Cllr Jackson said the </w:t>
      </w:r>
      <w:r>
        <w:rPr>
          <w:rFonts w:eastAsiaTheme="minorEastAsia"/>
          <w:bCs/>
          <w:sz w:val="24"/>
          <w:szCs w:val="24"/>
          <w:lang w:val="en-GB"/>
        </w:rPr>
        <w:lastRenderedPageBreak/>
        <w:t xml:space="preserve">magazine was very good and had been well received by the residents. All councillors agreed. It was proposed that we continue to support the magazine during 2025 and the £1000 come out of the reserves. This was put to the vote with 5 in favour and Cllr Rees abstaining.  </w:t>
      </w:r>
    </w:p>
    <w:p w14:paraId="14DBA179" w14:textId="77478F85" w:rsidR="005D06EE" w:rsidRDefault="005D06EE"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Funding request to start a new branch of the Women’s Institute in Ansley</w:t>
      </w:r>
      <w:r w:rsidR="00292BEB">
        <w:rPr>
          <w:rFonts w:eastAsiaTheme="minorEastAsia"/>
          <w:b/>
          <w:sz w:val="24"/>
          <w:szCs w:val="24"/>
          <w:lang w:val="en-GB"/>
        </w:rPr>
        <w:t xml:space="preserve"> </w:t>
      </w:r>
      <w:r w:rsidR="00292BEB">
        <w:rPr>
          <w:rFonts w:eastAsiaTheme="minorEastAsia"/>
          <w:bCs/>
          <w:sz w:val="24"/>
          <w:szCs w:val="24"/>
          <w:lang w:val="en-GB"/>
        </w:rPr>
        <w:t xml:space="preserve">The request is for £245 to pay for room hire for the first 7 months </w:t>
      </w:r>
      <w:r w:rsidR="003D68B4">
        <w:rPr>
          <w:rFonts w:eastAsiaTheme="minorEastAsia"/>
          <w:bCs/>
          <w:sz w:val="24"/>
          <w:szCs w:val="24"/>
          <w:lang w:val="en-GB"/>
        </w:rPr>
        <w:t>of the new Women’s Institute branch in Ansley</w:t>
      </w:r>
      <w:r w:rsidR="003D68B4">
        <w:rPr>
          <w:rFonts w:eastAsiaTheme="minorEastAsia"/>
          <w:b/>
          <w:sz w:val="24"/>
          <w:szCs w:val="24"/>
          <w:lang w:val="en-GB"/>
        </w:rPr>
        <w:t xml:space="preserve">. </w:t>
      </w:r>
      <w:r w:rsidR="003D68B4">
        <w:rPr>
          <w:rFonts w:eastAsiaTheme="minorEastAsia"/>
          <w:bCs/>
          <w:sz w:val="24"/>
          <w:szCs w:val="24"/>
          <w:lang w:val="en-GB"/>
        </w:rPr>
        <w:t xml:space="preserve">By that time they will be self-sustaining. This was put to the vote and carried unanimously.   </w:t>
      </w:r>
    </w:p>
    <w:p w14:paraId="0A306B71" w14:textId="67C71516" w:rsidR="00295054" w:rsidRPr="005D06EE" w:rsidRDefault="00295054"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Dates of future parish council meetings</w:t>
      </w:r>
      <w:r w:rsidR="003D68B4">
        <w:rPr>
          <w:rFonts w:eastAsiaTheme="minorEastAsia"/>
          <w:b/>
          <w:sz w:val="24"/>
          <w:szCs w:val="24"/>
          <w:lang w:val="en-GB"/>
        </w:rPr>
        <w:t xml:space="preserve"> </w:t>
      </w:r>
      <w:r w:rsidR="003D68B4">
        <w:rPr>
          <w:rFonts w:eastAsiaTheme="minorEastAsia"/>
          <w:bCs/>
          <w:sz w:val="24"/>
          <w:szCs w:val="24"/>
          <w:lang w:val="en-GB"/>
        </w:rPr>
        <w:t xml:space="preserve">I asked if the halls were available for a Tuesday evening. The answer is no because the hall in the Ansley village were available. The Church annex is available and Croft Mead community rooms. Agreed to have a look at the annex and check if we can get the heating turned on. Also have a look at Croft Mead rooms  to see if that is suitable and available on a Tuesday. </w:t>
      </w:r>
    </w:p>
    <w:p w14:paraId="62D4437D" w14:textId="72BB8EAD" w:rsidR="005D06EE" w:rsidRPr="005D06EE" w:rsidRDefault="006F3E1A" w:rsidP="005D06EE">
      <w:pPr>
        <w:spacing w:after="160" w:line="300" w:lineRule="auto"/>
        <w:ind w:left="2160"/>
        <w:contextualSpacing/>
        <w:jc w:val="both"/>
        <w:rPr>
          <w:rFonts w:ascii="Bookman Old Style" w:eastAsiaTheme="minorEastAsia" w:hAnsi="Bookman Old Style" w:cstheme="minorBidi"/>
          <w:lang w:val="en-GB"/>
        </w:rPr>
      </w:pPr>
      <w:r>
        <w:rPr>
          <w:rFonts w:ascii="Bookman Old Style" w:eastAsiaTheme="minorEastAsia" w:hAnsi="Bookman Old Style" w:cstheme="minorBidi"/>
          <w:lang w:val="en-GB"/>
        </w:rPr>
        <w:t xml:space="preserve"> </w:t>
      </w:r>
      <w:r w:rsidRPr="006F3E1A">
        <w:rPr>
          <w:rFonts w:ascii="Bookman Old Style" w:eastAsiaTheme="minorEastAsia" w:hAnsi="Bookman Old Style" w:cstheme="minorBidi"/>
          <w:lang w:val="en-GB"/>
        </w:rPr>
        <w:t xml:space="preserve"> </w:t>
      </w:r>
    </w:p>
    <w:p w14:paraId="24FFE7BA" w14:textId="4C8986C4" w:rsidR="00F10602" w:rsidRPr="00F10602" w:rsidRDefault="00F10602" w:rsidP="00F10602">
      <w:pPr>
        <w:pStyle w:val="ListParagraph"/>
        <w:numPr>
          <w:ilvl w:val="0"/>
          <w:numId w:val="1"/>
        </w:numPr>
        <w:spacing w:after="160" w:line="300" w:lineRule="auto"/>
        <w:contextualSpacing/>
        <w:jc w:val="both"/>
        <w:rPr>
          <w:b/>
          <w:bCs/>
          <w:sz w:val="24"/>
          <w:szCs w:val="24"/>
          <w:lang w:val="en-GB"/>
        </w:rPr>
      </w:pPr>
      <w:r w:rsidRPr="00F10602">
        <w:rPr>
          <w:b/>
          <w:bCs/>
          <w:sz w:val="24"/>
          <w:szCs w:val="24"/>
          <w:lang w:val="en-GB"/>
        </w:rPr>
        <w:t xml:space="preserve">ADMINISTRATION &amp; FINANCE </w:t>
      </w:r>
    </w:p>
    <w:p w14:paraId="2081EA3E" w14:textId="48CC5865" w:rsidR="00FC42BE" w:rsidRDefault="00F10602" w:rsidP="00FC42BE">
      <w:pPr>
        <w:numPr>
          <w:ilvl w:val="0"/>
          <w:numId w:val="27"/>
        </w:numPr>
        <w:spacing w:after="160" w:line="300" w:lineRule="auto"/>
        <w:contextualSpacing/>
        <w:jc w:val="both"/>
        <w:rPr>
          <w:rFonts w:eastAsiaTheme="minorEastAsia"/>
          <w:b/>
          <w:bCs/>
          <w:sz w:val="24"/>
          <w:szCs w:val="24"/>
          <w:lang w:val="en-GB"/>
        </w:rPr>
      </w:pPr>
      <w:r w:rsidRPr="00F10602">
        <w:rPr>
          <w:rFonts w:eastAsiaTheme="minorEastAsia"/>
          <w:b/>
          <w:bCs/>
          <w:i/>
          <w:iCs/>
          <w:sz w:val="24"/>
          <w:szCs w:val="24"/>
          <w:lang w:val="en-GB"/>
        </w:rPr>
        <w:t xml:space="preserve">Bank reconciliation </w:t>
      </w:r>
      <w:r w:rsidR="003D68B4">
        <w:rPr>
          <w:rFonts w:eastAsiaTheme="minorEastAsia"/>
          <w:b/>
          <w:bCs/>
          <w:i/>
          <w:iCs/>
          <w:sz w:val="24"/>
          <w:szCs w:val="24"/>
          <w:lang w:val="en-GB"/>
        </w:rPr>
        <w:t>November</w:t>
      </w:r>
      <w:r w:rsidR="007D355A">
        <w:rPr>
          <w:rFonts w:eastAsiaTheme="minorEastAsia"/>
          <w:b/>
          <w:bCs/>
          <w:i/>
          <w:iCs/>
          <w:sz w:val="24"/>
          <w:szCs w:val="24"/>
          <w:lang w:val="en-GB"/>
        </w:rPr>
        <w:t xml:space="preserve"> </w:t>
      </w:r>
      <w:r w:rsidR="00835525" w:rsidRPr="00F10602">
        <w:rPr>
          <w:rFonts w:eastAsiaTheme="minorEastAsia"/>
          <w:b/>
          <w:bCs/>
          <w:i/>
          <w:iCs/>
          <w:sz w:val="24"/>
          <w:szCs w:val="24"/>
          <w:lang w:val="en-GB"/>
        </w:rPr>
        <w:t>2024</w:t>
      </w:r>
      <w:r w:rsidRPr="00F10602">
        <w:rPr>
          <w:rFonts w:eastAsiaTheme="minorEastAsia"/>
          <w:b/>
          <w:bCs/>
          <w:i/>
          <w:iCs/>
          <w:sz w:val="24"/>
          <w:szCs w:val="24"/>
          <w:lang w:val="en-GB"/>
        </w:rPr>
        <w:t xml:space="preserve"> - </w:t>
      </w:r>
      <w:r w:rsidRPr="00F10602">
        <w:rPr>
          <w:rFonts w:eastAsiaTheme="minorEastAsia"/>
          <w:i/>
          <w:iCs/>
          <w:sz w:val="24"/>
          <w:szCs w:val="24"/>
          <w:lang w:val="en-GB"/>
        </w:rPr>
        <w:t>To be approved &amp; signed</w:t>
      </w:r>
      <w:r w:rsidRPr="00F10602">
        <w:rPr>
          <w:rFonts w:eastAsiaTheme="minorEastAsia"/>
          <w:b/>
          <w:bCs/>
          <w:i/>
          <w:iCs/>
          <w:sz w:val="24"/>
          <w:szCs w:val="24"/>
          <w:lang w:val="en-GB"/>
        </w:rPr>
        <w:t xml:space="preserve"> </w:t>
      </w:r>
      <w:r w:rsidRPr="00F10602">
        <w:rPr>
          <w:rFonts w:eastAsiaTheme="minorEastAsia"/>
          <w:i/>
          <w:iCs/>
          <w:sz w:val="24"/>
          <w:szCs w:val="24"/>
          <w:lang w:val="en-GB"/>
        </w:rPr>
        <w:t>by the Chairman</w:t>
      </w:r>
      <w:r w:rsidR="00FE3307" w:rsidRPr="002C565D">
        <w:rPr>
          <w:rFonts w:eastAsiaTheme="minorEastAsia"/>
          <w:i/>
          <w:iCs/>
          <w:sz w:val="24"/>
          <w:szCs w:val="24"/>
          <w:lang w:val="en-GB"/>
        </w:rPr>
        <w:t xml:space="preserve"> – </w:t>
      </w:r>
      <w:r w:rsidR="00FE3307" w:rsidRPr="002C565D">
        <w:rPr>
          <w:rFonts w:eastAsiaTheme="minorEastAsia"/>
          <w:b/>
          <w:bCs/>
          <w:sz w:val="24"/>
          <w:szCs w:val="24"/>
          <w:lang w:val="en-GB"/>
        </w:rPr>
        <w:t>This was approved and signed by the Chairman.</w:t>
      </w:r>
    </w:p>
    <w:p w14:paraId="4BA49785" w14:textId="77777777" w:rsidR="00A06F94" w:rsidRPr="002C565D" w:rsidRDefault="00A06F94" w:rsidP="00A06F94">
      <w:pPr>
        <w:spacing w:after="160" w:line="300" w:lineRule="auto"/>
        <w:ind w:left="1440"/>
        <w:contextualSpacing/>
        <w:jc w:val="both"/>
        <w:rPr>
          <w:rFonts w:eastAsiaTheme="minorEastAsia"/>
          <w:b/>
          <w:bCs/>
          <w:sz w:val="24"/>
          <w:szCs w:val="24"/>
          <w:lang w:val="en-GB"/>
        </w:rPr>
      </w:pPr>
    </w:p>
    <w:p w14:paraId="078445D7" w14:textId="10471CA7" w:rsidR="00FC42BE" w:rsidRPr="00FC42BE" w:rsidRDefault="00FC42BE" w:rsidP="00FC42BE">
      <w:pPr>
        <w:framePr w:hSpace="180" w:wrap="around" w:vAnchor="text" w:hAnchor="page" w:x="1471" w:y="848"/>
        <w:spacing w:after="160" w:line="300" w:lineRule="auto"/>
        <w:ind w:left="360"/>
        <w:rPr>
          <w:rFonts w:eastAsiaTheme="minorEastAsia"/>
          <w:b/>
          <w:sz w:val="24"/>
          <w:szCs w:val="24"/>
          <w:lang w:val="en-GB"/>
        </w:rPr>
      </w:pPr>
      <w:r w:rsidRPr="00FC42BE">
        <w:rPr>
          <w:rFonts w:eastAsiaTheme="minorEastAsia"/>
          <w:b/>
          <w:sz w:val="24"/>
          <w:szCs w:val="24"/>
          <w:lang w:val="en-GB"/>
        </w:rPr>
        <w:t xml:space="preserve">SCHEDULE OF PAYMENTS FOR </w:t>
      </w:r>
      <w:r w:rsidR="003D68B4">
        <w:rPr>
          <w:rFonts w:eastAsiaTheme="minorEastAsia"/>
          <w:b/>
          <w:sz w:val="24"/>
          <w:szCs w:val="24"/>
          <w:lang w:val="en-GB"/>
        </w:rPr>
        <w:t xml:space="preserve">DECEMBER </w:t>
      </w:r>
      <w:r w:rsidRPr="00FC42BE">
        <w:rPr>
          <w:rFonts w:eastAsiaTheme="minorEastAsia"/>
          <w:b/>
          <w:sz w:val="24"/>
          <w:szCs w:val="24"/>
          <w:lang w:val="en-GB"/>
        </w:rPr>
        <w:t>2024</w:t>
      </w:r>
    </w:p>
    <w:p w14:paraId="78780EA3" w14:textId="77777777" w:rsidR="00FC42BE" w:rsidRPr="00FC42BE" w:rsidRDefault="00FC42BE" w:rsidP="00FC42BE">
      <w:pPr>
        <w:framePr w:hSpace="180" w:wrap="around" w:vAnchor="text" w:hAnchor="page" w:x="1471" w:y="848"/>
        <w:spacing w:after="160" w:line="300" w:lineRule="auto"/>
        <w:ind w:left="360"/>
        <w:rPr>
          <w:rFonts w:eastAsiaTheme="minorEastAsia"/>
          <w:sz w:val="24"/>
          <w:szCs w:val="24"/>
          <w:lang w:val="en-GB"/>
        </w:rPr>
      </w:pPr>
      <w:r w:rsidRPr="00FC42BE">
        <w:rPr>
          <w:rFonts w:eastAsiaTheme="minorEastAsia"/>
          <w:sz w:val="24"/>
          <w:szCs w:val="24"/>
          <w:lang w:val="en-GB"/>
        </w:rPr>
        <w:t>As per section 5.6 of the Financial Regulations, the following is a schedule of payments made or due to be made which are either agreed in the approved budget, or agreed at a subsequent council meeting:</w:t>
      </w:r>
    </w:p>
    <w:tbl>
      <w:tblP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22"/>
      </w:tblGrid>
      <w:tr w:rsidR="005C07BF" w14:paraId="1EBFEC27" w14:textId="77777777" w:rsidTr="005C07BF">
        <w:tc>
          <w:tcPr>
            <w:tcW w:w="4247" w:type="dxa"/>
            <w:tcBorders>
              <w:top w:val="single" w:sz="4" w:space="0" w:color="auto"/>
              <w:left w:val="single" w:sz="4" w:space="0" w:color="auto"/>
              <w:bottom w:val="single" w:sz="4" w:space="0" w:color="auto"/>
              <w:right w:val="single" w:sz="4" w:space="0" w:color="auto"/>
            </w:tcBorders>
          </w:tcPr>
          <w:p w14:paraId="5B93503F" w14:textId="77777777" w:rsidR="005C07BF" w:rsidRPr="00D27149" w:rsidRDefault="005C07BF" w:rsidP="005C07BF">
            <w:pPr>
              <w:framePr w:hSpace="180" w:wrap="around" w:vAnchor="text" w:hAnchor="page" w:x="1471" w:y="848"/>
              <w:rPr>
                <w:sz w:val="22"/>
                <w:szCs w:val="22"/>
              </w:rPr>
            </w:pPr>
            <w:r>
              <w:rPr>
                <w:sz w:val="22"/>
                <w:szCs w:val="22"/>
              </w:rPr>
              <w:t>Salary</w:t>
            </w:r>
          </w:p>
        </w:tc>
        <w:tc>
          <w:tcPr>
            <w:tcW w:w="2322" w:type="dxa"/>
            <w:tcBorders>
              <w:top w:val="single" w:sz="4" w:space="0" w:color="auto"/>
              <w:left w:val="single" w:sz="4" w:space="0" w:color="auto"/>
              <w:bottom w:val="single" w:sz="4" w:space="0" w:color="auto"/>
              <w:right w:val="single" w:sz="4" w:space="0" w:color="auto"/>
            </w:tcBorders>
          </w:tcPr>
          <w:p w14:paraId="3D7A7AA5" w14:textId="77777777" w:rsidR="005C07BF" w:rsidRPr="00D27149" w:rsidRDefault="005C07BF" w:rsidP="005C07BF">
            <w:pPr>
              <w:framePr w:hSpace="180" w:wrap="around" w:vAnchor="text" w:hAnchor="page" w:x="1471" w:y="848"/>
              <w:rPr>
                <w:sz w:val="22"/>
                <w:szCs w:val="22"/>
              </w:rPr>
            </w:pPr>
            <w:r w:rsidRPr="00D27149">
              <w:rPr>
                <w:sz w:val="22"/>
                <w:szCs w:val="22"/>
              </w:rPr>
              <w:t>£</w:t>
            </w:r>
            <w:r>
              <w:rPr>
                <w:sz w:val="22"/>
                <w:szCs w:val="22"/>
              </w:rPr>
              <w:t>666.00</w:t>
            </w:r>
          </w:p>
        </w:tc>
      </w:tr>
      <w:tr w:rsidR="005C07BF" w14:paraId="379F99BE" w14:textId="77777777" w:rsidTr="005C07BF">
        <w:tc>
          <w:tcPr>
            <w:tcW w:w="4247" w:type="dxa"/>
            <w:tcBorders>
              <w:top w:val="single" w:sz="4" w:space="0" w:color="auto"/>
              <w:left w:val="single" w:sz="4" w:space="0" w:color="auto"/>
              <w:bottom w:val="single" w:sz="4" w:space="0" w:color="auto"/>
              <w:right w:val="single" w:sz="4" w:space="0" w:color="auto"/>
            </w:tcBorders>
          </w:tcPr>
          <w:p w14:paraId="43D35056" w14:textId="77777777" w:rsidR="005C07BF" w:rsidRPr="00D27149" w:rsidRDefault="005C07BF" w:rsidP="005C07BF">
            <w:pPr>
              <w:framePr w:hSpace="180" w:wrap="around" w:vAnchor="text" w:hAnchor="page" w:x="1471" w:y="848"/>
              <w:rPr>
                <w:sz w:val="22"/>
                <w:szCs w:val="22"/>
              </w:rPr>
            </w:pPr>
            <w:r>
              <w:rPr>
                <w:sz w:val="22"/>
                <w:szCs w:val="22"/>
              </w:rPr>
              <w:t xml:space="preserve">Petty Cash </w:t>
            </w:r>
          </w:p>
        </w:tc>
        <w:tc>
          <w:tcPr>
            <w:tcW w:w="2322" w:type="dxa"/>
            <w:tcBorders>
              <w:top w:val="single" w:sz="4" w:space="0" w:color="auto"/>
              <w:left w:val="single" w:sz="4" w:space="0" w:color="auto"/>
              <w:bottom w:val="single" w:sz="4" w:space="0" w:color="auto"/>
              <w:right w:val="single" w:sz="4" w:space="0" w:color="auto"/>
            </w:tcBorders>
          </w:tcPr>
          <w:p w14:paraId="1CBDC79D" w14:textId="77777777" w:rsidR="005C07BF" w:rsidRPr="00D27149" w:rsidRDefault="005C07BF" w:rsidP="005C07BF">
            <w:pPr>
              <w:framePr w:hSpace="180" w:wrap="around" w:vAnchor="text" w:hAnchor="page" w:x="1471" w:y="848"/>
              <w:rPr>
                <w:sz w:val="22"/>
                <w:szCs w:val="22"/>
              </w:rPr>
            </w:pPr>
            <w:r w:rsidRPr="00D27149">
              <w:rPr>
                <w:sz w:val="22"/>
                <w:szCs w:val="22"/>
              </w:rPr>
              <w:t>£</w:t>
            </w:r>
            <w:r>
              <w:rPr>
                <w:sz w:val="22"/>
                <w:szCs w:val="22"/>
              </w:rPr>
              <w:t>67.31</w:t>
            </w:r>
          </w:p>
        </w:tc>
      </w:tr>
      <w:tr w:rsidR="005C07BF" w14:paraId="360EC5E8" w14:textId="77777777" w:rsidTr="005C07BF">
        <w:trPr>
          <w:trHeight w:val="300"/>
        </w:trPr>
        <w:tc>
          <w:tcPr>
            <w:tcW w:w="4247" w:type="dxa"/>
            <w:tcBorders>
              <w:top w:val="single" w:sz="4" w:space="0" w:color="auto"/>
              <w:left w:val="single" w:sz="4" w:space="0" w:color="auto"/>
              <w:bottom w:val="single" w:sz="4" w:space="0" w:color="auto"/>
              <w:right w:val="single" w:sz="4" w:space="0" w:color="auto"/>
            </w:tcBorders>
          </w:tcPr>
          <w:p w14:paraId="00D9E159" w14:textId="77777777" w:rsidR="005C07BF" w:rsidRPr="00D27149" w:rsidRDefault="005C07BF" w:rsidP="005C07BF">
            <w:pPr>
              <w:framePr w:hSpace="180" w:wrap="around" w:vAnchor="text" w:hAnchor="page" w:x="1471" w:y="848"/>
              <w:rPr>
                <w:sz w:val="22"/>
                <w:szCs w:val="22"/>
              </w:rPr>
            </w:pPr>
            <w:r>
              <w:rPr>
                <w:sz w:val="22"/>
                <w:szCs w:val="22"/>
              </w:rPr>
              <w:t xml:space="preserve">Phone and broadband (April to October) </w:t>
            </w:r>
          </w:p>
        </w:tc>
        <w:tc>
          <w:tcPr>
            <w:tcW w:w="2322" w:type="dxa"/>
            <w:tcBorders>
              <w:top w:val="single" w:sz="4" w:space="0" w:color="auto"/>
              <w:left w:val="single" w:sz="4" w:space="0" w:color="auto"/>
              <w:bottom w:val="single" w:sz="4" w:space="0" w:color="auto"/>
              <w:right w:val="single" w:sz="4" w:space="0" w:color="auto"/>
            </w:tcBorders>
          </w:tcPr>
          <w:p w14:paraId="41A6C635" w14:textId="77777777" w:rsidR="005C07BF" w:rsidRPr="00D27149" w:rsidRDefault="005C07BF" w:rsidP="005C07BF">
            <w:pPr>
              <w:framePr w:hSpace="180" w:wrap="around" w:vAnchor="text" w:hAnchor="page" w:x="1471" w:y="848"/>
              <w:rPr>
                <w:sz w:val="22"/>
                <w:szCs w:val="22"/>
              </w:rPr>
            </w:pPr>
            <w:r>
              <w:rPr>
                <w:sz w:val="22"/>
                <w:szCs w:val="22"/>
              </w:rPr>
              <w:t>£334.90</w:t>
            </w:r>
          </w:p>
        </w:tc>
      </w:tr>
    </w:tbl>
    <w:p w14:paraId="30D672A2" w14:textId="7972D87B" w:rsidR="00FC42BE" w:rsidRDefault="005C07BF" w:rsidP="00FC42BE">
      <w:pPr>
        <w:framePr w:hSpace="180" w:wrap="around" w:vAnchor="text" w:hAnchor="page" w:x="1471" w:y="848"/>
        <w:spacing w:after="160" w:line="300" w:lineRule="auto"/>
        <w:ind w:left="360"/>
      </w:pPr>
      <w:r>
        <w:t xml:space="preserve"> </w:t>
      </w:r>
    </w:p>
    <w:p w14:paraId="6BD3ACBF" w14:textId="77777777" w:rsidR="005C07BF" w:rsidRPr="00FC42BE" w:rsidRDefault="005C07BF" w:rsidP="00FC42BE">
      <w:pPr>
        <w:framePr w:hSpace="180" w:wrap="around" w:vAnchor="text" w:hAnchor="page" w:x="1471" w:y="848"/>
        <w:spacing w:after="160" w:line="300" w:lineRule="auto"/>
        <w:ind w:left="360"/>
        <w:rPr>
          <w:rFonts w:eastAsiaTheme="minorEastAsia"/>
          <w:sz w:val="24"/>
          <w:szCs w:val="24"/>
          <w:lang w:val="en-GB"/>
        </w:rPr>
      </w:pPr>
    </w:p>
    <w:p w14:paraId="68E47C24" w14:textId="4DEC5BB0" w:rsidR="00FC42BE" w:rsidRDefault="00FC42BE" w:rsidP="008F7140">
      <w:pPr>
        <w:numPr>
          <w:ilvl w:val="0"/>
          <w:numId w:val="27"/>
        </w:numPr>
        <w:spacing w:after="160" w:line="300" w:lineRule="auto"/>
        <w:contextualSpacing/>
        <w:jc w:val="both"/>
        <w:rPr>
          <w:rFonts w:eastAsiaTheme="minorEastAsia"/>
          <w:b/>
          <w:bCs/>
          <w:i/>
          <w:iCs/>
          <w:sz w:val="24"/>
          <w:szCs w:val="24"/>
          <w:lang w:val="en-GB"/>
        </w:rPr>
      </w:pPr>
      <w:r w:rsidRPr="00B07938">
        <w:rPr>
          <w:rFonts w:eastAsiaTheme="minorEastAsia"/>
          <w:b/>
          <w:bCs/>
          <w:i/>
          <w:iCs/>
          <w:sz w:val="24"/>
          <w:szCs w:val="24"/>
          <w:lang w:val="en-GB"/>
        </w:rPr>
        <w:t xml:space="preserve">Schedule of payments </w:t>
      </w:r>
      <w:r w:rsidR="003D68B4">
        <w:rPr>
          <w:rFonts w:eastAsiaTheme="minorEastAsia"/>
          <w:b/>
          <w:bCs/>
          <w:i/>
          <w:iCs/>
          <w:sz w:val="24"/>
          <w:szCs w:val="24"/>
          <w:lang w:val="en-GB"/>
        </w:rPr>
        <w:t>December</w:t>
      </w:r>
      <w:r w:rsidR="001435C2" w:rsidRPr="00B07938">
        <w:rPr>
          <w:rFonts w:eastAsiaTheme="minorEastAsia"/>
          <w:b/>
          <w:bCs/>
          <w:i/>
          <w:iCs/>
          <w:sz w:val="24"/>
          <w:szCs w:val="24"/>
          <w:lang w:val="en-GB"/>
        </w:rPr>
        <w:t xml:space="preserve"> 2024</w:t>
      </w:r>
    </w:p>
    <w:p w14:paraId="31618C8A" w14:textId="738CF769" w:rsidR="007D355A" w:rsidRPr="007D355A" w:rsidRDefault="007D355A" w:rsidP="007D355A">
      <w:pPr>
        <w:spacing w:after="160" w:line="300" w:lineRule="auto"/>
        <w:ind w:left="1440"/>
        <w:contextualSpacing/>
        <w:jc w:val="both"/>
        <w:rPr>
          <w:rFonts w:eastAsiaTheme="minorEastAsia"/>
          <w:b/>
          <w:bCs/>
          <w:sz w:val="24"/>
          <w:szCs w:val="24"/>
          <w:lang w:val="en-GB"/>
        </w:rPr>
      </w:pPr>
      <w:r w:rsidRPr="007D355A">
        <w:rPr>
          <w:rFonts w:eastAsiaTheme="minorEastAsia"/>
          <w:b/>
          <w:bCs/>
          <w:sz w:val="24"/>
          <w:szCs w:val="24"/>
          <w:lang w:val="en-GB"/>
        </w:rPr>
        <w:t>This was approved and signed by the Chairman</w:t>
      </w:r>
    </w:p>
    <w:p w14:paraId="382C060E" w14:textId="77777777" w:rsidR="00FC42BE" w:rsidRDefault="00FC42BE" w:rsidP="00FC42BE">
      <w:pPr>
        <w:spacing w:after="160" w:line="300" w:lineRule="auto"/>
        <w:ind w:left="1440"/>
        <w:contextualSpacing/>
        <w:jc w:val="both"/>
        <w:rPr>
          <w:rFonts w:eastAsiaTheme="minorEastAsia"/>
          <w:b/>
          <w:bCs/>
          <w:i/>
          <w:iCs/>
          <w:sz w:val="24"/>
          <w:szCs w:val="24"/>
          <w:lang w:val="en-GB"/>
        </w:rPr>
      </w:pPr>
    </w:p>
    <w:p w14:paraId="4E52F974" w14:textId="77777777" w:rsidR="007D355A" w:rsidRDefault="007D355A" w:rsidP="005C07BF">
      <w:pPr>
        <w:jc w:val="both"/>
        <w:rPr>
          <w:b/>
          <w:bCs/>
          <w:sz w:val="24"/>
          <w:szCs w:val="24"/>
          <w:lang w:val="en-GB"/>
        </w:rPr>
      </w:pPr>
    </w:p>
    <w:p w14:paraId="11A084EA" w14:textId="01FC7CF8" w:rsidR="00F40474" w:rsidRDefault="00B07938" w:rsidP="00766CB2">
      <w:pPr>
        <w:ind w:left="720" w:firstLine="720"/>
        <w:jc w:val="both"/>
        <w:rPr>
          <w:b/>
          <w:bCs/>
          <w:sz w:val="24"/>
          <w:szCs w:val="24"/>
          <w:lang w:val="en-GB"/>
        </w:rPr>
      </w:pPr>
      <w:r>
        <w:rPr>
          <w:b/>
          <w:bCs/>
          <w:sz w:val="24"/>
          <w:szCs w:val="24"/>
          <w:lang w:val="en-GB"/>
        </w:rPr>
        <w:t>3</w:t>
      </w:r>
      <w:r w:rsidR="00A46C2C">
        <w:rPr>
          <w:b/>
          <w:bCs/>
          <w:sz w:val="24"/>
          <w:szCs w:val="24"/>
          <w:lang w:val="en-GB"/>
        </w:rPr>
        <w:t xml:space="preserve">) </w:t>
      </w:r>
      <w:r w:rsidR="000D2974">
        <w:rPr>
          <w:b/>
          <w:bCs/>
          <w:sz w:val="24"/>
          <w:szCs w:val="24"/>
          <w:lang w:val="en-GB"/>
        </w:rPr>
        <w:t>Clerks’</w:t>
      </w:r>
      <w:r w:rsidR="00A46C2C">
        <w:rPr>
          <w:b/>
          <w:bCs/>
          <w:sz w:val="24"/>
          <w:szCs w:val="24"/>
          <w:lang w:val="en-GB"/>
        </w:rPr>
        <w:t xml:space="preserve"> worksheet – This was signed by the Chairman </w:t>
      </w:r>
    </w:p>
    <w:p w14:paraId="2E2DE276" w14:textId="77777777" w:rsidR="00A46C2C" w:rsidRDefault="00A46C2C" w:rsidP="00303EE9">
      <w:pPr>
        <w:jc w:val="both"/>
        <w:rPr>
          <w:b/>
          <w:bCs/>
          <w:sz w:val="24"/>
          <w:szCs w:val="24"/>
          <w:lang w:val="en-GB"/>
        </w:rPr>
      </w:pPr>
    </w:p>
    <w:p w14:paraId="3AC90886" w14:textId="77777777" w:rsidR="00A46C2C" w:rsidRDefault="00A46C2C" w:rsidP="00303EE9">
      <w:pPr>
        <w:jc w:val="both"/>
        <w:rPr>
          <w:b/>
          <w:bCs/>
          <w:sz w:val="24"/>
          <w:szCs w:val="24"/>
          <w:lang w:val="en-GB"/>
        </w:rPr>
      </w:pPr>
    </w:p>
    <w:p w14:paraId="7B2C6BF7" w14:textId="369A84E9" w:rsidR="00B20B22" w:rsidRDefault="00303EE9" w:rsidP="00303EE9">
      <w:pPr>
        <w:jc w:val="both"/>
        <w:rPr>
          <w:rFonts w:ascii="Bookman Old Style" w:eastAsiaTheme="minorEastAsia" w:hAnsi="Bookman Old Style" w:cstheme="minorBidi"/>
          <w:sz w:val="22"/>
          <w:szCs w:val="22"/>
          <w:lang w:val="en-GB"/>
        </w:rPr>
      </w:pPr>
      <w:r w:rsidRPr="00303EE9">
        <w:rPr>
          <w:b/>
          <w:bCs/>
          <w:sz w:val="24"/>
          <w:szCs w:val="24"/>
          <w:lang w:val="en-GB"/>
        </w:rPr>
        <w:t>1</w:t>
      </w:r>
      <w:r w:rsidR="00F10602">
        <w:rPr>
          <w:b/>
          <w:bCs/>
          <w:sz w:val="24"/>
          <w:szCs w:val="24"/>
          <w:lang w:val="en-GB"/>
        </w:rPr>
        <w:t>2</w:t>
      </w:r>
      <w:r w:rsidRPr="00303EE9">
        <w:rPr>
          <w:b/>
          <w:bCs/>
          <w:sz w:val="24"/>
          <w:szCs w:val="24"/>
          <w:lang w:val="en-GB"/>
        </w:rPr>
        <w:t>)</w:t>
      </w:r>
      <w:r>
        <w:rPr>
          <w:b/>
          <w:bCs/>
          <w:sz w:val="24"/>
          <w:szCs w:val="24"/>
          <w:lang w:val="en-GB"/>
        </w:rPr>
        <w:tab/>
      </w:r>
      <w:r w:rsidRPr="008308D7">
        <w:rPr>
          <w:rFonts w:eastAsiaTheme="minorEastAsia"/>
          <w:b/>
          <w:bCs/>
          <w:sz w:val="24"/>
          <w:szCs w:val="24"/>
          <w:lang w:val="en-GB"/>
        </w:rPr>
        <w:t>C</w:t>
      </w:r>
      <w:r w:rsidR="009D151B" w:rsidRPr="008308D7">
        <w:rPr>
          <w:rFonts w:eastAsiaTheme="minorEastAsia"/>
          <w:b/>
          <w:bCs/>
          <w:sz w:val="24"/>
          <w:szCs w:val="24"/>
          <w:lang w:val="en-GB"/>
        </w:rPr>
        <w:t>OUN</w:t>
      </w:r>
      <w:r w:rsidR="009D151B">
        <w:rPr>
          <w:rFonts w:ascii="Bookman Old Style" w:eastAsiaTheme="minorEastAsia" w:hAnsi="Bookman Old Style" w:cstheme="minorBidi"/>
          <w:b/>
          <w:bCs/>
          <w:sz w:val="22"/>
          <w:szCs w:val="22"/>
          <w:lang w:val="en-GB"/>
        </w:rPr>
        <w:t>CILLORS BUSINESS RELATED TO PARISH MATTERS</w:t>
      </w:r>
      <w:r w:rsidRPr="00303EE9">
        <w:rPr>
          <w:rFonts w:ascii="Bookman Old Style" w:eastAsiaTheme="minorEastAsia" w:hAnsi="Bookman Old Style" w:cstheme="minorBidi"/>
          <w:b/>
          <w:bCs/>
          <w:i/>
          <w:iCs/>
          <w:sz w:val="22"/>
          <w:szCs w:val="22"/>
          <w:lang w:val="en-GB"/>
        </w:rPr>
        <w:t xml:space="preserve"> </w:t>
      </w:r>
      <w:r w:rsidR="00B20B22">
        <w:rPr>
          <w:rFonts w:ascii="Bookman Old Style" w:eastAsiaTheme="minorEastAsia" w:hAnsi="Bookman Old Style" w:cstheme="minorBidi"/>
          <w:sz w:val="22"/>
          <w:szCs w:val="22"/>
          <w:lang w:val="en-GB"/>
        </w:rPr>
        <w:t xml:space="preserve"> </w:t>
      </w:r>
    </w:p>
    <w:p w14:paraId="0150CC3D" w14:textId="77777777" w:rsidR="00B20B22" w:rsidRDefault="00B20B22" w:rsidP="00B20B22">
      <w:pPr>
        <w:ind w:firstLine="720"/>
        <w:jc w:val="both"/>
        <w:rPr>
          <w:rFonts w:ascii="Bookman Old Style" w:eastAsiaTheme="minorEastAsia" w:hAnsi="Bookman Old Style" w:cstheme="minorBidi"/>
          <w:sz w:val="22"/>
          <w:szCs w:val="22"/>
          <w:lang w:val="en-GB"/>
        </w:rPr>
      </w:pPr>
    </w:p>
    <w:p w14:paraId="5E10C6EC" w14:textId="77777777" w:rsidR="00206598" w:rsidRDefault="00206598" w:rsidP="00303EE9">
      <w:pPr>
        <w:jc w:val="both"/>
        <w:rPr>
          <w:rFonts w:ascii="Bookman Old Style" w:eastAsiaTheme="minorEastAsia" w:hAnsi="Bookman Old Style" w:cstheme="minorBidi"/>
          <w:sz w:val="22"/>
          <w:szCs w:val="22"/>
          <w:lang w:val="en-GB"/>
        </w:rPr>
      </w:pPr>
    </w:p>
    <w:p w14:paraId="713BE155" w14:textId="7339AEB0" w:rsidR="00D923FC" w:rsidRDefault="00206598"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w:t>
      </w:r>
      <w:r w:rsidR="00B07938">
        <w:rPr>
          <w:rFonts w:ascii="Bookman Old Style" w:eastAsiaTheme="minorEastAsia" w:hAnsi="Bookman Old Style" w:cstheme="minorBidi"/>
          <w:sz w:val="22"/>
          <w:szCs w:val="22"/>
          <w:lang w:val="en-GB"/>
        </w:rPr>
        <w:t xml:space="preserve">Barrs </w:t>
      </w:r>
      <w:r w:rsidR="008B6F42">
        <w:rPr>
          <w:rFonts w:ascii="Bookman Old Style" w:eastAsiaTheme="minorEastAsia" w:hAnsi="Bookman Old Style" w:cstheme="minorBidi"/>
          <w:sz w:val="22"/>
          <w:szCs w:val="22"/>
          <w:lang w:val="en-GB"/>
        </w:rPr>
        <w:t>reported that there is a flood in Church Lane. This is caused by blocked gullies outside one of the houses who are responsible for cutting back the hedge and clearing the gullies. The clerk to find out who is responsible and ask Highways to write and ask them to clear the gullies. Cllr Kearns has cleared the gullies for now so Cllr Barrs to take photo next time it floods and send to the clerk.</w:t>
      </w:r>
    </w:p>
    <w:p w14:paraId="3DEF3389" w14:textId="77777777" w:rsidR="00D923FC" w:rsidRDefault="00D923FC" w:rsidP="00206598">
      <w:pPr>
        <w:jc w:val="both"/>
        <w:rPr>
          <w:rFonts w:ascii="Bookman Old Style" w:eastAsiaTheme="minorEastAsia" w:hAnsi="Bookman Old Style" w:cstheme="minorBidi"/>
          <w:sz w:val="22"/>
          <w:szCs w:val="22"/>
          <w:lang w:val="en-GB"/>
        </w:rPr>
      </w:pPr>
    </w:p>
    <w:p w14:paraId="0E91AF3E" w14:textId="6856F090" w:rsidR="00A06F94" w:rsidRDefault="00D923FC" w:rsidP="005C07BF">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C</w:t>
      </w:r>
      <w:r w:rsidR="005C07BF">
        <w:rPr>
          <w:rFonts w:ascii="Bookman Old Style" w:eastAsiaTheme="minorEastAsia" w:hAnsi="Bookman Old Style" w:cstheme="minorBidi"/>
          <w:sz w:val="22"/>
          <w:szCs w:val="22"/>
          <w:lang w:val="en-GB"/>
        </w:rPr>
        <w:t xml:space="preserve">llr Jackson questioned whether the building site on Ansley Common, on the right hand side of the road as you enter Ansley Common towards Nursery Hill School, had planning permission. The clerk was not aware of it but Cllr Kearns believed the planning application had been submitted. </w:t>
      </w:r>
    </w:p>
    <w:p w14:paraId="4575FD1F" w14:textId="77777777" w:rsidR="00A06F94" w:rsidRDefault="00A06F94" w:rsidP="00EA287B">
      <w:pPr>
        <w:jc w:val="both"/>
        <w:rPr>
          <w:rFonts w:ascii="Bookman Old Style" w:eastAsiaTheme="minorEastAsia" w:hAnsi="Bookman Old Style" w:cstheme="minorBidi"/>
          <w:sz w:val="22"/>
          <w:szCs w:val="22"/>
          <w:lang w:val="en-GB"/>
        </w:rPr>
      </w:pPr>
    </w:p>
    <w:p w14:paraId="0D1526DA" w14:textId="00096916" w:rsidR="006C453B" w:rsidRDefault="008545F2"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 </w:t>
      </w:r>
      <w:r w:rsidR="002C565D">
        <w:rPr>
          <w:rFonts w:ascii="Bookman Old Style" w:eastAsiaTheme="minorEastAsia" w:hAnsi="Bookman Old Style" w:cstheme="minorBidi"/>
          <w:sz w:val="22"/>
          <w:szCs w:val="22"/>
          <w:lang w:val="en-GB"/>
        </w:rPr>
        <w:t xml:space="preserve"> </w:t>
      </w:r>
    </w:p>
    <w:p w14:paraId="31A29384" w14:textId="1D687587" w:rsidR="00303EE9" w:rsidRPr="00303EE9" w:rsidRDefault="00303EE9" w:rsidP="00303EE9">
      <w:pPr>
        <w:rPr>
          <w:b/>
          <w:bCs/>
          <w:sz w:val="24"/>
          <w:szCs w:val="24"/>
          <w:lang w:val="en-GB"/>
        </w:rPr>
      </w:pPr>
    </w:p>
    <w:p w14:paraId="5C223467" w14:textId="6F07829C" w:rsidR="0066057E" w:rsidRDefault="00C070FF" w:rsidP="00D31F4B">
      <w:pPr>
        <w:rPr>
          <w:b/>
          <w:bCs/>
          <w:sz w:val="24"/>
          <w:szCs w:val="24"/>
          <w:lang w:val="en-GB"/>
        </w:rPr>
      </w:pPr>
      <w:r w:rsidRPr="005F22EC">
        <w:rPr>
          <w:b/>
          <w:bCs/>
          <w:sz w:val="24"/>
          <w:szCs w:val="24"/>
          <w:lang w:val="en-GB"/>
        </w:rPr>
        <w:t xml:space="preserve">The meeting closed at </w:t>
      </w:r>
      <w:r w:rsidR="005C07BF">
        <w:rPr>
          <w:b/>
          <w:bCs/>
          <w:sz w:val="24"/>
          <w:szCs w:val="24"/>
          <w:lang w:val="en-GB"/>
        </w:rPr>
        <w:t>10</w:t>
      </w:r>
      <w:r w:rsidR="006C453B">
        <w:rPr>
          <w:b/>
          <w:bCs/>
          <w:sz w:val="24"/>
          <w:szCs w:val="24"/>
          <w:lang w:val="en-GB"/>
        </w:rPr>
        <w:t>.</w:t>
      </w:r>
      <w:r w:rsidR="005C07BF">
        <w:rPr>
          <w:b/>
          <w:bCs/>
          <w:sz w:val="24"/>
          <w:szCs w:val="24"/>
          <w:lang w:val="en-GB"/>
        </w:rPr>
        <w:t>00</w:t>
      </w:r>
      <w:r w:rsidRPr="005F22EC">
        <w:rPr>
          <w:b/>
          <w:bCs/>
          <w:sz w:val="24"/>
          <w:szCs w:val="24"/>
          <w:lang w:val="en-GB"/>
        </w:rPr>
        <w:t>pm</w:t>
      </w:r>
    </w:p>
    <w:p w14:paraId="03A52D31" w14:textId="77777777" w:rsidR="00A06F94" w:rsidRDefault="00A06F94" w:rsidP="00D31F4B">
      <w:pPr>
        <w:rPr>
          <w:b/>
          <w:bCs/>
          <w:sz w:val="24"/>
          <w:szCs w:val="24"/>
          <w:lang w:val="en-GB"/>
        </w:rPr>
      </w:pPr>
    </w:p>
    <w:p w14:paraId="4A1C29CC" w14:textId="77777777" w:rsidR="00A06F94" w:rsidRDefault="00A06F94" w:rsidP="00D31F4B">
      <w:pPr>
        <w:rPr>
          <w:b/>
          <w:bCs/>
          <w:sz w:val="24"/>
          <w:szCs w:val="24"/>
          <w:lang w:val="en-GB"/>
        </w:rPr>
      </w:pPr>
    </w:p>
    <w:p w14:paraId="1DED07D6" w14:textId="77777777" w:rsidR="004237B2" w:rsidRDefault="004237B2" w:rsidP="00D31F4B">
      <w:pPr>
        <w:rPr>
          <w:b/>
          <w:bCs/>
          <w:sz w:val="24"/>
          <w:szCs w:val="24"/>
          <w:lang w:val="en-GB"/>
        </w:rPr>
      </w:pPr>
    </w:p>
    <w:p w14:paraId="7025CF4C" w14:textId="765EA1B1" w:rsidR="0092380A" w:rsidRPr="006E046A" w:rsidRDefault="00757BBE" w:rsidP="00EF32A7">
      <w:pPr>
        <w:rPr>
          <w:b/>
          <w:bCs/>
          <w:sz w:val="24"/>
          <w:szCs w:val="24"/>
          <w:lang w:val="en-GB"/>
        </w:rPr>
      </w:pPr>
      <w:r w:rsidRPr="006E046A">
        <w:rPr>
          <w:b/>
          <w:bCs/>
          <w:sz w:val="24"/>
          <w:szCs w:val="24"/>
          <w:lang w:val="en-GB"/>
        </w:rPr>
        <w:t>Ch</w:t>
      </w:r>
      <w:r w:rsidR="0092380A" w:rsidRPr="006E046A">
        <w:rPr>
          <w:b/>
          <w:bCs/>
          <w:sz w:val="24"/>
          <w:szCs w:val="24"/>
          <w:lang w:val="en-GB"/>
        </w:rPr>
        <w:t>airman…</w:t>
      </w:r>
      <w:r w:rsidR="00E42D41" w:rsidRPr="006E046A">
        <w:rPr>
          <w:b/>
          <w:bCs/>
          <w:sz w:val="24"/>
          <w:szCs w:val="24"/>
          <w:lang w:val="en-GB"/>
        </w:rPr>
        <w:t>…………………………………      Date………………</w:t>
      </w:r>
      <w:r w:rsidR="00A337C0" w:rsidRPr="006E046A">
        <w:rPr>
          <w:b/>
          <w:bCs/>
          <w:sz w:val="24"/>
          <w:szCs w:val="24"/>
          <w:lang w:val="en-GB"/>
        </w:rPr>
        <w:t>….</w:t>
      </w:r>
    </w:p>
    <w:sectPr w:rsidR="0092380A" w:rsidRPr="006E046A" w:rsidSect="00AA509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6A4ED" w14:textId="77777777" w:rsidR="00934513" w:rsidRDefault="00934513">
      <w:r>
        <w:separator/>
      </w:r>
    </w:p>
  </w:endnote>
  <w:endnote w:type="continuationSeparator" w:id="0">
    <w:p w14:paraId="68E95E31" w14:textId="77777777" w:rsidR="00934513" w:rsidRDefault="0093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8FDA" w14:textId="77777777" w:rsidR="006C4805" w:rsidRDefault="006C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612347"/>
      <w:docPartObj>
        <w:docPartGallery w:val="Page Numbers (Bottom of Page)"/>
        <w:docPartUnique/>
      </w:docPartObj>
    </w:sdtPr>
    <w:sdtEndPr>
      <w:rPr>
        <w:noProof/>
      </w:rPr>
    </w:sdtEndPr>
    <w:sdtContent>
      <w:p w14:paraId="209599B8" w14:textId="11F3ADF3" w:rsidR="00965316" w:rsidRDefault="0096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A26E" w14:textId="77777777" w:rsidR="009F2D06" w:rsidRDefault="009F2D06" w:rsidP="009D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3C42" w14:textId="77777777" w:rsidR="006C4805" w:rsidRDefault="006C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33D75" w14:textId="77777777" w:rsidR="00934513" w:rsidRDefault="00934513">
      <w:r>
        <w:separator/>
      </w:r>
    </w:p>
  </w:footnote>
  <w:footnote w:type="continuationSeparator" w:id="0">
    <w:p w14:paraId="449C2041" w14:textId="77777777" w:rsidR="00934513" w:rsidRDefault="0093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A1AD" w14:textId="172C824C" w:rsidR="006C4805" w:rsidRDefault="006C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6727" w14:textId="2758DBD6" w:rsidR="009F2D06" w:rsidRDefault="009F2D06" w:rsidP="007F0BC5">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82AE" w14:textId="37962C41" w:rsidR="006C4805" w:rsidRDefault="006C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36C"/>
    <w:multiLevelType w:val="hybridMultilevel"/>
    <w:tmpl w:val="CE0664F4"/>
    <w:lvl w:ilvl="0" w:tplc="F342C95E">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4B124B"/>
    <w:multiLevelType w:val="hybridMultilevel"/>
    <w:tmpl w:val="F710E2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313F4"/>
    <w:multiLevelType w:val="hybridMultilevel"/>
    <w:tmpl w:val="4C94624C"/>
    <w:lvl w:ilvl="0" w:tplc="B9BC167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90857"/>
    <w:multiLevelType w:val="hybridMultilevel"/>
    <w:tmpl w:val="7842E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555AB5"/>
    <w:multiLevelType w:val="hybridMultilevel"/>
    <w:tmpl w:val="14C08B98"/>
    <w:lvl w:ilvl="0" w:tplc="881C0AE6">
      <w:start w:val="1"/>
      <w:numFmt w:val="decimal"/>
      <w:lvlText w:val="%1)"/>
      <w:lvlJc w:val="left"/>
      <w:pPr>
        <w:ind w:left="1647" w:hanging="360"/>
      </w:pPr>
      <w:rPr>
        <w:b/>
        <w:bCs/>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5" w15:restartNumberingAfterBreak="0">
    <w:nsid w:val="11117678"/>
    <w:multiLevelType w:val="hybridMultilevel"/>
    <w:tmpl w:val="FE6645FE"/>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CF1F4C"/>
    <w:multiLevelType w:val="hybridMultilevel"/>
    <w:tmpl w:val="ED42A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C0041E"/>
    <w:multiLevelType w:val="multilevel"/>
    <w:tmpl w:val="E546308A"/>
    <w:lvl w:ilvl="0">
      <w:start w:val="1"/>
      <w:numFmt w:val="decimal"/>
      <w:lvlText w:val="%1."/>
      <w:lvlJc w:val="left"/>
      <w:pPr>
        <w:ind w:left="720" w:hanging="360"/>
      </w:pPr>
      <w:rPr>
        <w:b/>
        <w:color w:val="000000"/>
      </w:rPr>
    </w:lvl>
    <w:lvl w:ilvl="1">
      <w:start w:val="1"/>
      <w:numFmt w:val="lowerLetter"/>
      <w:lvlText w:val="%2."/>
      <w:lvlJc w:val="left"/>
      <w:pPr>
        <w:ind w:left="758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EF1705"/>
    <w:multiLevelType w:val="hybridMultilevel"/>
    <w:tmpl w:val="B0682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74FC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395EF9"/>
    <w:multiLevelType w:val="hybridMultilevel"/>
    <w:tmpl w:val="84FAD9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CA2347"/>
    <w:multiLevelType w:val="hybridMultilevel"/>
    <w:tmpl w:val="43A20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F25C24"/>
    <w:multiLevelType w:val="hybridMultilevel"/>
    <w:tmpl w:val="C38A0030"/>
    <w:lvl w:ilvl="0" w:tplc="4EB01D84">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9F3806"/>
    <w:multiLevelType w:val="hybridMultilevel"/>
    <w:tmpl w:val="1B947A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39C2494"/>
    <w:multiLevelType w:val="hybridMultilevel"/>
    <w:tmpl w:val="0D1680D4"/>
    <w:lvl w:ilvl="0" w:tplc="31887A7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43759AF"/>
    <w:multiLevelType w:val="hybridMultilevel"/>
    <w:tmpl w:val="D242A3DC"/>
    <w:lvl w:ilvl="0" w:tplc="31887A7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495033A"/>
    <w:multiLevelType w:val="hybridMultilevel"/>
    <w:tmpl w:val="EE549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7F050"/>
    <w:multiLevelType w:val="hybridMultilevel"/>
    <w:tmpl w:val="361AE406"/>
    <w:lvl w:ilvl="0" w:tplc="B3461572">
      <w:start w:val="1"/>
      <w:numFmt w:val="decimal"/>
      <w:lvlText w:val="%1."/>
      <w:lvlJc w:val="left"/>
      <w:pPr>
        <w:ind w:left="720" w:hanging="360"/>
      </w:pPr>
    </w:lvl>
    <w:lvl w:ilvl="1" w:tplc="182EE3EC">
      <w:start w:val="1"/>
      <w:numFmt w:val="lowerLetter"/>
      <w:lvlText w:val="%2."/>
      <w:lvlJc w:val="left"/>
      <w:pPr>
        <w:ind w:left="1440" w:hanging="360"/>
      </w:pPr>
    </w:lvl>
    <w:lvl w:ilvl="2" w:tplc="6BE25318">
      <w:start w:val="1"/>
      <w:numFmt w:val="lowerRoman"/>
      <w:lvlText w:val="%3."/>
      <w:lvlJc w:val="right"/>
      <w:pPr>
        <w:ind w:left="2160" w:hanging="180"/>
      </w:pPr>
    </w:lvl>
    <w:lvl w:ilvl="3" w:tplc="80BAFF4C">
      <w:start w:val="1"/>
      <w:numFmt w:val="lowerLetter"/>
      <w:lvlText w:val="%4)"/>
      <w:lvlJc w:val="left"/>
      <w:pPr>
        <w:ind w:left="2880" w:hanging="360"/>
      </w:pPr>
      <w:rPr>
        <w:b/>
        <w:bCs/>
      </w:rPr>
    </w:lvl>
    <w:lvl w:ilvl="4" w:tplc="A210CFA6">
      <w:start w:val="1"/>
      <w:numFmt w:val="lowerLetter"/>
      <w:lvlText w:val="%5."/>
      <w:lvlJc w:val="left"/>
      <w:pPr>
        <w:ind w:left="3600" w:hanging="360"/>
      </w:pPr>
    </w:lvl>
    <w:lvl w:ilvl="5" w:tplc="8C4CDB6C">
      <w:start w:val="1"/>
      <w:numFmt w:val="lowerRoman"/>
      <w:lvlText w:val="%6."/>
      <w:lvlJc w:val="right"/>
      <w:pPr>
        <w:ind w:left="4320" w:hanging="180"/>
      </w:pPr>
    </w:lvl>
    <w:lvl w:ilvl="6" w:tplc="3F5ADE14">
      <w:start w:val="1"/>
      <w:numFmt w:val="decimal"/>
      <w:lvlText w:val="%7."/>
      <w:lvlJc w:val="left"/>
      <w:pPr>
        <w:ind w:left="5040" w:hanging="360"/>
      </w:pPr>
    </w:lvl>
    <w:lvl w:ilvl="7" w:tplc="434C332A">
      <w:start w:val="1"/>
      <w:numFmt w:val="lowerLetter"/>
      <w:lvlText w:val="%8."/>
      <w:lvlJc w:val="left"/>
      <w:pPr>
        <w:ind w:left="5760" w:hanging="360"/>
      </w:pPr>
    </w:lvl>
    <w:lvl w:ilvl="8" w:tplc="2182E666">
      <w:start w:val="1"/>
      <w:numFmt w:val="lowerRoman"/>
      <w:lvlText w:val="%9."/>
      <w:lvlJc w:val="right"/>
      <w:pPr>
        <w:ind w:left="6480" w:hanging="180"/>
      </w:pPr>
    </w:lvl>
  </w:abstractNum>
  <w:abstractNum w:abstractNumId="18" w15:restartNumberingAfterBreak="0">
    <w:nsid w:val="37904CE9"/>
    <w:multiLevelType w:val="hybridMultilevel"/>
    <w:tmpl w:val="773E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C0832"/>
    <w:multiLevelType w:val="hybridMultilevel"/>
    <w:tmpl w:val="076E5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93A07"/>
    <w:multiLevelType w:val="hybridMultilevel"/>
    <w:tmpl w:val="A0C08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C5681"/>
    <w:multiLevelType w:val="hybridMultilevel"/>
    <w:tmpl w:val="BDF6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8A18F1"/>
    <w:multiLevelType w:val="hybridMultilevel"/>
    <w:tmpl w:val="1916DBF2"/>
    <w:lvl w:ilvl="0" w:tplc="08090017">
      <w:start w:val="1"/>
      <w:numFmt w:val="lowerLetter"/>
      <w:lvlText w:val="%1)"/>
      <w:lvlJc w:val="left"/>
      <w:pPr>
        <w:ind w:left="2367" w:hanging="360"/>
      </w:p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3" w15:restartNumberingAfterBreak="0">
    <w:nsid w:val="449E18EF"/>
    <w:multiLevelType w:val="multilevel"/>
    <w:tmpl w:val="64CC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A07A54"/>
    <w:multiLevelType w:val="hybridMultilevel"/>
    <w:tmpl w:val="82427F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4B0CB3"/>
    <w:multiLevelType w:val="hybridMultilevel"/>
    <w:tmpl w:val="6C321ADA"/>
    <w:lvl w:ilvl="0" w:tplc="8F60E6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D7A0115"/>
    <w:multiLevelType w:val="hybridMultilevel"/>
    <w:tmpl w:val="FB5C7CB6"/>
    <w:lvl w:ilvl="0" w:tplc="FFFFFFFF">
      <w:start w:val="1"/>
      <w:numFmt w:val="decimal"/>
      <w:lvlText w:val="%1."/>
      <w:lvlJc w:val="lef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D15796"/>
    <w:multiLevelType w:val="hybridMultilevel"/>
    <w:tmpl w:val="05FA9A26"/>
    <w:lvl w:ilvl="0" w:tplc="881C0AE6">
      <w:start w:val="1"/>
      <w:numFmt w:val="decimal"/>
      <w:lvlText w:val="%1)"/>
      <w:lvlJc w:val="left"/>
      <w:pPr>
        <w:ind w:left="927"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B4704E"/>
    <w:multiLevelType w:val="hybridMultilevel"/>
    <w:tmpl w:val="48C8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07776"/>
    <w:multiLevelType w:val="hybridMultilevel"/>
    <w:tmpl w:val="770202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F5348EE"/>
    <w:multiLevelType w:val="hybridMultilevel"/>
    <w:tmpl w:val="41C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B4741D"/>
    <w:multiLevelType w:val="hybridMultilevel"/>
    <w:tmpl w:val="97CE5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255C70"/>
    <w:multiLevelType w:val="hybridMultilevel"/>
    <w:tmpl w:val="20BE7C5E"/>
    <w:lvl w:ilvl="0" w:tplc="C88E769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6DB26D4"/>
    <w:multiLevelType w:val="hybridMultilevel"/>
    <w:tmpl w:val="B2A015B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4" w15:restartNumberingAfterBreak="0">
    <w:nsid w:val="694D7462"/>
    <w:multiLevelType w:val="hybridMultilevel"/>
    <w:tmpl w:val="E3AA8CBA"/>
    <w:lvl w:ilvl="0" w:tplc="79AC2CD2">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A423B18"/>
    <w:multiLevelType w:val="hybridMultilevel"/>
    <w:tmpl w:val="857A260A"/>
    <w:lvl w:ilvl="0" w:tplc="0809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6" w15:restartNumberingAfterBreak="0">
    <w:nsid w:val="6B4D3C3B"/>
    <w:multiLevelType w:val="hybridMultilevel"/>
    <w:tmpl w:val="E08AA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6E7E59"/>
    <w:multiLevelType w:val="hybridMultilevel"/>
    <w:tmpl w:val="2E18AAD6"/>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297485"/>
    <w:multiLevelType w:val="hybridMultilevel"/>
    <w:tmpl w:val="EF3A3820"/>
    <w:lvl w:ilvl="0" w:tplc="D83C15B4">
      <w:start w:val="1"/>
      <w:numFmt w:val="lowerLetter"/>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39" w15:restartNumberingAfterBreak="0">
    <w:nsid w:val="717C705B"/>
    <w:multiLevelType w:val="hybridMultilevel"/>
    <w:tmpl w:val="BEEAA316"/>
    <w:lvl w:ilvl="0" w:tplc="4A60C3DE">
      <w:start w:val="5"/>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0" w15:restartNumberingAfterBreak="0">
    <w:nsid w:val="744A7CDA"/>
    <w:multiLevelType w:val="hybridMultilevel"/>
    <w:tmpl w:val="F32E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E13B0"/>
    <w:multiLevelType w:val="hybridMultilevel"/>
    <w:tmpl w:val="1BE45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B841CE"/>
    <w:multiLevelType w:val="hybridMultilevel"/>
    <w:tmpl w:val="64F8D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F8440E2"/>
    <w:multiLevelType w:val="hybridMultilevel"/>
    <w:tmpl w:val="A1861AC2"/>
    <w:lvl w:ilvl="0" w:tplc="304E8EFA">
      <w:start w:val="1"/>
      <w:numFmt w:val="decimal"/>
      <w:lvlText w:val="%1)"/>
      <w:lvlJc w:val="left"/>
      <w:pPr>
        <w:ind w:left="1080" w:hanging="360"/>
      </w:pPr>
      <w:rPr>
        <w:rFonts w:ascii="Times New Roman" w:eastAsia="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FAE1CD2"/>
    <w:multiLevelType w:val="hybridMultilevel"/>
    <w:tmpl w:val="AD807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049192">
    <w:abstractNumId w:val="27"/>
  </w:num>
  <w:num w:numId="2" w16cid:durableId="1319773305">
    <w:abstractNumId w:val="42"/>
  </w:num>
  <w:num w:numId="3" w16cid:durableId="1954553809">
    <w:abstractNumId w:val="11"/>
  </w:num>
  <w:num w:numId="4" w16cid:durableId="609358342">
    <w:abstractNumId w:val="29"/>
  </w:num>
  <w:num w:numId="5" w16cid:durableId="244994527">
    <w:abstractNumId w:val="15"/>
  </w:num>
  <w:num w:numId="6" w16cid:durableId="2010522992">
    <w:abstractNumId w:val="38"/>
  </w:num>
  <w:num w:numId="7" w16cid:durableId="1350764778">
    <w:abstractNumId w:val="37"/>
  </w:num>
  <w:num w:numId="8" w16cid:durableId="1738867693">
    <w:abstractNumId w:val="21"/>
  </w:num>
  <w:num w:numId="9" w16cid:durableId="1614094841">
    <w:abstractNumId w:val="19"/>
  </w:num>
  <w:num w:numId="10" w16cid:durableId="1640840087">
    <w:abstractNumId w:val="30"/>
  </w:num>
  <w:num w:numId="11" w16cid:durableId="329526639">
    <w:abstractNumId w:val="25"/>
  </w:num>
  <w:num w:numId="12" w16cid:durableId="778573369">
    <w:abstractNumId w:val="24"/>
  </w:num>
  <w:num w:numId="13" w16cid:durableId="1338146653">
    <w:abstractNumId w:val="36"/>
  </w:num>
  <w:num w:numId="14" w16cid:durableId="294139347">
    <w:abstractNumId w:val="39"/>
  </w:num>
  <w:num w:numId="15" w16cid:durableId="986861590">
    <w:abstractNumId w:val="6"/>
  </w:num>
  <w:num w:numId="16" w16cid:durableId="2046054635">
    <w:abstractNumId w:val="23"/>
  </w:num>
  <w:num w:numId="17" w16cid:durableId="1786850880">
    <w:abstractNumId w:val="0"/>
  </w:num>
  <w:num w:numId="18" w16cid:durableId="1576817915">
    <w:abstractNumId w:val="2"/>
  </w:num>
  <w:num w:numId="19" w16cid:durableId="165049935">
    <w:abstractNumId w:val="3"/>
  </w:num>
  <w:num w:numId="20" w16cid:durableId="193350856">
    <w:abstractNumId w:val="9"/>
  </w:num>
  <w:num w:numId="21" w16cid:durableId="540167196">
    <w:abstractNumId w:val="43"/>
  </w:num>
  <w:num w:numId="22" w16cid:durableId="1445342208">
    <w:abstractNumId w:val="14"/>
  </w:num>
  <w:num w:numId="23" w16cid:durableId="1781685965">
    <w:abstractNumId w:val="18"/>
  </w:num>
  <w:num w:numId="24" w16cid:durableId="1472016027">
    <w:abstractNumId w:val="16"/>
  </w:num>
  <w:num w:numId="25" w16cid:durableId="1173909333">
    <w:abstractNumId w:val="17"/>
  </w:num>
  <w:num w:numId="26" w16cid:durableId="1881550497">
    <w:abstractNumId w:val="44"/>
  </w:num>
  <w:num w:numId="27" w16cid:durableId="2041272366">
    <w:abstractNumId w:val="13"/>
  </w:num>
  <w:num w:numId="28" w16cid:durableId="2002805150">
    <w:abstractNumId w:val="12"/>
  </w:num>
  <w:num w:numId="29" w16cid:durableId="1566640741">
    <w:abstractNumId w:val="41"/>
  </w:num>
  <w:num w:numId="30" w16cid:durableId="805973998">
    <w:abstractNumId w:val="1"/>
  </w:num>
  <w:num w:numId="31" w16cid:durableId="1509128541">
    <w:abstractNumId w:val="20"/>
  </w:num>
  <w:num w:numId="32" w16cid:durableId="720708075">
    <w:abstractNumId w:val="26"/>
  </w:num>
  <w:num w:numId="33" w16cid:durableId="816726823">
    <w:abstractNumId w:val="5"/>
  </w:num>
  <w:num w:numId="34" w16cid:durableId="1226916984">
    <w:abstractNumId w:val="40"/>
  </w:num>
  <w:num w:numId="35" w16cid:durableId="21369382">
    <w:abstractNumId w:val="32"/>
  </w:num>
  <w:num w:numId="36" w16cid:durableId="1215969279">
    <w:abstractNumId w:val="31"/>
  </w:num>
  <w:num w:numId="37" w16cid:durableId="800266985">
    <w:abstractNumId w:val="10"/>
  </w:num>
  <w:num w:numId="38" w16cid:durableId="1295790563">
    <w:abstractNumId w:val="7"/>
  </w:num>
  <w:num w:numId="39" w16cid:durableId="1421175370">
    <w:abstractNumId w:val="35"/>
  </w:num>
  <w:num w:numId="40" w16cid:durableId="2041662510">
    <w:abstractNumId w:val="22"/>
  </w:num>
  <w:num w:numId="41" w16cid:durableId="1494881194">
    <w:abstractNumId w:val="8"/>
  </w:num>
  <w:num w:numId="42" w16cid:durableId="1892232286">
    <w:abstractNumId w:val="28"/>
  </w:num>
  <w:num w:numId="43" w16cid:durableId="683745079">
    <w:abstractNumId w:val="34"/>
  </w:num>
  <w:num w:numId="44" w16cid:durableId="618607261">
    <w:abstractNumId w:val="33"/>
  </w:num>
  <w:num w:numId="45" w16cid:durableId="143728517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84"/>
    <w:rsid w:val="00000437"/>
    <w:rsid w:val="00000BB8"/>
    <w:rsid w:val="000012C0"/>
    <w:rsid w:val="00001C96"/>
    <w:rsid w:val="00002B85"/>
    <w:rsid w:val="00002D29"/>
    <w:rsid w:val="00002E56"/>
    <w:rsid w:val="00003579"/>
    <w:rsid w:val="00003A38"/>
    <w:rsid w:val="000045CF"/>
    <w:rsid w:val="0000462C"/>
    <w:rsid w:val="0000479C"/>
    <w:rsid w:val="0000521B"/>
    <w:rsid w:val="00005229"/>
    <w:rsid w:val="0000550F"/>
    <w:rsid w:val="00005ABD"/>
    <w:rsid w:val="00005D9A"/>
    <w:rsid w:val="00006170"/>
    <w:rsid w:val="00006226"/>
    <w:rsid w:val="0000622B"/>
    <w:rsid w:val="0000631C"/>
    <w:rsid w:val="000063BD"/>
    <w:rsid w:val="000064A3"/>
    <w:rsid w:val="00006CEA"/>
    <w:rsid w:val="00006E0A"/>
    <w:rsid w:val="000071DA"/>
    <w:rsid w:val="0000741F"/>
    <w:rsid w:val="00007EFA"/>
    <w:rsid w:val="00010141"/>
    <w:rsid w:val="0001084C"/>
    <w:rsid w:val="00011086"/>
    <w:rsid w:val="0001248F"/>
    <w:rsid w:val="000125FF"/>
    <w:rsid w:val="000127CC"/>
    <w:rsid w:val="00012BC1"/>
    <w:rsid w:val="0001380A"/>
    <w:rsid w:val="00013AD4"/>
    <w:rsid w:val="00013AE7"/>
    <w:rsid w:val="00013B4D"/>
    <w:rsid w:val="0001430D"/>
    <w:rsid w:val="000144B6"/>
    <w:rsid w:val="00014FC6"/>
    <w:rsid w:val="00015681"/>
    <w:rsid w:val="0001660B"/>
    <w:rsid w:val="000167E9"/>
    <w:rsid w:val="00016B10"/>
    <w:rsid w:val="00017279"/>
    <w:rsid w:val="0001732F"/>
    <w:rsid w:val="00017377"/>
    <w:rsid w:val="000178A3"/>
    <w:rsid w:val="00017BF0"/>
    <w:rsid w:val="000204DC"/>
    <w:rsid w:val="00020576"/>
    <w:rsid w:val="000207B2"/>
    <w:rsid w:val="00020E5F"/>
    <w:rsid w:val="00020E88"/>
    <w:rsid w:val="0002154D"/>
    <w:rsid w:val="00021E38"/>
    <w:rsid w:val="0002205A"/>
    <w:rsid w:val="000221C2"/>
    <w:rsid w:val="00022322"/>
    <w:rsid w:val="000239A8"/>
    <w:rsid w:val="00023ACF"/>
    <w:rsid w:val="00024DB1"/>
    <w:rsid w:val="00026C3A"/>
    <w:rsid w:val="00026F0B"/>
    <w:rsid w:val="000273CA"/>
    <w:rsid w:val="00027484"/>
    <w:rsid w:val="000274FD"/>
    <w:rsid w:val="00027C74"/>
    <w:rsid w:val="00027CA6"/>
    <w:rsid w:val="00027E42"/>
    <w:rsid w:val="00027E95"/>
    <w:rsid w:val="0003197F"/>
    <w:rsid w:val="000329EE"/>
    <w:rsid w:val="0003326F"/>
    <w:rsid w:val="00033281"/>
    <w:rsid w:val="000333FE"/>
    <w:rsid w:val="00033415"/>
    <w:rsid w:val="00033D6F"/>
    <w:rsid w:val="0003507E"/>
    <w:rsid w:val="000360EB"/>
    <w:rsid w:val="000361A5"/>
    <w:rsid w:val="00036471"/>
    <w:rsid w:val="00036BBF"/>
    <w:rsid w:val="0003712E"/>
    <w:rsid w:val="00037300"/>
    <w:rsid w:val="00037FD0"/>
    <w:rsid w:val="0004009F"/>
    <w:rsid w:val="00040130"/>
    <w:rsid w:val="00040261"/>
    <w:rsid w:val="00040443"/>
    <w:rsid w:val="00040BF6"/>
    <w:rsid w:val="00040DEF"/>
    <w:rsid w:val="00041632"/>
    <w:rsid w:val="00041687"/>
    <w:rsid w:val="0004236F"/>
    <w:rsid w:val="000424A3"/>
    <w:rsid w:val="0004291E"/>
    <w:rsid w:val="00042BA6"/>
    <w:rsid w:val="00042EAB"/>
    <w:rsid w:val="00042FE4"/>
    <w:rsid w:val="00044931"/>
    <w:rsid w:val="00044BC7"/>
    <w:rsid w:val="000454FF"/>
    <w:rsid w:val="000459BE"/>
    <w:rsid w:val="000464FC"/>
    <w:rsid w:val="000470E4"/>
    <w:rsid w:val="00047882"/>
    <w:rsid w:val="00047C84"/>
    <w:rsid w:val="00047D3D"/>
    <w:rsid w:val="00050389"/>
    <w:rsid w:val="00050E47"/>
    <w:rsid w:val="00050FD6"/>
    <w:rsid w:val="00051178"/>
    <w:rsid w:val="00051655"/>
    <w:rsid w:val="00052575"/>
    <w:rsid w:val="00052ABF"/>
    <w:rsid w:val="00052DAE"/>
    <w:rsid w:val="00052DD6"/>
    <w:rsid w:val="0005413F"/>
    <w:rsid w:val="00054224"/>
    <w:rsid w:val="00054452"/>
    <w:rsid w:val="000546C5"/>
    <w:rsid w:val="00054CE3"/>
    <w:rsid w:val="0005504C"/>
    <w:rsid w:val="000553EC"/>
    <w:rsid w:val="00055DC6"/>
    <w:rsid w:val="00056507"/>
    <w:rsid w:val="00056947"/>
    <w:rsid w:val="00056B47"/>
    <w:rsid w:val="000573C5"/>
    <w:rsid w:val="000576A0"/>
    <w:rsid w:val="0006092E"/>
    <w:rsid w:val="0006119E"/>
    <w:rsid w:val="00061A2A"/>
    <w:rsid w:val="00061C5A"/>
    <w:rsid w:val="000621B2"/>
    <w:rsid w:val="00062588"/>
    <w:rsid w:val="000627CB"/>
    <w:rsid w:val="00062F1B"/>
    <w:rsid w:val="00063002"/>
    <w:rsid w:val="000634B1"/>
    <w:rsid w:val="000634FB"/>
    <w:rsid w:val="00064157"/>
    <w:rsid w:val="000643BD"/>
    <w:rsid w:val="0006446A"/>
    <w:rsid w:val="00064854"/>
    <w:rsid w:val="00064AB9"/>
    <w:rsid w:val="00064BD0"/>
    <w:rsid w:val="00065E5F"/>
    <w:rsid w:val="00065F34"/>
    <w:rsid w:val="000662C1"/>
    <w:rsid w:val="00066829"/>
    <w:rsid w:val="000676BB"/>
    <w:rsid w:val="00067E57"/>
    <w:rsid w:val="00067F93"/>
    <w:rsid w:val="00070303"/>
    <w:rsid w:val="000703B9"/>
    <w:rsid w:val="0007070C"/>
    <w:rsid w:val="00070BEE"/>
    <w:rsid w:val="00070C87"/>
    <w:rsid w:val="00070D57"/>
    <w:rsid w:val="0007109A"/>
    <w:rsid w:val="00071FD3"/>
    <w:rsid w:val="00072972"/>
    <w:rsid w:val="00074623"/>
    <w:rsid w:val="00074C32"/>
    <w:rsid w:val="00074CE3"/>
    <w:rsid w:val="00074E3F"/>
    <w:rsid w:val="0007504F"/>
    <w:rsid w:val="00075DC3"/>
    <w:rsid w:val="00075EB4"/>
    <w:rsid w:val="000761D5"/>
    <w:rsid w:val="00077ACF"/>
    <w:rsid w:val="00080647"/>
    <w:rsid w:val="0008067D"/>
    <w:rsid w:val="00080F78"/>
    <w:rsid w:val="0008159B"/>
    <w:rsid w:val="00082780"/>
    <w:rsid w:val="00082849"/>
    <w:rsid w:val="00082935"/>
    <w:rsid w:val="00082DE9"/>
    <w:rsid w:val="000832E8"/>
    <w:rsid w:val="000833CE"/>
    <w:rsid w:val="00084342"/>
    <w:rsid w:val="000843FB"/>
    <w:rsid w:val="00084641"/>
    <w:rsid w:val="00084F58"/>
    <w:rsid w:val="00084FD7"/>
    <w:rsid w:val="00085C0D"/>
    <w:rsid w:val="00086643"/>
    <w:rsid w:val="00086712"/>
    <w:rsid w:val="0008676A"/>
    <w:rsid w:val="00086955"/>
    <w:rsid w:val="000872CA"/>
    <w:rsid w:val="00090333"/>
    <w:rsid w:val="0009047F"/>
    <w:rsid w:val="00090DE4"/>
    <w:rsid w:val="00091561"/>
    <w:rsid w:val="00092F78"/>
    <w:rsid w:val="00092FFC"/>
    <w:rsid w:val="0009329A"/>
    <w:rsid w:val="00093503"/>
    <w:rsid w:val="000935FB"/>
    <w:rsid w:val="00093783"/>
    <w:rsid w:val="00093D44"/>
    <w:rsid w:val="00093E16"/>
    <w:rsid w:val="000940D2"/>
    <w:rsid w:val="0009486B"/>
    <w:rsid w:val="00094DDE"/>
    <w:rsid w:val="00096EB1"/>
    <w:rsid w:val="000975AD"/>
    <w:rsid w:val="00097633"/>
    <w:rsid w:val="000A03AD"/>
    <w:rsid w:val="000A0554"/>
    <w:rsid w:val="000A0B95"/>
    <w:rsid w:val="000A0C17"/>
    <w:rsid w:val="000A0FC0"/>
    <w:rsid w:val="000A0FC2"/>
    <w:rsid w:val="000A1317"/>
    <w:rsid w:val="000A1FC3"/>
    <w:rsid w:val="000A2011"/>
    <w:rsid w:val="000A203C"/>
    <w:rsid w:val="000A2356"/>
    <w:rsid w:val="000A23C3"/>
    <w:rsid w:val="000A26DD"/>
    <w:rsid w:val="000A2E0F"/>
    <w:rsid w:val="000A2F44"/>
    <w:rsid w:val="000A305F"/>
    <w:rsid w:val="000A3105"/>
    <w:rsid w:val="000A3D99"/>
    <w:rsid w:val="000A3EF2"/>
    <w:rsid w:val="000A3F13"/>
    <w:rsid w:val="000A3F59"/>
    <w:rsid w:val="000A4949"/>
    <w:rsid w:val="000A4BE6"/>
    <w:rsid w:val="000A4D3E"/>
    <w:rsid w:val="000A4F39"/>
    <w:rsid w:val="000A5644"/>
    <w:rsid w:val="000A5C08"/>
    <w:rsid w:val="000A6457"/>
    <w:rsid w:val="000A69E1"/>
    <w:rsid w:val="000A6B2B"/>
    <w:rsid w:val="000A6D3E"/>
    <w:rsid w:val="000A6EDB"/>
    <w:rsid w:val="000B0B51"/>
    <w:rsid w:val="000B0D9E"/>
    <w:rsid w:val="000B10B7"/>
    <w:rsid w:val="000B14C0"/>
    <w:rsid w:val="000B39D2"/>
    <w:rsid w:val="000B3E08"/>
    <w:rsid w:val="000B4EE0"/>
    <w:rsid w:val="000B540D"/>
    <w:rsid w:val="000B552A"/>
    <w:rsid w:val="000B59D5"/>
    <w:rsid w:val="000B5B46"/>
    <w:rsid w:val="000B63C8"/>
    <w:rsid w:val="000B6BA0"/>
    <w:rsid w:val="000B753C"/>
    <w:rsid w:val="000B77E7"/>
    <w:rsid w:val="000B780E"/>
    <w:rsid w:val="000C0083"/>
    <w:rsid w:val="000C03A0"/>
    <w:rsid w:val="000C072F"/>
    <w:rsid w:val="000C1CD3"/>
    <w:rsid w:val="000C23CB"/>
    <w:rsid w:val="000C2BCE"/>
    <w:rsid w:val="000C330C"/>
    <w:rsid w:val="000C36EA"/>
    <w:rsid w:val="000C3B1B"/>
    <w:rsid w:val="000C3BD9"/>
    <w:rsid w:val="000C41B2"/>
    <w:rsid w:val="000C4EBA"/>
    <w:rsid w:val="000C4EFD"/>
    <w:rsid w:val="000C5687"/>
    <w:rsid w:val="000C5AC1"/>
    <w:rsid w:val="000C5D62"/>
    <w:rsid w:val="000C6541"/>
    <w:rsid w:val="000C7032"/>
    <w:rsid w:val="000C7419"/>
    <w:rsid w:val="000C77E2"/>
    <w:rsid w:val="000C7A31"/>
    <w:rsid w:val="000C7A57"/>
    <w:rsid w:val="000D03CD"/>
    <w:rsid w:val="000D0465"/>
    <w:rsid w:val="000D0661"/>
    <w:rsid w:val="000D0AC2"/>
    <w:rsid w:val="000D0BC9"/>
    <w:rsid w:val="000D0D26"/>
    <w:rsid w:val="000D1C84"/>
    <w:rsid w:val="000D1E73"/>
    <w:rsid w:val="000D1FA5"/>
    <w:rsid w:val="000D23E4"/>
    <w:rsid w:val="000D2637"/>
    <w:rsid w:val="000D2974"/>
    <w:rsid w:val="000D2A0D"/>
    <w:rsid w:val="000D2E0D"/>
    <w:rsid w:val="000D3C1A"/>
    <w:rsid w:val="000D3FC2"/>
    <w:rsid w:val="000D4A75"/>
    <w:rsid w:val="000D4CD4"/>
    <w:rsid w:val="000D5113"/>
    <w:rsid w:val="000D568E"/>
    <w:rsid w:val="000D5FBA"/>
    <w:rsid w:val="000D6DF2"/>
    <w:rsid w:val="000D714B"/>
    <w:rsid w:val="000D73A6"/>
    <w:rsid w:val="000D7DEF"/>
    <w:rsid w:val="000E0C7B"/>
    <w:rsid w:val="000E1B29"/>
    <w:rsid w:val="000E1BDA"/>
    <w:rsid w:val="000E2891"/>
    <w:rsid w:val="000E2939"/>
    <w:rsid w:val="000E2BC6"/>
    <w:rsid w:val="000E3823"/>
    <w:rsid w:val="000E3A06"/>
    <w:rsid w:val="000E3CEB"/>
    <w:rsid w:val="000E41A7"/>
    <w:rsid w:val="000E48F5"/>
    <w:rsid w:val="000E49D8"/>
    <w:rsid w:val="000E51B1"/>
    <w:rsid w:val="000E6107"/>
    <w:rsid w:val="000E636F"/>
    <w:rsid w:val="000E6425"/>
    <w:rsid w:val="000E6B27"/>
    <w:rsid w:val="000E7A85"/>
    <w:rsid w:val="000E7DFC"/>
    <w:rsid w:val="000F0106"/>
    <w:rsid w:val="000F0722"/>
    <w:rsid w:val="000F0E6A"/>
    <w:rsid w:val="000F106D"/>
    <w:rsid w:val="000F118D"/>
    <w:rsid w:val="000F118F"/>
    <w:rsid w:val="000F1421"/>
    <w:rsid w:val="000F1506"/>
    <w:rsid w:val="000F15C9"/>
    <w:rsid w:val="000F2087"/>
    <w:rsid w:val="000F20A3"/>
    <w:rsid w:val="000F233D"/>
    <w:rsid w:val="000F318C"/>
    <w:rsid w:val="000F32EC"/>
    <w:rsid w:val="000F3582"/>
    <w:rsid w:val="000F3CAD"/>
    <w:rsid w:val="000F4EFF"/>
    <w:rsid w:val="000F4F09"/>
    <w:rsid w:val="000F4F13"/>
    <w:rsid w:val="000F51FE"/>
    <w:rsid w:val="000F5652"/>
    <w:rsid w:val="000F699C"/>
    <w:rsid w:val="000F6A5E"/>
    <w:rsid w:val="000F6CAF"/>
    <w:rsid w:val="000F6EC4"/>
    <w:rsid w:val="000F700D"/>
    <w:rsid w:val="000F769F"/>
    <w:rsid w:val="000F79FE"/>
    <w:rsid w:val="000F7C06"/>
    <w:rsid w:val="000F7D11"/>
    <w:rsid w:val="000F7E67"/>
    <w:rsid w:val="0010044E"/>
    <w:rsid w:val="00100537"/>
    <w:rsid w:val="00100638"/>
    <w:rsid w:val="001006F7"/>
    <w:rsid w:val="00100D0A"/>
    <w:rsid w:val="00100EF7"/>
    <w:rsid w:val="00103262"/>
    <w:rsid w:val="001032A2"/>
    <w:rsid w:val="001037C4"/>
    <w:rsid w:val="00104261"/>
    <w:rsid w:val="0010452E"/>
    <w:rsid w:val="001047C7"/>
    <w:rsid w:val="001049F3"/>
    <w:rsid w:val="00104B40"/>
    <w:rsid w:val="0010537D"/>
    <w:rsid w:val="00105811"/>
    <w:rsid w:val="00105AE0"/>
    <w:rsid w:val="00105BE7"/>
    <w:rsid w:val="00106580"/>
    <w:rsid w:val="00106DF0"/>
    <w:rsid w:val="00107BDB"/>
    <w:rsid w:val="00107C84"/>
    <w:rsid w:val="0011057D"/>
    <w:rsid w:val="00110961"/>
    <w:rsid w:val="00110C0E"/>
    <w:rsid w:val="00110F34"/>
    <w:rsid w:val="00111C68"/>
    <w:rsid w:val="00111D79"/>
    <w:rsid w:val="00111ECD"/>
    <w:rsid w:val="00112CA0"/>
    <w:rsid w:val="00113365"/>
    <w:rsid w:val="0011383D"/>
    <w:rsid w:val="0011412D"/>
    <w:rsid w:val="001145A2"/>
    <w:rsid w:val="00114994"/>
    <w:rsid w:val="001149FA"/>
    <w:rsid w:val="001151D6"/>
    <w:rsid w:val="00115416"/>
    <w:rsid w:val="00115B6B"/>
    <w:rsid w:val="00115DDC"/>
    <w:rsid w:val="00115E10"/>
    <w:rsid w:val="001167F6"/>
    <w:rsid w:val="001171BD"/>
    <w:rsid w:val="00117315"/>
    <w:rsid w:val="0011799B"/>
    <w:rsid w:val="0012003C"/>
    <w:rsid w:val="00120BAB"/>
    <w:rsid w:val="0012178D"/>
    <w:rsid w:val="001228B3"/>
    <w:rsid w:val="00122A07"/>
    <w:rsid w:val="001237BC"/>
    <w:rsid w:val="00123D12"/>
    <w:rsid w:val="00124236"/>
    <w:rsid w:val="00124351"/>
    <w:rsid w:val="0012457E"/>
    <w:rsid w:val="0012518F"/>
    <w:rsid w:val="00125DEC"/>
    <w:rsid w:val="00125EA7"/>
    <w:rsid w:val="0012666A"/>
    <w:rsid w:val="00126913"/>
    <w:rsid w:val="00127EBF"/>
    <w:rsid w:val="001316E0"/>
    <w:rsid w:val="00132FA1"/>
    <w:rsid w:val="0013354C"/>
    <w:rsid w:val="00133A60"/>
    <w:rsid w:val="00134319"/>
    <w:rsid w:val="0013441A"/>
    <w:rsid w:val="0013453D"/>
    <w:rsid w:val="00134849"/>
    <w:rsid w:val="00134857"/>
    <w:rsid w:val="00134864"/>
    <w:rsid w:val="0013489E"/>
    <w:rsid w:val="00134ACC"/>
    <w:rsid w:val="00134BD2"/>
    <w:rsid w:val="001354BE"/>
    <w:rsid w:val="00135936"/>
    <w:rsid w:val="00135C7B"/>
    <w:rsid w:val="00135E13"/>
    <w:rsid w:val="00135E1A"/>
    <w:rsid w:val="00135E66"/>
    <w:rsid w:val="00135E85"/>
    <w:rsid w:val="0013609B"/>
    <w:rsid w:val="00136297"/>
    <w:rsid w:val="00136DC5"/>
    <w:rsid w:val="00137BD4"/>
    <w:rsid w:val="00137DD4"/>
    <w:rsid w:val="001400C8"/>
    <w:rsid w:val="00140ABF"/>
    <w:rsid w:val="001417B5"/>
    <w:rsid w:val="00141843"/>
    <w:rsid w:val="00141853"/>
    <w:rsid w:val="00141FE7"/>
    <w:rsid w:val="0014210F"/>
    <w:rsid w:val="00142118"/>
    <w:rsid w:val="00142976"/>
    <w:rsid w:val="00142B77"/>
    <w:rsid w:val="00142E63"/>
    <w:rsid w:val="001434AB"/>
    <w:rsid w:val="001435C2"/>
    <w:rsid w:val="00143CE0"/>
    <w:rsid w:val="00143E31"/>
    <w:rsid w:val="00144051"/>
    <w:rsid w:val="001449DA"/>
    <w:rsid w:val="001459BD"/>
    <w:rsid w:val="001460F9"/>
    <w:rsid w:val="0014649B"/>
    <w:rsid w:val="001468B6"/>
    <w:rsid w:val="00146CF6"/>
    <w:rsid w:val="00147340"/>
    <w:rsid w:val="00147476"/>
    <w:rsid w:val="0014756D"/>
    <w:rsid w:val="00147644"/>
    <w:rsid w:val="0014788D"/>
    <w:rsid w:val="001503B8"/>
    <w:rsid w:val="0015063C"/>
    <w:rsid w:val="00150AFF"/>
    <w:rsid w:val="00150BD4"/>
    <w:rsid w:val="001512D2"/>
    <w:rsid w:val="001512E5"/>
    <w:rsid w:val="001513B1"/>
    <w:rsid w:val="0015226D"/>
    <w:rsid w:val="00152D7B"/>
    <w:rsid w:val="00152D94"/>
    <w:rsid w:val="001533A5"/>
    <w:rsid w:val="00153D71"/>
    <w:rsid w:val="00153E2D"/>
    <w:rsid w:val="00154621"/>
    <w:rsid w:val="001548D1"/>
    <w:rsid w:val="0015497A"/>
    <w:rsid w:val="00154CA4"/>
    <w:rsid w:val="00155955"/>
    <w:rsid w:val="00156327"/>
    <w:rsid w:val="001564DF"/>
    <w:rsid w:val="00156A88"/>
    <w:rsid w:val="0015738A"/>
    <w:rsid w:val="0015757D"/>
    <w:rsid w:val="00157D1C"/>
    <w:rsid w:val="00157DD8"/>
    <w:rsid w:val="00160B02"/>
    <w:rsid w:val="00160BC1"/>
    <w:rsid w:val="001612CF"/>
    <w:rsid w:val="00161409"/>
    <w:rsid w:val="0016166F"/>
    <w:rsid w:val="00162591"/>
    <w:rsid w:val="00162721"/>
    <w:rsid w:val="001627CE"/>
    <w:rsid w:val="00162B23"/>
    <w:rsid w:val="00162E7A"/>
    <w:rsid w:val="00162F11"/>
    <w:rsid w:val="0016415F"/>
    <w:rsid w:val="00164222"/>
    <w:rsid w:val="001642B9"/>
    <w:rsid w:val="001647E8"/>
    <w:rsid w:val="00164D97"/>
    <w:rsid w:val="00164E7B"/>
    <w:rsid w:val="00165123"/>
    <w:rsid w:val="001651C9"/>
    <w:rsid w:val="001652C8"/>
    <w:rsid w:val="00165DE3"/>
    <w:rsid w:val="00166522"/>
    <w:rsid w:val="00166535"/>
    <w:rsid w:val="001667D6"/>
    <w:rsid w:val="00166D46"/>
    <w:rsid w:val="001671EA"/>
    <w:rsid w:val="00167756"/>
    <w:rsid w:val="0017061B"/>
    <w:rsid w:val="00170980"/>
    <w:rsid w:val="00170C71"/>
    <w:rsid w:val="0017116B"/>
    <w:rsid w:val="001711EE"/>
    <w:rsid w:val="0017138A"/>
    <w:rsid w:val="00171667"/>
    <w:rsid w:val="001716EA"/>
    <w:rsid w:val="00172410"/>
    <w:rsid w:val="00172925"/>
    <w:rsid w:val="001731ED"/>
    <w:rsid w:val="001737DF"/>
    <w:rsid w:val="00173C07"/>
    <w:rsid w:val="00173C4D"/>
    <w:rsid w:val="001746B5"/>
    <w:rsid w:val="001748AF"/>
    <w:rsid w:val="00174A1A"/>
    <w:rsid w:val="00174B03"/>
    <w:rsid w:val="00174BFB"/>
    <w:rsid w:val="00174C6B"/>
    <w:rsid w:val="00175110"/>
    <w:rsid w:val="0017522F"/>
    <w:rsid w:val="00175392"/>
    <w:rsid w:val="001754DE"/>
    <w:rsid w:val="0017562E"/>
    <w:rsid w:val="00175E3F"/>
    <w:rsid w:val="00175E81"/>
    <w:rsid w:val="00176422"/>
    <w:rsid w:val="00176541"/>
    <w:rsid w:val="0017672E"/>
    <w:rsid w:val="001770A4"/>
    <w:rsid w:val="0017725F"/>
    <w:rsid w:val="001775A0"/>
    <w:rsid w:val="001800E9"/>
    <w:rsid w:val="00180272"/>
    <w:rsid w:val="001803DF"/>
    <w:rsid w:val="00180427"/>
    <w:rsid w:val="00180540"/>
    <w:rsid w:val="0018059F"/>
    <w:rsid w:val="00180B51"/>
    <w:rsid w:val="00180FDF"/>
    <w:rsid w:val="00181714"/>
    <w:rsid w:val="00182680"/>
    <w:rsid w:val="0018321F"/>
    <w:rsid w:val="00183265"/>
    <w:rsid w:val="00183E0A"/>
    <w:rsid w:val="00183E15"/>
    <w:rsid w:val="00184169"/>
    <w:rsid w:val="001842C5"/>
    <w:rsid w:val="00184680"/>
    <w:rsid w:val="001846D0"/>
    <w:rsid w:val="0018489D"/>
    <w:rsid w:val="00184CFD"/>
    <w:rsid w:val="0018505F"/>
    <w:rsid w:val="00185B2B"/>
    <w:rsid w:val="001861BB"/>
    <w:rsid w:val="00186514"/>
    <w:rsid w:val="00186B55"/>
    <w:rsid w:val="00186C49"/>
    <w:rsid w:val="00187B84"/>
    <w:rsid w:val="001902F5"/>
    <w:rsid w:val="0019055D"/>
    <w:rsid w:val="00191E42"/>
    <w:rsid w:val="00193144"/>
    <w:rsid w:val="001932AF"/>
    <w:rsid w:val="0019413E"/>
    <w:rsid w:val="00194227"/>
    <w:rsid w:val="00194EEA"/>
    <w:rsid w:val="0019522C"/>
    <w:rsid w:val="001958F0"/>
    <w:rsid w:val="00195DC1"/>
    <w:rsid w:val="00195F2B"/>
    <w:rsid w:val="001962F4"/>
    <w:rsid w:val="00196AFB"/>
    <w:rsid w:val="001976BD"/>
    <w:rsid w:val="00197D97"/>
    <w:rsid w:val="001A0223"/>
    <w:rsid w:val="001A022A"/>
    <w:rsid w:val="001A0657"/>
    <w:rsid w:val="001A07FB"/>
    <w:rsid w:val="001A0D91"/>
    <w:rsid w:val="001A10B5"/>
    <w:rsid w:val="001A1383"/>
    <w:rsid w:val="001A176F"/>
    <w:rsid w:val="001A2046"/>
    <w:rsid w:val="001A2101"/>
    <w:rsid w:val="001A26DD"/>
    <w:rsid w:val="001A295E"/>
    <w:rsid w:val="001A299C"/>
    <w:rsid w:val="001A316C"/>
    <w:rsid w:val="001A31F1"/>
    <w:rsid w:val="001A33EF"/>
    <w:rsid w:val="001A3880"/>
    <w:rsid w:val="001A3C69"/>
    <w:rsid w:val="001A3EFF"/>
    <w:rsid w:val="001A3F60"/>
    <w:rsid w:val="001A4CE6"/>
    <w:rsid w:val="001A4DE7"/>
    <w:rsid w:val="001A54FB"/>
    <w:rsid w:val="001A5C72"/>
    <w:rsid w:val="001A5E33"/>
    <w:rsid w:val="001A5E7B"/>
    <w:rsid w:val="001A6530"/>
    <w:rsid w:val="001A670B"/>
    <w:rsid w:val="001A6ADD"/>
    <w:rsid w:val="001A6B51"/>
    <w:rsid w:val="001A6DF8"/>
    <w:rsid w:val="001A73F2"/>
    <w:rsid w:val="001A7E12"/>
    <w:rsid w:val="001B0030"/>
    <w:rsid w:val="001B05B7"/>
    <w:rsid w:val="001B0642"/>
    <w:rsid w:val="001B076E"/>
    <w:rsid w:val="001B0DAD"/>
    <w:rsid w:val="001B1080"/>
    <w:rsid w:val="001B1842"/>
    <w:rsid w:val="001B1993"/>
    <w:rsid w:val="001B1A7F"/>
    <w:rsid w:val="001B1C04"/>
    <w:rsid w:val="001B1FDD"/>
    <w:rsid w:val="001B20BB"/>
    <w:rsid w:val="001B2A56"/>
    <w:rsid w:val="001B2B1F"/>
    <w:rsid w:val="001B3345"/>
    <w:rsid w:val="001B3F98"/>
    <w:rsid w:val="001B4866"/>
    <w:rsid w:val="001B4916"/>
    <w:rsid w:val="001B61D5"/>
    <w:rsid w:val="001B64FA"/>
    <w:rsid w:val="001B745D"/>
    <w:rsid w:val="001B7BDB"/>
    <w:rsid w:val="001B7C74"/>
    <w:rsid w:val="001C006E"/>
    <w:rsid w:val="001C09FE"/>
    <w:rsid w:val="001C0C0B"/>
    <w:rsid w:val="001C1007"/>
    <w:rsid w:val="001C13CF"/>
    <w:rsid w:val="001C1A88"/>
    <w:rsid w:val="001C1F14"/>
    <w:rsid w:val="001C1F39"/>
    <w:rsid w:val="001C1FBB"/>
    <w:rsid w:val="001C21FF"/>
    <w:rsid w:val="001C2407"/>
    <w:rsid w:val="001C247C"/>
    <w:rsid w:val="001C28AE"/>
    <w:rsid w:val="001C2EAB"/>
    <w:rsid w:val="001C30FD"/>
    <w:rsid w:val="001C37D8"/>
    <w:rsid w:val="001C394C"/>
    <w:rsid w:val="001C398C"/>
    <w:rsid w:val="001C3A41"/>
    <w:rsid w:val="001C3C2D"/>
    <w:rsid w:val="001C3D2F"/>
    <w:rsid w:val="001C4CF9"/>
    <w:rsid w:val="001C5037"/>
    <w:rsid w:val="001C5696"/>
    <w:rsid w:val="001C5AA3"/>
    <w:rsid w:val="001C5AE6"/>
    <w:rsid w:val="001C5B5E"/>
    <w:rsid w:val="001C5BB3"/>
    <w:rsid w:val="001C5F78"/>
    <w:rsid w:val="001C60B9"/>
    <w:rsid w:val="001C621D"/>
    <w:rsid w:val="001C64ED"/>
    <w:rsid w:val="001C681D"/>
    <w:rsid w:val="001C6A93"/>
    <w:rsid w:val="001C6FC4"/>
    <w:rsid w:val="001C745A"/>
    <w:rsid w:val="001C796F"/>
    <w:rsid w:val="001D032B"/>
    <w:rsid w:val="001D03D2"/>
    <w:rsid w:val="001D0729"/>
    <w:rsid w:val="001D0BC0"/>
    <w:rsid w:val="001D0D5E"/>
    <w:rsid w:val="001D13CA"/>
    <w:rsid w:val="001D13E4"/>
    <w:rsid w:val="001D1622"/>
    <w:rsid w:val="001D1E5E"/>
    <w:rsid w:val="001D1F99"/>
    <w:rsid w:val="001D26A2"/>
    <w:rsid w:val="001D2F6B"/>
    <w:rsid w:val="001D3AC9"/>
    <w:rsid w:val="001D3EDE"/>
    <w:rsid w:val="001D4183"/>
    <w:rsid w:val="001D4A50"/>
    <w:rsid w:val="001D58AE"/>
    <w:rsid w:val="001D6989"/>
    <w:rsid w:val="001D6AF0"/>
    <w:rsid w:val="001D7753"/>
    <w:rsid w:val="001D7BB1"/>
    <w:rsid w:val="001E023B"/>
    <w:rsid w:val="001E0D73"/>
    <w:rsid w:val="001E113D"/>
    <w:rsid w:val="001E1481"/>
    <w:rsid w:val="001E1692"/>
    <w:rsid w:val="001E1B97"/>
    <w:rsid w:val="001E32A5"/>
    <w:rsid w:val="001E384B"/>
    <w:rsid w:val="001E386C"/>
    <w:rsid w:val="001E3BB2"/>
    <w:rsid w:val="001E3CD2"/>
    <w:rsid w:val="001E4058"/>
    <w:rsid w:val="001E42F4"/>
    <w:rsid w:val="001E485D"/>
    <w:rsid w:val="001E4940"/>
    <w:rsid w:val="001E52DB"/>
    <w:rsid w:val="001E55C5"/>
    <w:rsid w:val="001E567D"/>
    <w:rsid w:val="001E593E"/>
    <w:rsid w:val="001E594C"/>
    <w:rsid w:val="001E5A68"/>
    <w:rsid w:val="001E6242"/>
    <w:rsid w:val="001E7255"/>
    <w:rsid w:val="001E735E"/>
    <w:rsid w:val="001E7722"/>
    <w:rsid w:val="001E77CA"/>
    <w:rsid w:val="001E7F23"/>
    <w:rsid w:val="001F0012"/>
    <w:rsid w:val="001F072C"/>
    <w:rsid w:val="001F0C00"/>
    <w:rsid w:val="001F0CD5"/>
    <w:rsid w:val="001F0E70"/>
    <w:rsid w:val="001F0F35"/>
    <w:rsid w:val="001F1289"/>
    <w:rsid w:val="001F1917"/>
    <w:rsid w:val="001F1B86"/>
    <w:rsid w:val="001F1C1D"/>
    <w:rsid w:val="001F1CAB"/>
    <w:rsid w:val="001F2A91"/>
    <w:rsid w:val="001F31BF"/>
    <w:rsid w:val="001F3479"/>
    <w:rsid w:val="001F364D"/>
    <w:rsid w:val="001F3E52"/>
    <w:rsid w:val="001F428D"/>
    <w:rsid w:val="001F4AE2"/>
    <w:rsid w:val="001F5051"/>
    <w:rsid w:val="001F661D"/>
    <w:rsid w:val="001F6FFF"/>
    <w:rsid w:val="001F709A"/>
    <w:rsid w:val="001F7BDC"/>
    <w:rsid w:val="001F7DEE"/>
    <w:rsid w:val="001F7F36"/>
    <w:rsid w:val="00200565"/>
    <w:rsid w:val="002006A3"/>
    <w:rsid w:val="00200E8E"/>
    <w:rsid w:val="002012B0"/>
    <w:rsid w:val="002013C4"/>
    <w:rsid w:val="002018AA"/>
    <w:rsid w:val="00201E31"/>
    <w:rsid w:val="00201FEB"/>
    <w:rsid w:val="00202C65"/>
    <w:rsid w:val="0020364B"/>
    <w:rsid w:val="00203D15"/>
    <w:rsid w:val="00204743"/>
    <w:rsid w:val="00204E5F"/>
    <w:rsid w:val="0020553C"/>
    <w:rsid w:val="0020616A"/>
    <w:rsid w:val="00206598"/>
    <w:rsid w:val="00206658"/>
    <w:rsid w:val="00206881"/>
    <w:rsid w:val="00206D8F"/>
    <w:rsid w:val="00207093"/>
    <w:rsid w:val="00207216"/>
    <w:rsid w:val="002074CC"/>
    <w:rsid w:val="0020795F"/>
    <w:rsid w:val="00207B93"/>
    <w:rsid w:val="00207C93"/>
    <w:rsid w:val="00207DC2"/>
    <w:rsid w:val="00210073"/>
    <w:rsid w:val="0021015B"/>
    <w:rsid w:val="002102D3"/>
    <w:rsid w:val="00210370"/>
    <w:rsid w:val="0021066A"/>
    <w:rsid w:val="00210B0C"/>
    <w:rsid w:val="002110E2"/>
    <w:rsid w:val="00211D11"/>
    <w:rsid w:val="00211F37"/>
    <w:rsid w:val="002122DA"/>
    <w:rsid w:val="00212AD5"/>
    <w:rsid w:val="00212D54"/>
    <w:rsid w:val="0021308F"/>
    <w:rsid w:val="002132B9"/>
    <w:rsid w:val="002141B9"/>
    <w:rsid w:val="00214466"/>
    <w:rsid w:val="00214650"/>
    <w:rsid w:val="00214F8C"/>
    <w:rsid w:val="00215374"/>
    <w:rsid w:val="00215685"/>
    <w:rsid w:val="00215814"/>
    <w:rsid w:val="0021586B"/>
    <w:rsid w:val="00215B76"/>
    <w:rsid w:val="00215B86"/>
    <w:rsid w:val="00215F2C"/>
    <w:rsid w:val="0021601A"/>
    <w:rsid w:val="00216DEA"/>
    <w:rsid w:val="00217404"/>
    <w:rsid w:val="002174C1"/>
    <w:rsid w:val="00217B1E"/>
    <w:rsid w:val="00217D47"/>
    <w:rsid w:val="00217F0C"/>
    <w:rsid w:val="0022150D"/>
    <w:rsid w:val="0022163C"/>
    <w:rsid w:val="0022181E"/>
    <w:rsid w:val="00223014"/>
    <w:rsid w:val="0022308E"/>
    <w:rsid w:val="00223832"/>
    <w:rsid w:val="00223DD2"/>
    <w:rsid w:val="002243AD"/>
    <w:rsid w:val="002256FD"/>
    <w:rsid w:val="0022575D"/>
    <w:rsid w:val="00226FE6"/>
    <w:rsid w:val="00227D0E"/>
    <w:rsid w:val="0023034A"/>
    <w:rsid w:val="002304D1"/>
    <w:rsid w:val="002305E4"/>
    <w:rsid w:val="00231168"/>
    <w:rsid w:val="002311B7"/>
    <w:rsid w:val="002316D2"/>
    <w:rsid w:val="002318A3"/>
    <w:rsid w:val="00231B88"/>
    <w:rsid w:val="002323CF"/>
    <w:rsid w:val="002327BD"/>
    <w:rsid w:val="00232824"/>
    <w:rsid w:val="00232AE0"/>
    <w:rsid w:val="00232C7E"/>
    <w:rsid w:val="00233D35"/>
    <w:rsid w:val="00233E5A"/>
    <w:rsid w:val="00234368"/>
    <w:rsid w:val="0023464E"/>
    <w:rsid w:val="00234E32"/>
    <w:rsid w:val="002355E4"/>
    <w:rsid w:val="002362C0"/>
    <w:rsid w:val="00237669"/>
    <w:rsid w:val="002379A7"/>
    <w:rsid w:val="002379DA"/>
    <w:rsid w:val="00240858"/>
    <w:rsid w:val="00240871"/>
    <w:rsid w:val="002412A1"/>
    <w:rsid w:val="00241BA8"/>
    <w:rsid w:val="00241C75"/>
    <w:rsid w:val="002420BC"/>
    <w:rsid w:val="00242806"/>
    <w:rsid w:val="00242964"/>
    <w:rsid w:val="00242F05"/>
    <w:rsid w:val="002437BE"/>
    <w:rsid w:val="0024382E"/>
    <w:rsid w:val="0024468D"/>
    <w:rsid w:val="00244FC9"/>
    <w:rsid w:val="002450AE"/>
    <w:rsid w:val="00245421"/>
    <w:rsid w:val="002456CC"/>
    <w:rsid w:val="002457F6"/>
    <w:rsid w:val="00245C21"/>
    <w:rsid w:val="00245EBA"/>
    <w:rsid w:val="00246077"/>
    <w:rsid w:val="00246333"/>
    <w:rsid w:val="0024650C"/>
    <w:rsid w:val="00246979"/>
    <w:rsid w:val="00246D6D"/>
    <w:rsid w:val="002474AA"/>
    <w:rsid w:val="00250348"/>
    <w:rsid w:val="0025090A"/>
    <w:rsid w:val="00250963"/>
    <w:rsid w:val="00250C53"/>
    <w:rsid w:val="00250DCB"/>
    <w:rsid w:val="00250F84"/>
    <w:rsid w:val="0025175B"/>
    <w:rsid w:val="00251D5C"/>
    <w:rsid w:val="00251D7C"/>
    <w:rsid w:val="0025218A"/>
    <w:rsid w:val="00252837"/>
    <w:rsid w:val="00252A48"/>
    <w:rsid w:val="00252A7F"/>
    <w:rsid w:val="00252C7E"/>
    <w:rsid w:val="00252E00"/>
    <w:rsid w:val="00253AEC"/>
    <w:rsid w:val="0025486F"/>
    <w:rsid w:val="00254C89"/>
    <w:rsid w:val="00255A06"/>
    <w:rsid w:val="00255A6C"/>
    <w:rsid w:val="00256010"/>
    <w:rsid w:val="00256234"/>
    <w:rsid w:val="00256E3E"/>
    <w:rsid w:val="00257314"/>
    <w:rsid w:val="0025731C"/>
    <w:rsid w:val="0025742C"/>
    <w:rsid w:val="00257D0B"/>
    <w:rsid w:val="00260BF6"/>
    <w:rsid w:val="00260E35"/>
    <w:rsid w:val="00262842"/>
    <w:rsid w:val="00262CA6"/>
    <w:rsid w:val="00262D6A"/>
    <w:rsid w:val="00262F66"/>
    <w:rsid w:val="002631AF"/>
    <w:rsid w:val="002632C6"/>
    <w:rsid w:val="002640B7"/>
    <w:rsid w:val="00264784"/>
    <w:rsid w:val="002649C8"/>
    <w:rsid w:val="00264E48"/>
    <w:rsid w:val="002653A8"/>
    <w:rsid w:val="00265865"/>
    <w:rsid w:val="00265BB9"/>
    <w:rsid w:val="00266486"/>
    <w:rsid w:val="0026656C"/>
    <w:rsid w:val="002666B6"/>
    <w:rsid w:val="00266861"/>
    <w:rsid w:val="00266C80"/>
    <w:rsid w:val="002672DE"/>
    <w:rsid w:val="002673A4"/>
    <w:rsid w:val="002675D7"/>
    <w:rsid w:val="00267BC0"/>
    <w:rsid w:val="002702D6"/>
    <w:rsid w:val="002702FA"/>
    <w:rsid w:val="00270831"/>
    <w:rsid w:val="0027097D"/>
    <w:rsid w:val="00271574"/>
    <w:rsid w:val="002723E8"/>
    <w:rsid w:val="00272419"/>
    <w:rsid w:val="00272686"/>
    <w:rsid w:val="00272EEC"/>
    <w:rsid w:val="00273972"/>
    <w:rsid w:val="002740C7"/>
    <w:rsid w:val="002748C1"/>
    <w:rsid w:val="00274E4B"/>
    <w:rsid w:val="00275005"/>
    <w:rsid w:val="00275FA9"/>
    <w:rsid w:val="00276543"/>
    <w:rsid w:val="00276A63"/>
    <w:rsid w:val="0027713D"/>
    <w:rsid w:val="002772C3"/>
    <w:rsid w:val="002773B6"/>
    <w:rsid w:val="00277416"/>
    <w:rsid w:val="002776E8"/>
    <w:rsid w:val="00277CEF"/>
    <w:rsid w:val="00277F79"/>
    <w:rsid w:val="0028103B"/>
    <w:rsid w:val="00281386"/>
    <w:rsid w:val="0028178F"/>
    <w:rsid w:val="00281AB7"/>
    <w:rsid w:val="002824C0"/>
    <w:rsid w:val="00282A1A"/>
    <w:rsid w:val="00282EAB"/>
    <w:rsid w:val="0028393F"/>
    <w:rsid w:val="00283EF7"/>
    <w:rsid w:val="00284217"/>
    <w:rsid w:val="002846CD"/>
    <w:rsid w:val="00284AAD"/>
    <w:rsid w:val="00284D21"/>
    <w:rsid w:val="0028501B"/>
    <w:rsid w:val="00285391"/>
    <w:rsid w:val="002856B0"/>
    <w:rsid w:val="00285EED"/>
    <w:rsid w:val="0028624B"/>
    <w:rsid w:val="002864F3"/>
    <w:rsid w:val="00287565"/>
    <w:rsid w:val="00287EE9"/>
    <w:rsid w:val="00290EC9"/>
    <w:rsid w:val="002910DB"/>
    <w:rsid w:val="00291551"/>
    <w:rsid w:val="00291717"/>
    <w:rsid w:val="00292A04"/>
    <w:rsid w:val="00292BEB"/>
    <w:rsid w:val="00292D41"/>
    <w:rsid w:val="00293002"/>
    <w:rsid w:val="00293066"/>
    <w:rsid w:val="0029324F"/>
    <w:rsid w:val="00293474"/>
    <w:rsid w:val="00293766"/>
    <w:rsid w:val="00293954"/>
    <w:rsid w:val="002939E2"/>
    <w:rsid w:val="00293D26"/>
    <w:rsid w:val="00294070"/>
    <w:rsid w:val="002942AF"/>
    <w:rsid w:val="00294721"/>
    <w:rsid w:val="00295054"/>
    <w:rsid w:val="002952D4"/>
    <w:rsid w:val="00295748"/>
    <w:rsid w:val="00295B6C"/>
    <w:rsid w:val="0029615C"/>
    <w:rsid w:val="00296500"/>
    <w:rsid w:val="00296888"/>
    <w:rsid w:val="00296AD5"/>
    <w:rsid w:val="00296BB2"/>
    <w:rsid w:val="002977CD"/>
    <w:rsid w:val="00297A70"/>
    <w:rsid w:val="002A029D"/>
    <w:rsid w:val="002A0821"/>
    <w:rsid w:val="002A0A2A"/>
    <w:rsid w:val="002A0AE5"/>
    <w:rsid w:val="002A0DDD"/>
    <w:rsid w:val="002A0E59"/>
    <w:rsid w:val="002A0FB1"/>
    <w:rsid w:val="002A11BA"/>
    <w:rsid w:val="002A1828"/>
    <w:rsid w:val="002A1E57"/>
    <w:rsid w:val="002A2818"/>
    <w:rsid w:val="002A2AD8"/>
    <w:rsid w:val="002A2C72"/>
    <w:rsid w:val="002A3C78"/>
    <w:rsid w:val="002A40C7"/>
    <w:rsid w:val="002A496D"/>
    <w:rsid w:val="002A4EAC"/>
    <w:rsid w:val="002A59EC"/>
    <w:rsid w:val="002A5B49"/>
    <w:rsid w:val="002A5F35"/>
    <w:rsid w:val="002A65B9"/>
    <w:rsid w:val="002A6AC8"/>
    <w:rsid w:val="002A7C45"/>
    <w:rsid w:val="002A7E55"/>
    <w:rsid w:val="002B029B"/>
    <w:rsid w:val="002B04D3"/>
    <w:rsid w:val="002B0756"/>
    <w:rsid w:val="002B0976"/>
    <w:rsid w:val="002B0C75"/>
    <w:rsid w:val="002B1652"/>
    <w:rsid w:val="002B18E9"/>
    <w:rsid w:val="002B1B62"/>
    <w:rsid w:val="002B1EC4"/>
    <w:rsid w:val="002B2512"/>
    <w:rsid w:val="002B28AF"/>
    <w:rsid w:val="002B2A2D"/>
    <w:rsid w:val="002B2F99"/>
    <w:rsid w:val="002B32EE"/>
    <w:rsid w:val="002B3D87"/>
    <w:rsid w:val="002B3E16"/>
    <w:rsid w:val="002B3F1C"/>
    <w:rsid w:val="002B3F34"/>
    <w:rsid w:val="002B4D93"/>
    <w:rsid w:val="002B5384"/>
    <w:rsid w:val="002B547A"/>
    <w:rsid w:val="002B56E8"/>
    <w:rsid w:val="002B5B0B"/>
    <w:rsid w:val="002B6067"/>
    <w:rsid w:val="002B6119"/>
    <w:rsid w:val="002B61A5"/>
    <w:rsid w:val="002B62AF"/>
    <w:rsid w:val="002B6305"/>
    <w:rsid w:val="002B63D9"/>
    <w:rsid w:val="002B668A"/>
    <w:rsid w:val="002B66A8"/>
    <w:rsid w:val="002B68EF"/>
    <w:rsid w:val="002B6A6A"/>
    <w:rsid w:val="002B737F"/>
    <w:rsid w:val="002B748F"/>
    <w:rsid w:val="002B7C50"/>
    <w:rsid w:val="002C0E4E"/>
    <w:rsid w:val="002C16FD"/>
    <w:rsid w:val="002C1A6C"/>
    <w:rsid w:val="002C2325"/>
    <w:rsid w:val="002C2636"/>
    <w:rsid w:val="002C2ADB"/>
    <w:rsid w:val="002C2CD2"/>
    <w:rsid w:val="002C2E00"/>
    <w:rsid w:val="002C2F07"/>
    <w:rsid w:val="002C3202"/>
    <w:rsid w:val="002C376D"/>
    <w:rsid w:val="002C3E62"/>
    <w:rsid w:val="002C433E"/>
    <w:rsid w:val="002C45E5"/>
    <w:rsid w:val="002C4C49"/>
    <w:rsid w:val="002C520E"/>
    <w:rsid w:val="002C55F0"/>
    <w:rsid w:val="002C565D"/>
    <w:rsid w:val="002C5DBE"/>
    <w:rsid w:val="002C6562"/>
    <w:rsid w:val="002C6E50"/>
    <w:rsid w:val="002C6F1A"/>
    <w:rsid w:val="002C7238"/>
    <w:rsid w:val="002C76B2"/>
    <w:rsid w:val="002D07A0"/>
    <w:rsid w:val="002D0F22"/>
    <w:rsid w:val="002D101A"/>
    <w:rsid w:val="002D152D"/>
    <w:rsid w:val="002D1563"/>
    <w:rsid w:val="002D25D8"/>
    <w:rsid w:val="002D2AD4"/>
    <w:rsid w:val="002D2B2D"/>
    <w:rsid w:val="002D2C69"/>
    <w:rsid w:val="002D2C89"/>
    <w:rsid w:val="002D2E77"/>
    <w:rsid w:val="002D309D"/>
    <w:rsid w:val="002D401A"/>
    <w:rsid w:val="002D4374"/>
    <w:rsid w:val="002D4B2D"/>
    <w:rsid w:val="002D4DDB"/>
    <w:rsid w:val="002D53DA"/>
    <w:rsid w:val="002D5FED"/>
    <w:rsid w:val="002D60AB"/>
    <w:rsid w:val="002D658E"/>
    <w:rsid w:val="002D65CF"/>
    <w:rsid w:val="002D6C4D"/>
    <w:rsid w:val="002D7080"/>
    <w:rsid w:val="002D71B2"/>
    <w:rsid w:val="002D7724"/>
    <w:rsid w:val="002D780A"/>
    <w:rsid w:val="002D7B8C"/>
    <w:rsid w:val="002E0280"/>
    <w:rsid w:val="002E0793"/>
    <w:rsid w:val="002E0C37"/>
    <w:rsid w:val="002E10F7"/>
    <w:rsid w:val="002E137D"/>
    <w:rsid w:val="002E1C46"/>
    <w:rsid w:val="002E1E36"/>
    <w:rsid w:val="002E24E1"/>
    <w:rsid w:val="002E26D9"/>
    <w:rsid w:val="002E2E52"/>
    <w:rsid w:val="002E3227"/>
    <w:rsid w:val="002E37D6"/>
    <w:rsid w:val="002E3843"/>
    <w:rsid w:val="002E4172"/>
    <w:rsid w:val="002E4308"/>
    <w:rsid w:val="002E48BB"/>
    <w:rsid w:val="002E4AE1"/>
    <w:rsid w:val="002E4C20"/>
    <w:rsid w:val="002E4E51"/>
    <w:rsid w:val="002E60C8"/>
    <w:rsid w:val="002E64E0"/>
    <w:rsid w:val="002E67C7"/>
    <w:rsid w:val="002E69B8"/>
    <w:rsid w:val="002E6DEC"/>
    <w:rsid w:val="002E6E04"/>
    <w:rsid w:val="002E6F5B"/>
    <w:rsid w:val="002E749B"/>
    <w:rsid w:val="002E777C"/>
    <w:rsid w:val="002E78E7"/>
    <w:rsid w:val="002E7A8C"/>
    <w:rsid w:val="002E7F75"/>
    <w:rsid w:val="002F0016"/>
    <w:rsid w:val="002F0482"/>
    <w:rsid w:val="002F0623"/>
    <w:rsid w:val="002F0AB8"/>
    <w:rsid w:val="002F0EC6"/>
    <w:rsid w:val="002F1002"/>
    <w:rsid w:val="002F1BF2"/>
    <w:rsid w:val="002F1DCE"/>
    <w:rsid w:val="002F206B"/>
    <w:rsid w:val="002F2764"/>
    <w:rsid w:val="002F27B0"/>
    <w:rsid w:val="002F2DFB"/>
    <w:rsid w:val="002F2EB6"/>
    <w:rsid w:val="002F2F5C"/>
    <w:rsid w:val="002F30FF"/>
    <w:rsid w:val="002F35D6"/>
    <w:rsid w:val="002F385E"/>
    <w:rsid w:val="002F3BE3"/>
    <w:rsid w:val="002F4106"/>
    <w:rsid w:val="002F47B7"/>
    <w:rsid w:val="002F4BE6"/>
    <w:rsid w:val="002F55E3"/>
    <w:rsid w:val="002F5C85"/>
    <w:rsid w:val="002F5DF0"/>
    <w:rsid w:val="002F6B41"/>
    <w:rsid w:val="002F6D4F"/>
    <w:rsid w:val="002F6F88"/>
    <w:rsid w:val="002F7310"/>
    <w:rsid w:val="002F7572"/>
    <w:rsid w:val="002F7750"/>
    <w:rsid w:val="002F7843"/>
    <w:rsid w:val="002F7A9A"/>
    <w:rsid w:val="002F7D9C"/>
    <w:rsid w:val="0030074B"/>
    <w:rsid w:val="00300A6B"/>
    <w:rsid w:val="00300F55"/>
    <w:rsid w:val="003013CC"/>
    <w:rsid w:val="00301402"/>
    <w:rsid w:val="00301619"/>
    <w:rsid w:val="00301764"/>
    <w:rsid w:val="00301929"/>
    <w:rsid w:val="00301B3B"/>
    <w:rsid w:val="0030240F"/>
    <w:rsid w:val="003024B9"/>
    <w:rsid w:val="00302AB5"/>
    <w:rsid w:val="00302B73"/>
    <w:rsid w:val="00302CA0"/>
    <w:rsid w:val="003030F6"/>
    <w:rsid w:val="0030334B"/>
    <w:rsid w:val="00303EE9"/>
    <w:rsid w:val="00303F8C"/>
    <w:rsid w:val="00304C29"/>
    <w:rsid w:val="0030585D"/>
    <w:rsid w:val="00305BFA"/>
    <w:rsid w:val="00305E01"/>
    <w:rsid w:val="003062E5"/>
    <w:rsid w:val="00306D5F"/>
    <w:rsid w:val="00307ABA"/>
    <w:rsid w:val="003100B2"/>
    <w:rsid w:val="00310B80"/>
    <w:rsid w:val="00310FF8"/>
    <w:rsid w:val="0031110E"/>
    <w:rsid w:val="0031117D"/>
    <w:rsid w:val="003118ED"/>
    <w:rsid w:val="00311A96"/>
    <w:rsid w:val="00311CA1"/>
    <w:rsid w:val="00312C7D"/>
    <w:rsid w:val="00312D2A"/>
    <w:rsid w:val="003132D0"/>
    <w:rsid w:val="00313393"/>
    <w:rsid w:val="00313EF7"/>
    <w:rsid w:val="00313FC4"/>
    <w:rsid w:val="00313FDA"/>
    <w:rsid w:val="003143C1"/>
    <w:rsid w:val="00314689"/>
    <w:rsid w:val="003149D7"/>
    <w:rsid w:val="00314A14"/>
    <w:rsid w:val="00315454"/>
    <w:rsid w:val="003157D0"/>
    <w:rsid w:val="00315BBF"/>
    <w:rsid w:val="00316229"/>
    <w:rsid w:val="003163B5"/>
    <w:rsid w:val="0031644C"/>
    <w:rsid w:val="00316621"/>
    <w:rsid w:val="003167EF"/>
    <w:rsid w:val="00316B85"/>
    <w:rsid w:val="0031747F"/>
    <w:rsid w:val="00317669"/>
    <w:rsid w:val="003176F3"/>
    <w:rsid w:val="003178F8"/>
    <w:rsid w:val="00320ACA"/>
    <w:rsid w:val="00321867"/>
    <w:rsid w:val="003218C5"/>
    <w:rsid w:val="00321951"/>
    <w:rsid w:val="00321DE6"/>
    <w:rsid w:val="00321E55"/>
    <w:rsid w:val="0032224F"/>
    <w:rsid w:val="00322734"/>
    <w:rsid w:val="00322A0D"/>
    <w:rsid w:val="00322D8C"/>
    <w:rsid w:val="00322F0E"/>
    <w:rsid w:val="0032348A"/>
    <w:rsid w:val="00323DF0"/>
    <w:rsid w:val="00323F28"/>
    <w:rsid w:val="003245C5"/>
    <w:rsid w:val="00324D38"/>
    <w:rsid w:val="003257D7"/>
    <w:rsid w:val="00325816"/>
    <w:rsid w:val="00325C50"/>
    <w:rsid w:val="00326063"/>
    <w:rsid w:val="00326233"/>
    <w:rsid w:val="0032677D"/>
    <w:rsid w:val="003268C2"/>
    <w:rsid w:val="00326D31"/>
    <w:rsid w:val="00327131"/>
    <w:rsid w:val="00327597"/>
    <w:rsid w:val="00327E55"/>
    <w:rsid w:val="003301CD"/>
    <w:rsid w:val="00330685"/>
    <w:rsid w:val="003309E3"/>
    <w:rsid w:val="00330ACD"/>
    <w:rsid w:val="0033208A"/>
    <w:rsid w:val="003329B2"/>
    <w:rsid w:val="003332EA"/>
    <w:rsid w:val="003332FB"/>
    <w:rsid w:val="00333349"/>
    <w:rsid w:val="003333D8"/>
    <w:rsid w:val="0033342F"/>
    <w:rsid w:val="0033363C"/>
    <w:rsid w:val="00333884"/>
    <w:rsid w:val="00333B79"/>
    <w:rsid w:val="003344BE"/>
    <w:rsid w:val="00334EFE"/>
    <w:rsid w:val="00334F55"/>
    <w:rsid w:val="00335812"/>
    <w:rsid w:val="003368B3"/>
    <w:rsid w:val="0033753D"/>
    <w:rsid w:val="003375EE"/>
    <w:rsid w:val="00337748"/>
    <w:rsid w:val="00337F8F"/>
    <w:rsid w:val="00337FC7"/>
    <w:rsid w:val="003402E2"/>
    <w:rsid w:val="00340672"/>
    <w:rsid w:val="00340B57"/>
    <w:rsid w:val="00340C91"/>
    <w:rsid w:val="00341004"/>
    <w:rsid w:val="003411B8"/>
    <w:rsid w:val="003413D1"/>
    <w:rsid w:val="00341587"/>
    <w:rsid w:val="003415EC"/>
    <w:rsid w:val="0034182B"/>
    <w:rsid w:val="003421C1"/>
    <w:rsid w:val="0034231E"/>
    <w:rsid w:val="00342D47"/>
    <w:rsid w:val="00343364"/>
    <w:rsid w:val="00343931"/>
    <w:rsid w:val="00343ADE"/>
    <w:rsid w:val="00344AA1"/>
    <w:rsid w:val="00344F90"/>
    <w:rsid w:val="00345650"/>
    <w:rsid w:val="0034667C"/>
    <w:rsid w:val="00346707"/>
    <w:rsid w:val="00346778"/>
    <w:rsid w:val="00346FFC"/>
    <w:rsid w:val="0034706B"/>
    <w:rsid w:val="003500C6"/>
    <w:rsid w:val="003503E4"/>
    <w:rsid w:val="00350508"/>
    <w:rsid w:val="00350614"/>
    <w:rsid w:val="00350727"/>
    <w:rsid w:val="003509B4"/>
    <w:rsid w:val="0035165E"/>
    <w:rsid w:val="00351A08"/>
    <w:rsid w:val="00351AA4"/>
    <w:rsid w:val="00351CC9"/>
    <w:rsid w:val="0035219E"/>
    <w:rsid w:val="00352379"/>
    <w:rsid w:val="00353599"/>
    <w:rsid w:val="00353F24"/>
    <w:rsid w:val="0035445C"/>
    <w:rsid w:val="00354725"/>
    <w:rsid w:val="003547EB"/>
    <w:rsid w:val="003548D7"/>
    <w:rsid w:val="00354D12"/>
    <w:rsid w:val="00355329"/>
    <w:rsid w:val="0035545F"/>
    <w:rsid w:val="00355813"/>
    <w:rsid w:val="00355B0B"/>
    <w:rsid w:val="00355BC8"/>
    <w:rsid w:val="00356426"/>
    <w:rsid w:val="003569D4"/>
    <w:rsid w:val="00357830"/>
    <w:rsid w:val="00357BA9"/>
    <w:rsid w:val="00357CA5"/>
    <w:rsid w:val="00357F24"/>
    <w:rsid w:val="0036004C"/>
    <w:rsid w:val="00360115"/>
    <w:rsid w:val="0036017F"/>
    <w:rsid w:val="00360CA3"/>
    <w:rsid w:val="00360EAE"/>
    <w:rsid w:val="003610DC"/>
    <w:rsid w:val="003616E0"/>
    <w:rsid w:val="00362052"/>
    <w:rsid w:val="00362724"/>
    <w:rsid w:val="003628B0"/>
    <w:rsid w:val="00362B65"/>
    <w:rsid w:val="003632F8"/>
    <w:rsid w:val="00363376"/>
    <w:rsid w:val="003633F0"/>
    <w:rsid w:val="00363848"/>
    <w:rsid w:val="00363883"/>
    <w:rsid w:val="00363E25"/>
    <w:rsid w:val="0036446A"/>
    <w:rsid w:val="003646CE"/>
    <w:rsid w:val="0036479A"/>
    <w:rsid w:val="003665B2"/>
    <w:rsid w:val="00366D41"/>
    <w:rsid w:val="00366D46"/>
    <w:rsid w:val="003677A9"/>
    <w:rsid w:val="00367C4E"/>
    <w:rsid w:val="00367CF5"/>
    <w:rsid w:val="00370372"/>
    <w:rsid w:val="0037082B"/>
    <w:rsid w:val="003708F1"/>
    <w:rsid w:val="00370AC5"/>
    <w:rsid w:val="00370DEE"/>
    <w:rsid w:val="0037181E"/>
    <w:rsid w:val="00371AF3"/>
    <w:rsid w:val="00371BE9"/>
    <w:rsid w:val="003720CC"/>
    <w:rsid w:val="003724BC"/>
    <w:rsid w:val="0037283E"/>
    <w:rsid w:val="00372A83"/>
    <w:rsid w:val="00372AAC"/>
    <w:rsid w:val="00372FE5"/>
    <w:rsid w:val="003739A2"/>
    <w:rsid w:val="00373B0C"/>
    <w:rsid w:val="00373BB0"/>
    <w:rsid w:val="003742CC"/>
    <w:rsid w:val="00374FD4"/>
    <w:rsid w:val="0037526E"/>
    <w:rsid w:val="00375384"/>
    <w:rsid w:val="0037538A"/>
    <w:rsid w:val="003755F1"/>
    <w:rsid w:val="003755FA"/>
    <w:rsid w:val="0037587D"/>
    <w:rsid w:val="00376165"/>
    <w:rsid w:val="003761B3"/>
    <w:rsid w:val="00376275"/>
    <w:rsid w:val="00376ABC"/>
    <w:rsid w:val="00377297"/>
    <w:rsid w:val="003773EF"/>
    <w:rsid w:val="00377708"/>
    <w:rsid w:val="00377D1C"/>
    <w:rsid w:val="00380098"/>
    <w:rsid w:val="0038012D"/>
    <w:rsid w:val="0038055E"/>
    <w:rsid w:val="003805CE"/>
    <w:rsid w:val="00380D4E"/>
    <w:rsid w:val="00380E8A"/>
    <w:rsid w:val="0038118E"/>
    <w:rsid w:val="00381B29"/>
    <w:rsid w:val="00381B32"/>
    <w:rsid w:val="00381BF5"/>
    <w:rsid w:val="003826D4"/>
    <w:rsid w:val="00382D24"/>
    <w:rsid w:val="00382E23"/>
    <w:rsid w:val="00383602"/>
    <w:rsid w:val="0038377E"/>
    <w:rsid w:val="003841C7"/>
    <w:rsid w:val="00384C4C"/>
    <w:rsid w:val="00384E33"/>
    <w:rsid w:val="003858C2"/>
    <w:rsid w:val="00385F8C"/>
    <w:rsid w:val="003860CF"/>
    <w:rsid w:val="00386702"/>
    <w:rsid w:val="003876D5"/>
    <w:rsid w:val="003877AD"/>
    <w:rsid w:val="003878CF"/>
    <w:rsid w:val="00390429"/>
    <w:rsid w:val="00390B52"/>
    <w:rsid w:val="00391092"/>
    <w:rsid w:val="003910BC"/>
    <w:rsid w:val="003914C2"/>
    <w:rsid w:val="003922F7"/>
    <w:rsid w:val="00392635"/>
    <w:rsid w:val="00392F6F"/>
    <w:rsid w:val="003934A2"/>
    <w:rsid w:val="00393818"/>
    <w:rsid w:val="003938CD"/>
    <w:rsid w:val="00393ADA"/>
    <w:rsid w:val="00393D20"/>
    <w:rsid w:val="00394D51"/>
    <w:rsid w:val="00395504"/>
    <w:rsid w:val="00395913"/>
    <w:rsid w:val="00395B56"/>
    <w:rsid w:val="00395F89"/>
    <w:rsid w:val="00395FB5"/>
    <w:rsid w:val="00396A73"/>
    <w:rsid w:val="00396BE8"/>
    <w:rsid w:val="00396D74"/>
    <w:rsid w:val="0039759A"/>
    <w:rsid w:val="0039768F"/>
    <w:rsid w:val="003976CA"/>
    <w:rsid w:val="00397B24"/>
    <w:rsid w:val="003A032B"/>
    <w:rsid w:val="003A066D"/>
    <w:rsid w:val="003A0AB3"/>
    <w:rsid w:val="003A1432"/>
    <w:rsid w:val="003A1510"/>
    <w:rsid w:val="003A183F"/>
    <w:rsid w:val="003A2621"/>
    <w:rsid w:val="003A2938"/>
    <w:rsid w:val="003A2AA0"/>
    <w:rsid w:val="003A2DF9"/>
    <w:rsid w:val="003A2E29"/>
    <w:rsid w:val="003A350B"/>
    <w:rsid w:val="003A3647"/>
    <w:rsid w:val="003A377E"/>
    <w:rsid w:val="003A4196"/>
    <w:rsid w:val="003A4314"/>
    <w:rsid w:val="003A48F1"/>
    <w:rsid w:val="003A4931"/>
    <w:rsid w:val="003A5748"/>
    <w:rsid w:val="003A5B2B"/>
    <w:rsid w:val="003A62F9"/>
    <w:rsid w:val="003A718B"/>
    <w:rsid w:val="003A7D09"/>
    <w:rsid w:val="003A7D37"/>
    <w:rsid w:val="003B0285"/>
    <w:rsid w:val="003B06F8"/>
    <w:rsid w:val="003B0964"/>
    <w:rsid w:val="003B0A8D"/>
    <w:rsid w:val="003B0A8E"/>
    <w:rsid w:val="003B0F0E"/>
    <w:rsid w:val="003B1356"/>
    <w:rsid w:val="003B228E"/>
    <w:rsid w:val="003B25C9"/>
    <w:rsid w:val="003B2C50"/>
    <w:rsid w:val="003B3819"/>
    <w:rsid w:val="003B3AFC"/>
    <w:rsid w:val="003B4D5A"/>
    <w:rsid w:val="003B4DA5"/>
    <w:rsid w:val="003B5393"/>
    <w:rsid w:val="003B5FAB"/>
    <w:rsid w:val="003B650C"/>
    <w:rsid w:val="003B66EF"/>
    <w:rsid w:val="003B6F4C"/>
    <w:rsid w:val="003B7151"/>
    <w:rsid w:val="003B7343"/>
    <w:rsid w:val="003B734F"/>
    <w:rsid w:val="003B7679"/>
    <w:rsid w:val="003B7767"/>
    <w:rsid w:val="003B79FD"/>
    <w:rsid w:val="003C0BDA"/>
    <w:rsid w:val="003C0D22"/>
    <w:rsid w:val="003C0DD1"/>
    <w:rsid w:val="003C155D"/>
    <w:rsid w:val="003C2085"/>
    <w:rsid w:val="003C2155"/>
    <w:rsid w:val="003C2570"/>
    <w:rsid w:val="003C2769"/>
    <w:rsid w:val="003C27D7"/>
    <w:rsid w:val="003C2B2D"/>
    <w:rsid w:val="003C2C85"/>
    <w:rsid w:val="003C2EA1"/>
    <w:rsid w:val="003C3443"/>
    <w:rsid w:val="003C3709"/>
    <w:rsid w:val="003C38C8"/>
    <w:rsid w:val="003C3FC2"/>
    <w:rsid w:val="003C4249"/>
    <w:rsid w:val="003C46F5"/>
    <w:rsid w:val="003C4BAA"/>
    <w:rsid w:val="003C51F4"/>
    <w:rsid w:val="003C525E"/>
    <w:rsid w:val="003C535F"/>
    <w:rsid w:val="003C54B2"/>
    <w:rsid w:val="003C5629"/>
    <w:rsid w:val="003C5711"/>
    <w:rsid w:val="003C605D"/>
    <w:rsid w:val="003C6283"/>
    <w:rsid w:val="003C6524"/>
    <w:rsid w:val="003C688F"/>
    <w:rsid w:val="003C6F3D"/>
    <w:rsid w:val="003C6F7D"/>
    <w:rsid w:val="003C766F"/>
    <w:rsid w:val="003C76BD"/>
    <w:rsid w:val="003C7839"/>
    <w:rsid w:val="003C7D90"/>
    <w:rsid w:val="003C7E71"/>
    <w:rsid w:val="003D067E"/>
    <w:rsid w:val="003D07A4"/>
    <w:rsid w:val="003D0B4F"/>
    <w:rsid w:val="003D15EC"/>
    <w:rsid w:val="003D1C98"/>
    <w:rsid w:val="003D266A"/>
    <w:rsid w:val="003D2C51"/>
    <w:rsid w:val="003D2D34"/>
    <w:rsid w:val="003D2FBB"/>
    <w:rsid w:val="003D38D2"/>
    <w:rsid w:val="003D3E3A"/>
    <w:rsid w:val="003D4414"/>
    <w:rsid w:val="003D4633"/>
    <w:rsid w:val="003D4D56"/>
    <w:rsid w:val="003D4ECA"/>
    <w:rsid w:val="003D52AD"/>
    <w:rsid w:val="003D5C8C"/>
    <w:rsid w:val="003D68B4"/>
    <w:rsid w:val="003D73B6"/>
    <w:rsid w:val="003D774E"/>
    <w:rsid w:val="003D7797"/>
    <w:rsid w:val="003D77D7"/>
    <w:rsid w:val="003D7AB0"/>
    <w:rsid w:val="003D7B82"/>
    <w:rsid w:val="003E004D"/>
    <w:rsid w:val="003E04A7"/>
    <w:rsid w:val="003E0817"/>
    <w:rsid w:val="003E09E2"/>
    <w:rsid w:val="003E0DCF"/>
    <w:rsid w:val="003E16D6"/>
    <w:rsid w:val="003E1D4C"/>
    <w:rsid w:val="003E1D56"/>
    <w:rsid w:val="003E1F2C"/>
    <w:rsid w:val="003E1F48"/>
    <w:rsid w:val="003E2353"/>
    <w:rsid w:val="003E27CE"/>
    <w:rsid w:val="003E29AE"/>
    <w:rsid w:val="003E30E2"/>
    <w:rsid w:val="003E3AC1"/>
    <w:rsid w:val="003E3DDF"/>
    <w:rsid w:val="003E45C3"/>
    <w:rsid w:val="003E46F1"/>
    <w:rsid w:val="003E4AAC"/>
    <w:rsid w:val="003E4B33"/>
    <w:rsid w:val="003E4D3D"/>
    <w:rsid w:val="003E5532"/>
    <w:rsid w:val="003E5813"/>
    <w:rsid w:val="003E59AE"/>
    <w:rsid w:val="003E5B4A"/>
    <w:rsid w:val="003E6DF7"/>
    <w:rsid w:val="003E7102"/>
    <w:rsid w:val="003E7832"/>
    <w:rsid w:val="003E7BAC"/>
    <w:rsid w:val="003E7E29"/>
    <w:rsid w:val="003F08F4"/>
    <w:rsid w:val="003F0AC3"/>
    <w:rsid w:val="003F0AD9"/>
    <w:rsid w:val="003F0E11"/>
    <w:rsid w:val="003F1C93"/>
    <w:rsid w:val="003F1EC1"/>
    <w:rsid w:val="003F2C6B"/>
    <w:rsid w:val="003F2E38"/>
    <w:rsid w:val="003F3172"/>
    <w:rsid w:val="003F36FC"/>
    <w:rsid w:val="003F3770"/>
    <w:rsid w:val="003F37AA"/>
    <w:rsid w:val="003F3978"/>
    <w:rsid w:val="003F3B64"/>
    <w:rsid w:val="003F4109"/>
    <w:rsid w:val="003F46DF"/>
    <w:rsid w:val="003F4A83"/>
    <w:rsid w:val="003F4F71"/>
    <w:rsid w:val="003F505F"/>
    <w:rsid w:val="003F5E08"/>
    <w:rsid w:val="003F6504"/>
    <w:rsid w:val="003F684B"/>
    <w:rsid w:val="003F6D57"/>
    <w:rsid w:val="003F77A1"/>
    <w:rsid w:val="00400932"/>
    <w:rsid w:val="00400949"/>
    <w:rsid w:val="004012AF"/>
    <w:rsid w:val="00401546"/>
    <w:rsid w:val="00401BD8"/>
    <w:rsid w:val="00401D9E"/>
    <w:rsid w:val="00402233"/>
    <w:rsid w:val="004028A0"/>
    <w:rsid w:val="00402C46"/>
    <w:rsid w:val="00402E91"/>
    <w:rsid w:val="00403011"/>
    <w:rsid w:val="0040358B"/>
    <w:rsid w:val="00403610"/>
    <w:rsid w:val="0040380F"/>
    <w:rsid w:val="004039F9"/>
    <w:rsid w:val="00403B38"/>
    <w:rsid w:val="004041A7"/>
    <w:rsid w:val="00404BEA"/>
    <w:rsid w:val="00404DDE"/>
    <w:rsid w:val="00404E6C"/>
    <w:rsid w:val="00404FF7"/>
    <w:rsid w:val="00405B30"/>
    <w:rsid w:val="00405E4E"/>
    <w:rsid w:val="0040608E"/>
    <w:rsid w:val="004060C1"/>
    <w:rsid w:val="004066D2"/>
    <w:rsid w:val="00406757"/>
    <w:rsid w:val="00406822"/>
    <w:rsid w:val="00406ECC"/>
    <w:rsid w:val="004070C6"/>
    <w:rsid w:val="00410304"/>
    <w:rsid w:val="0041049E"/>
    <w:rsid w:val="004104F7"/>
    <w:rsid w:val="00411118"/>
    <w:rsid w:val="0041188C"/>
    <w:rsid w:val="004118B8"/>
    <w:rsid w:val="00411933"/>
    <w:rsid w:val="00411AFC"/>
    <w:rsid w:val="0041401C"/>
    <w:rsid w:val="004143FA"/>
    <w:rsid w:val="0041445C"/>
    <w:rsid w:val="00415585"/>
    <w:rsid w:val="00415617"/>
    <w:rsid w:val="00415AB6"/>
    <w:rsid w:val="00415F84"/>
    <w:rsid w:val="004163AF"/>
    <w:rsid w:val="00416D21"/>
    <w:rsid w:val="004178E1"/>
    <w:rsid w:val="00417CCE"/>
    <w:rsid w:val="00417EE9"/>
    <w:rsid w:val="0042022A"/>
    <w:rsid w:val="00420312"/>
    <w:rsid w:val="00420AFE"/>
    <w:rsid w:val="00420CA7"/>
    <w:rsid w:val="00421640"/>
    <w:rsid w:val="00421AF3"/>
    <w:rsid w:val="00422441"/>
    <w:rsid w:val="0042250D"/>
    <w:rsid w:val="0042269F"/>
    <w:rsid w:val="004227A2"/>
    <w:rsid w:val="00422AEE"/>
    <w:rsid w:val="0042307D"/>
    <w:rsid w:val="004231E7"/>
    <w:rsid w:val="00423215"/>
    <w:rsid w:val="00423499"/>
    <w:rsid w:val="004237B2"/>
    <w:rsid w:val="00424C36"/>
    <w:rsid w:val="00424E7E"/>
    <w:rsid w:val="00425462"/>
    <w:rsid w:val="004257E6"/>
    <w:rsid w:val="00425947"/>
    <w:rsid w:val="00426095"/>
    <w:rsid w:val="004260CD"/>
    <w:rsid w:val="004264C7"/>
    <w:rsid w:val="004266EB"/>
    <w:rsid w:val="0042765B"/>
    <w:rsid w:val="0042783C"/>
    <w:rsid w:val="00427A46"/>
    <w:rsid w:val="00427D75"/>
    <w:rsid w:val="004302C4"/>
    <w:rsid w:val="00430943"/>
    <w:rsid w:val="00430FCA"/>
    <w:rsid w:val="00431002"/>
    <w:rsid w:val="004320DB"/>
    <w:rsid w:val="004322C7"/>
    <w:rsid w:val="00432D2B"/>
    <w:rsid w:val="004333EE"/>
    <w:rsid w:val="004336DC"/>
    <w:rsid w:val="00433775"/>
    <w:rsid w:val="00434193"/>
    <w:rsid w:val="00434194"/>
    <w:rsid w:val="00434414"/>
    <w:rsid w:val="004347E0"/>
    <w:rsid w:val="00434A6C"/>
    <w:rsid w:val="00434C03"/>
    <w:rsid w:val="004352E4"/>
    <w:rsid w:val="00435474"/>
    <w:rsid w:val="004354F7"/>
    <w:rsid w:val="004357B4"/>
    <w:rsid w:val="004358E6"/>
    <w:rsid w:val="004366A3"/>
    <w:rsid w:val="004366CF"/>
    <w:rsid w:val="00437294"/>
    <w:rsid w:val="004374AE"/>
    <w:rsid w:val="00437D17"/>
    <w:rsid w:val="0044026A"/>
    <w:rsid w:val="00440E82"/>
    <w:rsid w:val="00441014"/>
    <w:rsid w:val="00441225"/>
    <w:rsid w:val="004416EB"/>
    <w:rsid w:val="00441750"/>
    <w:rsid w:val="00441986"/>
    <w:rsid w:val="00441B29"/>
    <w:rsid w:val="00441BFD"/>
    <w:rsid w:val="004425B3"/>
    <w:rsid w:val="00442784"/>
    <w:rsid w:val="00443300"/>
    <w:rsid w:val="00443C20"/>
    <w:rsid w:val="00443E35"/>
    <w:rsid w:val="00444214"/>
    <w:rsid w:val="00444A82"/>
    <w:rsid w:val="0044510D"/>
    <w:rsid w:val="0044541C"/>
    <w:rsid w:val="004455DB"/>
    <w:rsid w:val="004456E4"/>
    <w:rsid w:val="004459CA"/>
    <w:rsid w:val="00445B5C"/>
    <w:rsid w:val="00445BB6"/>
    <w:rsid w:val="00445C71"/>
    <w:rsid w:val="004462CB"/>
    <w:rsid w:val="0044663F"/>
    <w:rsid w:val="0044747F"/>
    <w:rsid w:val="00447990"/>
    <w:rsid w:val="004479BE"/>
    <w:rsid w:val="0045055D"/>
    <w:rsid w:val="004508A2"/>
    <w:rsid w:val="00450B31"/>
    <w:rsid w:val="00451076"/>
    <w:rsid w:val="0045128E"/>
    <w:rsid w:val="00452952"/>
    <w:rsid w:val="00452E77"/>
    <w:rsid w:val="00453190"/>
    <w:rsid w:val="0045323D"/>
    <w:rsid w:val="00453624"/>
    <w:rsid w:val="004540B9"/>
    <w:rsid w:val="00454450"/>
    <w:rsid w:val="0045522A"/>
    <w:rsid w:val="00455333"/>
    <w:rsid w:val="0045585A"/>
    <w:rsid w:val="0045681C"/>
    <w:rsid w:val="004569C1"/>
    <w:rsid w:val="0045737B"/>
    <w:rsid w:val="00457409"/>
    <w:rsid w:val="00457537"/>
    <w:rsid w:val="0045783D"/>
    <w:rsid w:val="00457BDB"/>
    <w:rsid w:val="00457E23"/>
    <w:rsid w:val="00460193"/>
    <w:rsid w:val="00460673"/>
    <w:rsid w:val="0046073D"/>
    <w:rsid w:val="004610D7"/>
    <w:rsid w:val="00461696"/>
    <w:rsid w:val="004620ED"/>
    <w:rsid w:val="00462203"/>
    <w:rsid w:val="004626A0"/>
    <w:rsid w:val="004626EE"/>
    <w:rsid w:val="00462BA6"/>
    <w:rsid w:val="0046304F"/>
    <w:rsid w:val="00463B32"/>
    <w:rsid w:val="0046405D"/>
    <w:rsid w:val="00464878"/>
    <w:rsid w:val="00464D44"/>
    <w:rsid w:val="004652CE"/>
    <w:rsid w:val="00465322"/>
    <w:rsid w:val="0046551C"/>
    <w:rsid w:val="004657C4"/>
    <w:rsid w:val="0046585D"/>
    <w:rsid w:val="004659BE"/>
    <w:rsid w:val="004661CA"/>
    <w:rsid w:val="00466ACF"/>
    <w:rsid w:val="00466CB9"/>
    <w:rsid w:val="004670E7"/>
    <w:rsid w:val="00467769"/>
    <w:rsid w:val="0046794F"/>
    <w:rsid w:val="00467971"/>
    <w:rsid w:val="00467B46"/>
    <w:rsid w:val="00467CAD"/>
    <w:rsid w:val="00467DBF"/>
    <w:rsid w:val="00470188"/>
    <w:rsid w:val="00470F7A"/>
    <w:rsid w:val="004714CB"/>
    <w:rsid w:val="0047178E"/>
    <w:rsid w:val="004717A7"/>
    <w:rsid w:val="00471FBE"/>
    <w:rsid w:val="00471FE8"/>
    <w:rsid w:val="004720B2"/>
    <w:rsid w:val="004720E7"/>
    <w:rsid w:val="004727B9"/>
    <w:rsid w:val="00472C68"/>
    <w:rsid w:val="00472E16"/>
    <w:rsid w:val="00473178"/>
    <w:rsid w:val="00473206"/>
    <w:rsid w:val="00473601"/>
    <w:rsid w:val="00473C23"/>
    <w:rsid w:val="00473C59"/>
    <w:rsid w:val="00473D92"/>
    <w:rsid w:val="00475259"/>
    <w:rsid w:val="00475593"/>
    <w:rsid w:val="0047561E"/>
    <w:rsid w:val="00475A36"/>
    <w:rsid w:val="00475B6C"/>
    <w:rsid w:val="00475D0A"/>
    <w:rsid w:val="00476245"/>
    <w:rsid w:val="00476B47"/>
    <w:rsid w:val="00477189"/>
    <w:rsid w:val="00477264"/>
    <w:rsid w:val="004772CB"/>
    <w:rsid w:val="00477AC5"/>
    <w:rsid w:val="00480117"/>
    <w:rsid w:val="00480285"/>
    <w:rsid w:val="00480363"/>
    <w:rsid w:val="00480524"/>
    <w:rsid w:val="0048083A"/>
    <w:rsid w:val="00480F9F"/>
    <w:rsid w:val="004810AB"/>
    <w:rsid w:val="00481505"/>
    <w:rsid w:val="0048168A"/>
    <w:rsid w:val="004817E8"/>
    <w:rsid w:val="00481E34"/>
    <w:rsid w:val="00481F45"/>
    <w:rsid w:val="00482297"/>
    <w:rsid w:val="00482369"/>
    <w:rsid w:val="004825CC"/>
    <w:rsid w:val="00482939"/>
    <w:rsid w:val="00482C98"/>
    <w:rsid w:val="00483751"/>
    <w:rsid w:val="00483790"/>
    <w:rsid w:val="00484020"/>
    <w:rsid w:val="00484AA1"/>
    <w:rsid w:val="00484C54"/>
    <w:rsid w:val="00485218"/>
    <w:rsid w:val="00485904"/>
    <w:rsid w:val="00485E9E"/>
    <w:rsid w:val="004861FA"/>
    <w:rsid w:val="00486F5C"/>
    <w:rsid w:val="0048704C"/>
    <w:rsid w:val="004870D1"/>
    <w:rsid w:val="00487BDD"/>
    <w:rsid w:val="0049056F"/>
    <w:rsid w:val="00490C4F"/>
    <w:rsid w:val="00491688"/>
    <w:rsid w:val="00491A6C"/>
    <w:rsid w:val="00491C47"/>
    <w:rsid w:val="004922D6"/>
    <w:rsid w:val="0049275B"/>
    <w:rsid w:val="004939CB"/>
    <w:rsid w:val="00493D59"/>
    <w:rsid w:val="00493F23"/>
    <w:rsid w:val="00494314"/>
    <w:rsid w:val="00494F2D"/>
    <w:rsid w:val="0049548B"/>
    <w:rsid w:val="00495724"/>
    <w:rsid w:val="00495822"/>
    <w:rsid w:val="00495B2F"/>
    <w:rsid w:val="00495E50"/>
    <w:rsid w:val="00495F74"/>
    <w:rsid w:val="0049603E"/>
    <w:rsid w:val="00496332"/>
    <w:rsid w:val="0049652E"/>
    <w:rsid w:val="00496982"/>
    <w:rsid w:val="00496E20"/>
    <w:rsid w:val="0049777A"/>
    <w:rsid w:val="00497FE0"/>
    <w:rsid w:val="004A0E64"/>
    <w:rsid w:val="004A140E"/>
    <w:rsid w:val="004A176A"/>
    <w:rsid w:val="004A1FC6"/>
    <w:rsid w:val="004A273D"/>
    <w:rsid w:val="004A276E"/>
    <w:rsid w:val="004A2CA9"/>
    <w:rsid w:val="004A2DA3"/>
    <w:rsid w:val="004A3037"/>
    <w:rsid w:val="004A357B"/>
    <w:rsid w:val="004A3C0F"/>
    <w:rsid w:val="004A3D8B"/>
    <w:rsid w:val="004A4F8E"/>
    <w:rsid w:val="004A53EC"/>
    <w:rsid w:val="004A5B24"/>
    <w:rsid w:val="004A5FD4"/>
    <w:rsid w:val="004A6094"/>
    <w:rsid w:val="004A6373"/>
    <w:rsid w:val="004A640A"/>
    <w:rsid w:val="004A6BE8"/>
    <w:rsid w:val="004A6E05"/>
    <w:rsid w:val="004A70FA"/>
    <w:rsid w:val="004A7500"/>
    <w:rsid w:val="004A7517"/>
    <w:rsid w:val="004A77B4"/>
    <w:rsid w:val="004A7A86"/>
    <w:rsid w:val="004A7E93"/>
    <w:rsid w:val="004B001E"/>
    <w:rsid w:val="004B02BF"/>
    <w:rsid w:val="004B02F5"/>
    <w:rsid w:val="004B033B"/>
    <w:rsid w:val="004B0945"/>
    <w:rsid w:val="004B0A10"/>
    <w:rsid w:val="004B0BB8"/>
    <w:rsid w:val="004B115D"/>
    <w:rsid w:val="004B126D"/>
    <w:rsid w:val="004B1C2B"/>
    <w:rsid w:val="004B1E0F"/>
    <w:rsid w:val="004B2594"/>
    <w:rsid w:val="004B2C38"/>
    <w:rsid w:val="004B2CAF"/>
    <w:rsid w:val="004B2D1E"/>
    <w:rsid w:val="004B2F5D"/>
    <w:rsid w:val="004B356D"/>
    <w:rsid w:val="004B375C"/>
    <w:rsid w:val="004B4229"/>
    <w:rsid w:val="004B4AB9"/>
    <w:rsid w:val="004B4E21"/>
    <w:rsid w:val="004B5138"/>
    <w:rsid w:val="004B659C"/>
    <w:rsid w:val="004B662A"/>
    <w:rsid w:val="004B6A56"/>
    <w:rsid w:val="004B73FF"/>
    <w:rsid w:val="004B7DEB"/>
    <w:rsid w:val="004C027E"/>
    <w:rsid w:val="004C02BF"/>
    <w:rsid w:val="004C0683"/>
    <w:rsid w:val="004C068B"/>
    <w:rsid w:val="004C0A89"/>
    <w:rsid w:val="004C0B81"/>
    <w:rsid w:val="004C0E2B"/>
    <w:rsid w:val="004C0F29"/>
    <w:rsid w:val="004C11C5"/>
    <w:rsid w:val="004C1352"/>
    <w:rsid w:val="004C1765"/>
    <w:rsid w:val="004C1870"/>
    <w:rsid w:val="004C1905"/>
    <w:rsid w:val="004C2B3D"/>
    <w:rsid w:val="004C3535"/>
    <w:rsid w:val="004C36B6"/>
    <w:rsid w:val="004C3B74"/>
    <w:rsid w:val="004C48C1"/>
    <w:rsid w:val="004C5A78"/>
    <w:rsid w:val="004C6242"/>
    <w:rsid w:val="004C7506"/>
    <w:rsid w:val="004C7CE4"/>
    <w:rsid w:val="004D030B"/>
    <w:rsid w:val="004D07C9"/>
    <w:rsid w:val="004D0A05"/>
    <w:rsid w:val="004D0D1E"/>
    <w:rsid w:val="004D14F8"/>
    <w:rsid w:val="004D180B"/>
    <w:rsid w:val="004D1C52"/>
    <w:rsid w:val="004D1F7A"/>
    <w:rsid w:val="004D2302"/>
    <w:rsid w:val="004D24CA"/>
    <w:rsid w:val="004D2872"/>
    <w:rsid w:val="004D31A2"/>
    <w:rsid w:val="004D331C"/>
    <w:rsid w:val="004D3A28"/>
    <w:rsid w:val="004D3C49"/>
    <w:rsid w:val="004D4330"/>
    <w:rsid w:val="004D43A0"/>
    <w:rsid w:val="004D4823"/>
    <w:rsid w:val="004D4FC8"/>
    <w:rsid w:val="004D511C"/>
    <w:rsid w:val="004D51CB"/>
    <w:rsid w:val="004D61EF"/>
    <w:rsid w:val="004D632E"/>
    <w:rsid w:val="004D661E"/>
    <w:rsid w:val="004D6A88"/>
    <w:rsid w:val="004D7197"/>
    <w:rsid w:val="004D7B2D"/>
    <w:rsid w:val="004D7C99"/>
    <w:rsid w:val="004D7EFF"/>
    <w:rsid w:val="004E022A"/>
    <w:rsid w:val="004E105E"/>
    <w:rsid w:val="004E10B8"/>
    <w:rsid w:val="004E1102"/>
    <w:rsid w:val="004E1122"/>
    <w:rsid w:val="004E135E"/>
    <w:rsid w:val="004E1FB3"/>
    <w:rsid w:val="004E2C0C"/>
    <w:rsid w:val="004E2CC7"/>
    <w:rsid w:val="004E2E9F"/>
    <w:rsid w:val="004E3233"/>
    <w:rsid w:val="004E37C8"/>
    <w:rsid w:val="004E3E85"/>
    <w:rsid w:val="004E3F0E"/>
    <w:rsid w:val="004E42EE"/>
    <w:rsid w:val="004E52C6"/>
    <w:rsid w:val="004E53B7"/>
    <w:rsid w:val="004E5B71"/>
    <w:rsid w:val="004E5B77"/>
    <w:rsid w:val="004E5BE5"/>
    <w:rsid w:val="004E6528"/>
    <w:rsid w:val="004E6A68"/>
    <w:rsid w:val="004E6A75"/>
    <w:rsid w:val="004E6AD8"/>
    <w:rsid w:val="004E6DAA"/>
    <w:rsid w:val="004E70C6"/>
    <w:rsid w:val="004E7140"/>
    <w:rsid w:val="004E7393"/>
    <w:rsid w:val="004E77B6"/>
    <w:rsid w:val="004E7CFF"/>
    <w:rsid w:val="004E7FFB"/>
    <w:rsid w:val="004F0085"/>
    <w:rsid w:val="004F0504"/>
    <w:rsid w:val="004F178D"/>
    <w:rsid w:val="004F1C9A"/>
    <w:rsid w:val="004F2007"/>
    <w:rsid w:val="004F2035"/>
    <w:rsid w:val="004F2110"/>
    <w:rsid w:val="004F2260"/>
    <w:rsid w:val="004F2946"/>
    <w:rsid w:val="004F33F2"/>
    <w:rsid w:val="004F3D68"/>
    <w:rsid w:val="004F40F0"/>
    <w:rsid w:val="004F46FF"/>
    <w:rsid w:val="004F51D2"/>
    <w:rsid w:val="004F5383"/>
    <w:rsid w:val="004F54C1"/>
    <w:rsid w:val="004F5509"/>
    <w:rsid w:val="004F57C4"/>
    <w:rsid w:val="004F6315"/>
    <w:rsid w:val="004F63DF"/>
    <w:rsid w:val="004F656F"/>
    <w:rsid w:val="004F68DF"/>
    <w:rsid w:val="004F7653"/>
    <w:rsid w:val="004F7ED6"/>
    <w:rsid w:val="005004DF"/>
    <w:rsid w:val="0050094A"/>
    <w:rsid w:val="00500DDB"/>
    <w:rsid w:val="0050126D"/>
    <w:rsid w:val="0050155A"/>
    <w:rsid w:val="00501EE6"/>
    <w:rsid w:val="00502686"/>
    <w:rsid w:val="0050384E"/>
    <w:rsid w:val="00503A45"/>
    <w:rsid w:val="00503DE2"/>
    <w:rsid w:val="00503E26"/>
    <w:rsid w:val="00503EB7"/>
    <w:rsid w:val="0050461E"/>
    <w:rsid w:val="00504AF8"/>
    <w:rsid w:val="00505225"/>
    <w:rsid w:val="00505926"/>
    <w:rsid w:val="00505C27"/>
    <w:rsid w:val="00505EF2"/>
    <w:rsid w:val="005072A4"/>
    <w:rsid w:val="00507536"/>
    <w:rsid w:val="00507ADB"/>
    <w:rsid w:val="00510359"/>
    <w:rsid w:val="00510CB6"/>
    <w:rsid w:val="005110BC"/>
    <w:rsid w:val="005118AA"/>
    <w:rsid w:val="00511A07"/>
    <w:rsid w:val="00511B32"/>
    <w:rsid w:val="00511B4B"/>
    <w:rsid w:val="00511C21"/>
    <w:rsid w:val="00511C48"/>
    <w:rsid w:val="00512E04"/>
    <w:rsid w:val="00512FBA"/>
    <w:rsid w:val="00513EB4"/>
    <w:rsid w:val="00514282"/>
    <w:rsid w:val="00514545"/>
    <w:rsid w:val="0051491E"/>
    <w:rsid w:val="00514E17"/>
    <w:rsid w:val="0051597A"/>
    <w:rsid w:val="00515A7B"/>
    <w:rsid w:val="00516021"/>
    <w:rsid w:val="00516112"/>
    <w:rsid w:val="00516146"/>
    <w:rsid w:val="005168B8"/>
    <w:rsid w:val="005168CA"/>
    <w:rsid w:val="0051737B"/>
    <w:rsid w:val="00517838"/>
    <w:rsid w:val="00517840"/>
    <w:rsid w:val="0051798F"/>
    <w:rsid w:val="00517C3B"/>
    <w:rsid w:val="00517F49"/>
    <w:rsid w:val="005202C2"/>
    <w:rsid w:val="00520994"/>
    <w:rsid w:val="00520DAE"/>
    <w:rsid w:val="005217AE"/>
    <w:rsid w:val="00521885"/>
    <w:rsid w:val="005218C4"/>
    <w:rsid w:val="00521CA7"/>
    <w:rsid w:val="00522778"/>
    <w:rsid w:val="0052301E"/>
    <w:rsid w:val="0052389D"/>
    <w:rsid w:val="005239AA"/>
    <w:rsid w:val="00523F9F"/>
    <w:rsid w:val="0052401C"/>
    <w:rsid w:val="00524282"/>
    <w:rsid w:val="005245AB"/>
    <w:rsid w:val="0052501A"/>
    <w:rsid w:val="005251CD"/>
    <w:rsid w:val="005253CD"/>
    <w:rsid w:val="00525DD2"/>
    <w:rsid w:val="00526844"/>
    <w:rsid w:val="00527E2C"/>
    <w:rsid w:val="005303CA"/>
    <w:rsid w:val="00531506"/>
    <w:rsid w:val="00531591"/>
    <w:rsid w:val="00531A2C"/>
    <w:rsid w:val="00531ED8"/>
    <w:rsid w:val="005328B3"/>
    <w:rsid w:val="00532AEC"/>
    <w:rsid w:val="00532DF9"/>
    <w:rsid w:val="00533272"/>
    <w:rsid w:val="00534135"/>
    <w:rsid w:val="005348A9"/>
    <w:rsid w:val="00534D06"/>
    <w:rsid w:val="00534E5A"/>
    <w:rsid w:val="00534E99"/>
    <w:rsid w:val="005352BD"/>
    <w:rsid w:val="0053555F"/>
    <w:rsid w:val="00535627"/>
    <w:rsid w:val="0053565C"/>
    <w:rsid w:val="00535757"/>
    <w:rsid w:val="00535913"/>
    <w:rsid w:val="00535D0A"/>
    <w:rsid w:val="00536249"/>
    <w:rsid w:val="00536272"/>
    <w:rsid w:val="005366F4"/>
    <w:rsid w:val="00536AFE"/>
    <w:rsid w:val="00536B0B"/>
    <w:rsid w:val="00536EED"/>
    <w:rsid w:val="0053757A"/>
    <w:rsid w:val="0053759A"/>
    <w:rsid w:val="00537845"/>
    <w:rsid w:val="00537B06"/>
    <w:rsid w:val="00537E7E"/>
    <w:rsid w:val="0054037A"/>
    <w:rsid w:val="0054043F"/>
    <w:rsid w:val="00540456"/>
    <w:rsid w:val="00541849"/>
    <w:rsid w:val="0054197D"/>
    <w:rsid w:val="00541B21"/>
    <w:rsid w:val="00541E18"/>
    <w:rsid w:val="00542023"/>
    <w:rsid w:val="005421C1"/>
    <w:rsid w:val="005421DC"/>
    <w:rsid w:val="005428D5"/>
    <w:rsid w:val="00542935"/>
    <w:rsid w:val="00542C32"/>
    <w:rsid w:val="00542CA1"/>
    <w:rsid w:val="00543408"/>
    <w:rsid w:val="00543764"/>
    <w:rsid w:val="005440B8"/>
    <w:rsid w:val="0054424C"/>
    <w:rsid w:val="005443DC"/>
    <w:rsid w:val="00544569"/>
    <w:rsid w:val="00544B67"/>
    <w:rsid w:val="005453F4"/>
    <w:rsid w:val="005458FE"/>
    <w:rsid w:val="005464C1"/>
    <w:rsid w:val="00550290"/>
    <w:rsid w:val="005505BC"/>
    <w:rsid w:val="00550835"/>
    <w:rsid w:val="00550AF3"/>
    <w:rsid w:val="00550DBA"/>
    <w:rsid w:val="00550ECD"/>
    <w:rsid w:val="005513B7"/>
    <w:rsid w:val="00551426"/>
    <w:rsid w:val="005517BC"/>
    <w:rsid w:val="00551D15"/>
    <w:rsid w:val="00551D79"/>
    <w:rsid w:val="00551D7F"/>
    <w:rsid w:val="00551EBE"/>
    <w:rsid w:val="0055243A"/>
    <w:rsid w:val="00552B2E"/>
    <w:rsid w:val="00552E21"/>
    <w:rsid w:val="005531E4"/>
    <w:rsid w:val="0055393A"/>
    <w:rsid w:val="005542FD"/>
    <w:rsid w:val="0055466C"/>
    <w:rsid w:val="005553A9"/>
    <w:rsid w:val="00555435"/>
    <w:rsid w:val="005559C4"/>
    <w:rsid w:val="005559E5"/>
    <w:rsid w:val="00555C67"/>
    <w:rsid w:val="0055643E"/>
    <w:rsid w:val="00556663"/>
    <w:rsid w:val="00556672"/>
    <w:rsid w:val="00556D41"/>
    <w:rsid w:val="0055762A"/>
    <w:rsid w:val="005577C1"/>
    <w:rsid w:val="0055789B"/>
    <w:rsid w:val="00560319"/>
    <w:rsid w:val="0056037D"/>
    <w:rsid w:val="005604C3"/>
    <w:rsid w:val="005605E0"/>
    <w:rsid w:val="00561CF8"/>
    <w:rsid w:val="00561D3C"/>
    <w:rsid w:val="005627DC"/>
    <w:rsid w:val="0056281B"/>
    <w:rsid w:val="00562995"/>
    <w:rsid w:val="005637E6"/>
    <w:rsid w:val="00563899"/>
    <w:rsid w:val="005647C5"/>
    <w:rsid w:val="00564E8C"/>
    <w:rsid w:val="00564F5D"/>
    <w:rsid w:val="00565241"/>
    <w:rsid w:val="00565378"/>
    <w:rsid w:val="00565DD4"/>
    <w:rsid w:val="00565E40"/>
    <w:rsid w:val="005660ED"/>
    <w:rsid w:val="005670D6"/>
    <w:rsid w:val="0056768E"/>
    <w:rsid w:val="005677BE"/>
    <w:rsid w:val="00570204"/>
    <w:rsid w:val="005703C0"/>
    <w:rsid w:val="005703F9"/>
    <w:rsid w:val="005708D3"/>
    <w:rsid w:val="00570F52"/>
    <w:rsid w:val="005716D6"/>
    <w:rsid w:val="00571867"/>
    <w:rsid w:val="00571A7C"/>
    <w:rsid w:val="0057207D"/>
    <w:rsid w:val="00572344"/>
    <w:rsid w:val="005725E8"/>
    <w:rsid w:val="00572CDA"/>
    <w:rsid w:val="00573416"/>
    <w:rsid w:val="00573579"/>
    <w:rsid w:val="00573D9C"/>
    <w:rsid w:val="00574133"/>
    <w:rsid w:val="00574715"/>
    <w:rsid w:val="00574A7D"/>
    <w:rsid w:val="00574B29"/>
    <w:rsid w:val="00574EB0"/>
    <w:rsid w:val="00575804"/>
    <w:rsid w:val="00575B93"/>
    <w:rsid w:val="00575F31"/>
    <w:rsid w:val="005763AD"/>
    <w:rsid w:val="00576A3E"/>
    <w:rsid w:val="00576C7D"/>
    <w:rsid w:val="00576DE9"/>
    <w:rsid w:val="005772BB"/>
    <w:rsid w:val="00577C3D"/>
    <w:rsid w:val="00581F0F"/>
    <w:rsid w:val="00582804"/>
    <w:rsid w:val="00582BC6"/>
    <w:rsid w:val="00582C95"/>
    <w:rsid w:val="0058338E"/>
    <w:rsid w:val="00583634"/>
    <w:rsid w:val="00583E0D"/>
    <w:rsid w:val="00584289"/>
    <w:rsid w:val="0058432A"/>
    <w:rsid w:val="005844B6"/>
    <w:rsid w:val="00584766"/>
    <w:rsid w:val="00584B65"/>
    <w:rsid w:val="00584DDE"/>
    <w:rsid w:val="005857D7"/>
    <w:rsid w:val="00585DB5"/>
    <w:rsid w:val="00586391"/>
    <w:rsid w:val="00586CB4"/>
    <w:rsid w:val="00586EC1"/>
    <w:rsid w:val="005870FD"/>
    <w:rsid w:val="005871E2"/>
    <w:rsid w:val="00587953"/>
    <w:rsid w:val="005908C7"/>
    <w:rsid w:val="00590AF1"/>
    <w:rsid w:val="00591204"/>
    <w:rsid w:val="00591790"/>
    <w:rsid w:val="00592223"/>
    <w:rsid w:val="005924A2"/>
    <w:rsid w:val="005927D3"/>
    <w:rsid w:val="00593932"/>
    <w:rsid w:val="005939E1"/>
    <w:rsid w:val="00593A86"/>
    <w:rsid w:val="0059405D"/>
    <w:rsid w:val="0059440C"/>
    <w:rsid w:val="005945E8"/>
    <w:rsid w:val="0059477E"/>
    <w:rsid w:val="00594C68"/>
    <w:rsid w:val="00594FE6"/>
    <w:rsid w:val="00595004"/>
    <w:rsid w:val="00595171"/>
    <w:rsid w:val="00596C71"/>
    <w:rsid w:val="00596C75"/>
    <w:rsid w:val="00596F9A"/>
    <w:rsid w:val="005975F8"/>
    <w:rsid w:val="00597754"/>
    <w:rsid w:val="005977AD"/>
    <w:rsid w:val="005A088B"/>
    <w:rsid w:val="005A09CE"/>
    <w:rsid w:val="005A1543"/>
    <w:rsid w:val="005A182E"/>
    <w:rsid w:val="005A1FBA"/>
    <w:rsid w:val="005A269D"/>
    <w:rsid w:val="005A278A"/>
    <w:rsid w:val="005A28D4"/>
    <w:rsid w:val="005A32BE"/>
    <w:rsid w:val="005A34DD"/>
    <w:rsid w:val="005A3567"/>
    <w:rsid w:val="005A376B"/>
    <w:rsid w:val="005A3876"/>
    <w:rsid w:val="005A3B3B"/>
    <w:rsid w:val="005A3C36"/>
    <w:rsid w:val="005A4207"/>
    <w:rsid w:val="005A4C65"/>
    <w:rsid w:val="005A4E11"/>
    <w:rsid w:val="005A5B05"/>
    <w:rsid w:val="005A6047"/>
    <w:rsid w:val="005B010C"/>
    <w:rsid w:val="005B0F24"/>
    <w:rsid w:val="005B149A"/>
    <w:rsid w:val="005B213E"/>
    <w:rsid w:val="005B2863"/>
    <w:rsid w:val="005B297D"/>
    <w:rsid w:val="005B2AC0"/>
    <w:rsid w:val="005B2E65"/>
    <w:rsid w:val="005B3231"/>
    <w:rsid w:val="005B3233"/>
    <w:rsid w:val="005B3702"/>
    <w:rsid w:val="005B3C39"/>
    <w:rsid w:val="005B443A"/>
    <w:rsid w:val="005B47C2"/>
    <w:rsid w:val="005B4A08"/>
    <w:rsid w:val="005B5925"/>
    <w:rsid w:val="005B5AB4"/>
    <w:rsid w:val="005B5B0C"/>
    <w:rsid w:val="005B5C65"/>
    <w:rsid w:val="005B5E6F"/>
    <w:rsid w:val="005B5FBC"/>
    <w:rsid w:val="005B617C"/>
    <w:rsid w:val="005B690A"/>
    <w:rsid w:val="005B6D7E"/>
    <w:rsid w:val="005B6E84"/>
    <w:rsid w:val="005B6F7E"/>
    <w:rsid w:val="005B7594"/>
    <w:rsid w:val="005B79A6"/>
    <w:rsid w:val="005C00FC"/>
    <w:rsid w:val="005C07BF"/>
    <w:rsid w:val="005C16F3"/>
    <w:rsid w:val="005C1834"/>
    <w:rsid w:val="005C2ABD"/>
    <w:rsid w:val="005C3405"/>
    <w:rsid w:val="005C3AF0"/>
    <w:rsid w:val="005C4785"/>
    <w:rsid w:val="005C480D"/>
    <w:rsid w:val="005C4AFD"/>
    <w:rsid w:val="005C4BB6"/>
    <w:rsid w:val="005C4E3F"/>
    <w:rsid w:val="005C4EAF"/>
    <w:rsid w:val="005C5275"/>
    <w:rsid w:val="005C55B7"/>
    <w:rsid w:val="005C562F"/>
    <w:rsid w:val="005C5CAA"/>
    <w:rsid w:val="005C63A9"/>
    <w:rsid w:val="005C6B14"/>
    <w:rsid w:val="005C75E4"/>
    <w:rsid w:val="005D06EE"/>
    <w:rsid w:val="005D0D7B"/>
    <w:rsid w:val="005D13D6"/>
    <w:rsid w:val="005D1609"/>
    <w:rsid w:val="005D19EB"/>
    <w:rsid w:val="005D1C19"/>
    <w:rsid w:val="005D1F0D"/>
    <w:rsid w:val="005D34EA"/>
    <w:rsid w:val="005D368F"/>
    <w:rsid w:val="005D3BBE"/>
    <w:rsid w:val="005D3C72"/>
    <w:rsid w:val="005D4197"/>
    <w:rsid w:val="005D47E9"/>
    <w:rsid w:val="005D5275"/>
    <w:rsid w:val="005D570C"/>
    <w:rsid w:val="005D5723"/>
    <w:rsid w:val="005D5DF2"/>
    <w:rsid w:val="005D5FC2"/>
    <w:rsid w:val="005D6176"/>
    <w:rsid w:val="005D6204"/>
    <w:rsid w:val="005D669F"/>
    <w:rsid w:val="005D6BDB"/>
    <w:rsid w:val="005D6D89"/>
    <w:rsid w:val="005D722E"/>
    <w:rsid w:val="005D7713"/>
    <w:rsid w:val="005E036D"/>
    <w:rsid w:val="005E106F"/>
    <w:rsid w:val="005E1537"/>
    <w:rsid w:val="005E1723"/>
    <w:rsid w:val="005E1F8E"/>
    <w:rsid w:val="005E23E1"/>
    <w:rsid w:val="005E282B"/>
    <w:rsid w:val="005E2B03"/>
    <w:rsid w:val="005E3602"/>
    <w:rsid w:val="005E3974"/>
    <w:rsid w:val="005E3A06"/>
    <w:rsid w:val="005E3D22"/>
    <w:rsid w:val="005E4475"/>
    <w:rsid w:val="005E45A4"/>
    <w:rsid w:val="005E45A6"/>
    <w:rsid w:val="005E4DD0"/>
    <w:rsid w:val="005E4FC3"/>
    <w:rsid w:val="005E50D6"/>
    <w:rsid w:val="005E5BF8"/>
    <w:rsid w:val="005E5E27"/>
    <w:rsid w:val="005E612B"/>
    <w:rsid w:val="005E6387"/>
    <w:rsid w:val="005E67D8"/>
    <w:rsid w:val="005E752A"/>
    <w:rsid w:val="005E7EAB"/>
    <w:rsid w:val="005F0187"/>
    <w:rsid w:val="005F072F"/>
    <w:rsid w:val="005F0792"/>
    <w:rsid w:val="005F0A2C"/>
    <w:rsid w:val="005F1455"/>
    <w:rsid w:val="005F14FD"/>
    <w:rsid w:val="005F1EC8"/>
    <w:rsid w:val="005F22EC"/>
    <w:rsid w:val="005F379C"/>
    <w:rsid w:val="005F3ECA"/>
    <w:rsid w:val="005F3F99"/>
    <w:rsid w:val="005F4929"/>
    <w:rsid w:val="005F4A88"/>
    <w:rsid w:val="005F5686"/>
    <w:rsid w:val="005F5B11"/>
    <w:rsid w:val="005F6464"/>
    <w:rsid w:val="005F65AD"/>
    <w:rsid w:val="005F688A"/>
    <w:rsid w:val="005F6D1D"/>
    <w:rsid w:val="005F6FFE"/>
    <w:rsid w:val="005F7103"/>
    <w:rsid w:val="005F7595"/>
    <w:rsid w:val="005F7717"/>
    <w:rsid w:val="005F7E44"/>
    <w:rsid w:val="005F7FE3"/>
    <w:rsid w:val="0060027F"/>
    <w:rsid w:val="00600A0A"/>
    <w:rsid w:val="00600DF9"/>
    <w:rsid w:val="006018CA"/>
    <w:rsid w:val="00601D24"/>
    <w:rsid w:val="006025DC"/>
    <w:rsid w:val="00603039"/>
    <w:rsid w:val="006055C9"/>
    <w:rsid w:val="00605BA7"/>
    <w:rsid w:val="00605FDD"/>
    <w:rsid w:val="00606250"/>
    <w:rsid w:val="00610079"/>
    <w:rsid w:val="006101C6"/>
    <w:rsid w:val="00610D49"/>
    <w:rsid w:val="00610D9E"/>
    <w:rsid w:val="00610E0A"/>
    <w:rsid w:val="00610F93"/>
    <w:rsid w:val="00611141"/>
    <w:rsid w:val="00612233"/>
    <w:rsid w:val="006123DC"/>
    <w:rsid w:val="00612E0A"/>
    <w:rsid w:val="00613039"/>
    <w:rsid w:val="00613060"/>
    <w:rsid w:val="0061310C"/>
    <w:rsid w:val="00613A24"/>
    <w:rsid w:val="00614CE3"/>
    <w:rsid w:val="006154C6"/>
    <w:rsid w:val="00615CA1"/>
    <w:rsid w:val="00617084"/>
    <w:rsid w:val="0061708E"/>
    <w:rsid w:val="00617AF2"/>
    <w:rsid w:val="00617E8F"/>
    <w:rsid w:val="0062008E"/>
    <w:rsid w:val="00620498"/>
    <w:rsid w:val="0062093C"/>
    <w:rsid w:val="00620D13"/>
    <w:rsid w:val="00621259"/>
    <w:rsid w:val="00621BC8"/>
    <w:rsid w:val="00621C7F"/>
    <w:rsid w:val="00621EB8"/>
    <w:rsid w:val="0062308B"/>
    <w:rsid w:val="006235F0"/>
    <w:rsid w:val="00623627"/>
    <w:rsid w:val="006238F4"/>
    <w:rsid w:val="00624024"/>
    <w:rsid w:val="00624548"/>
    <w:rsid w:val="006245C4"/>
    <w:rsid w:val="00624C39"/>
    <w:rsid w:val="00624EBE"/>
    <w:rsid w:val="00625832"/>
    <w:rsid w:val="00626202"/>
    <w:rsid w:val="0062682E"/>
    <w:rsid w:val="006268DB"/>
    <w:rsid w:val="006268EA"/>
    <w:rsid w:val="006273D6"/>
    <w:rsid w:val="006279B3"/>
    <w:rsid w:val="00627C90"/>
    <w:rsid w:val="00627DA9"/>
    <w:rsid w:val="00627F75"/>
    <w:rsid w:val="0063023A"/>
    <w:rsid w:val="006308EB"/>
    <w:rsid w:val="00631259"/>
    <w:rsid w:val="00631B9C"/>
    <w:rsid w:val="00632044"/>
    <w:rsid w:val="0063208F"/>
    <w:rsid w:val="006321E8"/>
    <w:rsid w:val="00632410"/>
    <w:rsid w:val="00632AAD"/>
    <w:rsid w:val="006342AB"/>
    <w:rsid w:val="00634D92"/>
    <w:rsid w:val="00635972"/>
    <w:rsid w:val="006360AA"/>
    <w:rsid w:val="00636C65"/>
    <w:rsid w:val="00636D83"/>
    <w:rsid w:val="0063708D"/>
    <w:rsid w:val="006371CD"/>
    <w:rsid w:val="00637C2A"/>
    <w:rsid w:val="00637C45"/>
    <w:rsid w:val="006404D7"/>
    <w:rsid w:val="0064056E"/>
    <w:rsid w:val="00641670"/>
    <w:rsid w:val="00641881"/>
    <w:rsid w:val="00641A8F"/>
    <w:rsid w:val="00642B83"/>
    <w:rsid w:val="006431A3"/>
    <w:rsid w:val="00643236"/>
    <w:rsid w:val="006438CF"/>
    <w:rsid w:val="00643F85"/>
    <w:rsid w:val="0064401D"/>
    <w:rsid w:val="00644354"/>
    <w:rsid w:val="00644424"/>
    <w:rsid w:val="006446FA"/>
    <w:rsid w:val="00644AEB"/>
    <w:rsid w:val="00645792"/>
    <w:rsid w:val="00645893"/>
    <w:rsid w:val="00646A31"/>
    <w:rsid w:val="00646B63"/>
    <w:rsid w:val="00646C36"/>
    <w:rsid w:val="0064766D"/>
    <w:rsid w:val="006505C9"/>
    <w:rsid w:val="006507A9"/>
    <w:rsid w:val="00650FCF"/>
    <w:rsid w:val="00651700"/>
    <w:rsid w:val="0065182E"/>
    <w:rsid w:val="00651BDE"/>
    <w:rsid w:val="00651C36"/>
    <w:rsid w:val="00651F88"/>
    <w:rsid w:val="00652001"/>
    <w:rsid w:val="00652619"/>
    <w:rsid w:val="00652DB1"/>
    <w:rsid w:val="0065325B"/>
    <w:rsid w:val="006535EA"/>
    <w:rsid w:val="00653B59"/>
    <w:rsid w:val="0065414E"/>
    <w:rsid w:val="00654CE8"/>
    <w:rsid w:val="00655002"/>
    <w:rsid w:val="00655378"/>
    <w:rsid w:val="006554AF"/>
    <w:rsid w:val="00655632"/>
    <w:rsid w:val="00655A8B"/>
    <w:rsid w:val="00655C1D"/>
    <w:rsid w:val="00655EC3"/>
    <w:rsid w:val="00656D2D"/>
    <w:rsid w:val="006576FC"/>
    <w:rsid w:val="00657FD7"/>
    <w:rsid w:val="006600EE"/>
    <w:rsid w:val="0066057E"/>
    <w:rsid w:val="00660D01"/>
    <w:rsid w:val="00660E7A"/>
    <w:rsid w:val="0066112C"/>
    <w:rsid w:val="00661415"/>
    <w:rsid w:val="00661424"/>
    <w:rsid w:val="0066157D"/>
    <w:rsid w:val="0066168E"/>
    <w:rsid w:val="00661AA9"/>
    <w:rsid w:val="00661C95"/>
    <w:rsid w:val="00661CC2"/>
    <w:rsid w:val="00662241"/>
    <w:rsid w:val="0066326C"/>
    <w:rsid w:val="00663AFE"/>
    <w:rsid w:val="00663B6C"/>
    <w:rsid w:val="006655D7"/>
    <w:rsid w:val="006663FA"/>
    <w:rsid w:val="006669BD"/>
    <w:rsid w:val="006675FB"/>
    <w:rsid w:val="00667643"/>
    <w:rsid w:val="00670CEF"/>
    <w:rsid w:val="00670E09"/>
    <w:rsid w:val="00670FF6"/>
    <w:rsid w:val="006719C7"/>
    <w:rsid w:val="00672086"/>
    <w:rsid w:val="006725B8"/>
    <w:rsid w:val="00673B0D"/>
    <w:rsid w:val="00673BAE"/>
    <w:rsid w:val="00673EE1"/>
    <w:rsid w:val="00674072"/>
    <w:rsid w:val="0067421F"/>
    <w:rsid w:val="0067434B"/>
    <w:rsid w:val="00674676"/>
    <w:rsid w:val="00674A29"/>
    <w:rsid w:val="00674CD6"/>
    <w:rsid w:val="00674F9F"/>
    <w:rsid w:val="00675151"/>
    <w:rsid w:val="00675AA9"/>
    <w:rsid w:val="00675FA8"/>
    <w:rsid w:val="00676C85"/>
    <w:rsid w:val="0067732D"/>
    <w:rsid w:val="00677389"/>
    <w:rsid w:val="00680DFC"/>
    <w:rsid w:val="00681095"/>
    <w:rsid w:val="006812A7"/>
    <w:rsid w:val="006814DC"/>
    <w:rsid w:val="006817DB"/>
    <w:rsid w:val="00681C3D"/>
    <w:rsid w:val="00681CDC"/>
    <w:rsid w:val="0068286C"/>
    <w:rsid w:val="00682993"/>
    <w:rsid w:val="0068468B"/>
    <w:rsid w:val="00685A66"/>
    <w:rsid w:val="00686153"/>
    <w:rsid w:val="0068617F"/>
    <w:rsid w:val="00686265"/>
    <w:rsid w:val="0068663E"/>
    <w:rsid w:val="00686903"/>
    <w:rsid w:val="00686981"/>
    <w:rsid w:val="00686AFA"/>
    <w:rsid w:val="00686E17"/>
    <w:rsid w:val="00686F36"/>
    <w:rsid w:val="00687529"/>
    <w:rsid w:val="00687C7F"/>
    <w:rsid w:val="00687C81"/>
    <w:rsid w:val="00687F8B"/>
    <w:rsid w:val="0069022F"/>
    <w:rsid w:val="00690353"/>
    <w:rsid w:val="006909C6"/>
    <w:rsid w:val="00690A37"/>
    <w:rsid w:val="00691077"/>
    <w:rsid w:val="006911E1"/>
    <w:rsid w:val="006912B0"/>
    <w:rsid w:val="006912B5"/>
    <w:rsid w:val="00691B2A"/>
    <w:rsid w:val="00691C1F"/>
    <w:rsid w:val="00691FA2"/>
    <w:rsid w:val="0069219E"/>
    <w:rsid w:val="00692E53"/>
    <w:rsid w:val="00693C73"/>
    <w:rsid w:val="006942C4"/>
    <w:rsid w:val="006948D5"/>
    <w:rsid w:val="00694D31"/>
    <w:rsid w:val="006953B6"/>
    <w:rsid w:val="006953F3"/>
    <w:rsid w:val="00695590"/>
    <w:rsid w:val="00695693"/>
    <w:rsid w:val="00695F1E"/>
    <w:rsid w:val="006963FF"/>
    <w:rsid w:val="00696576"/>
    <w:rsid w:val="006967A8"/>
    <w:rsid w:val="00696807"/>
    <w:rsid w:val="0069695E"/>
    <w:rsid w:val="00696AA5"/>
    <w:rsid w:val="00696BFE"/>
    <w:rsid w:val="00696C45"/>
    <w:rsid w:val="00696CE4"/>
    <w:rsid w:val="00697508"/>
    <w:rsid w:val="00697A3C"/>
    <w:rsid w:val="00697D90"/>
    <w:rsid w:val="006A0A16"/>
    <w:rsid w:val="006A0A7F"/>
    <w:rsid w:val="006A131F"/>
    <w:rsid w:val="006A1548"/>
    <w:rsid w:val="006A2C1F"/>
    <w:rsid w:val="006A2EE8"/>
    <w:rsid w:val="006A3F58"/>
    <w:rsid w:val="006A42F7"/>
    <w:rsid w:val="006A4BBF"/>
    <w:rsid w:val="006A4D11"/>
    <w:rsid w:val="006A50C2"/>
    <w:rsid w:val="006A520B"/>
    <w:rsid w:val="006A55A5"/>
    <w:rsid w:val="006A607F"/>
    <w:rsid w:val="006A60E7"/>
    <w:rsid w:val="006A63AB"/>
    <w:rsid w:val="006A64EC"/>
    <w:rsid w:val="006A6CD7"/>
    <w:rsid w:val="006A6EC7"/>
    <w:rsid w:val="006A703A"/>
    <w:rsid w:val="006A78FD"/>
    <w:rsid w:val="006A7FFB"/>
    <w:rsid w:val="006B02BE"/>
    <w:rsid w:val="006B0EC2"/>
    <w:rsid w:val="006B1429"/>
    <w:rsid w:val="006B147D"/>
    <w:rsid w:val="006B1726"/>
    <w:rsid w:val="006B1E1B"/>
    <w:rsid w:val="006B1F0D"/>
    <w:rsid w:val="006B2276"/>
    <w:rsid w:val="006B23E2"/>
    <w:rsid w:val="006B2DA1"/>
    <w:rsid w:val="006B2E67"/>
    <w:rsid w:val="006B3EF7"/>
    <w:rsid w:val="006B4292"/>
    <w:rsid w:val="006B429E"/>
    <w:rsid w:val="006B4A3A"/>
    <w:rsid w:val="006B50DD"/>
    <w:rsid w:val="006B5478"/>
    <w:rsid w:val="006B54FE"/>
    <w:rsid w:val="006B57CE"/>
    <w:rsid w:val="006B58A7"/>
    <w:rsid w:val="006B592D"/>
    <w:rsid w:val="006B5E77"/>
    <w:rsid w:val="006B6B33"/>
    <w:rsid w:val="006B737F"/>
    <w:rsid w:val="006B7566"/>
    <w:rsid w:val="006B7CCB"/>
    <w:rsid w:val="006B7F10"/>
    <w:rsid w:val="006C036A"/>
    <w:rsid w:val="006C0C65"/>
    <w:rsid w:val="006C0D1A"/>
    <w:rsid w:val="006C1135"/>
    <w:rsid w:val="006C125C"/>
    <w:rsid w:val="006C1269"/>
    <w:rsid w:val="006C13D5"/>
    <w:rsid w:val="006C1646"/>
    <w:rsid w:val="006C165E"/>
    <w:rsid w:val="006C175C"/>
    <w:rsid w:val="006C1C58"/>
    <w:rsid w:val="006C2124"/>
    <w:rsid w:val="006C228D"/>
    <w:rsid w:val="006C2388"/>
    <w:rsid w:val="006C23EC"/>
    <w:rsid w:val="006C29CF"/>
    <w:rsid w:val="006C2DA3"/>
    <w:rsid w:val="006C3DF8"/>
    <w:rsid w:val="006C453B"/>
    <w:rsid w:val="006C4648"/>
    <w:rsid w:val="006C47BF"/>
    <w:rsid w:val="006C4805"/>
    <w:rsid w:val="006C48D8"/>
    <w:rsid w:val="006C4CDE"/>
    <w:rsid w:val="006C559C"/>
    <w:rsid w:val="006C5AC7"/>
    <w:rsid w:val="006C66BF"/>
    <w:rsid w:val="006C6B90"/>
    <w:rsid w:val="006C72FA"/>
    <w:rsid w:val="006C7E3A"/>
    <w:rsid w:val="006D0068"/>
    <w:rsid w:val="006D08C5"/>
    <w:rsid w:val="006D1FB1"/>
    <w:rsid w:val="006D20CE"/>
    <w:rsid w:val="006D2C35"/>
    <w:rsid w:val="006D2E10"/>
    <w:rsid w:val="006D3306"/>
    <w:rsid w:val="006D35E6"/>
    <w:rsid w:val="006D3B62"/>
    <w:rsid w:val="006D3ED0"/>
    <w:rsid w:val="006D5736"/>
    <w:rsid w:val="006D5AC9"/>
    <w:rsid w:val="006D60F0"/>
    <w:rsid w:val="006D634F"/>
    <w:rsid w:val="006D63F8"/>
    <w:rsid w:val="006D6859"/>
    <w:rsid w:val="006D6BA3"/>
    <w:rsid w:val="006E005E"/>
    <w:rsid w:val="006E00EE"/>
    <w:rsid w:val="006E046A"/>
    <w:rsid w:val="006E05D3"/>
    <w:rsid w:val="006E08C8"/>
    <w:rsid w:val="006E0BFF"/>
    <w:rsid w:val="006E1856"/>
    <w:rsid w:val="006E1A5E"/>
    <w:rsid w:val="006E3D7C"/>
    <w:rsid w:val="006E43C0"/>
    <w:rsid w:val="006E4543"/>
    <w:rsid w:val="006E4DBC"/>
    <w:rsid w:val="006E4F63"/>
    <w:rsid w:val="006E54BA"/>
    <w:rsid w:val="006E567C"/>
    <w:rsid w:val="006E59BE"/>
    <w:rsid w:val="006E5D5B"/>
    <w:rsid w:val="006E6012"/>
    <w:rsid w:val="006E656E"/>
    <w:rsid w:val="006E6D13"/>
    <w:rsid w:val="006E78E6"/>
    <w:rsid w:val="006E7BA7"/>
    <w:rsid w:val="006E7BFF"/>
    <w:rsid w:val="006E7CC3"/>
    <w:rsid w:val="006F0AB7"/>
    <w:rsid w:val="006F1447"/>
    <w:rsid w:val="006F1772"/>
    <w:rsid w:val="006F1E08"/>
    <w:rsid w:val="006F24E8"/>
    <w:rsid w:val="006F3196"/>
    <w:rsid w:val="006F3763"/>
    <w:rsid w:val="006F385E"/>
    <w:rsid w:val="006F399C"/>
    <w:rsid w:val="006F39FC"/>
    <w:rsid w:val="006F3E1A"/>
    <w:rsid w:val="006F3F22"/>
    <w:rsid w:val="006F4438"/>
    <w:rsid w:val="006F470E"/>
    <w:rsid w:val="006F52FD"/>
    <w:rsid w:val="006F5428"/>
    <w:rsid w:val="006F54EE"/>
    <w:rsid w:val="006F5B1C"/>
    <w:rsid w:val="006F67A6"/>
    <w:rsid w:val="006F6F2B"/>
    <w:rsid w:val="006F7421"/>
    <w:rsid w:val="006F74FA"/>
    <w:rsid w:val="006F7DF0"/>
    <w:rsid w:val="006F7E89"/>
    <w:rsid w:val="007004B8"/>
    <w:rsid w:val="00700AD8"/>
    <w:rsid w:val="00700BB9"/>
    <w:rsid w:val="00700CA4"/>
    <w:rsid w:val="00700DEF"/>
    <w:rsid w:val="00700FBD"/>
    <w:rsid w:val="007010EB"/>
    <w:rsid w:val="007014C8"/>
    <w:rsid w:val="00701BA3"/>
    <w:rsid w:val="00701C3C"/>
    <w:rsid w:val="0070218D"/>
    <w:rsid w:val="00702694"/>
    <w:rsid w:val="007026DB"/>
    <w:rsid w:val="00702D7B"/>
    <w:rsid w:val="00702E70"/>
    <w:rsid w:val="00702F58"/>
    <w:rsid w:val="00703790"/>
    <w:rsid w:val="00703838"/>
    <w:rsid w:val="00703951"/>
    <w:rsid w:val="00704225"/>
    <w:rsid w:val="0070430C"/>
    <w:rsid w:val="0070431D"/>
    <w:rsid w:val="00704823"/>
    <w:rsid w:val="00704C02"/>
    <w:rsid w:val="00704F1A"/>
    <w:rsid w:val="007052E1"/>
    <w:rsid w:val="00706210"/>
    <w:rsid w:val="0070656C"/>
    <w:rsid w:val="007069B1"/>
    <w:rsid w:val="00706BDE"/>
    <w:rsid w:val="00707685"/>
    <w:rsid w:val="00707729"/>
    <w:rsid w:val="007079C1"/>
    <w:rsid w:val="00707E04"/>
    <w:rsid w:val="00707F53"/>
    <w:rsid w:val="00710502"/>
    <w:rsid w:val="0071097C"/>
    <w:rsid w:val="00710EB4"/>
    <w:rsid w:val="00710F50"/>
    <w:rsid w:val="007114F8"/>
    <w:rsid w:val="00711644"/>
    <w:rsid w:val="0071189C"/>
    <w:rsid w:val="00711B06"/>
    <w:rsid w:val="00712459"/>
    <w:rsid w:val="0071274A"/>
    <w:rsid w:val="00712902"/>
    <w:rsid w:val="00712B3F"/>
    <w:rsid w:val="00713AC3"/>
    <w:rsid w:val="00713B93"/>
    <w:rsid w:val="00713C7B"/>
    <w:rsid w:val="00713F87"/>
    <w:rsid w:val="00714223"/>
    <w:rsid w:val="0071490C"/>
    <w:rsid w:val="007149E8"/>
    <w:rsid w:val="00715C1E"/>
    <w:rsid w:val="00715DD8"/>
    <w:rsid w:val="00715EFF"/>
    <w:rsid w:val="0071653D"/>
    <w:rsid w:val="00716B20"/>
    <w:rsid w:val="00716F8A"/>
    <w:rsid w:val="007173AD"/>
    <w:rsid w:val="00717876"/>
    <w:rsid w:val="00717E3C"/>
    <w:rsid w:val="00717E54"/>
    <w:rsid w:val="007200C8"/>
    <w:rsid w:val="0072049A"/>
    <w:rsid w:val="007206D1"/>
    <w:rsid w:val="0072146F"/>
    <w:rsid w:val="00721657"/>
    <w:rsid w:val="0072198A"/>
    <w:rsid w:val="00721BC0"/>
    <w:rsid w:val="007228BF"/>
    <w:rsid w:val="007229D8"/>
    <w:rsid w:val="0072334C"/>
    <w:rsid w:val="00723A4B"/>
    <w:rsid w:val="00723D59"/>
    <w:rsid w:val="0072497F"/>
    <w:rsid w:val="007255D3"/>
    <w:rsid w:val="007258FE"/>
    <w:rsid w:val="00726057"/>
    <w:rsid w:val="0072636C"/>
    <w:rsid w:val="00727A0F"/>
    <w:rsid w:val="0073045E"/>
    <w:rsid w:val="00730A9A"/>
    <w:rsid w:val="00730CAF"/>
    <w:rsid w:val="00730FF2"/>
    <w:rsid w:val="007316D7"/>
    <w:rsid w:val="00731879"/>
    <w:rsid w:val="00731EF2"/>
    <w:rsid w:val="007324F8"/>
    <w:rsid w:val="0073278A"/>
    <w:rsid w:val="0073343B"/>
    <w:rsid w:val="00733608"/>
    <w:rsid w:val="00733788"/>
    <w:rsid w:val="007341F9"/>
    <w:rsid w:val="007344EA"/>
    <w:rsid w:val="0073496C"/>
    <w:rsid w:val="00734E3D"/>
    <w:rsid w:val="0073595B"/>
    <w:rsid w:val="00735994"/>
    <w:rsid w:val="00735C14"/>
    <w:rsid w:val="00735D35"/>
    <w:rsid w:val="00736F72"/>
    <w:rsid w:val="007370A9"/>
    <w:rsid w:val="007374CC"/>
    <w:rsid w:val="00740007"/>
    <w:rsid w:val="00740148"/>
    <w:rsid w:val="0074080B"/>
    <w:rsid w:val="00740E72"/>
    <w:rsid w:val="00741C6C"/>
    <w:rsid w:val="00741CF8"/>
    <w:rsid w:val="00742027"/>
    <w:rsid w:val="00742BC9"/>
    <w:rsid w:val="00743424"/>
    <w:rsid w:val="00743515"/>
    <w:rsid w:val="00744ABB"/>
    <w:rsid w:val="00745063"/>
    <w:rsid w:val="0074544B"/>
    <w:rsid w:val="00745733"/>
    <w:rsid w:val="00745823"/>
    <w:rsid w:val="0074584B"/>
    <w:rsid w:val="00745B07"/>
    <w:rsid w:val="00746443"/>
    <w:rsid w:val="00746BDE"/>
    <w:rsid w:val="00746F75"/>
    <w:rsid w:val="0074712F"/>
    <w:rsid w:val="0075023E"/>
    <w:rsid w:val="00750394"/>
    <w:rsid w:val="007503B7"/>
    <w:rsid w:val="00750442"/>
    <w:rsid w:val="007507EC"/>
    <w:rsid w:val="00750830"/>
    <w:rsid w:val="00750E05"/>
    <w:rsid w:val="00750F92"/>
    <w:rsid w:val="00751034"/>
    <w:rsid w:val="007510CF"/>
    <w:rsid w:val="007510E6"/>
    <w:rsid w:val="0075139C"/>
    <w:rsid w:val="00751546"/>
    <w:rsid w:val="0075168A"/>
    <w:rsid w:val="00751A21"/>
    <w:rsid w:val="00751EC9"/>
    <w:rsid w:val="00752F1C"/>
    <w:rsid w:val="00753188"/>
    <w:rsid w:val="007534DC"/>
    <w:rsid w:val="00753D6C"/>
    <w:rsid w:val="00754F8C"/>
    <w:rsid w:val="00754FF9"/>
    <w:rsid w:val="00755136"/>
    <w:rsid w:val="00755330"/>
    <w:rsid w:val="00756439"/>
    <w:rsid w:val="00756B5F"/>
    <w:rsid w:val="00756C79"/>
    <w:rsid w:val="00757051"/>
    <w:rsid w:val="00757387"/>
    <w:rsid w:val="007575A0"/>
    <w:rsid w:val="00757644"/>
    <w:rsid w:val="00757730"/>
    <w:rsid w:val="00757AAE"/>
    <w:rsid w:val="00757BBE"/>
    <w:rsid w:val="00757BBF"/>
    <w:rsid w:val="00760903"/>
    <w:rsid w:val="00760CE3"/>
    <w:rsid w:val="00760E43"/>
    <w:rsid w:val="007617C4"/>
    <w:rsid w:val="00761CD6"/>
    <w:rsid w:val="0076264B"/>
    <w:rsid w:val="00762ADE"/>
    <w:rsid w:val="00762AEE"/>
    <w:rsid w:val="00762B0E"/>
    <w:rsid w:val="00762F1B"/>
    <w:rsid w:val="0076317A"/>
    <w:rsid w:val="00763984"/>
    <w:rsid w:val="00764705"/>
    <w:rsid w:val="00764BB2"/>
    <w:rsid w:val="0076528F"/>
    <w:rsid w:val="0076550D"/>
    <w:rsid w:val="00765774"/>
    <w:rsid w:val="00766228"/>
    <w:rsid w:val="0076650E"/>
    <w:rsid w:val="00766CB2"/>
    <w:rsid w:val="00766F5A"/>
    <w:rsid w:val="00767600"/>
    <w:rsid w:val="00767718"/>
    <w:rsid w:val="0076772E"/>
    <w:rsid w:val="0077025B"/>
    <w:rsid w:val="00770EAA"/>
    <w:rsid w:val="00771A59"/>
    <w:rsid w:val="00771D32"/>
    <w:rsid w:val="00771E6E"/>
    <w:rsid w:val="00771FAB"/>
    <w:rsid w:val="00771FC9"/>
    <w:rsid w:val="00772157"/>
    <w:rsid w:val="007722AC"/>
    <w:rsid w:val="0077274D"/>
    <w:rsid w:val="0077286E"/>
    <w:rsid w:val="00772EAB"/>
    <w:rsid w:val="0077312F"/>
    <w:rsid w:val="00773E6B"/>
    <w:rsid w:val="0077429A"/>
    <w:rsid w:val="00774658"/>
    <w:rsid w:val="00774BB8"/>
    <w:rsid w:val="0077533A"/>
    <w:rsid w:val="00775511"/>
    <w:rsid w:val="00775BA9"/>
    <w:rsid w:val="007779B2"/>
    <w:rsid w:val="00780350"/>
    <w:rsid w:val="0078052E"/>
    <w:rsid w:val="007806B0"/>
    <w:rsid w:val="00780869"/>
    <w:rsid w:val="00780952"/>
    <w:rsid w:val="007809DB"/>
    <w:rsid w:val="00780BCB"/>
    <w:rsid w:val="00780C05"/>
    <w:rsid w:val="0078182E"/>
    <w:rsid w:val="007821D2"/>
    <w:rsid w:val="00782D45"/>
    <w:rsid w:val="00782DEB"/>
    <w:rsid w:val="00783737"/>
    <w:rsid w:val="007838CA"/>
    <w:rsid w:val="007840E5"/>
    <w:rsid w:val="00784271"/>
    <w:rsid w:val="007845C8"/>
    <w:rsid w:val="00784609"/>
    <w:rsid w:val="007848E2"/>
    <w:rsid w:val="00784F96"/>
    <w:rsid w:val="007858B7"/>
    <w:rsid w:val="00786EBB"/>
    <w:rsid w:val="0079003B"/>
    <w:rsid w:val="00790048"/>
    <w:rsid w:val="00790374"/>
    <w:rsid w:val="007906D7"/>
    <w:rsid w:val="007907BC"/>
    <w:rsid w:val="00790B2A"/>
    <w:rsid w:val="00790E9C"/>
    <w:rsid w:val="0079125E"/>
    <w:rsid w:val="00791729"/>
    <w:rsid w:val="007918EF"/>
    <w:rsid w:val="00791B3D"/>
    <w:rsid w:val="00791B85"/>
    <w:rsid w:val="00791FEF"/>
    <w:rsid w:val="00792286"/>
    <w:rsid w:val="0079276B"/>
    <w:rsid w:val="00792C9E"/>
    <w:rsid w:val="00793115"/>
    <w:rsid w:val="00793194"/>
    <w:rsid w:val="0079322C"/>
    <w:rsid w:val="00793DD0"/>
    <w:rsid w:val="00793E2B"/>
    <w:rsid w:val="00793E9A"/>
    <w:rsid w:val="007942F1"/>
    <w:rsid w:val="0079439E"/>
    <w:rsid w:val="00794431"/>
    <w:rsid w:val="00795500"/>
    <w:rsid w:val="007956E0"/>
    <w:rsid w:val="00795B1F"/>
    <w:rsid w:val="00795DB8"/>
    <w:rsid w:val="00796574"/>
    <w:rsid w:val="00796AE3"/>
    <w:rsid w:val="00796E28"/>
    <w:rsid w:val="007971D5"/>
    <w:rsid w:val="00797546"/>
    <w:rsid w:val="007975DC"/>
    <w:rsid w:val="00797A2A"/>
    <w:rsid w:val="00797FEF"/>
    <w:rsid w:val="007A03C4"/>
    <w:rsid w:val="007A057F"/>
    <w:rsid w:val="007A0757"/>
    <w:rsid w:val="007A0778"/>
    <w:rsid w:val="007A1B17"/>
    <w:rsid w:val="007A2033"/>
    <w:rsid w:val="007A2251"/>
    <w:rsid w:val="007A24BA"/>
    <w:rsid w:val="007A2878"/>
    <w:rsid w:val="007A2B0C"/>
    <w:rsid w:val="007A3237"/>
    <w:rsid w:val="007A32D0"/>
    <w:rsid w:val="007A361D"/>
    <w:rsid w:val="007A369E"/>
    <w:rsid w:val="007A3898"/>
    <w:rsid w:val="007A417B"/>
    <w:rsid w:val="007A43E4"/>
    <w:rsid w:val="007A45C7"/>
    <w:rsid w:val="007A4906"/>
    <w:rsid w:val="007A4F01"/>
    <w:rsid w:val="007A5211"/>
    <w:rsid w:val="007A534D"/>
    <w:rsid w:val="007A5715"/>
    <w:rsid w:val="007A5A52"/>
    <w:rsid w:val="007A6A38"/>
    <w:rsid w:val="007A72B9"/>
    <w:rsid w:val="007A72FC"/>
    <w:rsid w:val="007A7446"/>
    <w:rsid w:val="007A7B8B"/>
    <w:rsid w:val="007A7CCE"/>
    <w:rsid w:val="007A7CF3"/>
    <w:rsid w:val="007B0605"/>
    <w:rsid w:val="007B077F"/>
    <w:rsid w:val="007B08D5"/>
    <w:rsid w:val="007B09CB"/>
    <w:rsid w:val="007B0BAA"/>
    <w:rsid w:val="007B0C08"/>
    <w:rsid w:val="007B0C90"/>
    <w:rsid w:val="007B1083"/>
    <w:rsid w:val="007B1D8D"/>
    <w:rsid w:val="007B1FB2"/>
    <w:rsid w:val="007B3E13"/>
    <w:rsid w:val="007B438E"/>
    <w:rsid w:val="007B4394"/>
    <w:rsid w:val="007B4439"/>
    <w:rsid w:val="007B4B30"/>
    <w:rsid w:val="007B4FAF"/>
    <w:rsid w:val="007B565D"/>
    <w:rsid w:val="007B5BAB"/>
    <w:rsid w:val="007B7013"/>
    <w:rsid w:val="007C01E8"/>
    <w:rsid w:val="007C0444"/>
    <w:rsid w:val="007C044C"/>
    <w:rsid w:val="007C053D"/>
    <w:rsid w:val="007C0823"/>
    <w:rsid w:val="007C12CE"/>
    <w:rsid w:val="007C197A"/>
    <w:rsid w:val="007C1A0E"/>
    <w:rsid w:val="007C1A5E"/>
    <w:rsid w:val="007C1E01"/>
    <w:rsid w:val="007C20AC"/>
    <w:rsid w:val="007C2303"/>
    <w:rsid w:val="007C31D8"/>
    <w:rsid w:val="007C3330"/>
    <w:rsid w:val="007C3822"/>
    <w:rsid w:val="007C38BD"/>
    <w:rsid w:val="007C3983"/>
    <w:rsid w:val="007C3BC3"/>
    <w:rsid w:val="007C3C86"/>
    <w:rsid w:val="007C3F74"/>
    <w:rsid w:val="007C400F"/>
    <w:rsid w:val="007C4371"/>
    <w:rsid w:val="007C49AA"/>
    <w:rsid w:val="007C5E3F"/>
    <w:rsid w:val="007C5F70"/>
    <w:rsid w:val="007C602B"/>
    <w:rsid w:val="007C6413"/>
    <w:rsid w:val="007C6559"/>
    <w:rsid w:val="007C663D"/>
    <w:rsid w:val="007C6C03"/>
    <w:rsid w:val="007D07BE"/>
    <w:rsid w:val="007D07C7"/>
    <w:rsid w:val="007D0D75"/>
    <w:rsid w:val="007D0EE9"/>
    <w:rsid w:val="007D0FAC"/>
    <w:rsid w:val="007D1080"/>
    <w:rsid w:val="007D1733"/>
    <w:rsid w:val="007D1BD0"/>
    <w:rsid w:val="007D263B"/>
    <w:rsid w:val="007D2C59"/>
    <w:rsid w:val="007D355A"/>
    <w:rsid w:val="007D372E"/>
    <w:rsid w:val="007D3B2A"/>
    <w:rsid w:val="007D3D6F"/>
    <w:rsid w:val="007D3EBC"/>
    <w:rsid w:val="007D4229"/>
    <w:rsid w:val="007D476A"/>
    <w:rsid w:val="007D4AAE"/>
    <w:rsid w:val="007D4B1E"/>
    <w:rsid w:val="007D5274"/>
    <w:rsid w:val="007D5B9A"/>
    <w:rsid w:val="007D60B7"/>
    <w:rsid w:val="007D6363"/>
    <w:rsid w:val="007D6519"/>
    <w:rsid w:val="007D66BC"/>
    <w:rsid w:val="007D66C8"/>
    <w:rsid w:val="007D6F51"/>
    <w:rsid w:val="007D7027"/>
    <w:rsid w:val="007D7A62"/>
    <w:rsid w:val="007D7DD1"/>
    <w:rsid w:val="007E038D"/>
    <w:rsid w:val="007E08E2"/>
    <w:rsid w:val="007E0A8A"/>
    <w:rsid w:val="007E0E47"/>
    <w:rsid w:val="007E15BE"/>
    <w:rsid w:val="007E23C1"/>
    <w:rsid w:val="007E2579"/>
    <w:rsid w:val="007E263A"/>
    <w:rsid w:val="007E2714"/>
    <w:rsid w:val="007E275F"/>
    <w:rsid w:val="007E50EE"/>
    <w:rsid w:val="007E52FF"/>
    <w:rsid w:val="007E5CB8"/>
    <w:rsid w:val="007E5E77"/>
    <w:rsid w:val="007E68FD"/>
    <w:rsid w:val="007E7072"/>
    <w:rsid w:val="007E75F7"/>
    <w:rsid w:val="007E7936"/>
    <w:rsid w:val="007E79AC"/>
    <w:rsid w:val="007E7A92"/>
    <w:rsid w:val="007E7BE0"/>
    <w:rsid w:val="007E7F26"/>
    <w:rsid w:val="007F01EB"/>
    <w:rsid w:val="007F050B"/>
    <w:rsid w:val="007F0BC5"/>
    <w:rsid w:val="007F0C01"/>
    <w:rsid w:val="007F0FE0"/>
    <w:rsid w:val="007F16AA"/>
    <w:rsid w:val="007F1998"/>
    <w:rsid w:val="007F1EB8"/>
    <w:rsid w:val="007F20CF"/>
    <w:rsid w:val="007F222E"/>
    <w:rsid w:val="007F23EF"/>
    <w:rsid w:val="007F2A49"/>
    <w:rsid w:val="007F2B43"/>
    <w:rsid w:val="007F2E32"/>
    <w:rsid w:val="007F2EDA"/>
    <w:rsid w:val="007F3162"/>
    <w:rsid w:val="007F3A25"/>
    <w:rsid w:val="007F3C22"/>
    <w:rsid w:val="007F3C39"/>
    <w:rsid w:val="007F3FF3"/>
    <w:rsid w:val="007F47A5"/>
    <w:rsid w:val="007F4856"/>
    <w:rsid w:val="007F535F"/>
    <w:rsid w:val="007F58B7"/>
    <w:rsid w:val="007F5E06"/>
    <w:rsid w:val="007F62DC"/>
    <w:rsid w:val="007F65FA"/>
    <w:rsid w:val="007F668E"/>
    <w:rsid w:val="007F6DB4"/>
    <w:rsid w:val="007F6ED7"/>
    <w:rsid w:val="007F7188"/>
    <w:rsid w:val="007F7D51"/>
    <w:rsid w:val="007F7EBB"/>
    <w:rsid w:val="00800107"/>
    <w:rsid w:val="008005AE"/>
    <w:rsid w:val="0080070E"/>
    <w:rsid w:val="00800BA3"/>
    <w:rsid w:val="0080181B"/>
    <w:rsid w:val="00801CB8"/>
    <w:rsid w:val="0080213A"/>
    <w:rsid w:val="008023BD"/>
    <w:rsid w:val="00802635"/>
    <w:rsid w:val="008028EE"/>
    <w:rsid w:val="00802BC3"/>
    <w:rsid w:val="00802D49"/>
    <w:rsid w:val="0080306B"/>
    <w:rsid w:val="008032F8"/>
    <w:rsid w:val="00803618"/>
    <w:rsid w:val="008037DF"/>
    <w:rsid w:val="008037FE"/>
    <w:rsid w:val="00804E9D"/>
    <w:rsid w:val="00805071"/>
    <w:rsid w:val="00806763"/>
    <w:rsid w:val="00806A15"/>
    <w:rsid w:val="00806B89"/>
    <w:rsid w:val="00806D72"/>
    <w:rsid w:val="008072A6"/>
    <w:rsid w:val="008075FF"/>
    <w:rsid w:val="008079A8"/>
    <w:rsid w:val="00807DBD"/>
    <w:rsid w:val="00810CCF"/>
    <w:rsid w:val="00811578"/>
    <w:rsid w:val="00813060"/>
    <w:rsid w:val="00813778"/>
    <w:rsid w:val="008139AD"/>
    <w:rsid w:val="00814CEC"/>
    <w:rsid w:val="00814DBC"/>
    <w:rsid w:val="00814F70"/>
    <w:rsid w:val="00815034"/>
    <w:rsid w:val="008151C6"/>
    <w:rsid w:val="008151EC"/>
    <w:rsid w:val="00815CBE"/>
    <w:rsid w:val="0081622F"/>
    <w:rsid w:val="008168D8"/>
    <w:rsid w:val="00816A53"/>
    <w:rsid w:val="00817AF4"/>
    <w:rsid w:val="00817C3A"/>
    <w:rsid w:val="00817D0D"/>
    <w:rsid w:val="0082017A"/>
    <w:rsid w:val="00820353"/>
    <w:rsid w:val="00820845"/>
    <w:rsid w:val="008208AF"/>
    <w:rsid w:val="00820A51"/>
    <w:rsid w:val="00820B9C"/>
    <w:rsid w:val="008214BF"/>
    <w:rsid w:val="008216A1"/>
    <w:rsid w:val="0082190D"/>
    <w:rsid w:val="00822183"/>
    <w:rsid w:val="0082275C"/>
    <w:rsid w:val="00823273"/>
    <w:rsid w:val="0082339E"/>
    <w:rsid w:val="008233A5"/>
    <w:rsid w:val="00823F70"/>
    <w:rsid w:val="00824ADD"/>
    <w:rsid w:val="00824AF9"/>
    <w:rsid w:val="00824C6F"/>
    <w:rsid w:val="00824D4A"/>
    <w:rsid w:val="00824E2F"/>
    <w:rsid w:val="00824E98"/>
    <w:rsid w:val="008250E3"/>
    <w:rsid w:val="00825836"/>
    <w:rsid w:val="0082606A"/>
    <w:rsid w:val="0082643E"/>
    <w:rsid w:val="00826E22"/>
    <w:rsid w:val="0082713B"/>
    <w:rsid w:val="0082759D"/>
    <w:rsid w:val="008275D4"/>
    <w:rsid w:val="008279F0"/>
    <w:rsid w:val="00827ACF"/>
    <w:rsid w:val="00830408"/>
    <w:rsid w:val="008308D7"/>
    <w:rsid w:val="00830AE6"/>
    <w:rsid w:val="00830D22"/>
    <w:rsid w:val="00830E9D"/>
    <w:rsid w:val="00831131"/>
    <w:rsid w:val="00831E2F"/>
    <w:rsid w:val="008322A8"/>
    <w:rsid w:val="0083246A"/>
    <w:rsid w:val="00833907"/>
    <w:rsid w:val="00833BF5"/>
    <w:rsid w:val="00833DC3"/>
    <w:rsid w:val="008340E5"/>
    <w:rsid w:val="00834391"/>
    <w:rsid w:val="00834A0F"/>
    <w:rsid w:val="00834FF7"/>
    <w:rsid w:val="00835287"/>
    <w:rsid w:val="00835525"/>
    <w:rsid w:val="00835C98"/>
    <w:rsid w:val="00835EAF"/>
    <w:rsid w:val="00836820"/>
    <w:rsid w:val="00837298"/>
    <w:rsid w:val="00837403"/>
    <w:rsid w:val="00837F74"/>
    <w:rsid w:val="008407B8"/>
    <w:rsid w:val="00840B9E"/>
    <w:rsid w:val="00841353"/>
    <w:rsid w:val="008415D3"/>
    <w:rsid w:val="0084375D"/>
    <w:rsid w:val="0084389C"/>
    <w:rsid w:val="00843C87"/>
    <w:rsid w:val="00844769"/>
    <w:rsid w:val="00844B49"/>
    <w:rsid w:val="00845687"/>
    <w:rsid w:val="00845BAA"/>
    <w:rsid w:val="00845DB3"/>
    <w:rsid w:val="00846277"/>
    <w:rsid w:val="00846311"/>
    <w:rsid w:val="008469B0"/>
    <w:rsid w:val="008475C6"/>
    <w:rsid w:val="0085006B"/>
    <w:rsid w:val="00850880"/>
    <w:rsid w:val="00850B7C"/>
    <w:rsid w:val="00850EBA"/>
    <w:rsid w:val="00851116"/>
    <w:rsid w:val="00851C0C"/>
    <w:rsid w:val="00851EE0"/>
    <w:rsid w:val="00851F1D"/>
    <w:rsid w:val="00852A26"/>
    <w:rsid w:val="00853193"/>
    <w:rsid w:val="008532AF"/>
    <w:rsid w:val="00853362"/>
    <w:rsid w:val="008545F2"/>
    <w:rsid w:val="0085476A"/>
    <w:rsid w:val="00854BFA"/>
    <w:rsid w:val="00854C13"/>
    <w:rsid w:val="00854CC6"/>
    <w:rsid w:val="00854E6A"/>
    <w:rsid w:val="008554A2"/>
    <w:rsid w:val="00855710"/>
    <w:rsid w:val="00855E67"/>
    <w:rsid w:val="00856152"/>
    <w:rsid w:val="00856F70"/>
    <w:rsid w:val="00856FBB"/>
    <w:rsid w:val="0085707E"/>
    <w:rsid w:val="0085757F"/>
    <w:rsid w:val="00857A4C"/>
    <w:rsid w:val="008607CC"/>
    <w:rsid w:val="0086108E"/>
    <w:rsid w:val="0086142C"/>
    <w:rsid w:val="00861556"/>
    <w:rsid w:val="00861A28"/>
    <w:rsid w:val="00862AB3"/>
    <w:rsid w:val="00862C34"/>
    <w:rsid w:val="00862DBC"/>
    <w:rsid w:val="00863017"/>
    <w:rsid w:val="00863299"/>
    <w:rsid w:val="00863990"/>
    <w:rsid w:val="008641AF"/>
    <w:rsid w:val="00864922"/>
    <w:rsid w:val="0086518D"/>
    <w:rsid w:val="00865952"/>
    <w:rsid w:val="00865ADA"/>
    <w:rsid w:val="00865FEE"/>
    <w:rsid w:val="0086610E"/>
    <w:rsid w:val="008672BA"/>
    <w:rsid w:val="008702D3"/>
    <w:rsid w:val="0087047E"/>
    <w:rsid w:val="00870531"/>
    <w:rsid w:val="008707A0"/>
    <w:rsid w:val="00870D7C"/>
    <w:rsid w:val="008715E8"/>
    <w:rsid w:val="00871AAC"/>
    <w:rsid w:val="008728C7"/>
    <w:rsid w:val="00872A22"/>
    <w:rsid w:val="00872D11"/>
    <w:rsid w:val="008732F7"/>
    <w:rsid w:val="00873C1B"/>
    <w:rsid w:val="00873CC1"/>
    <w:rsid w:val="00873E19"/>
    <w:rsid w:val="0087401C"/>
    <w:rsid w:val="008745A1"/>
    <w:rsid w:val="008748A7"/>
    <w:rsid w:val="008755B0"/>
    <w:rsid w:val="00875DF4"/>
    <w:rsid w:val="00875FDE"/>
    <w:rsid w:val="008760FC"/>
    <w:rsid w:val="008764C4"/>
    <w:rsid w:val="008765E8"/>
    <w:rsid w:val="0087667B"/>
    <w:rsid w:val="00876693"/>
    <w:rsid w:val="00876707"/>
    <w:rsid w:val="00876A66"/>
    <w:rsid w:val="00876FBB"/>
    <w:rsid w:val="008772F0"/>
    <w:rsid w:val="008773B4"/>
    <w:rsid w:val="00877571"/>
    <w:rsid w:val="00877EA1"/>
    <w:rsid w:val="00880199"/>
    <w:rsid w:val="00881476"/>
    <w:rsid w:val="00881E40"/>
    <w:rsid w:val="008823C0"/>
    <w:rsid w:val="00882BA6"/>
    <w:rsid w:val="00884128"/>
    <w:rsid w:val="008846BE"/>
    <w:rsid w:val="00884779"/>
    <w:rsid w:val="00884CE8"/>
    <w:rsid w:val="00884E2B"/>
    <w:rsid w:val="0088513F"/>
    <w:rsid w:val="008855CA"/>
    <w:rsid w:val="008857D0"/>
    <w:rsid w:val="00885A14"/>
    <w:rsid w:val="00885A56"/>
    <w:rsid w:val="00885AAA"/>
    <w:rsid w:val="00885F03"/>
    <w:rsid w:val="00885F9E"/>
    <w:rsid w:val="0088626D"/>
    <w:rsid w:val="008862E9"/>
    <w:rsid w:val="008874CF"/>
    <w:rsid w:val="00887FDF"/>
    <w:rsid w:val="008900D7"/>
    <w:rsid w:val="008903BE"/>
    <w:rsid w:val="0089083A"/>
    <w:rsid w:val="00891B68"/>
    <w:rsid w:val="00891BED"/>
    <w:rsid w:val="00891DA7"/>
    <w:rsid w:val="00892497"/>
    <w:rsid w:val="008927D7"/>
    <w:rsid w:val="00892A20"/>
    <w:rsid w:val="00893461"/>
    <w:rsid w:val="008944D9"/>
    <w:rsid w:val="00894A5F"/>
    <w:rsid w:val="00894E68"/>
    <w:rsid w:val="0089555A"/>
    <w:rsid w:val="008967F1"/>
    <w:rsid w:val="00897DC7"/>
    <w:rsid w:val="00897FCA"/>
    <w:rsid w:val="008A018B"/>
    <w:rsid w:val="008A0226"/>
    <w:rsid w:val="008A06C6"/>
    <w:rsid w:val="008A0884"/>
    <w:rsid w:val="008A17ED"/>
    <w:rsid w:val="008A2594"/>
    <w:rsid w:val="008A25BA"/>
    <w:rsid w:val="008A2911"/>
    <w:rsid w:val="008A2E59"/>
    <w:rsid w:val="008A334D"/>
    <w:rsid w:val="008A372D"/>
    <w:rsid w:val="008A3878"/>
    <w:rsid w:val="008A3DE2"/>
    <w:rsid w:val="008A3FDF"/>
    <w:rsid w:val="008A4469"/>
    <w:rsid w:val="008A4537"/>
    <w:rsid w:val="008A4581"/>
    <w:rsid w:val="008A495D"/>
    <w:rsid w:val="008A4CF1"/>
    <w:rsid w:val="008A5592"/>
    <w:rsid w:val="008A5B01"/>
    <w:rsid w:val="008A5DA0"/>
    <w:rsid w:val="008A6037"/>
    <w:rsid w:val="008A631E"/>
    <w:rsid w:val="008A69FE"/>
    <w:rsid w:val="008A769B"/>
    <w:rsid w:val="008B077A"/>
    <w:rsid w:val="008B0876"/>
    <w:rsid w:val="008B09F2"/>
    <w:rsid w:val="008B0C97"/>
    <w:rsid w:val="008B0CB8"/>
    <w:rsid w:val="008B0F84"/>
    <w:rsid w:val="008B1036"/>
    <w:rsid w:val="008B1198"/>
    <w:rsid w:val="008B12AF"/>
    <w:rsid w:val="008B1529"/>
    <w:rsid w:val="008B2126"/>
    <w:rsid w:val="008B22F0"/>
    <w:rsid w:val="008B2EA7"/>
    <w:rsid w:val="008B3B3D"/>
    <w:rsid w:val="008B3BA2"/>
    <w:rsid w:val="008B3DB8"/>
    <w:rsid w:val="008B4056"/>
    <w:rsid w:val="008B4BF5"/>
    <w:rsid w:val="008B503D"/>
    <w:rsid w:val="008B5F41"/>
    <w:rsid w:val="008B60C4"/>
    <w:rsid w:val="008B6192"/>
    <w:rsid w:val="008B6F42"/>
    <w:rsid w:val="008B7075"/>
    <w:rsid w:val="008B7496"/>
    <w:rsid w:val="008B7C63"/>
    <w:rsid w:val="008B7E64"/>
    <w:rsid w:val="008B7F77"/>
    <w:rsid w:val="008C0132"/>
    <w:rsid w:val="008C03CB"/>
    <w:rsid w:val="008C05C8"/>
    <w:rsid w:val="008C0676"/>
    <w:rsid w:val="008C0685"/>
    <w:rsid w:val="008C08D2"/>
    <w:rsid w:val="008C093C"/>
    <w:rsid w:val="008C0A31"/>
    <w:rsid w:val="008C194A"/>
    <w:rsid w:val="008C1E22"/>
    <w:rsid w:val="008C2376"/>
    <w:rsid w:val="008C35AE"/>
    <w:rsid w:val="008C3795"/>
    <w:rsid w:val="008C566D"/>
    <w:rsid w:val="008C5E20"/>
    <w:rsid w:val="008C5F7A"/>
    <w:rsid w:val="008C61E7"/>
    <w:rsid w:val="008C6902"/>
    <w:rsid w:val="008C6D45"/>
    <w:rsid w:val="008C6F83"/>
    <w:rsid w:val="008C7176"/>
    <w:rsid w:val="008C76B8"/>
    <w:rsid w:val="008C7BFC"/>
    <w:rsid w:val="008C7D4C"/>
    <w:rsid w:val="008C7D8C"/>
    <w:rsid w:val="008D1161"/>
    <w:rsid w:val="008D11DA"/>
    <w:rsid w:val="008D2767"/>
    <w:rsid w:val="008D2C73"/>
    <w:rsid w:val="008D2EA0"/>
    <w:rsid w:val="008D2F71"/>
    <w:rsid w:val="008D3190"/>
    <w:rsid w:val="008D3319"/>
    <w:rsid w:val="008D34A0"/>
    <w:rsid w:val="008D3D16"/>
    <w:rsid w:val="008D47DC"/>
    <w:rsid w:val="008D52D5"/>
    <w:rsid w:val="008D55B4"/>
    <w:rsid w:val="008D5F40"/>
    <w:rsid w:val="008D60CF"/>
    <w:rsid w:val="008D718C"/>
    <w:rsid w:val="008D77F1"/>
    <w:rsid w:val="008E0380"/>
    <w:rsid w:val="008E0941"/>
    <w:rsid w:val="008E0B89"/>
    <w:rsid w:val="008E10B1"/>
    <w:rsid w:val="008E1B31"/>
    <w:rsid w:val="008E1D04"/>
    <w:rsid w:val="008E2280"/>
    <w:rsid w:val="008E28E8"/>
    <w:rsid w:val="008E2B8D"/>
    <w:rsid w:val="008E2C3E"/>
    <w:rsid w:val="008E2E9F"/>
    <w:rsid w:val="008E4717"/>
    <w:rsid w:val="008E47DB"/>
    <w:rsid w:val="008E4D22"/>
    <w:rsid w:val="008E5286"/>
    <w:rsid w:val="008E56F3"/>
    <w:rsid w:val="008E6342"/>
    <w:rsid w:val="008E6946"/>
    <w:rsid w:val="008E6FD4"/>
    <w:rsid w:val="008E7A9F"/>
    <w:rsid w:val="008F09B3"/>
    <w:rsid w:val="008F1C31"/>
    <w:rsid w:val="008F1D80"/>
    <w:rsid w:val="008F21C7"/>
    <w:rsid w:val="008F2291"/>
    <w:rsid w:val="008F30B7"/>
    <w:rsid w:val="008F3411"/>
    <w:rsid w:val="008F39FC"/>
    <w:rsid w:val="008F44C8"/>
    <w:rsid w:val="008F45F5"/>
    <w:rsid w:val="008F476C"/>
    <w:rsid w:val="008F629C"/>
    <w:rsid w:val="008F6424"/>
    <w:rsid w:val="008F6546"/>
    <w:rsid w:val="008F6E04"/>
    <w:rsid w:val="008F6E64"/>
    <w:rsid w:val="008F6F41"/>
    <w:rsid w:val="008F7600"/>
    <w:rsid w:val="008F7690"/>
    <w:rsid w:val="008F790D"/>
    <w:rsid w:val="00900540"/>
    <w:rsid w:val="00900681"/>
    <w:rsid w:val="00900A85"/>
    <w:rsid w:val="00900AD5"/>
    <w:rsid w:val="00900BA3"/>
    <w:rsid w:val="00900FFD"/>
    <w:rsid w:val="009010EB"/>
    <w:rsid w:val="009019BC"/>
    <w:rsid w:val="00901D9B"/>
    <w:rsid w:val="00901E94"/>
    <w:rsid w:val="00902316"/>
    <w:rsid w:val="00902B28"/>
    <w:rsid w:val="00902D6B"/>
    <w:rsid w:val="009034BB"/>
    <w:rsid w:val="00903706"/>
    <w:rsid w:val="00903C5C"/>
    <w:rsid w:val="00903C62"/>
    <w:rsid w:val="00903E73"/>
    <w:rsid w:val="00903ED3"/>
    <w:rsid w:val="00904567"/>
    <w:rsid w:val="009046C9"/>
    <w:rsid w:val="00904E20"/>
    <w:rsid w:val="00904FCB"/>
    <w:rsid w:val="009052F2"/>
    <w:rsid w:val="00905378"/>
    <w:rsid w:val="00905C83"/>
    <w:rsid w:val="00905FB5"/>
    <w:rsid w:val="00906801"/>
    <w:rsid w:val="00907513"/>
    <w:rsid w:val="00910279"/>
    <w:rsid w:val="00910492"/>
    <w:rsid w:val="00910A50"/>
    <w:rsid w:val="00910B4D"/>
    <w:rsid w:val="00911357"/>
    <w:rsid w:val="009115C3"/>
    <w:rsid w:val="0091251B"/>
    <w:rsid w:val="00912A8A"/>
    <w:rsid w:val="00912B15"/>
    <w:rsid w:val="009148CE"/>
    <w:rsid w:val="00914B8F"/>
    <w:rsid w:val="00915023"/>
    <w:rsid w:val="009150D4"/>
    <w:rsid w:val="0091556F"/>
    <w:rsid w:val="009157FA"/>
    <w:rsid w:val="00915F8C"/>
    <w:rsid w:val="00916872"/>
    <w:rsid w:val="00916972"/>
    <w:rsid w:val="00916C30"/>
    <w:rsid w:val="00917BB3"/>
    <w:rsid w:val="00917F71"/>
    <w:rsid w:val="00920660"/>
    <w:rsid w:val="009206DC"/>
    <w:rsid w:val="00920B9B"/>
    <w:rsid w:val="00920C84"/>
    <w:rsid w:val="00920D9A"/>
    <w:rsid w:val="00921641"/>
    <w:rsid w:val="009222E9"/>
    <w:rsid w:val="00922D4C"/>
    <w:rsid w:val="00922F1B"/>
    <w:rsid w:val="0092307C"/>
    <w:rsid w:val="00923250"/>
    <w:rsid w:val="00923304"/>
    <w:rsid w:val="009233EB"/>
    <w:rsid w:val="0092380A"/>
    <w:rsid w:val="0092414E"/>
    <w:rsid w:val="00924B55"/>
    <w:rsid w:val="00924FEE"/>
    <w:rsid w:val="00925206"/>
    <w:rsid w:val="0092565A"/>
    <w:rsid w:val="00925BD4"/>
    <w:rsid w:val="00926017"/>
    <w:rsid w:val="00926CBF"/>
    <w:rsid w:val="00926FC2"/>
    <w:rsid w:val="00927160"/>
    <w:rsid w:val="00930476"/>
    <w:rsid w:val="0093047E"/>
    <w:rsid w:val="00930857"/>
    <w:rsid w:val="00930991"/>
    <w:rsid w:val="00930A98"/>
    <w:rsid w:val="0093129B"/>
    <w:rsid w:val="00931363"/>
    <w:rsid w:val="009318EB"/>
    <w:rsid w:val="0093198C"/>
    <w:rsid w:val="00931B9A"/>
    <w:rsid w:val="00931CDC"/>
    <w:rsid w:val="009323DE"/>
    <w:rsid w:val="00932518"/>
    <w:rsid w:val="009330D3"/>
    <w:rsid w:val="00933616"/>
    <w:rsid w:val="00934467"/>
    <w:rsid w:val="00934509"/>
    <w:rsid w:val="00934513"/>
    <w:rsid w:val="0093455B"/>
    <w:rsid w:val="0093459E"/>
    <w:rsid w:val="009347B8"/>
    <w:rsid w:val="00934D41"/>
    <w:rsid w:val="00934DF4"/>
    <w:rsid w:val="009350B8"/>
    <w:rsid w:val="00935F19"/>
    <w:rsid w:val="00936057"/>
    <w:rsid w:val="0093635D"/>
    <w:rsid w:val="00936CA2"/>
    <w:rsid w:val="0093757F"/>
    <w:rsid w:val="00937D08"/>
    <w:rsid w:val="00937D9B"/>
    <w:rsid w:val="0094018A"/>
    <w:rsid w:val="009401EE"/>
    <w:rsid w:val="0094044B"/>
    <w:rsid w:val="009418E9"/>
    <w:rsid w:val="00941928"/>
    <w:rsid w:val="00941B2D"/>
    <w:rsid w:val="00941EE8"/>
    <w:rsid w:val="0094324B"/>
    <w:rsid w:val="009435D2"/>
    <w:rsid w:val="00943803"/>
    <w:rsid w:val="00943D37"/>
    <w:rsid w:val="009440C9"/>
    <w:rsid w:val="0094500C"/>
    <w:rsid w:val="009452DC"/>
    <w:rsid w:val="00945A31"/>
    <w:rsid w:val="00945D4E"/>
    <w:rsid w:val="00945F91"/>
    <w:rsid w:val="009466A9"/>
    <w:rsid w:val="00946D3B"/>
    <w:rsid w:val="00947018"/>
    <w:rsid w:val="00947A32"/>
    <w:rsid w:val="009502DC"/>
    <w:rsid w:val="00950493"/>
    <w:rsid w:val="00950A1C"/>
    <w:rsid w:val="00951321"/>
    <w:rsid w:val="009516F6"/>
    <w:rsid w:val="009520E3"/>
    <w:rsid w:val="009524B5"/>
    <w:rsid w:val="00952745"/>
    <w:rsid w:val="00952FED"/>
    <w:rsid w:val="009530EF"/>
    <w:rsid w:val="00954004"/>
    <w:rsid w:val="00954A54"/>
    <w:rsid w:val="00954AA8"/>
    <w:rsid w:val="009557D5"/>
    <w:rsid w:val="009558A0"/>
    <w:rsid w:val="00956A26"/>
    <w:rsid w:val="00956A77"/>
    <w:rsid w:val="0095702A"/>
    <w:rsid w:val="00957FDD"/>
    <w:rsid w:val="00960241"/>
    <w:rsid w:val="00960BE7"/>
    <w:rsid w:val="0096135F"/>
    <w:rsid w:val="009616B1"/>
    <w:rsid w:val="009619CE"/>
    <w:rsid w:val="00961F8F"/>
    <w:rsid w:val="00962286"/>
    <w:rsid w:val="009627D2"/>
    <w:rsid w:val="009629C3"/>
    <w:rsid w:val="00962A62"/>
    <w:rsid w:val="00963525"/>
    <w:rsid w:val="009644F4"/>
    <w:rsid w:val="0096478D"/>
    <w:rsid w:val="00964C0C"/>
    <w:rsid w:val="00964E7D"/>
    <w:rsid w:val="00964EF5"/>
    <w:rsid w:val="00965204"/>
    <w:rsid w:val="00965316"/>
    <w:rsid w:val="00965351"/>
    <w:rsid w:val="00965B3A"/>
    <w:rsid w:val="0096674A"/>
    <w:rsid w:val="00966A16"/>
    <w:rsid w:val="009670C4"/>
    <w:rsid w:val="00967750"/>
    <w:rsid w:val="00967840"/>
    <w:rsid w:val="009678DD"/>
    <w:rsid w:val="00967E11"/>
    <w:rsid w:val="00970314"/>
    <w:rsid w:val="0097040D"/>
    <w:rsid w:val="00970702"/>
    <w:rsid w:val="00970718"/>
    <w:rsid w:val="00970CD1"/>
    <w:rsid w:val="00970F62"/>
    <w:rsid w:val="00970F66"/>
    <w:rsid w:val="00970FBC"/>
    <w:rsid w:val="00971AA4"/>
    <w:rsid w:val="00971C18"/>
    <w:rsid w:val="00971F99"/>
    <w:rsid w:val="00972B3C"/>
    <w:rsid w:val="00973026"/>
    <w:rsid w:val="00973E12"/>
    <w:rsid w:val="009742E0"/>
    <w:rsid w:val="009743B2"/>
    <w:rsid w:val="00974A8B"/>
    <w:rsid w:val="00975296"/>
    <w:rsid w:val="0097558B"/>
    <w:rsid w:val="009755EB"/>
    <w:rsid w:val="00975F14"/>
    <w:rsid w:val="0097640C"/>
    <w:rsid w:val="009764CE"/>
    <w:rsid w:val="009771B2"/>
    <w:rsid w:val="00977472"/>
    <w:rsid w:val="009778D4"/>
    <w:rsid w:val="00977FFD"/>
    <w:rsid w:val="00980684"/>
    <w:rsid w:val="00980757"/>
    <w:rsid w:val="00980D20"/>
    <w:rsid w:val="00981EA5"/>
    <w:rsid w:val="00981EFD"/>
    <w:rsid w:val="00981F51"/>
    <w:rsid w:val="009822BB"/>
    <w:rsid w:val="0098268E"/>
    <w:rsid w:val="0098293D"/>
    <w:rsid w:val="00983687"/>
    <w:rsid w:val="0098387A"/>
    <w:rsid w:val="00983CD9"/>
    <w:rsid w:val="00983E61"/>
    <w:rsid w:val="00984823"/>
    <w:rsid w:val="00984FC5"/>
    <w:rsid w:val="00985114"/>
    <w:rsid w:val="0098526E"/>
    <w:rsid w:val="009852ED"/>
    <w:rsid w:val="00985481"/>
    <w:rsid w:val="009854C3"/>
    <w:rsid w:val="00985731"/>
    <w:rsid w:val="00985ECA"/>
    <w:rsid w:val="009862B6"/>
    <w:rsid w:val="009865D0"/>
    <w:rsid w:val="00986C03"/>
    <w:rsid w:val="00986D67"/>
    <w:rsid w:val="00986FB1"/>
    <w:rsid w:val="0098791E"/>
    <w:rsid w:val="00987A45"/>
    <w:rsid w:val="00987B46"/>
    <w:rsid w:val="00987ED0"/>
    <w:rsid w:val="00990A3E"/>
    <w:rsid w:val="0099195F"/>
    <w:rsid w:val="00991BC2"/>
    <w:rsid w:val="00991BE1"/>
    <w:rsid w:val="00991DB0"/>
    <w:rsid w:val="00991DD6"/>
    <w:rsid w:val="0099204C"/>
    <w:rsid w:val="009925C4"/>
    <w:rsid w:val="0099264D"/>
    <w:rsid w:val="00992983"/>
    <w:rsid w:val="0099298A"/>
    <w:rsid w:val="009931DF"/>
    <w:rsid w:val="00993B49"/>
    <w:rsid w:val="00995741"/>
    <w:rsid w:val="00996840"/>
    <w:rsid w:val="00996A67"/>
    <w:rsid w:val="00997F2E"/>
    <w:rsid w:val="00997FA1"/>
    <w:rsid w:val="009A02A9"/>
    <w:rsid w:val="009A02B4"/>
    <w:rsid w:val="009A02CF"/>
    <w:rsid w:val="009A0C5C"/>
    <w:rsid w:val="009A0CBD"/>
    <w:rsid w:val="009A2938"/>
    <w:rsid w:val="009A2C96"/>
    <w:rsid w:val="009A3588"/>
    <w:rsid w:val="009A3661"/>
    <w:rsid w:val="009A3BF0"/>
    <w:rsid w:val="009A3E13"/>
    <w:rsid w:val="009A42E0"/>
    <w:rsid w:val="009A43F8"/>
    <w:rsid w:val="009A456E"/>
    <w:rsid w:val="009A5066"/>
    <w:rsid w:val="009A54A4"/>
    <w:rsid w:val="009A5538"/>
    <w:rsid w:val="009A55A7"/>
    <w:rsid w:val="009A58C9"/>
    <w:rsid w:val="009A5E3E"/>
    <w:rsid w:val="009A608E"/>
    <w:rsid w:val="009A61DF"/>
    <w:rsid w:val="009A6530"/>
    <w:rsid w:val="009A6757"/>
    <w:rsid w:val="009A6BFA"/>
    <w:rsid w:val="009A6D2D"/>
    <w:rsid w:val="009A6DA7"/>
    <w:rsid w:val="009A7243"/>
    <w:rsid w:val="009A7598"/>
    <w:rsid w:val="009A7801"/>
    <w:rsid w:val="009A7804"/>
    <w:rsid w:val="009A78FD"/>
    <w:rsid w:val="009A7DB2"/>
    <w:rsid w:val="009B01B4"/>
    <w:rsid w:val="009B0370"/>
    <w:rsid w:val="009B0AC6"/>
    <w:rsid w:val="009B0EB0"/>
    <w:rsid w:val="009B1011"/>
    <w:rsid w:val="009B1212"/>
    <w:rsid w:val="009B154E"/>
    <w:rsid w:val="009B17D4"/>
    <w:rsid w:val="009B1DAF"/>
    <w:rsid w:val="009B2539"/>
    <w:rsid w:val="009B33A0"/>
    <w:rsid w:val="009B3CEE"/>
    <w:rsid w:val="009B3F4C"/>
    <w:rsid w:val="009B4232"/>
    <w:rsid w:val="009B596C"/>
    <w:rsid w:val="009B5F2D"/>
    <w:rsid w:val="009B5FDB"/>
    <w:rsid w:val="009B632E"/>
    <w:rsid w:val="009B6637"/>
    <w:rsid w:val="009B6737"/>
    <w:rsid w:val="009B7231"/>
    <w:rsid w:val="009B7421"/>
    <w:rsid w:val="009B78AE"/>
    <w:rsid w:val="009C003A"/>
    <w:rsid w:val="009C0459"/>
    <w:rsid w:val="009C0D38"/>
    <w:rsid w:val="009C1934"/>
    <w:rsid w:val="009C1E95"/>
    <w:rsid w:val="009C283E"/>
    <w:rsid w:val="009C2D5F"/>
    <w:rsid w:val="009C2DC6"/>
    <w:rsid w:val="009C321A"/>
    <w:rsid w:val="009C364C"/>
    <w:rsid w:val="009C3777"/>
    <w:rsid w:val="009C3CCA"/>
    <w:rsid w:val="009C40DD"/>
    <w:rsid w:val="009C40FF"/>
    <w:rsid w:val="009C4344"/>
    <w:rsid w:val="009C4757"/>
    <w:rsid w:val="009C564C"/>
    <w:rsid w:val="009C5A25"/>
    <w:rsid w:val="009C68A6"/>
    <w:rsid w:val="009C6A44"/>
    <w:rsid w:val="009C6D92"/>
    <w:rsid w:val="009C709B"/>
    <w:rsid w:val="009D0148"/>
    <w:rsid w:val="009D0391"/>
    <w:rsid w:val="009D04F3"/>
    <w:rsid w:val="009D073E"/>
    <w:rsid w:val="009D07A1"/>
    <w:rsid w:val="009D0C17"/>
    <w:rsid w:val="009D0CFE"/>
    <w:rsid w:val="009D0E7D"/>
    <w:rsid w:val="009D114D"/>
    <w:rsid w:val="009D13E0"/>
    <w:rsid w:val="009D151B"/>
    <w:rsid w:val="009D1775"/>
    <w:rsid w:val="009D17AF"/>
    <w:rsid w:val="009D2937"/>
    <w:rsid w:val="009D2C1C"/>
    <w:rsid w:val="009D2EC2"/>
    <w:rsid w:val="009D2EF7"/>
    <w:rsid w:val="009D305C"/>
    <w:rsid w:val="009D3512"/>
    <w:rsid w:val="009D3970"/>
    <w:rsid w:val="009D4D81"/>
    <w:rsid w:val="009D50C3"/>
    <w:rsid w:val="009D5160"/>
    <w:rsid w:val="009D59C3"/>
    <w:rsid w:val="009D5E26"/>
    <w:rsid w:val="009D654E"/>
    <w:rsid w:val="009D65F3"/>
    <w:rsid w:val="009D6A48"/>
    <w:rsid w:val="009D6E7D"/>
    <w:rsid w:val="009D73EF"/>
    <w:rsid w:val="009D764B"/>
    <w:rsid w:val="009D7A37"/>
    <w:rsid w:val="009D7D9B"/>
    <w:rsid w:val="009D7E74"/>
    <w:rsid w:val="009E03A8"/>
    <w:rsid w:val="009E06F7"/>
    <w:rsid w:val="009E0797"/>
    <w:rsid w:val="009E0EB0"/>
    <w:rsid w:val="009E15A9"/>
    <w:rsid w:val="009E19B1"/>
    <w:rsid w:val="009E2375"/>
    <w:rsid w:val="009E2C94"/>
    <w:rsid w:val="009E2F74"/>
    <w:rsid w:val="009E32E7"/>
    <w:rsid w:val="009E3343"/>
    <w:rsid w:val="009E3B21"/>
    <w:rsid w:val="009E43D5"/>
    <w:rsid w:val="009E4407"/>
    <w:rsid w:val="009E47C2"/>
    <w:rsid w:val="009E4A7D"/>
    <w:rsid w:val="009E4F0B"/>
    <w:rsid w:val="009E50FE"/>
    <w:rsid w:val="009E54A3"/>
    <w:rsid w:val="009E587D"/>
    <w:rsid w:val="009E5981"/>
    <w:rsid w:val="009E5D24"/>
    <w:rsid w:val="009E6117"/>
    <w:rsid w:val="009E64AE"/>
    <w:rsid w:val="009E6AA5"/>
    <w:rsid w:val="009E7495"/>
    <w:rsid w:val="009E76E4"/>
    <w:rsid w:val="009F0527"/>
    <w:rsid w:val="009F0A5C"/>
    <w:rsid w:val="009F0C39"/>
    <w:rsid w:val="009F1398"/>
    <w:rsid w:val="009F1685"/>
    <w:rsid w:val="009F1798"/>
    <w:rsid w:val="009F1AF2"/>
    <w:rsid w:val="009F1F55"/>
    <w:rsid w:val="009F200B"/>
    <w:rsid w:val="009F2630"/>
    <w:rsid w:val="009F2D06"/>
    <w:rsid w:val="009F3432"/>
    <w:rsid w:val="009F3BD8"/>
    <w:rsid w:val="009F3E66"/>
    <w:rsid w:val="009F403C"/>
    <w:rsid w:val="009F41E7"/>
    <w:rsid w:val="009F4951"/>
    <w:rsid w:val="009F49DC"/>
    <w:rsid w:val="009F5298"/>
    <w:rsid w:val="009F552D"/>
    <w:rsid w:val="009F5908"/>
    <w:rsid w:val="009F5FE2"/>
    <w:rsid w:val="009F6085"/>
    <w:rsid w:val="009F6CA8"/>
    <w:rsid w:val="009F73EB"/>
    <w:rsid w:val="009F75F4"/>
    <w:rsid w:val="009F7B15"/>
    <w:rsid w:val="00A006DD"/>
    <w:rsid w:val="00A00783"/>
    <w:rsid w:val="00A007E1"/>
    <w:rsid w:val="00A00DEE"/>
    <w:rsid w:val="00A00EBA"/>
    <w:rsid w:val="00A02184"/>
    <w:rsid w:val="00A02A81"/>
    <w:rsid w:val="00A033B1"/>
    <w:rsid w:val="00A03780"/>
    <w:rsid w:val="00A03B97"/>
    <w:rsid w:val="00A03D35"/>
    <w:rsid w:val="00A03FB3"/>
    <w:rsid w:val="00A043C2"/>
    <w:rsid w:val="00A048A2"/>
    <w:rsid w:val="00A05127"/>
    <w:rsid w:val="00A05A49"/>
    <w:rsid w:val="00A05D1D"/>
    <w:rsid w:val="00A05FF8"/>
    <w:rsid w:val="00A06303"/>
    <w:rsid w:val="00A06A79"/>
    <w:rsid w:val="00A06AAF"/>
    <w:rsid w:val="00A06EFF"/>
    <w:rsid w:val="00A06F94"/>
    <w:rsid w:val="00A076D4"/>
    <w:rsid w:val="00A07985"/>
    <w:rsid w:val="00A07EAA"/>
    <w:rsid w:val="00A104B8"/>
    <w:rsid w:val="00A10561"/>
    <w:rsid w:val="00A10ABC"/>
    <w:rsid w:val="00A10EC4"/>
    <w:rsid w:val="00A11A72"/>
    <w:rsid w:val="00A11B99"/>
    <w:rsid w:val="00A12487"/>
    <w:rsid w:val="00A12A33"/>
    <w:rsid w:val="00A12B5A"/>
    <w:rsid w:val="00A13152"/>
    <w:rsid w:val="00A13336"/>
    <w:rsid w:val="00A1341F"/>
    <w:rsid w:val="00A13C74"/>
    <w:rsid w:val="00A13CCC"/>
    <w:rsid w:val="00A13E68"/>
    <w:rsid w:val="00A1449F"/>
    <w:rsid w:val="00A14E03"/>
    <w:rsid w:val="00A15709"/>
    <w:rsid w:val="00A15A9C"/>
    <w:rsid w:val="00A162F9"/>
    <w:rsid w:val="00A1631C"/>
    <w:rsid w:val="00A16BB7"/>
    <w:rsid w:val="00A16F1B"/>
    <w:rsid w:val="00A205D4"/>
    <w:rsid w:val="00A2095C"/>
    <w:rsid w:val="00A2112B"/>
    <w:rsid w:val="00A218D4"/>
    <w:rsid w:val="00A21BF6"/>
    <w:rsid w:val="00A21D5B"/>
    <w:rsid w:val="00A2243F"/>
    <w:rsid w:val="00A22D1B"/>
    <w:rsid w:val="00A22EE8"/>
    <w:rsid w:val="00A237B5"/>
    <w:rsid w:val="00A241A9"/>
    <w:rsid w:val="00A247C7"/>
    <w:rsid w:val="00A24AC1"/>
    <w:rsid w:val="00A24CF0"/>
    <w:rsid w:val="00A25878"/>
    <w:rsid w:val="00A25AC0"/>
    <w:rsid w:val="00A25C01"/>
    <w:rsid w:val="00A25D18"/>
    <w:rsid w:val="00A261C6"/>
    <w:rsid w:val="00A26EAC"/>
    <w:rsid w:val="00A26F61"/>
    <w:rsid w:val="00A271F8"/>
    <w:rsid w:val="00A2724B"/>
    <w:rsid w:val="00A278C1"/>
    <w:rsid w:val="00A27A1C"/>
    <w:rsid w:val="00A27D9C"/>
    <w:rsid w:val="00A27E60"/>
    <w:rsid w:val="00A30279"/>
    <w:rsid w:val="00A3039B"/>
    <w:rsid w:val="00A30506"/>
    <w:rsid w:val="00A3056A"/>
    <w:rsid w:val="00A306ED"/>
    <w:rsid w:val="00A30D70"/>
    <w:rsid w:val="00A30E2C"/>
    <w:rsid w:val="00A31272"/>
    <w:rsid w:val="00A31D00"/>
    <w:rsid w:val="00A31F20"/>
    <w:rsid w:val="00A32D99"/>
    <w:rsid w:val="00A332F6"/>
    <w:rsid w:val="00A334BD"/>
    <w:rsid w:val="00A337B9"/>
    <w:rsid w:val="00A337C0"/>
    <w:rsid w:val="00A33820"/>
    <w:rsid w:val="00A33A77"/>
    <w:rsid w:val="00A347AE"/>
    <w:rsid w:val="00A34E45"/>
    <w:rsid w:val="00A34E49"/>
    <w:rsid w:val="00A34FF3"/>
    <w:rsid w:val="00A350B4"/>
    <w:rsid w:val="00A35FD4"/>
    <w:rsid w:val="00A3610A"/>
    <w:rsid w:val="00A36B3B"/>
    <w:rsid w:val="00A36D86"/>
    <w:rsid w:val="00A37AE9"/>
    <w:rsid w:val="00A37B87"/>
    <w:rsid w:val="00A402CA"/>
    <w:rsid w:val="00A40803"/>
    <w:rsid w:val="00A417B0"/>
    <w:rsid w:val="00A41EE3"/>
    <w:rsid w:val="00A41FF8"/>
    <w:rsid w:val="00A42774"/>
    <w:rsid w:val="00A42B5F"/>
    <w:rsid w:val="00A42F67"/>
    <w:rsid w:val="00A44BE8"/>
    <w:rsid w:val="00A44D33"/>
    <w:rsid w:val="00A45048"/>
    <w:rsid w:val="00A45516"/>
    <w:rsid w:val="00A467AF"/>
    <w:rsid w:val="00A46BF6"/>
    <w:rsid w:val="00A46C2C"/>
    <w:rsid w:val="00A46F4D"/>
    <w:rsid w:val="00A47482"/>
    <w:rsid w:val="00A47AD9"/>
    <w:rsid w:val="00A47F6C"/>
    <w:rsid w:val="00A506F2"/>
    <w:rsid w:val="00A5245D"/>
    <w:rsid w:val="00A524A6"/>
    <w:rsid w:val="00A52E27"/>
    <w:rsid w:val="00A52F5F"/>
    <w:rsid w:val="00A53625"/>
    <w:rsid w:val="00A53F3E"/>
    <w:rsid w:val="00A54BFB"/>
    <w:rsid w:val="00A552E9"/>
    <w:rsid w:val="00A55649"/>
    <w:rsid w:val="00A55783"/>
    <w:rsid w:val="00A55EA9"/>
    <w:rsid w:val="00A56326"/>
    <w:rsid w:val="00A56483"/>
    <w:rsid w:val="00A56B6C"/>
    <w:rsid w:val="00A56D4F"/>
    <w:rsid w:val="00A56E24"/>
    <w:rsid w:val="00A602E1"/>
    <w:rsid w:val="00A60FCB"/>
    <w:rsid w:val="00A626E0"/>
    <w:rsid w:val="00A62A7A"/>
    <w:rsid w:val="00A62EFA"/>
    <w:rsid w:val="00A63B0B"/>
    <w:rsid w:val="00A63CCB"/>
    <w:rsid w:val="00A64AC8"/>
    <w:rsid w:val="00A64AF4"/>
    <w:rsid w:val="00A64D9D"/>
    <w:rsid w:val="00A665B5"/>
    <w:rsid w:val="00A668EF"/>
    <w:rsid w:val="00A6695B"/>
    <w:rsid w:val="00A669B3"/>
    <w:rsid w:val="00A66C29"/>
    <w:rsid w:val="00A702DF"/>
    <w:rsid w:val="00A70882"/>
    <w:rsid w:val="00A708FA"/>
    <w:rsid w:val="00A70922"/>
    <w:rsid w:val="00A70950"/>
    <w:rsid w:val="00A709D5"/>
    <w:rsid w:val="00A71334"/>
    <w:rsid w:val="00A71732"/>
    <w:rsid w:val="00A71B69"/>
    <w:rsid w:val="00A71D3D"/>
    <w:rsid w:val="00A72348"/>
    <w:rsid w:val="00A73023"/>
    <w:rsid w:val="00A730C6"/>
    <w:rsid w:val="00A736BA"/>
    <w:rsid w:val="00A73A54"/>
    <w:rsid w:val="00A73AC4"/>
    <w:rsid w:val="00A73E50"/>
    <w:rsid w:val="00A73F88"/>
    <w:rsid w:val="00A73FE8"/>
    <w:rsid w:val="00A74AC2"/>
    <w:rsid w:val="00A7530F"/>
    <w:rsid w:val="00A75B30"/>
    <w:rsid w:val="00A7655B"/>
    <w:rsid w:val="00A769A0"/>
    <w:rsid w:val="00A77538"/>
    <w:rsid w:val="00A77922"/>
    <w:rsid w:val="00A77E01"/>
    <w:rsid w:val="00A77E85"/>
    <w:rsid w:val="00A806E6"/>
    <w:rsid w:val="00A80A67"/>
    <w:rsid w:val="00A80ACB"/>
    <w:rsid w:val="00A813FF"/>
    <w:rsid w:val="00A81CE8"/>
    <w:rsid w:val="00A82367"/>
    <w:rsid w:val="00A82A24"/>
    <w:rsid w:val="00A82B98"/>
    <w:rsid w:val="00A82F15"/>
    <w:rsid w:val="00A835CB"/>
    <w:rsid w:val="00A83837"/>
    <w:rsid w:val="00A838AF"/>
    <w:rsid w:val="00A839EF"/>
    <w:rsid w:val="00A83D69"/>
    <w:rsid w:val="00A84013"/>
    <w:rsid w:val="00A84601"/>
    <w:rsid w:val="00A8476A"/>
    <w:rsid w:val="00A848C7"/>
    <w:rsid w:val="00A84977"/>
    <w:rsid w:val="00A84A89"/>
    <w:rsid w:val="00A85006"/>
    <w:rsid w:val="00A85536"/>
    <w:rsid w:val="00A85A4F"/>
    <w:rsid w:val="00A85C1F"/>
    <w:rsid w:val="00A86083"/>
    <w:rsid w:val="00A874F8"/>
    <w:rsid w:val="00A8758C"/>
    <w:rsid w:val="00A879A0"/>
    <w:rsid w:val="00A879FC"/>
    <w:rsid w:val="00A904CB"/>
    <w:rsid w:val="00A90DFD"/>
    <w:rsid w:val="00A90F5A"/>
    <w:rsid w:val="00A914CD"/>
    <w:rsid w:val="00A9181E"/>
    <w:rsid w:val="00A929C8"/>
    <w:rsid w:val="00A93547"/>
    <w:rsid w:val="00A9361F"/>
    <w:rsid w:val="00A939DF"/>
    <w:rsid w:val="00A941CD"/>
    <w:rsid w:val="00A943D9"/>
    <w:rsid w:val="00A94494"/>
    <w:rsid w:val="00A94DB3"/>
    <w:rsid w:val="00A95129"/>
    <w:rsid w:val="00A95939"/>
    <w:rsid w:val="00A9595E"/>
    <w:rsid w:val="00A95AC3"/>
    <w:rsid w:val="00A95B58"/>
    <w:rsid w:val="00A96989"/>
    <w:rsid w:val="00A970EC"/>
    <w:rsid w:val="00A97478"/>
    <w:rsid w:val="00A97BBE"/>
    <w:rsid w:val="00A97E17"/>
    <w:rsid w:val="00AA0439"/>
    <w:rsid w:val="00AA07F5"/>
    <w:rsid w:val="00AA100B"/>
    <w:rsid w:val="00AA1656"/>
    <w:rsid w:val="00AA17D7"/>
    <w:rsid w:val="00AA1A70"/>
    <w:rsid w:val="00AA1B49"/>
    <w:rsid w:val="00AA1D95"/>
    <w:rsid w:val="00AA23A6"/>
    <w:rsid w:val="00AA2479"/>
    <w:rsid w:val="00AA24B0"/>
    <w:rsid w:val="00AA2748"/>
    <w:rsid w:val="00AA3A6C"/>
    <w:rsid w:val="00AA3C7A"/>
    <w:rsid w:val="00AA3E9F"/>
    <w:rsid w:val="00AA40E5"/>
    <w:rsid w:val="00AA4AA7"/>
    <w:rsid w:val="00AA4D5A"/>
    <w:rsid w:val="00AA5099"/>
    <w:rsid w:val="00AA543B"/>
    <w:rsid w:val="00AA5B7F"/>
    <w:rsid w:val="00AA62A2"/>
    <w:rsid w:val="00AA6687"/>
    <w:rsid w:val="00AA6708"/>
    <w:rsid w:val="00AA6741"/>
    <w:rsid w:val="00AA7ED3"/>
    <w:rsid w:val="00AB1A7F"/>
    <w:rsid w:val="00AB1E11"/>
    <w:rsid w:val="00AB201C"/>
    <w:rsid w:val="00AB20A7"/>
    <w:rsid w:val="00AB25E2"/>
    <w:rsid w:val="00AB2ED3"/>
    <w:rsid w:val="00AB3264"/>
    <w:rsid w:val="00AB3918"/>
    <w:rsid w:val="00AB3962"/>
    <w:rsid w:val="00AB3973"/>
    <w:rsid w:val="00AB3B4E"/>
    <w:rsid w:val="00AB3BAF"/>
    <w:rsid w:val="00AB3BD1"/>
    <w:rsid w:val="00AB3F68"/>
    <w:rsid w:val="00AB4025"/>
    <w:rsid w:val="00AB4407"/>
    <w:rsid w:val="00AB49AD"/>
    <w:rsid w:val="00AB5109"/>
    <w:rsid w:val="00AB6641"/>
    <w:rsid w:val="00AB6692"/>
    <w:rsid w:val="00AB6C30"/>
    <w:rsid w:val="00AB6ECF"/>
    <w:rsid w:val="00AB7116"/>
    <w:rsid w:val="00AB745C"/>
    <w:rsid w:val="00AB7A42"/>
    <w:rsid w:val="00AB7B13"/>
    <w:rsid w:val="00AB7BD9"/>
    <w:rsid w:val="00AB7D1A"/>
    <w:rsid w:val="00AB7DBB"/>
    <w:rsid w:val="00AC01EF"/>
    <w:rsid w:val="00AC08A3"/>
    <w:rsid w:val="00AC0E06"/>
    <w:rsid w:val="00AC0EDF"/>
    <w:rsid w:val="00AC1058"/>
    <w:rsid w:val="00AC1789"/>
    <w:rsid w:val="00AC25E2"/>
    <w:rsid w:val="00AC28FC"/>
    <w:rsid w:val="00AC296A"/>
    <w:rsid w:val="00AC2A9C"/>
    <w:rsid w:val="00AC2C91"/>
    <w:rsid w:val="00AC2CC7"/>
    <w:rsid w:val="00AC349B"/>
    <w:rsid w:val="00AC3BE7"/>
    <w:rsid w:val="00AC40A8"/>
    <w:rsid w:val="00AC4550"/>
    <w:rsid w:val="00AC4569"/>
    <w:rsid w:val="00AC46D8"/>
    <w:rsid w:val="00AC48BF"/>
    <w:rsid w:val="00AC5667"/>
    <w:rsid w:val="00AC5D06"/>
    <w:rsid w:val="00AC665F"/>
    <w:rsid w:val="00AC6994"/>
    <w:rsid w:val="00AC6DDD"/>
    <w:rsid w:val="00AC759E"/>
    <w:rsid w:val="00AC7A56"/>
    <w:rsid w:val="00AD0384"/>
    <w:rsid w:val="00AD03B3"/>
    <w:rsid w:val="00AD07B7"/>
    <w:rsid w:val="00AD086F"/>
    <w:rsid w:val="00AD0A1F"/>
    <w:rsid w:val="00AD0C4B"/>
    <w:rsid w:val="00AD1389"/>
    <w:rsid w:val="00AD1755"/>
    <w:rsid w:val="00AD176E"/>
    <w:rsid w:val="00AD216A"/>
    <w:rsid w:val="00AD237A"/>
    <w:rsid w:val="00AD32AD"/>
    <w:rsid w:val="00AD37B9"/>
    <w:rsid w:val="00AD3EF8"/>
    <w:rsid w:val="00AD4E1B"/>
    <w:rsid w:val="00AD5244"/>
    <w:rsid w:val="00AD5BF0"/>
    <w:rsid w:val="00AD607E"/>
    <w:rsid w:val="00AD6620"/>
    <w:rsid w:val="00AD6BFF"/>
    <w:rsid w:val="00AD6DE6"/>
    <w:rsid w:val="00AD74DF"/>
    <w:rsid w:val="00AD753F"/>
    <w:rsid w:val="00AD7E0D"/>
    <w:rsid w:val="00AE019B"/>
    <w:rsid w:val="00AE06EA"/>
    <w:rsid w:val="00AE0AF7"/>
    <w:rsid w:val="00AE0C2E"/>
    <w:rsid w:val="00AE11A7"/>
    <w:rsid w:val="00AE125A"/>
    <w:rsid w:val="00AE1714"/>
    <w:rsid w:val="00AE1875"/>
    <w:rsid w:val="00AE1EE5"/>
    <w:rsid w:val="00AE270A"/>
    <w:rsid w:val="00AE2A21"/>
    <w:rsid w:val="00AE2D3E"/>
    <w:rsid w:val="00AE2E41"/>
    <w:rsid w:val="00AE300D"/>
    <w:rsid w:val="00AE3075"/>
    <w:rsid w:val="00AE316D"/>
    <w:rsid w:val="00AE3180"/>
    <w:rsid w:val="00AE395F"/>
    <w:rsid w:val="00AE3C15"/>
    <w:rsid w:val="00AE4014"/>
    <w:rsid w:val="00AE588F"/>
    <w:rsid w:val="00AE599F"/>
    <w:rsid w:val="00AE5CD6"/>
    <w:rsid w:val="00AE5D79"/>
    <w:rsid w:val="00AE6862"/>
    <w:rsid w:val="00AE6A33"/>
    <w:rsid w:val="00AF22EC"/>
    <w:rsid w:val="00AF24A9"/>
    <w:rsid w:val="00AF2DFE"/>
    <w:rsid w:val="00AF2FD3"/>
    <w:rsid w:val="00AF34E4"/>
    <w:rsid w:val="00AF3A27"/>
    <w:rsid w:val="00AF4B55"/>
    <w:rsid w:val="00AF4BB8"/>
    <w:rsid w:val="00AF50B9"/>
    <w:rsid w:val="00AF52BC"/>
    <w:rsid w:val="00AF54FB"/>
    <w:rsid w:val="00AF5D22"/>
    <w:rsid w:val="00AF62AA"/>
    <w:rsid w:val="00AF68AB"/>
    <w:rsid w:val="00AF6B75"/>
    <w:rsid w:val="00AF71F0"/>
    <w:rsid w:val="00AF7265"/>
    <w:rsid w:val="00AF7271"/>
    <w:rsid w:val="00AF73CB"/>
    <w:rsid w:val="00AF7560"/>
    <w:rsid w:val="00AF765B"/>
    <w:rsid w:val="00AF76A3"/>
    <w:rsid w:val="00AF796B"/>
    <w:rsid w:val="00B00052"/>
    <w:rsid w:val="00B00668"/>
    <w:rsid w:val="00B006D7"/>
    <w:rsid w:val="00B00AE7"/>
    <w:rsid w:val="00B013B4"/>
    <w:rsid w:val="00B0195F"/>
    <w:rsid w:val="00B027B5"/>
    <w:rsid w:val="00B02825"/>
    <w:rsid w:val="00B03503"/>
    <w:rsid w:val="00B0392A"/>
    <w:rsid w:val="00B04778"/>
    <w:rsid w:val="00B04A83"/>
    <w:rsid w:val="00B04D29"/>
    <w:rsid w:val="00B04FFB"/>
    <w:rsid w:val="00B0566F"/>
    <w:rsid w:val="00B05826"/>
    <w:rsid w:val="00B05854"/>
    <w:rsid w:val="00B05B38"/>
    <w:rsid w:val="00B0671C"/>
    <w:rsid w:val="00B07140"/>
    <w:rsid w:val="00B073E2"/>
    <w:rsid w:val="00B07938"/>
    <w:rsid w:val="00B07940"/>
    <w:rsid w:val="00B07D4C"/>
    <w:rsid w:val="00B07D9D"/>
    <w:rsid w:val="00B07F12"/>
    <w:rsid w:val="00B10A35"/>
    <w:rsid w:val="00B10DEB"/>
    <w:rsid w:val="00B1170F"/>
    <w:rsid w:val="00B11842"/>
    <w:rsid w:val="00B11CA1"/>
    <w:rsid w:val="00B1213F"/>
    <w:rsid w:val="00B124FB"/>
    <w:rsid w:val="00B129D5"/>
    <w:rsid w:val="00B130C0"/>
    <w:rsid w:val="00B13352"/>
    <w:rsid w:val="00B134BB"/>
    <w:rsid w:val="00B13A06"/>
    <w:rsid w:val="00B146AA"/>
    <w:rsid w:val="00B14D18"/>
    <w:rsid w:val="00B1564C"/>
    <w:rsid w:val="00B15D4E"/>
    <w:rsid w:val="00B166B0"/>
    <w:rsid w:val="00B16906"/>
    <w:rsid w:val="00B17926"/>
    <w:rsid w:val="00B17C77"/>
    <w:rsid w:val="00B202D6"/>
    <w:rsid w:val="00B20B22"/>
    <w:rsid w:val="00B2143E"/>
    <w:rsid w:val="00B21AC9"/>
    <w:rsid w:val="00B22301"/>
    <w:rsid w:val="00B2281E"/>
    <w:rsid w:val="00B22C1E"/>
    <w:rsid w:val="00B22D4A"/>
    <w:rsid w:val="00B239F3"/>
    <w:rsid w:val="00B23E8D"/>
    <w:rsid w:val="00B25ABF"/>
    <w:rsid w:val="00B2682D"/>
    <w:rsid w:val="00B26A61"/>
    <w:rsid w:val="00B26E0A"/>
    <w:rsid w:val="00B2774F"/>
    <w:rsid w:val="00B2787A"/>
    <w:rsid w:val="00B279EF"/>
    <w:rsid w:val="00B27EC2"/>
    <w:rsid w:val="00B30482"/>
    <w:rsid w:val="00B3067F"/>
    <w:rsid w:val="00B306AD"/>
    <w:rsid w:val="00B313B4"/>
    <w:rsid w:val="00B315A6"/>
    <w:rsid w:val="00B31835"/>
    <w:rsid w:val="00B31896"/>
    <w:rsid w:val="00B31CA7"/>
    <w:rsid w:val="00B326D2"/>
    <w:rsid w:val="00B32710"/>
    <w:rsid w:val="00B32733"/>
    <w:rsid w:val="00B328E4"/>
    <w:rsid w:val="00B32B27"/>
    <w:rsid w:val="00B32CB0"/>
    <w:rsid w:val="00B3305A"/>
    <w:rsid w:val="00B33236"/>
    <w:rsid w:val="00B33898"/>
    <w:rsid w:val="00B33AD3"/>
    <w:rsid w:val="00B33D0B"/>
    <w:rsid w:val="00B33DEC"/>
    <w:rsid w:val="00B3400D"/>
    <w:rsid w:val="00B34ADD"/>
    <w:rsid w:val="00B34C4C"/>
    <w:rsid w:val="00B35157"/>
    <w:rsid w:val="00B354E9"/>
    <w:rsid w:val="00B35726"/>
    <w:rsid w:val="00B3604E"/>
    <w:rsid w:val="00B3639C"/>
    <w:rsid w:val="00B364A7"/>
    <w:rsid w:val="00B36924"/>
    <w:rsid w:val="00B36A56"/>
    <w:rsid w:val="00B36A66"/>
    <w:rsid w:val="00B36B41"/>
    <w:rsid w:val="00B36E2F"/>
    <w:rsid w:val="00B37023"/>
    <w:rsid w:val="00B3727A"/>
    <w:rsid w:val="00B3742E"/>
    <w:rsid w:val="00B4020B"/>
    <w:rsid w:val="00B4028C"/>
    <w:rsid w:val="00B41717"/>
    <w:rsid w:val="00B41822"/>
    <w:rsid w:val="00B4204C"/>
    <w:rsid w:val="00B42517"/>
    <w:rsid w:val="00B426FB"/>
    <w:rsid w:val="00B42831"/>
    <w:rsid w:val="00B428B1"/>
    <w:rsid w:val="00B42951"/>
    <w:rsid w:val="00B42C71"/>
    <w:rsid w:val="00B4336E"/>
    <w:rsid w:val="00B43688"/>
    <w:rsid w:val="00B43736"/>
    <w:rsid w:val="00B445D0"/>
    <w:rsid w:val="00B44963"/>
    <w:rsid w:val="00B46FC3"/>
    <w:rsid w:val="00B4716B"/>
    <w:rsid w:val="00B477CE"/>
    <w:rsid w:val="00B479C1"/>
    <w:rsid w:val="00B47D6E"/>
    <w:rsid w:val="00B47DAF"/>
    <w:rsid w:val="00B500C3"/>
    <w:rsid w:val="00B502D2"/>
    <w:rsid w:val="00B50612"/>
    <w:rsid w:val="00B51101"/>
    <w:rsid w:val="00B51630"/>
    <w:rsid w:val="00B51748"/>
    <w:rsid w:val="00B51F8C"/>
    <w:rsid w:val="00B52638"/>
    <w:rsid w:val="00B5280E"/>
    <w:rsid w:val="00B52CA5"/>
    <w:rsid w:val="00B53452"/>
    <w:rsid w:val="00B53898"/>
    <w:rsid w:val="00B53B63"/>
    <w:rsid w:val="00B54173"/>
    <w:rsid w:val="00B54900"/>
    <w:rsid w:val="00B54AA0"/>
    <w:rsid w:val="00B54F03"/>
    <w:rsid w:val="00B55102"/>
    <w:rsid w:val="00B559C2"/>
    <w:rsid w:val="00B5622E"/>
    <w:rsid w:val="00B567D6"/>
    <w:rsid w:val="00B56B2A"/>
    <w:rsid w:val="00B56B61"/>
    <w:rsid w:val="00B57667"/>
    <w:rsid w:val="00B57F45"/>
    <w:rsid w:val="00B60145"/>
    <w:rsid w:val="00B604F7"/>
    <w:rsid w:val="00B6148E"/>
    <w:rsid w:val="00B61F06"/>
    <w:rsid w:val="00B621E6"/>
    <w:rsid w:val="00B62831"/>
    <w:rsid w:val="00B62A88"/>
    <w:rsid w:val="00B62B21"/>
    <w:rsid w:val="00B63217"/>
    <w:rsid w:val="00B63333"/>
    <w:rsid w:val="00B634B2"/>
    <w:rsid w:val="00B63616"/>
    <w:rsid w:val="00B6383B"/>
    <w:rsid w:val="00B6459A"/>
    <w:rsid w:val="00B649FF"/>
    <w:rsid w:val="00B64B8C"/>
    <w:rsid w:val="00B64ECF"/>
    <w:rsid w:val="00B66BDA"/>
    <w:rsid w:val="00B6713A"/>
    <w:rsid w:val="00B67222"/>
    <w:rsid w:val="00B679F2"/>
    <w:rsid w:val="00B70346"/>
    <w:rsid w:val="00B7042C"/>
    <w:rsid w:val="00B70F53"/>
    <w:rsid w:val="00B70FB8"/>
    <w:rsid w:val="00B71193"/>
    <w:rsid w:val="00B71AD0"/>
    <w:rsid w:val="00B71F96"/>
    <w:rsid w:val="00B72C6E"/>
    <w:rsid w:val="00B72D0C"/>
    <w:rsid w:val="00B73840"/>
    <w:rsid w:val="00B73E03"/>
    <w:rsid w:val="00B748B7"/>
    <w:rsid w:val="00B74E1E"/>
    <w:rsid w:val="00B7524A"/>
    <w:rsid w:val="00B757B2"/>
    <w:rsid w:val="00B75CFA"/>
    <w:rsid w:val="00B75F56"/>
    <w:rsid w:val="00B760C5"/>
    <w:rsid w:val="00B76413"/>
    <w:rsid w:val="00B768EC"/>
    <w:rsid w:val="00B7777D"/>
    <w:rsid w:val="00B80280"/>
    <w:rsid w:val="00B80831"/>
    <w:rsid w:val="00B81147"/>
    <w:rsid w:val="00B81531"/>
    <w:rsid w:val="00B816C7"/>
    <w:rsid w:val="00B81ACC"/>
    <w:rsid w:val="00B820E0"/>
    <w:rsid w:val="00B8264C"/>
    <w:rsid w:val="00B82B5C"/>
    <w:rsid w:val="00B82B88"/>
    <w:rsid w:val="00B82D79"/>
    <w:rsid w:val="00B82EEB"/>
    <w:rsid w:val="00B833AF"/>
    <w:rsid w:val="00B835DB"/>
    <w:rsid w:val="00B8386F"/>
    <w:rsid w:val="00B83EE8"/>
    <w:rsid w:val="00B84535"/>
    <w:rsid w:val="00B8476A"/>
    <w:rsid w:val="00B84E19"/>
    <w:rsid w:val="00B850A6"/>
    <w:rsid w:val="00B853F4"/>
    <w:rsid w:val="00B860E7"/>
    <w:rsid w:val="00B86577"/>
    <w:rsid w:val="00B867EE"/>
    <w:rsid w:val="00B868B6"/>
    <w:rsid w:val="00B8691D"/>
    <w:rsid w:val="00B86CB0"/>
    <w:rsid w:val="00B875E4"/>
    <w:rsid w:val="00B8793C"/>
    <w:rsid w:val="00B90499"/>
    <w:rsid w:val="00B90768"/>
    <w:rsid w:val="00B91596"/>
    <w:rsid w:val="00B91968"/>
    <w:rsid w:val="00B92620"/>
    <w:rsid w:val="00B927FE"/>
    <w:rsid w:val="00B92D7E"/>
    <w:rsid w:val="00B936E3"/>
    <w:rsid w:val="00B93793"/>
    <w:rsid w:val="00B93BD8"/>
    <w:rsid w:val="00B9407A"/>
    <w:rsid w:val="00B9420D"/>
    <w:rsid w:val="00B943D3"/>
    <w:rsid w:val="00B9457F"/>
    <w:rsid w:val="00B947C4"/>
    <w:rsid w:val="00B94C5F"/>
    <w:rsid w:val="00B95107"/>
    <w:rsid w:val="00B95156"/>
    <w:rsid w:val="00B951FB"/>
    <w:rsid w:val="00B969AA"/>
    <w:rsid w:val="00B969DC"/>
    <w:rsid w:val="00B96E36"/>
    <w:rsid w:val="00B96EA0"/>
    <w:rsid w:val="00B970B9"/>
    <w:rsid w:val="00B97614"/>
    <w:rsid w:val="00B9789C"/>
    <w:rsid w:val="00B97C4D"/>
    <w:rsid w:val="00BA049B"/>
    <w:rsid w:val="00BA0B70"/>
    <w:rsid w:val="00BA0EE5"/>
    <w:rsid w:val="00BA179D"/>
    <w:rsid w:val="00BA187F"/>
    <w:rsid w:val="00BA2103"/>
    <w:rsid w:val="00BA2C18"/>
    <w:rsid w:val="00BA3679"/>
    <w:rsid w:val="00BA3E03"/>
    <w:rsid w:val="00BA3FA8"/>
    <w:rsid w:val="00BA4350"/>
    <w:rsid w:val="00BA44A9"/>
    <w:rsid w:val="00BA4830"/>
    <w:rsid w:val="00BA5792"/>
    <w:rsid w:val="00BA6345"/>
    <w:rsid w:val="00BA6441"/>
    <w:rsid w:val="00BA6551"/>
    <w:rsid w:val="00BA6A13"/>
    <w:rsid w:val="00BA783C"/>
    <w:rsid w:val="00BB07C3"/>
    <w:rsid w:val="00BB08CC"/>
    <w:rsid w:val="00BB1273"/>
    <w:rsid w:val="00BB135D"/>
    <w:rsid w:val="00BB1D24"/>
    <w:rsid w:val="00BB1D94"/>
    <w:rsid w:val="00BB33FB"/>
    <w:rsid w:val="00BB377D"/>
    <w:rsid w:val="00BB3B3F"/>
    <w:rsid w:val="00BB3CAE"/>
    <w:rsid w:val="00BB3EA2"/>
    <w:rsid w:val="00BB3FA3"/>
    <w:rsid w:val="00BB42FE"/>
    <w:rsid w:val="00BB4713"/>
    <w:rsid w:val="00BB499A"/>
    <w:rsid w:val="00BB54AD"/>
    <w:rsid w:val="00BB5512"/>
    <w:rsid w:val="00BB5808"/>
    <w:rsid w:val="00BB5EA6"/>
    <w:rsid w:val="00BB6674"/>
    <w:rsid w:val="00BB6ACB"/>
    <w:rsid w:val="00BB6AF8"/>
    <w:rsid w:val="00BB772A"/>
    <w:rsid w:val="00BB7D23"/>
    <w:rsid w:val="00BC00AD"/>
    <w:rsid w:val="00BC03E7"/>
    <w:rsid w:val="00BC061C"/>
    <w:rsid w:val="00BC0D7B"/>
    <w:rsid w:val="00BC125B"/>
    <w:rsid w:val="00BC1550"/>
    <w:rsid w:val="00BC164F"/>
    <w:rsid w:val="00BC1BCA"/>
    <w:rsid w:val="00BC1E7B"/>
    <w:rsid w:val="00BC37CD"/>
    <w:rsid w:val="00BC3967"/>
    <w:rsid w:val="00BC3B85"/>
    <w:rsid w:val="00BC3BA6"/>
    <w:rsid w:val="00BC3BC0"/>
    <w:rsid w:val="00BC409B"/>
    <w:rsid w:val="00BC439F"/>
    <w:rsid w:val="00BC4B23"/>
    <w:rsid w:val="00BC594B"/>
    <w:rsid w:val="00BC653A"/>
    <w:rsid w:val="00BC6551"/>
    <w:rsid w:val="00BC6871"/>
    <w:rsid w:val="00BC6AB6"/>
    <w:rsid w:val="00BC6B63"/>
    <w:rsid w:val="00BC6ED3"/>
    <w:rsid w:val="00BC7A70"/>
    <w:rsid w:val="00BC7D9D"/>
    <w:rsid w:val="00BC7F20"/>
    <w:rsid w:val="00BD04B2"/>
    <w:rsid w:val="00BD0738"/>
    <w:rsid w:val="00BD08A9"/>
    <w:rsid w:val="00BD0B3A"/>
    <w:rsid w:val="00BD0C32"/>
    <w:rsid w:val="00BD208B"/>
    <w:rsid w:val="00BD2134"/>
    <w:rsid w:val="00BD26BC"/>
    <w:rsid w:val="00BD2755"/>
    <w:rsid w:val="00BD2FB0"/>
    <w:rsid w:val="00BD30FB"/>
    <w:rsid w:val="00BD400D"/>
    <w:rsid w:val="00BD500B"/>
    <w:rsid w:val="00BD5351"/>
    <w:rsid w:val="00BD5517"/>
    <w:rsid w:val="00BD5BA0"/>
    <w:rsid w:val="00BD6B55"/>
    <w:rsid w:val="00BD6FB9"/>
    <w:rsid w:val="00BD7534"/>
    <w:rsid w:val="00BD7559"/>
    <w:rsid w:val="00BD75B0"/>
    <w:rsid w:val="00BD794F"/>
    <w:rsid w:val="00BD7B34"/>
    <w:rsid w:val="00BD7CA8"/>
    <w:rsid w:val="00BE08D1"/>
    <w:rsid w:val="00BE09FA"/>
    <w:rsid w:val="00BE0D3F"/>
    <w:rsid w:val="00BE1244"/>
    <w:rsid w:val="00BE137C"/>
    <w:rsid w:val="00BE2315"/>
    <w:rsid w:val="00BE25A9"/>
    <w:rsid w:val="00BE2A11"/>
    <w:rsid w:val="00BE2A4D"/>
    <w:rsid w:val="00BE2A8E"/>
    <w:rsid w:val="00BE3163"/>
    <w:rsid w:val="00BE3403"/>
    <w:rsid w:val="00BE3498"/>
    <w:rsid w:val="00BE36FC"/>
    <w:rsid w:val="00BE3745"/>
    <w:rsid w:val="00BE385E"/>
    <w:rsid w:val="00BE3C40"/>
    <w:rsid w:val="00BE3DEE"/>
    <w:rsid w:val="00BE3E2E"/>
    <w:rsid w:val="00BE4622"/>
    <w:rsid w:val="00BE4A54"/>
    <w:rsid w:val="00BE4BA4"/>
    <w:rsid w:val="00BE4DE9"/>
    <w:rsid w:val="00BE5D18"/>
    <w:rsid w:val="00BE6591"/>
    <w:rsid w:val="00BE7465"/>
    <w:rsid w:val="00BE7534"/>
    <w:rsid w:val="00BE7CBD"/>
    <w:rsid w:val="00BF0341"/>
    <w:rsid w:val="00BF03A7"/>
    <w:rsid w:val="00BF0CCC"/>
    <w:rsid w:val="00BF198F"/>
    <w:rsid w:val="00BF1BF5"/>
    <w:rsid w:val="00BF1CC7"/>
    <w:rsid w:val="00BF1E48"/>
    <w:rsid w:val="00BF1EDF"/>
    <w:rsid w:val="00BF1F17"/>
    <w:rsid w:val="00BF2580"/>
    <w:rsid w:val="00BF2775"/>
    <w:rsid w:val="00BF2AF9"/>
    <w:rsid w:val="00BF2D37"/>
    <w:rsid w:val="00BF3883"/>
    <w:rsid w:val="00BF46BF"/>
    <w:rsid w:val="00BF4968"/>
    <w:rsid w:val="00BF4D46"/>
    <w:rsid w:val="00BF544A"/>
    <w:rsid w:val="00BF54D3"/>
    <w:rsid w:val="00BF567A"/>
    <w:rsid w:val="00BF5717"/>
    <w:rsid w:val="00BF5C22"/>
    <w:rsid w:val="00BF5F49"/>
    <w:rsid w:val="00BF5FAC"/>
    <w:rsid w:val="00BF6046"/>
    <w:rsid w:val="00BF624B"/>
    <w:rsid w:val="00BF748B"/>
    <w:rsid w:val="00BF7789"/>
    <w:rsid w:val="00BF7A62"/>
    <w:rsid w:val="00C00236"/>
    <w:rsid w:val="00C0035B"/>
    <w:rsid w:val="00C00A5E"/>
    <w:rsid w:val="00C00D6F"/>
    <w:rsid w:val="00C01380"/>
    <w:rsid w:val="00C013F3"/>
    <w:rsid w:val="00C0168A"/>
    <w:rsid w:val="00C017F3"/>
    <w:rsid w:val="00C01813"/>
    <w:rsid w:val="00C01E47"/>
    <w:rsid w:val="00C01EC9"/>
    <w:rsid w:val="00C02468"/>
    <w:rsid w:val="00C02508"/>
    <w:rsid w:val="00C026A6"/>
    <w:rsid w:val="00C02D49"/>
    <w:rsid w:val="00C035D2"/>
    <w:rsid w:val="00C0450E"/>
    <w:rsid w:val="00C04E9C"/>
    <w:rsid w:val="00C057E5"/>
    <w:rsid w:val="00C058B7"/>
    <w:rsid w:val="00C05AC3"/>
    <w:rsid w:val="00C05C7D"/>
    <w:rsid w:val="00C05C84"/>
    <w:rsid w:val="00C0609D"/>
    <w:rsid w:val="00C0617E"/>
    <w:rsid w:val="00C06728"/>
    <w:rsid w:val="00C06AB0"/>
    <w:rsid w:val="00C0706D"/>
    <w:rsid w:val="00C070FF"/>
    <w:rsid w:val="00C07394"/>
    <w:rsid w:val="00C07BEA"/>
    <w:rsid w:val="00C10384"/>
    <w:rsid w:val="00C10AA3"/>
    <w:rsid w:val="00C10C01"/>
    <w:rsid w:val="00C10CEE"/>
    <w:rsid w:val="00C1125A"/>
    <w:rsid w:val="00C115E1"/>
    <w:rsid w:val="00C117F9"/>
    <w:rsid w:val="00C11E2A"/>
    <w:rsid w:val="00C11EB8"/>
    <w:rsid w:val="00C122A7"/>
    <w:rsid w:val="00C124D9"/>
    <w:rsid w:val="00C12A5C"/>
    <w:rsid w:val="00C12FB8"/>
    <w:rsid w:val="00C131FA"/>
    <w:rsid w:val="00C1356F"/>
    <w:rsid w:val="00C13A40"/>
    <w:rsid w:val="00C13C17"/>
    <w:rsid w:val="00C14656"/>
    <w:rsid w:val="00C14669"/>
    <w:rsid w:val="00C148AA"/>
    <w:rsid w:val="00C14BD8"/>
    <w:rsid w:val="00C15244"/>
    <w:rsid w:val="00C1548B"/>
    <w:rsid w:val="00C15D34"/>
    <w:rsid w:val="00C16011"/>
    <w:rsid w:val="00C16681"/>
    <w:rsid w:val="00C1728E"/>
    <w:rsid w:val="00C17407"/>
    <w:rsid w:val="00C1747C"/>
    <w:rsid w:val="00C17602"/>
    <w:rsid w:val="00C17691"/>
    <w:rsid w:val="00C178C7"/>
    <w:rsid w:val="00C17F3B"/>
    <w:rsid w:val="00C20BB5"/>
    <w:rsid w:val="00C21575"/>
    <w:rsid w:val="00C21820"/>
    <w:rsid w:val="00C21DF2"/>
    <w:rsid w:val="00C21F1B"/>
    <w:rsid w:val="00C22578"/>
    <w:rsid w:val="00C22BB2"/>
    <w:rsid w:val="00C22D38"/>
    <w:rsid w:val="00C23A8A"/>
    <w:rsid w:val="00C2406C"/>
    <w:rsid w:val="00C245DE"/>
    <w:rsid w:val="00C249CD"/>
    <w:rsid w:val="00C254E3"/>
    <w:rsid w:val="00C2590C"/>
    <w:rsid w:val="00C2632B"/>
    <w:rsid w:val="00C2669F"/>
    <w:rsid w:val="00C26AD1"/>
    <w:rsid w:val="00C26C1C"/>
    <w:rsid w:val="00C26E25"/>
    <w:rsid w:val="00C2744C"/>
    <w:rsid w:val="00C27571"/>
    <w:rsid w:val="00C27CBD"/>
    <w:rsid w:val="00C27EDB"/>
    <w:rsid w:val="00C30919"/>
    <w:rsid w:val="00C30977"/>
    <w:rsid w:val="00C30A6C"/>
    <w:rsid w:val="00C30F7C"/>
    <w:rsid w:val="00C318F5"/>
    <w:rsid w:val="00C31C66"/>
    <w:rsid w:val="00C32049"/>
    <w:rsid w:val="00C3275B"/>
    <w:rsid w:val="00C332B4"/>
    <w:rsid w:val="00C33327"/>
    <w:rsid w:val="00C3347C"/>
    <w:rsid w:val="00C33A4D"/>
    <w:rsid w:val="00C33FCC"/>
    <w:rsid w:val="00C3407D"/>
    <w:rsid w:val="00C343F0"/>
    <w:rsid w:val="00C3464D"/>
    <w:rsid w:val="00C34901"/>
    <w:rsid w:val="00C34A46"/>
    <w:rsid w:val="00C34BC3"/>
    <w:rsid w:val="00C34CAB"/>
    <w:rsid w:val="00C34E24"/>
    <w:rsid w:val="00C34F89"/>
    <w:rsid w:val="00C35FA5"/>
    <w:rsid w:val="00C3671C"/>
    <w:rsid w:val="00C367BD"/>
    <w:rsid w:val="00C372D6"/>
    <w:rsid w:val="00C375FD"/>
    <w:rsid w:val="00C378EA"/>
    <w:rsid w:val="00C4039D"/>
    <w:rsid w:val="00C40420"/>
    <w:rsid w:val="00C404B6"/>
    <w:rsid w:val="00C40823"/>
    <w:rsid w:val="00C40A94"/>
    <w:rsid w:val="00C40AB1"/>
    <w:rsid w:val="00C40F9C"/>
    <w:rsid w:val="00C41A8E"/>
    <w:rsid w:val="00C41C37"/>
    <w:rsid w:val="00C41CBC"/>
    <w:rsid w:val="00C431C0"/>
    <w:rsid w:val="00C43893"/>
    <w:rsid w:val="00C43D57"/>
    <w:rsid w:val="00C43F6A"/>
    <w:rsid w:val="00C4420D"/>
    <w:rsid w:val="00C44B66"/>
    <w:rsid w:val="00C4517C"/>
    <w:rsid w:val="00C45209"/>
    <w:rsid w:val="00C47145"/>
    <w:rsid w:val="00C471F6"/>
    <w:rsid w:val="00C47208"/>
    <w:rsid w:val="00C478D5"/>
    <w:rsid w:val="00C47F52"/>
    <w:rsid w:val="00C47F65"/>
    <w:rsid w:val="00C501E3"/>
    <w:rsid w:val="00C5072B"/>
    <w:rsid w:val="00C508BC"/>
    <w:rsid w:val="00C50E68"/>
    <w:rsid w:val="00C510BA"/>
    <w:rsid w:val="00C511BE"/>
    <w:rsid w:val="00C515D3"/>
    <w:rsid w:val="00C51C3B"/>
    <w:rsid w:val="00C5213F"/>
    <w:rsid w:val="00C52B87"/>
    <w:rsid w:val="00C53C64"/>
    <w:rsid w:val="00C5410C"/>
    <w:rsid w:val="00C54221"/>
    <w:rsid w:val="00C542E2"/>
    <w:rsid w:val="00C54CC8"/>
    <w:rsid w:val="00C55763"/>
    <w:rsid w:val="00C561AB"/>
    <w:rsid w:val="00C5650F"/>
    <w:rsid w:val="00C56891"/>
    <w:rsid w:val="00C56DA9"/>
    <w:rsid w:val="00C57156"/>
    <w:rsid w:val="00C57272"/>
    <w:rsid w:val="00C57B17"/>
    <w:rsid w:val="00C57B3F"/>
    <w:rsid w:val="00C57C27"/>
    <w:rsid w:val="00C57DE6"/>
    <w:rsid w:val="00C60040"/>
    <w:rsid w:val="00C60680"/>
    <w:rsid w:val="00C6086C"/>
    <w:rsid w:val="00C60CE7"/>
    <w:rsid w:val="00C613BC"/>
    <w:rsid w:val="00C61DA5"/>
    <w:rsid w:val="00C62BDA"/>
    <w:rsid w:val="00C62FB1"/>
    <w:rsid w:val="00C636E6"/>
    <w:rsid w:val="00C63D04"/>
    <w:rsid w:val="00C6408B"/>
    <w:rsid w:val="00C64286"/>
    <w:rsid w:val="00C64425"/>
    <w:rsid w:val="00C6468E"/>
    <w:rsid w:val="00C6482C"/>
    <w:rsid w:val="00C64A7F"/>
    <w:rsid w:val="00C65077"/>
    <w:rsid w:val="00C6550E"/>
    <w:rsid w:val="00C65B49"/>
    <w:rsid w:val="00C65BDE"/>
    <w:rsid w:val="00C666D7"/>
    <w:rsid w:val="00C66AA6"/>
    <w:rsid w:val="00C6721B"/>
    <w:rsid w:val="00C67324"/>
    <w:rsid w:val="00C702FD"/>
    <w:rsid w:val="00C70A19"/>
    <w:rsid w:val="00C70EE1"/>
    <w:rsid w:val="00C71621"/>
    <w:rsid w:val="00C71846"/>
    <w:rsid w:val="00C71996"/>
    <w:rsid w:val="00C71DD3"/>
    <w:rsid w:val="00C7247C"/>
    <w:rsid w:val="00C7290D"/>
    <w:rsid w:val="00C7303E"/>
    <w:rsid w:val="00C7312B"/>
    <w:rsid w:val="00C739E9"/>
    <w:rsid w:val="00C73DFF"/>
    <w:rsid w:val="00C73E03"/>
    <w:rsid w:val="00C74DB8"/>
    <w:rsid w:val="00C76238"/>
    <w:rsid w:val="00C76702"/>
    <w:rsid w:val="00C76774"/>
    <w:rsid w:val="00C7683B"/>
    <w:rsid w:val="00C76B37"/>
    <w:rsid w:val="00C773F7"/>
    <w:rsid w:val="00C777BB"/>
    <w:rsid w:val="00C77A16"/>
    <w:rsid w:val="00C77BDA"/>
    <w:rsid w:val="00C77C49"/>
    <w:rsid w:val="00C80027"/>
    <w:rsid w:val="00C80C25"/>
    <w:rsid w:val="00C8114C"/>
    <w:rsid w:val="00C812C4"/>
    <w:rsid w:val="00C813B6"/>
    <w:rsid w:val="00C81707"/>
    <w:rsid w:val="00C81A6C"/>
    <w:rsid w:val="00C81D1D"/>
    <w:rsid w:val="00C81F27"/>
    <w:rsid w:val="00C82E86"/>
    <w:rsid w:val="00C831B8"/>
    <w:rsid w:val="00C832C6"/>
    <w:rsid w:val="00C84304"/>
    <w:rsid w:val="00C84B1F"/>
    <w:rsid w:val="00C859B8"/>
    <w:rsid w:val="00C85D4C"/>
    <w:rsid w:val="00C86339"/>
    <w:rsid w:val="00C86EA3"/>
    <w:rsid w:val="00C871A2"/>
    <w:rsid w:val="00C874CC"/>
    <w:rsid w:val="00C87D5F"/>
    <w:rsid w:val="00C90244"/>
    <w:rsid w:val="00C902B3"/>
    <w:rsid w:val="00C90A90"/>
    <w:rsid w:val="00C90D43"/>
    <w:rsid w:val="00C913F3"/>
    <w:rsid w:val="00C9158C"/>
    <w:rsid w:val="00C91609"/>
    <w:rsid w:val="00C9166B"/>
    <w:rsid w:val="00C916DE"/>
    <w:rsid w:val="00C91B35"/>
    <w:rsid w:val="00C91C07"/>
    <w:rsid w:val="00C92BCB"/>
    <w:rsid w:val="00C932B4"/>
    <w:rsid w:val="00C9358A"/>
    <w:rsid w:val="00C9391F"/>
    <w:rsid w:val="00C93F47"/>
    <w:rsid w:val="00C94004"/>
    <w:rsid w:val="00C943F8"/>
    <w:rsid w:val="00C94517"/>
    <w:rsid w:val="00C9470E"/>
    <w:rsid w:val="00C94B75"/>
    <w:rsid w:val="00C94F5B"/>
    <w:rsid w:val="00C952A4"/>
    <w:rsid w:val="00C95470"/>
    <w:rsid w:val="00C95877"/>
    <w:rsid w:val="00C958A8"/>
    <w:rsid w:val="00C961A1"/>
    <w:rsid w:val="00C962CD"/>
    <w:rsid w:val="00C96963"/>
    <w:rsid w:val="00C96CD1"/>
    <w:rsid w:val="00C9756E"/>
    <w:rsid w:val="00C97B97"/>
    <w:rsid w:val="00C97C89"/>
    <w:rsid w:val="00C97DF8"/>
    <w:rsid w:val="00C97EB2"/>
    <w:rsid w:val="00CA0488"/>
    <w:rsid w:val="00CA05A6"/>
    <w:rsid w:val="00CA0668"/>
    <w:rsid w:val="00CA07F0"/>
    <w:rsid w:val="00CA097C"/>
    <w:rsid w:val="00CA101A"/>
    <w:rsid w:val="00CA1050"/>
    <w:rsid w:val="00CA1071"/>
    <w:rsid w:val="00CA17A1"/>
    <w:rsid w:val="00CA1F98"/>
    <w:rsid w:val="00CA24BE"/>
    <w:rsid w:val="00CA25E8"/>
    <w:rsid w:val="00CA326D"/>
    <w:rsid w:val="00CA3844"/>
    <w:rsid w:val="00CA3F2D"/>
    <w:rsid w:val="00CA46B2"/>
    <w:rsid w:val="00CA4C99"/>
    <w:rsid w:val="00CA51E0"/>
    <w:rsid w:val="00CA5237"/>
    <w:rsid w:val="00CA566E"/>
    <w:rsid w:val="00CA5C74"/>
    <w:rsid w:val="00CA5CC9"/>
    <w:rsid w:val="00CA68CF"/>
    <w:rsid w:val="00CA7A5E"/>
    <w:rsid w:val="00CA7BAF"/>
    <w:rsid w:val="00CB15D1"/>
    <w:rsid w:val="00CB168B"/>
    <w:rsid w:val="00CB1BA2"/>
    <w:rsid w:val="00CB1C4D"/>
    <w:rsid w:val="00CB1E9F"/>
    <w:rsid w:val="00CB289B"/>
    <w:rsid w:val="00CB368F"/>
    <w:rsid w:val="00CB3C8A"/>
    <w:rsid w:val="00CB40E7"/>
    <w:rsid w:val="00CB4233"/>
    <w:rsid w:val="00CB45A0"/>
    <w:rsid w:val="00CB4B4D"/>
    <w:rsid w:val="00CB4BFF"/>
    <w:rsid w:val="00CB5387"/>
    <w:rsid w:val="00CB5891"/>
    <w:rsid w:val="00CB6582"/>
    <w:rsid w:val="00CB6C39"/>
    <w:rsid w:val="00CB72CC"/>
    <w:rsid w:val="00CB73A3"/>
    <w:rsid w:val="00CB7C0D"/>
    <w:rsid w:val="00CB7D8E"/>
    <w:rsid w:val="00CC0EE1"/>
    <w:rsid w:val="00CC169A"/>
    <w:rsid w:val="00CC29CD"/>
    <w:rsid w:val="00CC2AC7"/>
    <w:rsid w:val="00CC2EBD"/>
    <w:rsid w:val="00CC32B1"/>
    <w:rsid w:val="00CC38E9"/>
    <w:rsid w:val="00CC39A2"/>
    <w:rsid w:val="00CC4A23"/>
    <w:rsid w:val="00CC5353"/>
    <w:rsid w:val="00CC5840"/>
    <w:rsid w:val="00CC5C35"/>
    <w:rsid w:val="00CC61FE"/>
    <w:rsid w:val="00CC62F7"/>
    <w:rsid w:val="00CC6764"/>
    <w:rsid w:val="00CC692B"/>
    <w:rsid w:val="00CC6B43"/>
    <w:rsid w:val="00CC6FC6"/>
    <w:rsid w:val="00CC786F"/>
    <w:rsid w:val="00CC78AD"/>
    <w:rsid w:val="00CC7E39"/>
    <w:rsid w:val="00CD0BBE"/>
    <w:rsid w:val="00CD0CB6"/>
    <w:rsid w:val="00CD11AF"/>
    <w:rsid w:val="00CD171D"/>
    <w:rsid w:val="00CD1769"/>
    <w:rsid w:val="00CD1AC7"/>
    <w:rsid w:val="00CD1D6E"/>
    <w:rsid w:val="00CD1DA3"/>
    <w:rsid w:val="00CD229C"/>
    <w:rsid w:val="00CD24EF"/>
    <w:rsid w:val="00CD26EA"/>
    <w:rsid w:val="00CD2AFC"/>
    <w:rsid w:val="00CD36C3"/>
    <w:rsid w:val="00CD38AB"/>
    <w:rsid w:val="00CD402F"/>
    <w:rsid w:val="00CD4078"/>
    <w:rsid w:val="00CD4171"/>
    <w:rsid w:val="00CD43C4"/>
    <w:rsid w:val="00CD51E1"/>
    <w:rsid w:val="00CD604C"/>
    <w:rsid w:val="00CD62A3"/>
    <w:rsid w:val="00CD64B6"/>
    <w:rsid w:val="00CD6EA7"/>
    <w:rsid w:val="00CD6F00"/>
    <w:rsid w:val="00CD6F13"/>
    <w:rsid w:val="00CD6FE7"/>
    <w:rsid w:val="00CD76E9"/>
    <w:rsid w:val="00CD7E69"/>
    <w:rsid w:val="00CD7F8D"/>
    <w:rsid w:val="00CE056C"/>
    <w:rsid w:val="00CE08C0"/>
    <w:rsid w:val="00CE0B69"/>
    <w:rsid w:val="00CE0E0A"/>
    <w:rsid w:val="00CE0F9A"/>
    <w:rsid w:val="00CE121E"/>
    <w:rsid w:val="00CE125D"/>
    <w:rsid w:val="00CE12D8"/>
    <w:rsid w:val="00CE1AD0"/>
    <w:rsid w:val="00CE22B3"/>
    <w:rsid w:val="00CE2820"/>
    <w:rsid w:val="00CE2BE4"/>
    <w:rsid w:val="00CE36EE"/>
    <w:rsid w:val="00CE37C1"/>
    <w:rsid w:val="00CE494A"/>
    <w:rsid w:val="00CE4A1C"/>
    <w:rsid w:val="00CE4FA1"/>
    <w:rsid w:val="00CE5365"/>
    <w:rsid w:val="00CE5D5A"/>
    <w:rsid w:val="00CE5E88"/>
    <w:rsid w:val="00CE5FF7"/>
    <w:rsid w:val="00CE60AA"/>
    <w:rsid w:val="00CE6251"/>
    <w:rsid w:val="00CE6ADA"/>
    <w:rsid w:val="00CE6BB3"/>
    <w:rsid w:val="00CE6D16"/>
    <w:rsid w:val="00CE765A"/>
    <w:rsid w:val="00CF0512"/>
    <w:rsid w:val="00CF0584"/>
    <w:rsid w:val="00CF109F"/>
    <w:rsid w:val="00CF1BC8"/>
    <w:rsid w:val="00CF1C70"/>
    <w:rsid w:val="00CF27BE"/>
    <w:rsid w:val="00CF304F"/>
    <w:rsid w:val="00CF3523"/>
    <w:rsid w:val="00CF3B87"/>
    <w:rsid w:val="00CF3F17"/>
    <w:rsid w:val="00CF45D7"/>
    <w:rsid w:val="00CF54A2"/>
    <w:rsid w:val="00CF563E"/>
    <w:rsid w:val="00CF58F6"/>
    <w:rsid w:val="00CF59E0"/>
    <w:rsid w:val="00CF5CF9"/>
    <w:rsid w:val="00CF7168"/>
    <w:rsid w:val="00CF71BB"/>
    <w:rsid w:val="00CF7BC7"/>
    <w:rsid w:val="00D0051A"/>
    <w:rsid w:val="00D005B3"/>
    <w:rsid w:val="00D0115C"/>
    <w:rsid w:val="00D0117A"/>
    <w:rsid w:val="00D012FA"/>
    <w:rsid w:val="00D019B0"/>
    <w:rsid w:val="00D020D2"/>
    <w:rsid w:val="00D022C1"/>
    <w:rsid w:val="00D022CF"/>
    <w:rsid w:val="00D024AB"/>
    <w:rsid w:val="00D02C95"/>
    <w:rsid w:val="00D03199"/>
    <w:rsid w:val="00D03445"/>
    <w:rsid w:val="00D0353B"/>
    <w:rsid w:val="00D03830"/>
    <w:rsid w:val="00D04144"/>
    <w:rsid w:val="00D04295"/>
    <w:rsid w:val="00D04374"/>
    <w:rsid w:val="00D047A6"/>
    <w:rsid w:val="00D04838"/>
    <w:rsid w:val="00D048B8"/>
    <w:rsid w:val="00D0512E"/>
    <w:rsid w:val="00D05315"/>
    <w:rsid w:val="00D05734"/>
    <w:rsid w:val="00D0616E"/>
    <w:rsid w:val="00D06A3F"/>
    <w:rsid w:val="00D0714C"/>
    <w:rsid w:val="00D07882"/>
    <w:rsid w:val="00D07CEA"/>
    <w:rsid w:val="00D07F9B"/>
    <w:rsid w:val="00D1026F"/>
    <w:rsid w:val="00D10347"/>
    <w:rsid w:val="00D107DE"/>
    <w:rsid w:val="00D115E5"/>
    <w:rsid w:val="00D1165B"/>
    <w:rsid w:val="00D12042"/>
    <w:rsid w:val="00D12526"/>
    <w:rsid w:val="00D128AB"/>
    <w:rsid w:val="00D12B44"/>
    <w:rsid w:val="00D12C54"/>
    <w:rsid w:val="00D1341E"/>
    <w:rsid w:val="00D13442"/>
    <w:rsid w:val="00D1380C"/>
    <w:rsid w:val="00D13824"/>
    <w:rsid w:val="00D147A1"/>
    <w:rsid w:val="00D149FE"/>
    <w:rsid w:val="00D14DE6"/>
    <w:rsid w:val="00D14E6C"/>
    <w:rsid w:val="00D14F45"/>
    <w:rsid w:val="00D15667"/>
    <w:rsid w:val="00D15971"/>
    <w:rsid w:val="00D159AD"/>
    <w:rsid w:val="00D15C1D"/>
    <w:rsid w:val="00D1600B"/>
    <w:rsid w:val="00D16CEF"/>
    <w:rsid w:val="00D1727B"/>
    <w:rsid w:val="00D17678"/>
    <w:rsid w:val="00D1767F"/>
    <w:rsid w:val="00D17823"/>
    <w:rsid w:val="00D20313"/>
    <w:rsid w:val="00D20B61"/>
    <w:rsid w:val="00D2102B"/>
    <w:rsid w:val="00D217E5"/>
    <w:rsid w:val="00D21E4B"/>
    <w:rsid w:val="00D21F32"/>
    <w:rsid w:val="00D22B31"/>
    <w:rsid w:val="00D2314B"/>
    <w:rsid w:val="00D2314D"/>
    <w:rsid w:val="00D23224"/>
    <w:rsid w:val="00D23511"/>
    <w:rsid w:val="00D23675"/>
    <w:rsid w:val="00D23DBA"/>
    <w:rsid w:val="00D2404B"/>
    <w:rsid w:val="00D24B1D"/>
    <w:rsid w:val="00D25185"/>
    <w:rsid w:val="00D25298"/>
    <w:rsid w:val="00D26256"/>
    <w:rsid w:val="00D264C5"/>
    <w:rsid w:val="00D26762"/>
    <w:rsid w:val="00D2690F"/>
    <w:rsid w:val="00D269BA"/>
    <w:rsid w:val="00D26A63"/>
    <w:rsid w:val="00D26FB1"/>
    <w:rsid w:val="00D2714A"/>
    <w:rsid w:val="00D27856"/>
    <w:rsid w:val="00D27AEB"/>
    <w:rsid w:val="00D302E9"/>
    <w:rsid w:val="00D30D6F"/>
    <w:rsid w:val="00D3109B"/>
    <w:rsid w:val="00D31C95"/>
    <w:rsid w:val="00D31F4B"/>
    <w:rsid w:val="00D32094"/>
    <w:rsid w:val="00D32660"/>
    <w:rsid w:val="00D32D25"/>
    <w:rsid w:val="00D33092"/>
    <w:rsid w:val="00D33136"/>
    <w:rsid w:val="00D33272"/>
    <w:rsid w:val="00D332ED"/>
    <w:rsid w:val="00D33710"/>
    <w:rsid w:val="00D33771"/>
    <w:rsid w:val="00D33F7A"/>
    <w:rsid w:val="00D349DA"/>
    <w:rsid w:val="00D356CB"/>
    <w:rsid w:val="00D35760"/>
    <w:rsid w:val="00D36564"/>
    <w:rsid w:val="00D37DD8"/>
    <w:rsid w:val="00D40008"/>
    <w:rsid w:val="00D40119"/>
    <w:rsid w:val="00D4046D"/>
    <w:rsid w:val="00D40727"/>
    <w:rsid w:val="00D4077A"/>
    <w:rsid w:val="00D41012"/>
    <w:rsid w:val="00D4160C"/>
    <w:rsid w:val="00D42041"/>
    <w:rsid w:val="00D43029"/>
    <w:rsid w:val="00D43274"/>
    <w:rsid w:val="00D441CB"/>
    <w:rsid w:val="00D4519F"/>
    <w:rsid w:val="00D451B2"/>
    <w:rsid w:val="00D46792"/>
    <w:rsid w:val="00D472AF"/>
    <w:rsid w:val="00D472D5"/>
    <w:rsid w:val="00D474F7"/>
    <w:rsid w:val="00D47620"/>
    <w:rsid w:val="00D47EEF"/>
    <w:rsid w:val="00D501E0"/>
    <w:rsid w:val="00D502AB"/>
    <w:rsid w:val="00D510B4"/>
    <w:rsid w:val="00D5263D"/>
    <w:rsid w:val="00D528D4"/>
    <w:rsid w:val="00D52DCD"/>
    <w:rsid w:val="00D5323F"/>
    <w:rsid w:val="00D53753"/>
    <w:rsid w:val="00D5419A"/>
    <w:rsid w:val="00D54226"/>
    <w:rsid w:val="00D548D6"/>
    <w:rsid w:val="00D54A66"/>
    <w:rsid w:val="00D555C4"/>
    <w:rsid w:val="00D55DCF"/>
    <w:rsid w:val="00D55F8A"/>
    <w:rsid w:val="00D5690C"/>
    <w:rsid w:val="00D569F0"/>
    <w:rsid w:val="00D57522"/>
    <w:rsid w:val="00D5753E"/>
    <w:rsid w:val="00D57639"/>
    <w:rsid w:val="00D60401"/>
    <w:rsid w:val="00D61374"/>
    <w:rsid w:val="00D613D3"/>
    <w:rsid w:val="00D6175A"/>
    <w:rsid w:val="00D6198C"/>
    <w:rsid w:val="00D620E4"/>
    <w:rsid w:val="00D62510"/>
    <w:rsid w:val="00D632D2"/>
    <w:rsid w:val="00D6377D"/>
    <w:rsid w:val="00D6452A"/>
    <w:rsid w:val="00D646A5"/>
    <w:rsid w:val="00D64BB0"/>
    <w:rsid w:val="00D64C6B"/>
    <w:rsid w:val="00D64CDE"/>
    <w:rsid w:val="00D64D59"/>
    <w:rsid w:val="00D64DB2"/>
    <w:rsid w:val="00D64E16"/>
    <w:rsid w:val="00D64FAE"/>
    <w:rsid w:val="00D650A1"/>
    <w:rsid w:val="00D653A0"/>
    <w:rsid w:val="00D65D5F"/>
    <w:rsid w:val="00D660C4"/>
    <w:rsid w:val="00D66233"/>
    <w:rsid w:val="00D662D2"/>
    <w:rsid w:val="00D66811"/>
    <w:rsid w:val="00D66923"/>
    <w:rsid w:val="00D66AC8"/>
    <w:rsid w:val="00D66B79"/>
    <w:rsid w:val="00D67373"/>
    <w:rsid w:val="00D6754F"/>
    <w:rsid w:val="00D7048D"/>
    <w:rsid w:val="00D704B2"/>
    <w:rsid w:val="00D70967"/>
    <w:rsid w:val="00D71BE2"/>
    <w:rsid w:val="00D71DA2"/>
    <w:rsid w:val="00D71EE9"/>
    <w:rsid w:val="00D7220B"/>
    <w:rsid w:val="00D724C0"/>
    <w:rsid w:val="00D72D19"/>
    <w:rsid w:val="00D73CA0"/>
    <w:rsid w:val="00D7413A"/>
    <w:rsid w:val="00D74961"/>
    <w:rsid w:val="00D74C16"/>
    <w:rsid w:val="00D758E7"/>
    <w:rsid w:val="00D75A53"/>
    <w:rsid w:val="00D76A3D"/>
    <w:rsid w:val="00D76AFF"/>
    <w:rsid w:val="00D76D0F"/>
    <w:rsid w:val="00D76F20"/>
    <w:rsid w:val="00D7705E"/>
    <w:rsid w:val="00D77142"/>
    <w:rsid w:val="00D77E49"/>
    <w:rsid w:val="00D80A0D"/>
    <w:rsid w:val="00D80B6D"/>
    <w:rsid w:val="00D815F1"/>
    <w:rsid w:val="00D81663"/>
    <w:rsid w:val="00D81717"/>
    <w:rsid w:val="00D81921"/>
    <w:rsid w:val="00D820E0"/>
    <w:rsid w:val="00D82337"/>
    <w:rsid w:val="00D829FD"/>
    <w:rsid w:val="00D82EF1"/>
    <w:rsid w:val="00D82FA1"/>
    <w:rsid w:val="00D8393F"/>
    <w:rsid w:val="00D84683"/>
    <w:rsid w:val="00D8552B"/>
    <w:rsid w:val="00D86620"/>
    <w:rsid w:val="00D86730"/>
    <w:rsid w:val="00D86EE0"/>
    <w:rsid w:val="00D879EC"/>
    <w:rsid w:val="00D906D2"/>
    <w:rsid w:val="00D90741"/>
    <w:rsid w:val="00D90A6B"/>
    <w:rsid w:val="00D90B03"/>
    <w:rsid w:val="00D90B94"/>
    <w:rsid w:val="00D90CA9"/>
    <w:rsid w:val="00D90FB3"/>
    <w:rsid w:val="00D914B6"/>
    <w:rsid w:val="00D914DD"/>
    <w:rsid w:val="00D919C0"/>
    <w:rsid w:val="00D923FC"/>
    <w:rsid w:val="00D929C9"/>
    <w:rsid w:val="00D931DB"/>
    <w:rsid w:val="00D9363B"/>
    <w:rsid w:val="00D9397A"/>
    <w:rsid w:val="00D93A2F"/>
    <w:rsid w:val="00D93D37"/>
    <w:rsid w:val="00D93E93"/>
    <w:rsid w:val="00D94209"/>
    <w:rsid w:val="00D946B0"/>
    <w:rsid w:val="00D94796"/>
    <w:rsid w:val="00D94E11"/>
    <w:rsid w:val="00D95492"/>
    <w:rsid w:val="00D95704"/>
    <w:rsid w:val="00D95F30"/>
    <w:rsid w:val="00D95FE3"/>
    <w:rsid w:val="00D963BF"/>
    <w:rsid w:val="00D96784"/>
    <w:rsid w:val="00D96873"/>
    <w:rsid w:val="00D96BB9"/>
    <w:rsid w:val="00D96E12"/>
    <w:rsid w:val="00D975AE"/>
    <w:rsid w:val="00D9772B"/>
    <w:rsid w:val="00D9776F"/>
    <w:rsid w:val="00D979BA"/>
    <w:rsid w:val="00DA0569"/>
    <w:rsid w:val="00DA0A62"/>
    <w:rsid w:val="00DA0D0D"/>
    <w:rsid w:val="00DA1438"/>
    <w:rsid w:val="00DA1718"/>
    <w:rsid w:val="00DA1B82"/>
    <w:rsid w:val="00DA1C61"/>
    <w:rsid w:val="00DA21F3"/>
    <w:rsid w:val="00DA21FA"/>
    <w:rsid w:val="00DA263D"/>
    <w:rsid w:val="00DA2770"/>
    <w:rsid w:val="00DA2781"/>
    <w:rsid w:val="00DA31EB"/>
    <w:rsid w:val="00DA446F"/>
    <w:rsid w:val="00DA4749"/>
    <w:rsid w:val="00DA53FC"/>
    <w:rsid w:val="00DA5D25"/>
    <w:rsid w:val="00DA5DA6"/>
    <w:rsid w:val="00DA6093"/>
    <w:rsid w:val="00DA6250"/>
    <w:rsid w:val="00DA7032"/>
    <w:rsid w:val="00DA70D6"/>
    <w:rsid w:val="00DA71E4"/>
    <w:rsid w:val="00DA7A8C"/>
    <w:rsid w:val="00DA7C8F"/>
    <w:rsid w:val="00DA7E83"/>
    <w:rsid w:val="00DB098C"/>
    <w:rsid w:val="00DB0D7B"/>
    <w:rsid w:val="00DB0D7E"/>
    <w:rsid w:val="00DB0F60"/>
    <w:rsid w:val="00DB10A5"/>
    <w:rsid w:val="00DB1350"/>
    <w:rsid w:val="00DB145F"/>
    <w:rsid w:val="00DB1CEA"/>
    <w:rsid w:val="00DB25A4"/>
    <w:rsid w:val="00DB3040"/>
    <w:rsid w:val="00DB362B"/>
    <w:rsid w:val="00DB3A54"/>
    <w:rsid w:val="00DB43E0"/>
    <w:rsid w:val="00DB476C"/>
    <w:rsid w:val="00DB571B"/>
    <w:rsid w:val="00DB5CD8"/>
    <w:rsid w:val="00DB62D2"/>
    <w:rsid w:val="00DB63D3"/>
    <w:rsid w:val="00DB6F65"/>
    <w:rsid w:val="00DB72AA"/>
    <w:rsid w:val="00DB77BF"/>
    <w:rsid w:val="00DC02B1"/>
    <w:rsid w:val="00DC09F9"/>
    <w:rsid w:val="00DC0ACE"/>
    <w:rsid w:val="00DC113D"/>
    <w:rsid w:val="00DC1158"/>
    <w:rsid w:val="00DC1524"/>
    <w:rsid w:val="00DC1E62"/>
    <w:rsid w:val="00DC207F"/>
    <w:rsid w:val="00DC2112"/>
    <w:rsid w:val="00DC23C6"/>
    <w:rsid w:val="00DC332E"/>
    <w:rsid w:val="00DC3396"/>
    <w:rsid w:val="00DC3464"/>
    <w:rsid w:val="00DC3789"/>
    <w:rsid w:val="00DC3AB3"/>
    <w:rsid w:val="00DC55FF"/>
    <w:rsid w:val="00DC56EF"/>
    <w:rsid w:val="00DC606E"/>
    <w:rsid w:val="00DC669F"/>
    <w:rsid w:val="00DC685F"/>
    <w:rsid w:val="00DC6B52"/>
    <w:rsid w:val="00DC7331"/>
    <w:rsid w:val="00DC7D60"/>
    <w:rsid w:val="00DC7E16"/>
    <w:rsid w:val="00DC7E8C"/>
    <w:rsid w:val="00DD0979"/>
    <w:rsid w:val="00DD0B12"/>
    <w:rsid w:val="00DD0F02"/>
    <w:rsid w:val="00DD1AC4"/>
    <w:rsid w:val="00DD1AD7"/>
    <w:rsid w:val="00DD21CF"/>
    <w:rsid w:val="00DD24C4"/>
    <w:rsid w:val="00DD258F"/>
    <w:rsid w:val="00DD29DA"/>
    <w:rsid w:val="00DD2E43"/>
    <w:rsid w:val="00DD2EA2"/>
    <w:rsid w:val="00DD2FAE"/>
    <w:rsid w:val="00DD3094"/>
    <w:rsid w:val="00DD3284"/>
    <w:rsid w:val="00DD3335"/>
    <w:rsid w:val="00DD334B"/>
    <w:rsid w:val="00DD37BA"/>
    <w:rsid w:val="00DD3BF0"/>
    <w:rsid w:val="00DD3E90"/>
    <w:rsid w:val="00DD41DE"/>
    <w:rsid w:val="00DD42F7"/>
    <w:rsid w:val="00DD4A92"/>
    <w:rsid w:val="00DD4F90"/>
    <w:rsid w:val="00DD4FE7"/>
    <w:rsid w:val="00DD5135"/>
    <w:rsid w:val="00DD5586"/>
    <w:rsid w:val="00DD5A5E"/>
    <w:rsid w:val="00DD600D"/>
    <w:rsid w:val="00DD6134"/>
    <w:rsid w:val="00DD6211"/>
    <w:rsid w:val="00DD6B79"/>
    <w:rsid w:val="00DD6CAC"/>
    <w:rsid w:val="00DD7918"/>
    <w:rsid w:val="00DE0353"/>
    <w:rsid w:val="00DE0768"/>
    <w:rsid w:val="00DE0A75"/>
    <w:rsid w:val="00DE0C31"/>
    <w:rsid w:val="00DE1441"/>
    <w:rsid w:val="00DE1A20"/>
    <w:rsid w:val="00DE1AD3"/>
    <w:rsid w:val="00DE1ADA"/>
    <w:rsid w:val="00DE1B86"/>
    <w:rsid w:val="00DE233C"/>
    <w:rsid w:val="00DE2746"/>
    <w:rsid w:val="00DE2D77"/>
    <w:rsid w:val="00DE456C"/>
    <w:rsid w:val="00DE47D9"/>
    <w:rsid w:val="00DE496F"/>
    <w:rsid w:val="00DE4E75"/>
    <w:rsid w:val="00DE4F75"/>
    <w:rsid w:val="00DE5232"/>
    <w:rsid w:val="00DE53D7"/>
    <w:rsid w:val="00DE5F9B"/>
    <w:rsid w:val="00DE6056"/>
    <w:rsid w:val="00DE6314"/>
    <w:rsid w:val="00DE6528"/>
    <w:rsid w:val="00DE654B"/>
    <w:rsid w:val="00DE6B50"/>
    <w:rsid w:val="00DE716D"/>
    <w:rsid w:val="00DE7AC9"/>
    <w:rsid w:val="00DF01E7"/>
    <w:rsid w:val="00DF0370"/>
    <w:rsid w:val="00DF0494"/>
    <w:rsid w:val="00DF04D0"/>
    <w:rsid w:val="00DF08C1"/>
    <w:rsid w:val="00DF0B49"/>
    <w:rsid w:val="00DF11DE"/>
    <w:rsid w:val="00DF1346"/>
    <w:rsid w:val="00DF183C"/>
    <w:rsid w:val="00DF20B5"/>
    <w:rsid w:val="00DF341B"/>
    <w:rsid w:val="00DF391C"/>
    <w:rsid w:val="00DF3DE8"/>
    <w:rsid w:val="00DF445D"/>
    <w:rsid w:val="00DF458F"/>
    <w:rsid w:val="00DF46C7"/>
    <w:rsid w:val="00DF75FC"/>
    <w:rsid w:val="00DF7C43"/>
    <w:rsid w:val="00E0056B"/>
    <w:rsid w:val="00E009CD"/>
    <w:rsid w:val="00E00B5E"/>
    <w:rsid w:val="00E00C7B"/>
    <w:rsid w:val="00E01172"/>
    <w:rsid w:val="00E0132E"/>
    <w:rsid w:val="00E014C6"/>
    <w:rsid w:val="00E03A2B"/>
    <w:rsid w:val="00E04201"/>
    <w:rsid w:val="00E045B2"/>
    <w:rsid w:val="00E04756"/>
    <w:rsid w:val="00E04A1E"/>
    <w:rsid w:val="00E04A9B"/>
    <w:rsid w:val="00E05101"/>
    <w:rsid w:val="00E05898"/>
    <w:rsid w:val="00E058AE"/>
    <w:rsid w:val="00E069B9"/>
    <w:rsid w:val="00E06E46"/>
    <w:rsid w:val="00E06E5B"/>
    <w:rsid w:val="00E07305"/>
    <w:rsid w:val="00E07791"/>
    <w:rsid w:val="00E078AF"/>
    <w:rsid w:val="00E10C2D"/>
    <w:rsid w:val="00E10D11"/>
    <w:rsid w:val="00E1171C"/>
    <w:rsid w:val="00E11946"/>
    <w:rsid w:val="00E1311E"/>
    <w:rsid w:val="00E136E9"/>
    <w:rsid w:val="00E137B9"/>
    <w:rsid w:val="00E13ED1"/>
    <w:rsid w:val="00E148AC"/>
    <w:rsid w:val="00E14F2E"/>
    <w:rsid w:val="00E15EE3"/>
    <w:rsid w:val="00E1603C"/>
    <w:rsid w:val="00E163A1"/>
    <w:rsid w:val="00E165DB"/>
    <w:rsid w:val="00E17006"/>
    <w:rsid w:val="00E174C9"/>
    <w:rsid w:val="00E2018A"/>
    <w:rsid w:val="00E203A1"/>
    <w:rsid w:val="00E206C9"/>
    <w:rsid w:val="00E2115A"/>
    <w:rsid w:val="00E21C76"/>
    <w:rsid w:val="00E22581"/>
    <w:rsid w:val="00E22939"/>
    <w:rsid w:val="00E22992"/>
    <w:rsid w:val="00E230C8"/>
    <w:rsid w:val="00E23120"/>
    <w:rsid w:val="00E23351"/>
    <w:rsid w:val="00E23C7A"/>
    <w:rsid w:val="00E241DE"/>
    <w:rsid w:val="00E243C9"/>
    <w:rsid w:val="00E248EF"/>
    <w:rsid w:val="00E24A08"/>
    <w:rsid w:val="00E25208"/>
    <w:rsid w:val="00E25212"/>
    <w:rsid w:val="00E25298"/>
    <w:rsid w:val="00E25DFC"/>
    <w:rsid w:val="00E2673E"/>
    <w:rsid w:val="00E26D18"/>
    <w:rsid w:val="00E27E33"/>
    <w:rsid w:val="00E3035C"/>
    <w:rsid w:val="00E3036D"/>
    <w:rsid w:val="00E30396"/>
    <w:rsid w:val="00E307E8"/>
    <w:rsid w:val="00E316C4"/>
    <w:rsid w:val="00E31785"/>
    <w:rsid w:val="00E322A8"/>
    <w:rsid w:val="00E327C4"/>
    <w:rsid w:val="00E32838"/>
    <w:rsid w:val="00E32DAC"/>
    <w:rsid w:val="00E32EA6"/>
    <w:rsid w:val="00E33042"/>
    <w:rsid w:val="00E348A4"/>
    <w:rsid w:val="00E34C5A"/>
    <w:rsid w:val="00E34E01"/>
    <w:rsid w:val="00E35EAB"/>
    <w:rsid w:val="00E35F75"/>
    <w:rsid w:val="00E360F6"/>
    <w:rsid w:val="00E363E9"/>
    <w:rsid w:val="00E364FA"/>
    <w:rsid w:val="00E3684E"/>
    <w:rsid w:val="00E36FDA"/>
    <w:rsid w:val="00E3704E"/>
    <w:rsid w:val="00E37937"/>
    <w:rsid w:val="00E3794B"/>
    <w:rsid w:val="00E40428"/>
    <w:rsid w:val="00E40904"/>
    <w:rsid w:val="00E40A05"/>
    <w:rsid w:val="00E413CD"/>
    <w:rsid w:val="00E4164D"/>
    <w:rsid w:val="00E41A5D"/>
    <w:rsid w:val="00E41E6C"/>
    <w:rsid w:val="00E42257"/>
    <w:rsid w:val="00E422E7"/>
    <w:rsid w:val="00E42B0F"/>
    <w:rsid w:val="00E42D41"/>
    <w:rsid w:val="00E43259"/>
    <w:rsid w:val="00E4388A"/>
    <w:rsid w:val="00E43EF8"/>
    <w:rsid w:val="00E4429A"/>
    <w:rsid w:val="00E44C64"/>
    <w:rsid w:val="00E44DDA"/>
    <w:rsid w:val="00E452D5"/>
    <w:rsid w:val="00E45609"/>
    <w:rsid w:val="00E45704"/>
    <w:rsid w:val="00E463DE"/>
    <w:rsid w:val="00E46DB1"/>
    <w:rsid w:val="00E46E59"/>
    <w:rsid w:val="00E46FFB"/>
    <w:rsid w:val="00E47BF6"/>
    <w:rsid w:val="00E50103"/>
    <w:rsid w:val="00E509D1"/>
    <w:rsid w:val="00E50E8F"/>
    <w:rsid w:val="00E51480"/>
    <w:rsid w:val="00E51992"/>
    <w:rsid w:val="00E51C3C"/>
    <w:rsid w:val="00E52355"/>
    <w:rsid w:val="00E523C5"/>
    <w:rsid w:val="00E527A0"/>
    <w:rsid w:val="00E5303F"/>
    <w:rsid w:val="00E53790"/>
    <w:rsid w:val="00E53CF0"/>
    <w:rsid w:val="00E553C2"/>
    <w:rsid w:val="00E55A97"/>
    <w:rsid w:val="00E569E3"/>
    <w:rsid w:val="00E56F90"/>
    <w:rsid w:val="00E57521"/>
    <w:rsid w:val="00E57C48"/>
    <w:rsid w:val="00E57EAC"/>
    <w:rsid w:val="00E604F2"/>
    <w:rsid w:val="00E613C2"/>
    <w:rsid w:val="00E61C3E"/>
    <w:rsid w:val="00E62473"/>
    <w:rsid w:val="00E6282D"/>
    <w:rsid w:val="00E62D4E"/>
    <w:rsid w:val="00E62D82"/>
    <w:rsid w:val="00E63343"/>
    <w:rsid w:val="00E634BB"/>
    <w:rsid w:val="00E63B5B"/>
    <w:rsid w:val="00E63E93"/>
    <w:rsid w:val="00E65060"/>
    <w:rsid w:val="00E650B0"/>
    <w:rsid w:val="00E657A6"/>
    <w:rsid w:val="00E65D4E"/>
    <w:rsid w:val="00E65F4A"/>
    <w:rsid w:val="00E6651B"/>
    <w:rsid w:val="00E66C3A"/>
    <w:rsid w:val="00E672CA"/>
    <w:rsid w:val="00E6734F"/>
    <w:rsid w:val="00E67543"/>
    <w:rsid w:val="00E676D0"/>
    <w:rsid w:val="00E67A34"/>
    <w:rsid w:val="00E67F1A"/>
    <w:rsid w:val="00E7048C"/>
    <w:rsid w:val="00E704F8"/>
    <w:rsid w:val="00E70DDD"/>
    <w:rsid w:val="00E71797"/>
    <w:rsid w:val="00E71825"/>
    <w:rsid w:val="00E719F9"/>
    <w:rsid w:val="00E71E5E"/>
    <w:rsid w:val="00E720DC"/>
    <w:rsid w:val="00E724D6"/>
    <w:rsid w:val="00E72A32"/>
    <w:rsid w:val="00E72B24"/>
    <w:rsid w:val="00E72BFE"/>
    <w:rsid w:val="00E72DBD"/>
    <w:rsid w:val="00E72F52"/>
    <w:rsid w:val="00E7419D"/>
    <w:rsid w:val="00E74500"/>
    <w:rsid w:val="00E74F55"/>
    <w:rsid w:val="00E75041"/>
    <w:rsid w:val="00E7544F"/>
    <w:rsid w:val="00E7600C"/>
    <w:rsid w:val="00E7616B"/>
    <w:rsid w:val="00E765CC"/>
    <w:rsid w:val="00E77290"/>
    <w:rsid w:val="00E778E2"/>
    <w:rsid w:val="00E77E46"/>
    <w:rsid w:val="00E8000A"/>
    <w:rsid w:val="00E80C76"/>
    <w:rsid w:val="00E811CE"/>
    <w:rsid w:val="00E815D1"/>
    <w:rsid w:val="00E81F9A"/>
    <w:rsid w:val="00E81FE1"/>
    <w:rsid w:val="00E82C31"/>
    <w:rsid w:val="00E82C5F"/>
    <w:rsid w:val="00E82DE8"/>
    <w:rsid w:val="00E82E81"/>
    <w:rsid w:val="00E83D51"/>
    <w:rsid w:val="00E83DA4"/>
    <w:rsid w:val="00E83F1A"/>
    <w:rsid w:val="00E84062"/>
    <w:rsid w:val="00E84389"/>
    <w:rsid w:val="00E84C42"/>
    <w:rsid w:val="00E85175"/>
    <w:rsid w:val="00E85357"/>
    <w:rsid w:val="00E86194"/>
    <w:rsid w:val="00E8664F"/>
    <w:rsid w:val="00E869C4"/>
    <w:rsid w:val="00E876F2"/>
    <w:rsid w:val="00E878BA"/>
    <w:rsid w:val="00E87EC2"/>
    <w:rsid w:val="00E9050C"/>
    <w:rsid w:val="00E909C7"/>
    <w:rsid w:val="00E91342"/>
    <w:rsid w:val="00E914E7"/>
    <w:rsid w:val="00E91585"/>
    <w:rsid w:val="00E91935"/>
    <w:rsid w:val="00E921B5"/>
    <w:rsid w:val="00E92246"/>
    <w:rsid w:val="00E926CD"/>
    <w:rsid w:val="00E9281C"/>
    <w:rsid w:val="00E93090"/>
    <w:rsid w:val="00E9473C"/>
    <w:rsid w:val="00E9493F"/>
    <w:rsid w:val="00E94A18"/>
    <w:rsid w:val="00E94FCC"/>
    <w:rsid w:val="00E95079"/>
    <w:rsid w:val="00E951D0"/>
    <w:rsid w:val="00E95580"/>
    <w:rsid w:val="00E9636D"/>
    <w:rsid w:val="00E9722D"/>
    <w:rsid w:val="00E97382"/>
    <w:rsid w:val="00E97A69"/>
    <w:rsid w:val="00EA030A"/>
    <w:rsid w:val="00EA088E"/>
    <w:rsid w:val="00EA0998"/>
    <w:rsid w:val="00EA14BD"/>
    <w:rsid w:val="00EA1A6B"/>
    <w:rsid w:val="00EA22F6"/>
    <w:rsid w:val="00EA2852"/>
    <w:rsid w:val="00EA287B"/>
    <w:rsid w:val="00EA30AD"/>
    <w:rsid w:val="00EA3FCD"/>
    <w:rsid w:val="00EA4462"/>
    <w:rsid w:val="00EA4C62"/>
    <w:rsid w:val="00EA5132"/>
    <w:rsid w:val="00EA5322"/>
    <w:rsid w:val="00EA5616"/>
    <w:rsid w:val="00EA5A0C"/>
    <w:rsid w:val="00EA6CE6"/>
    <w:rsid w:val="00EA6DFF"/>
    <w:rsid w:val="00EA6F2E"/>
    <w:rsid w:val="00EA7090"/>
    <w:rsid w:val="00EA7BD5"/>
    <w:rsid w:val="00EB048D"/>
    <w:rsid w:val="00EB0CAA"/>
    <w:rsid w:val="00EB101A"/>
    <w:rsid w:val="00EB13DC"/>
    <w:rsid w:val="00EB1C40"/>
    <w:rsid w:val="00EB249F"/>
    <w:rsid w:val="00EB3335"/>
    <w:rsid w:val="00EB3592"/>
    <w:rsid w:val="00EB399F"/>
    <w:rsid w:val="00EB3B02"/>
    <w:rsid w:val="00EB4984"/>
    <w:rsid w:val="00EB4B7D"/>
    <w:rsid w:val="00EB4C09"/>
    <w:rsid w:val="00EB4C2D"/>
    <w:rsid w:val="00EB51C3"/>
    <w:rsid w:val="00EB5A2B"/>
    <w:rsid w:val="00EB6661"/>
    <w:rsid w:val="00EB6A71"/>
    <w:rsid w:val="00EB6AFC"/>
    <w:rsid w:val="00EB7099"/>
    <w:rsid w:val="00EB795A"/>
    <w:rsid w:val="00EB7F80"/>
    <w:rsid w:val="00EC0080"/>
    <w:rsid w:val="00EC066B"/>
    <w:rsid w:val="00EC0698"/>
    <w:rsid w:val="00EC06B5"/>
    <w:rsid w:val="00EC0DE8"/>
    <w:rsid w:val="00EC0EB2"/>
    <w:rsid w:val="00EC1118"/>
    <w:rsid w:val="00EC1997"/>
    <w:rsid w:val="00EC19C3"/>
    <w:rsid w:val="00EC1CC5"/>
    <w:rsid w:val="00EC1E3B"/>
    <w:rsid w:val="00EC205A"/>
    <w:rsid w:val="00EC2F48"/>
    <w:rsid w:val="00EC3320"/>
    <w:rsid w:val="00EC3410"/>
    <w:rsid w:val="00EC3438"/>
    <w:rsid w:val="00EC34FC"/>
    <w:rsid w:val="00EC353B"/>
    <w:rsid w:val="00EC410E"/>
    <w:rsid w:val="00EC452C"/>
    <w:rsid w:val="00EC49D7"/>
    <w:rsid w:val="00EC4DED"/>
    <w:rsid w:val="00EC4F54"/>
    <w:rsid w:val="00EC5A1C"/>
    <w:rsid w:val="00EC61F9"/>
    <w:rsid w:val="00EC6537"/>
    <w:rsid w:val="00EC68D8"/>
    <w:rsid w:val="00EC6CE2"/>
    <w:rsid w:val="00EC6EC3"/>
    <w:rsid w:val="00EC7C53"/>
    <w:rsid w:val="00ED05F8"/>
    <w:rsid w:val="00ED0CA6"/>
    <w:rsid w:val="00ED181C"/>
    <w:rsid w:val="00ED19FB"/>
    <w:rsid w:val="00ED1D05"/>
    <w:rsid w:val="00ED1FD5"/>
    <w:rsid w:val="00ED2481"/>
    <w:rsid w:val="00ED2863"/>
    <w:rsid w:val="00ED299F"/>
    <w:rsid w:val="00ED34B1"/>
    <w:rsid w:val="00ED356C"/>
    <w:rsid w:val="00ED37D3"/>
    <w:rsid w:val="00ED3C84"/>
    <w:rsid w:val="00ED3CE9"/>
    <w:rsid w:val="00ED4608"/>
    <w:rsid w:val="00ED4713"/>
    <w:rsid w:val="00ED4DAB"/>
    <w:rsid w:val="00ED4E19"/>
    <w:rsid w:val="00ED62DD"/>
    <w:rsid w:val="00ED6BCC"/>
    <w:rsid w:val="00ED73C5"/>
    <w:rsid w:val="00ED73FD"/>
    <w:rsid w:val="00ED7590"/>
    <w:rsid w:val="00ED7F7F"/>
    <w:rsid w:val="00EE00A2"/>
    <w:rsid w:val="00EE00C8"/>
    <w:rsid w:val="00EE0173"/>
    <w:rsid w:val="00EE0656"/>
    <w:rsid w:val="00EE08C6"/>
    <w:rsid w:val="00EE0974"/>
    <w:rsid w:val="00EE0DB5"/>
    <w:rsid w:val="00EE15AC"/>
    <w:rsid w:val="00EE1980"/>
    <w:rsid w:val="00EE1A5A"/>
    <w:rsid w:val="00EE1BFA"/>
    <w:rsid w:val="00EE1E35"/>
    <w:rsid w:val="00EE22BE"/>
    <w:rsid w:val="00EE2ACE"/>
    <w:rsid w:val="00EE41CD"/>
    <w:rsid w:val="00EE56F9"/>
    <w:rsid w:val="00EE597E"/>
    <w:rsid w:val="00EE5989"/>
    <w:rsid w:val="00EE6048"/>
    <w:rsid w:val="00EE6FCE"/>
    <w:rsid w:val="00EE70FC"/>
    <w:rsid w:val="00EE77F3"/>
    <w:rsid w:val="00EF013B"/>
    <w:rsid w:val="00EF039F"/>
    <w:rsid w:val="00EF168C"/>
    <w:rsid w:val="00EF17FD"/>
    <w:rsid w:val="00EF1F24"/>
    <w:rsid w:val="00EF24E8"/>
    <w:rsid w:val="00EF2B61"/>
    <w:rsid w:val="00EF2C87"/>
    <w:rsid w:val="00EF30CC"/>
    <w:rsid w:val="00EF3178"/>
    <w:rsid w:val="00EF32A7"/>
    <w:rsid w:val="00EF334C"/>
    <w:rsid w:val="00EF337D"/>
    <w:rsid w:val="00EF33B7"/>
    <w:rsid w:val="00EF3BD6"/>
    <w:rsid w:val="00EF3E34"/>
    <w:rsid w:val="00EF3E55"/>
    <w:rsid w:val="00EF4545"/>
    <w:rsid w:val="00EF484B"/>
    <w:rsid w:val="00EF498D"/>
    <w:rsid w:val="00EF49A6"/>
    <w:rsid w:val="00EF4D15"/>
    <w:rsid w:val="00EF4E40"/>
    <w:rsid w:val="00EF4FE1"/>
    <w:rsid w:val="00EF543D"/>
    <w:rsid w:val="00EF5E73"/>
    <w:rsid w:val="00EF61C3"/>
    <w:rsid w:val="00EF61D8"/>
    <w:rsid w:val="00EF620C"/>
    <w:rsid w:val="00EF647B"/>
    <w:rsid w:val="00EF64C2"/>
    <w:rsid w:val="00EF7406"/>
    <w:rsid w:val="00EF7B2A"/>
    <w:rsid w:val="00F0000C"/>
    <w:rsid w:val="00F00D7D"/>
    <w:rsid w:val="00F00D99"/>
    <w:rsid w:val="00F00E88"/>
    <w:rsid w:val="00F01921"/>
    <w:rsid w:val="00F01B66"/>
    <w:rsid w:val="00F01F1C"/>
    <w:rsid w:val="00F02104"/>
    <w:rsid w:val="00F02622"/>
    <w:rsid w:val="00F02CB2"/>
    <w:rsid w:val="00F02E3D"/>
    <w:rsid w:val="00F03154"/>
    <w:rsid w:val="00F040D1"/>
    <w:rsid w:val="00F04270"/>
    <w:rsid w:val="00F049A1"/>
    <w:rsid w:val="00F058DF"/>
    <w:rsid w:val="00F05D1A"/>
    <w:rsid w:val="00F05DB6"/>
    <w:rsid w:val="00F05FF1"/>
    <w:rsid w:val="00F060B6"/>
    <w:rsid w:val="00F0653C"/>
    <w:rsid w:val="00F0690C"/>
    <w:rsid w:val="00F0694A"/>
    <w:rsid w:val="00F06B0F"/>
    <w:rsid w:val="00F06D34"/>
    <w:rsid w:val="00F0756E"/>
    <w:rsid w:val="00F077AA"/>
    <w:rsid w:val="00F0788E"/>
    <w:rsid w:val="00F079D1"/>
    <w:rsid w:val="00F10437"/>
    <w:rsid w:val="00F105AB"/>
    <w:rsid w:val="00F10602"/>
    <w:rsid w:val="00F10805"/>
    <w:rsid w:val="00F10AC5"/>
    <w:rsid w:val="00F10CB5"/>
    <w:rsid w:val="00F10F49"/>
    <w:rsid w:val="00F11067"/>
    <w:rsid w:val="00F11153"/>
    <w:rsid w:val="00F111C5"/>
    <w:rsid w:val="00F11437"/>
    <w:rsid w:val="00F117D8"/>
    <w:rsid w:val="00F118E9"/>
    <w:rsid w:val="00F11DFC"/>
    <w:rsid w:val="00F1251D"/>
    <w:rsid w:val="00F1288D"/>
    <w:rsid w:val="00F12AF8"/>
    <w:rsid w:val="00F12CA0"/>
    <w:rsid w:val="00F13569"/>
    <w:rsid w:val="00F13695"/>
    <w:rsid w:val="00F13A4A"/>
    <w:rsid w:val="00F14910"/>
    <w:rsid w:val="00F14DD1"/>
    <w:rsid w:val="00F151F7"/>
    <w:rsid w:val="00F153F3"/>
    <w:rsid w:val="00F15BF5"/>
    <w:rsid w:val="00F15CD2"/>
    <w:rsid w:val="00F16F31"/>
    <w:rsid w:val="00F16FF1"/>
    <w:rsid w:val="00F17010"/>
    <w:rsid w:val="00F17E5D"/>
    <w:rsid w:val="00F17FD8"/>
    <w:rsid w:val="00F200FE"/>
    <w:rsid w:val="00F20425"/>
    <w:rsid w:val="00F20505"/>
    <w:rsid w:val="00F20892"/>
    <w:rsid w:val="00F209CF"/>
    <w:rsid w:val="00F20A98"/>
    <w:rsid w:val="00F20B80"/>
    <w:rsid w:val="00F20E92"/>
    <w:rsid w:val="00F20ECD"/>
    <w:rsid w:val="00F21332"/>
    <w:rsid w:val="00F218CB"/>
    <w:rsid w:val="00F21ECD"/>
    <w:rsid w:val="00F234EE"/>
    <w:rsid w:val="00F23A0F"/>
    <w:rsid w:val="00F23CB0"/>
    <w:rsid w:val="00F23DE7"/>
    <w:rsid w:val="00F242A3"/>
    <w:rsid w:val="00F25829"/>
    <w:rsid w:val="00F26A9E"/>
    <w:rsid w:val="00F26B5C"/>
    <w:rsid w:val="00F2736F"/>
    <w:rsid w:val="00F2742B"/>
    <w:rsid w:val="00F2746B"/>
    <w:rsid w:val="00F2753A"/>
    <w:rsid w:val="00F27F98"/>
    <w:rsid w:val="00F30229"/>
    <w:rsid w:val="00F30384"/>
    <w:rsid w:val="00F303B0"/>
    <w:rsid w:val="00F3059C"/>
    <w:rsid w:val="00F306DA"/>
    <w:rsid w:val="00F309DE"/>
    <w:rsid w:val="00F31460"/>
    <w:rsid w:val="00F32CB9"/>
    <w:rsid w:val="00F32D5C"/>
    <w:rsid w:val="00F32E5C"/>
    <w:rsid w:val="00F33129"/>
    <w:rsid w:val="00F3331B"/>
    <w:rsid w:val="00F334A7"/>
    <w:rsid w:val="00F33CA3"/>
    <w:rsid w:val="00F341EB"/>
    <w:rsid w:val="00F35236"/>
    <w:rsid w:val="00F35402"/>
    <w:rsid w:val="00F359B3"/>
    <w:rsid w:val="00F35B0C"/>
    <w:rsid w:val="00F35C54"/>
    <w:rsid w:val="00F36050"/>
    <w:rsid w:val="00F36052"/>
    <w:rsid w:val="00F36D6C"/>
    <w:rsid w:val="00F36ED4"/>
    <w:rsid w:val="00F376BE"/>
    <w:rsid w:val="00F37B32"/>
    <w:rsid w:val="00F40474"/>
    <w:rsid w:val="00F40624"/>
    <w:rsid w:val="00F411F7"/>
    <w:rsid w:val="00F412C4"/>
    <w:rsid w:val="00F412CA"/>
    <w:rsid w:val="00F41BB0"/>
    <w:rsid w:val="00F41C74"/>
    <w:rsid w:val="00F41DE6"/>
    <w:rsid w:val="00F420AE"/>
    <w:rsid w:val="00F422A7"/>
    <w:rsid w:val="00F42867"/>
    <w:rsid w:val="00F429AD"/>
    <w:rsid w:val="00F429CA"/>
    <w:rsid w:val="00F42E2A"/>
    <w:rsid w:val="00F4367B"/>
    <w:rsid w:val="00F43ED9"/>
    <w:rsid w:val="00F43F18"/>
    <w:rsid w:val="00F44117"/>
    <w:rsid w:val="00F4499B"/>
    <w:rsid w:val="00F44BA7"/>
    <w:rsid w:val="00F4697D"/>
    <w:rsid w:val="00F46D90"/>
    <w:rsid w:val="00F46EE7"/>
    <w:rsid w:val="00F475A8"/>
    <w:rsid w:val="00F50010"/>
    <w:rsid w:val="00F501A7"/>
    <w:rsid w:val="00F50B14"/>
    <w:rsid w:val="00F5120C"/>
    <w:rsid w:val="00F51CBE"/>
    <w:rsid w:val="00F52256"/>
    <w:rsid w:val="00F52826"/>
    <w:rsid w:val="00F5291A"/>
    <w:rsid w:val="00F52B86"/>
    <w:rsid w:val="00F52B99"/>
    <w:rsid w:val="00F52F7F"/>
    <w:rsid w:val="00F53017"/>
    <w:rsid w:val="00F53236"/>
    <w:rsid w:val="00F535A2"/>
    <w:rsid w:val="00F538FD"/>
    <w:rsid w:val="00F543B4"/>
    <w:rsid w:val="00F544D2"/>
    <w:rsid w:val="00F54C2B"/>
    <w:rsid w:val="00F5547A"/>
    <w:rsid w:val="00F5590B"/>
    <w:rsid w:val="00F55AA8"/>
    <w:rsid w:val="00F564A1"/>
    <w:rsid w:val="00F56CD7"/>
    <w:rsid w:val="00F57229"/>
    <w:rsid w:val="00F57D73"/>
    <w:rsid w:val="00F57D8C"/>
    <w:rsid w:val="00F603B9"/>
    <w:rsid w:val="00F60722"/>
    <w:rsid w:val="00F6106B"/>
    <w:rsid w:val="00F612CA"/>
    <w:rsid w:val="00F61A12"/>
    <w:rsid w:val="00F61BFF"/>
    <w:rsid w:val="00F62601"/>
    <w:rsid w:val="00F62999"/>
    <w:rsid w:val="00F62BCD"/>
    <w:rsid w:val="00F62D05"/>
    <w:rsid w:val="00F62FA6"/>
    <w:rsid w:val="00F63055"/>
    <w:rsid w:val="00F6392A"/>
    <w:rsid w:val="00F63C52"/>
    <w:rsid w:val="00F63F0E"/>
    <w:rsid w:val="00F6414B"/>
    <w:rsid w:val="00F64409"/>
    <w:rsid w:val="00F646E8"/>
    <w:rsid w:val="00F652D7"/>
    <w:rsid w:val="00F65826"/>
    <w:rsid w:val="00F65B4F"/>
    <w:rsid w:val="00F660A2"/>
    <w:rsid w:val="00F662BA"/>
    <w:rsid w:val="00F66B90"/>
    <w:rsid w:val="00F67B11"/>
    <w:rsid w:val="00F67E7E"/>
    <w:rsid w:val="00F67ED5"/>
    <w:rsid w:val="00F67F1B"/>
    <w:rsid w:val="00F70ABD"/>
    <w:rsid w:val="00F70B1E"/>
    <w:rsid w:val="00F70E78"/>
    <w:rsid w:val="00F70EFD"/>
    <w:rsid w:val="00F71916"/>
    <w:rsid w:val="00F7227A"/>
    <w:rsid w:val="00F725C5"/>
    <w:rsid w:val="00F7261B"/>
    <w:rsid w:val="00F72C16"/>
    <w:rsid w:val="00F72D8E"/>
    <w:rsid w:val="00F72DD2"/>
    <w:rsid w:val="00F73E39"/>
    <w:rsid w:val="00F73EBC"/>
    <w:rsid w:val="00F74464"/>
    <w:rsid w:val="00F74661"/>
    <w:rsid w:val="00F74B21"/>
    <w:rsid w:val="00F75F6B"/>
    <w:rsid w:val="00F762AB"/>
    <w:rsid w:val="00F76A14"/>
    <w:rsid w:val="00F76DFC"/>
    <w:rsid w:val="00F7727E"/>
    <w:rsid w:val="00F773EC"/>
    <w:rsid w:val="00F80274"/>
    <w:rsid w:val="00F8094F"/>
    <w:rsid w:val="00F80AD4"/>
    <w:rsid w:val="00F810E8"/>
    <w:rsid w:val="00F81582"/>
    <w:rsid w:val="00F815B7"/>
    <w:rsid w:val="00F8169D"/>
    <w:rsid w:val="00F8191E"/>
    <w:rsid w:val="00F82BED"/>
    <w:rsid w:val="00F82E2D"/>
    <w:rsid w:val="00F834F7"/>
    <w:rsid w:val="00F83912"/>
    <w:rsid w:val="00F83D6D"/>
    <w:rsid w:val="00F84358"/>
    <w:rsid w:val="00F84F6E"/>
    <w:rsid w:val="00F855EA"/>
    <w:rsid w:val="00F8597B"/>
    <w:rsid w:val="00F85DE3"/>
    <w:rsid w:val="00F86302"/>
    <w:rsid w:val="00F8666C"/>
    <w:rsid w:val="00F870D7"/>
    <w:rsid w:val="00F8751B"/>
    <w:rsid w:val="00F90973"/>
    <w:rsid w:val="00F90A3B"/>
    <w:rsid w:val="00F91254"/>
    <w:rsid w:val="00F913F1"/>
    <w:rsid w:val="00F91C01"/>
    <w:rsid w:val="00F921D9"/>
    <w:rsid w:val="00F92322"/>
    <w:rsid w:val="00F92C44"/>
    <w:rsid w:val="00F92D46"/>
    <w:rsid w:val="00F92DCA"/>
    <w:rsid w:val="00F936F0"/>
    <w:rsid w:val="00F93BAA"/>
    <w:rsid w:val="00F93C35"/>
    <w:rsid w:val="00F94A21"/>
    <w:rsid w:val="00F94DB5"/>
    <w:rsid w:val="00F94DED"/>
    <w:rsid w:val="00F95C67"/>
    <w:rsid w:val="00F96288"/>
    <w:rsid w:val="00F96642"/>
    <w:rsid w:val="00F969D0"/>
    <w:rsid w:val="00F97433"/>
    <w:rsid w:val="00F97762"/>
    <w:rsid w:val="00F97CB3"/>
    <w:rsid w:val="00F97D10"/>
    <w:rsid w:val="00FA002E"/>
    <w:rsid w:val="00FA0B4A"/>
    <w:rsid w:val="00FA0F7F"/>
    <w:rsid w:val="00FA1F10"/>
    <w:rsid w:val="00FA1F21"/>
    <w:rsid w:val="00FA2730"/>
    <w:rsid w:val="00FA2DCA"/>
    <w:rsid w:val="00FA34D4"/>
    <w:rsid w:val="00FA3551"/>
    <w:rsid w:val="00FA37F1"/>
    <w:rsid w:val="00FA3EE3"/>
    <w:rsid w:val="00FA5176"/>
    <w:rsid w:val="00FA56A4"/>
    <w:rsid w:val="00FA58DA"/>
    <w:rsid w:val="00FA5F40"/>
    <w:rsid w:val="00FA6B99"/>
    <w:rsid w:val="00FA6D29"/>
    <w:rsid w:val="00FA6EDB"/>
    <w:rsid w:val="00FA7138"/>
    <w:rsid w:val="00FA7847"/>
    <w:rsid w:val="00FB040F"/>
    <w:rsid w:val="00FB1225"/>
    <w:rsid w:val="00FB1A71"/>
    <w:rsid w:val="00FB1E7E"/>
    <w:rsid w:val="00FB2104"/>
    <w:rsid w:val="00FB23DF"/>
    <w:rsid w:val="00FB2B86"/>
    <w:rsid w:val="00FB2BFA"/>
    <w:rsid w:val="00FB35FD"/>
    <w:rsid w:val="00FB3852"/>
    <w:rsid w:val="00FB3B2E"/>
    <w:rsid w:val="00FB3E54"/>
    <w:rsid w:val="00FB40B2"/>
    <w:rsid w:val="00FB4D99"/>
    <w:rsid w:val="00FB4F20"/>
    <w:rsid w:val="00FB5067"/>
    <w:rsid w:val="00FB511C"/>
    <w:rsid w:val="00FB60A8"/>
    <w:rsid w:val="00FB66DE"/>
    <w:rsid w:val="00FB6CE1"/>
    <w:rsid w:val="00FC03A4"/>
    <w:rsid w:val="00FC0435"/>
    <w:rsid w:val="00FC0924"/>
    <w:rsid w:val="00FC0DFF"/>
    <w:rsid w:val="00FC10B0"/>
    <w:rsid w:val="00FC21D7"/>
    <w:rsid w:val="00FC29C2"/>
    <w:rsid w:val="00FC2B7B"/>
    <w:rsid w:val="00FC2BA5"/>
    <w:rsid w:val="00FC3412"/>
    <w:rsid w:val="00FC3523"/>
    <w:rsid w:val="00FC37A9"/>
    <w:rsid w:val="00FC37CA"/>
    <w:rsid w:val="00FC39BC"/>
    <w:rsid w:val="00FC3AD3"/>
    <w:rsid w:val="00FC40E4"/>
    <w:rsid w:val="00FC422A"/>
    <w:rsid w:val="00FC42BE"/>
    <w:rsid w:val="00FC483B"/>
    <w:rsid w:val="00FC5A7B"/>
    <w:rsid w:val="00FC67A3"/>
    <w:rsid w:val="00FC6AFD"/>
    <w:rsid w:val="00FC70FE"/>
    <w:rsid w:val="00FC7512"/>
    <w:rsid w:val="00FC7546"/>
    <w:rsid w:val="00FC7FB0"/>
    <w:rsid w:val="00FD090D"/>
    <w:rsid w:val="00FD0F29"/>
    <w:rsid w:val="00FD15E9"/>
    <w:rsid w:val="00FD167E"/>
    <w:rsid w:val="00FD16AF"/>
    <w:rsid w:val="00FD1BF5"/>
    <w:rsid w:val="00FD1C73"/>
    <w:rsid w:val="00FD208F"/>
    <w:rsid w:val="00FD217F"/>
    <w:rsid w:val="00FD2814"/>
    <w:rsid w:val="00FD2827"/>
    <w:rsid w:val="00FD29A5"/>
    <w:rsid w:val="00FD2C06"/>
    <w:rsid w:val="00FD3130"/>
    <w:rsid w:val="00FD381F"/>
    <w:rsid w:val="00FD4728"/>
    <w:rsid w:val="00FD5F84"/>
    <w:rsid w:val="00FD61A4"/>
    <w:rsid w:val="00FD6502"/>
    <w:rsid w:val="00FD6744"/>
    <w:rsid w:val="00FD69F0"/>
    <w:rsid w:val="00FD6B03"/>
    <w:rsid w:val="00FD7143"/>
    <w:rsid w:val="00FD73CF"/>
    <w:rsid w:val="00FD7B1F"/>
    <w:rsid w:val="00FD7CB0"/>
    <w:rsid w:val="00FD7DC2"/>
    <w:rsid w:val="00FD7F55"/>
    <w:rsid w:val="00FE0379"/>
    <w:rsid w:val="00FE0431"/>
    <w:rsid w:val="00FE09A7"/>
    <w:rsid w:val="00FE0F1C"/>
    <w:rsid w:val="00FE141B"/>
    <w:rsid w:val="00FE1773"/>
    <w:rsid w:val="00FE1D1B"/>
    <w:rsid w:val="00FE1F17"/>
    <w:rsid w:val="00FE1FB9"/>
    <w:rsid w:val="00FE238C"/>
    <w:rsid w:val="00FE2C84"/>
    <w:rsid w:val="00FE3307"/>
    <w:rsid w:val="00FE36B7"/>
    <w:rsid w:val="00FE37B9"/>
    <w:rsid w:val="00FE3D90"/>
    <w:rsid w:val="00FE3EB5"/>
    <w:rsid w:val="00FE41F1"/>
    <w:rsid w:val="00FE4F22"/>
    <w:rsid w:val="00FE506B"/>
    <w:rsid w:val="00FE52DF"/>
    <w:rsid w:val="00FE573C"/>
    <w:rsid w:val="00FE59D2"/>
    <w:rsid w:val="00FE5A0D"/>
    <w:rsid w:val="00FE689B"/>
    <w:rsid w:val="00FE6FD8"/>
    <w:rsid w:val="00FE7570"/>
    <w:rsid w:val="00FE75F1"/>
    <w:rsid w:val="00FF0004"/>
    <w:rsid w:val="00FF1717"/>
    <w:rsid w:val="00FF1B2D"/>
    <w:rsid w:val="00FF1B91"/>
    <w:rsid w:val="00FF1E3D"/>
    <w:rsid w:val="00FF203A"/>
    <w:rsid w:val="00FF24F5"/>
    <w:rsid w:val="00FF34C5"/>
    <w:rsid w:val="00FF3545"/>
    <w:rsid w:val="00FF3715"/>
    <w:rsid w:val="00FF52D6"/>
    <w:rsid w:val="00FF5BA4"/>
    <w:rsid w:val="00FF5E5E"/>
    <w:rsid w:val="00FF603B"/>
    <w:rsid w:val="00FF6315"/>
    <w:rsid w:val="00FF67FF"/>
    <w:rsid w:val="00FF68CA"/>
    <w:rsid w:val="00FF77A3"/>
    <w:rsid w:val="00FF7BE9"/>
    <w:rsid w:val="00FF7C54"/>
    <w:rsid w:val="00FF7D08"/>
    <w:rsid w:val="00FF7DC9"/>
    <w:rsid w:val="00FF7DEC"/>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FE9"/>
  <w15:chartTrackingRefBased/>
  <w15:docId w15:val="{5B3E3609-24DB-4707-8542-222A0A2D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52B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30943"/>
    <w:pPr>
      <w:keepNext/>
      <w:jc w:val="both"/>
      <w:outlineLvl w:val="1"/>
    </w:pPr>
    <w:rPr>
      <w:rFonts w:ascii="Bookman Old Style" w:hAnsi="Bookman Old Style"/>
      <w:b/>
      <w:bCs/>
      <w:sz w:val="24"/>
      <w:szCs w:val="96"/>
      <w:lang w:val="en-GB"/>
    </w:rPr>
  </w:style>
  <w:style w:type="paragraph" w:styleId="Heading4">
    <w:name w:val="heading 4"/>
    <w:basedOn w:val="Normal"/>
    <w:next w:val="Normal"/>
    <w:qFormat/>
    <w:rsid w:val="008F6546"/>
    <w:pPr>
      <w:keepNext/>
      <w:spacing w:before="240" w:after="60"/>
      <w:outlineLvl w:val="3"/>
    </w:pPr>
    <w:rPr>
      <w:b/>
      <w:bCs/>
      <w:sz w:val="28"/>
      <w:szCs w:val="28"/>
    </w:rPr>
  </w:style>
  <w:style w:type="paragraph" w:styleId="Heading5">
    <w:name w:val="heading 5"/>
    <w:basedOn w:val="Normal"/>
    <w:next w:val="Normal"/>
    <w:qFormat/>
    <w:rsid w:val="00430943"/>
    <w:pPr>
      <w:keepNext/>
      <w:tabs>
        <w:tab w:val="left" w:pos="2520"/>
      </w:tabs>
      <w:outlineLvl w:val="4"/>
    </w:pPr>
    <w:rPr>
      <w:rFonts w:ascii="Bookman Old Style" w:hAnsi="Bookman Old Style"/>
      <w:b/>
      <w:szCs w:val="24"/>
      <w:lang w:val="en-GB"/>
    </w:rPr>
  </w:style>
  <w:style w:type="paragraph" w:styleId="Heading7">
    <w:name w:val="heading 7"/>
    <w:basedOn w:val="Normal"/>
    <w:next w:val="Normal"/>
    <w:qFormat/>
    <w:rsid w:val="008F654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rsid w:val="00466ACF"/>
    <w:rPr>
      <w:lang w:val="en-US" w:eastAsia="en-US" w:bidi="ar-SA"/>
    </w:rPr>
  </w:style>
  <w:style w:type="paragraph" w:styleId="BodyText">
    <w:name w:val="Body Text"/>
    <w:basedOn w:val="Normal"/>
    <w:link w:val="BodyTextChar"/>
    <w:rsid w:val="00E348A4"/>
    <w:pPr>
      <w:jc w:val="both"/>
    </w:pPr>
    <w:rPr>
      <w:rFonts w:ascii="Bookman Old Style" w:hAnsi="Bookman Old Style"/>
      <w:szCs w:val="96"/>
      <w:lang w:val="en-GB"/>
    </w:rPr>
  </w:style>
  <w:style w:type="paragraph" w:styleId="BalloonText">
    <w:name w:val="Balloon Text"/>
    <w:basedOn w:val="Normal"/>
    <w:semiHidden/>
    <w:rsid w:val="00715DD8"/>
    <w:rPr>
      <w:rFonts w:ascii="Tahoma" w:hAnsi="Tahoma" w:cs="Tahoma"/>
      <w:sz w:val="16"/>
      <w:szCs w:val="16"/>
    </w:rPr>
  </w:style>
  <w:style w:type="character" w:customStyle="1" w:styleId="HeaderChar">
    <w:name w:val="Header Char"/>
    <w:rsid w:val="00562995"/>
    <w:rPr>
      <w:lang w:val="en-US" w:eastAsia="en-US" w:bidi="ar-SA"/>
    </w:rPr>
  </w:style>
  <w:style w:type="paragraph" w:styleId="ListParagraph">
    <w:name w:val="List Paragraph"/>
    <w:basedOn w:val="Normal"/>
    <w:uiPriority w:val="34"/>
    <w:qFormat/>
    <w:rsid w:val="000F6CAF"/>
    <w:pPr>
      <w:ind w:left="720"/>
    </w:pPr>
  </w:style>
  <w:style w:type="character" w:customStyle="1" w:styleId="Heading2Char">
    <w:name w:val="Heading 2 Char"/>
    <w:link w:val="Heading2"/>
    <w:rsid w:val="00154621"/>
    <w:rPr>
      <w:rFonts w:ascii="Bookman Old Style" w:hAnsi="Bookman Old Style"/>
      <w:b/>
      <w:bCs/>
      <w:sz w:val="24"/>
      <w:szCs w:val="96"/>
      <w:lang w:eastAsia="en-US"/>
    </w:rPr>
  </w:style>
  <w:style w:type="character" w:styleId="Strong">
    <w:name w:val="Strong"/>
    <w:uiPriority w:val="22"/>
    <w:qFormat/>
    <w:rsid w:val="00E56F90"/>
    <w:rPr>
      <w:b/>
      <w:bCs/>
    </w:rPr>
  </w:style>
  <w:style w:type="character" w:customStyle="1" w:styleId="BodyTextChar">
    <w:name w:val="Body Text Char"/>
    <w:link w:val="BodyText"/>
    <w:rsid w:val="005440B8"/>
    <w:rPr>
      <w:rFonts w:ascii="Bookman Old Style" w:hAnsi="Bookman Old Style"/>
      <w:szCs w:val="96"/>
      <w:lang w:eastAsia="en-US"/>
    </w:rPr>
  </w:style>
  <w:style w:type="character" w:customStyle="1" w:styleId="Heading1Char">
    <w:name w:val="Heading 1 Char"/>
    <w:link w:val="Heading1"/>
    <w:uiPriority w:val="9"/>
    <w:rsid w:val="00F52B86"/>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780350"/>
    <w:rPr>
      <w:rFonts w:eastAsia="Calibri"/>
      <w:sz w:val="24"/>
      <w:szCs w:val="24"/>
      <w:lang w:val="en-GB" w:eastAsia="en-GB"/>
    </w:rPr>
  </w:style>
  <w:style w:type="character" w:styleId="CommentReference">
    <w:name w:val="annotation reference"/>
    <w:uiPriority w:val="99"/>
    <w:semiHidden/>
    <w:unhideWhenUsed/>
    <w:rsid w:val="00985ECA"/>
    <w:rPr>
      <w:sz w:val="16"/>
      <w:szCs w:val="16"/>
    </w:rPr>
  </w:style>
  <w:style w:type="paragraph" w:styleId="CommentText">
    <w:name w:val="annotation text"/>
    <w:basedOn w:val="Normal"/>
    <w:link w:val="CommentTextChar"/>
    <w:uiPriority w:val="99"/>
    <w:semiHidden/>
    <w:unhideWhenUsed/>
    <w:rsid w:val="00985ECA"/>
  </w:style>
  <w:style w:type="character" w:customStyle="1" w:styleId="CommentTextChar">
    <w:name w:val="Comment Text Char"/>
    <w:link w:val="CommentText"/>
    <w:uiPriority w:val="99"/>
    <w:semiHidden/>
    <w:rsid w:val="00985ECA"/>
    <w:rPr>
      <w:lang w:val="en-US" w:eastAsia="en-US"/>
    </w:rPr>
  </w:style>
  <w:style w:type="paragraph" w:styleId="CommentSubject">
    <w:name w:val="annotation subject"/>
    <w:basedOn w:val="CommentText"/>
    <w:next w:val="CommentText"/>
    <w:link w:val="CommentSubjectChar"/>
    <w:uiPriority w:val="99"/>
    <w:semiHidden/>
    <w:unhideWhenUsed/>
    <w:rsid w:val="00985ECA"/>
    <w:rPr>
      <w:b/>
      <w:bCs/>
    </w:rPr>
  </w:style>
  <w:style w:type="character" w:customStyle="1" w:styleId="CommentSubjectChar">
    <w:name w:val="Comment Subject Char"/>
    <w:link w:val="CommentSubject"/>
    <w:uiPriority w:val="99"/>
    <w:semiHidden/>
    <w:rsid w:val="00985ECA"/>
    <w:rPr>
      <w:b/>
      <w:bCs/>
      <w:lang w:val="en-US" w:eastAsia="en-US"/>
    </w:rPr>
  </w:style>
  <w:style w:type="character" w:customStyle="1" w:styleId="FooterChar">
    <w:name w:val="Footer Char"/>
    <w:link w:val="Footer"/>
    <w:uiPriority w:val="99"/>
    <w:rsid w:val="009D65F3"/>
    <w:rPr>
      <w:lang w:val="en-US" w:eastAsia="en-US"/>
    </w:rPr>
  </w:style>
  <w:style w:type="paragraph" w:styleId="Caption">
    <w:name w:val="caption"/>
    <w:basedOn w:val="Normal"/>
    <w:next w:val="Normal"/>
    <w:uiPriority w:val="35"/>
    <w:semiHidden/>
    <w:unhideWhenUsed/>
    <w:qFormat/>
    <w:rsid w:val="00EF5E73"/>
    <w:pPr>
      <w:spacing w:after="200"/>
    </w:pPr>
    <w:rPr>
      <w:i/>
      <w:iCs/>
      <w:color w:val="44546A" w:themeColor="text2"/>
      <w:sz w:val="18"/>
      <w:szCs w:val="18"/>
    </w:rPr>
  </w:style>
  <w:style w:type="paragraph" w:customStyle="1" w:styleId="Default">
    <w:name w:val="Default"/>
    <w:rsid w:val="00FD7CB0"/>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308">
      <w:bodyDiv w:val="1"/>
      <w:marLeft w:val="0"/>
      <w:marRight w:val="0"/>
      <w:marTop w:val="0"/>
      <w:marBottom w:val="0"/>
      <w:divBdr>
        <w:top w:val="none" w:sz="0" w:space="0" w:color="auto"/>
        <w:left w:val="none" w:sz="0" w:space="0" w:color="auto"/>
        <w:bottom w:val="none" w:sz="0" w:space="0" w:color="auto"/>
        <w:right w:val="none" w:sz="0" w:space="0" w:color="auto"/>
      </w:divBdr>
      <w:divsChild>
        <w:div w:id="231695114">
          <w:marLeft w:val="0"/>
          <w:marRight w:val="0"/>
          <w:marTop w:val="0"/>
          <w:marBottom w:val="0"/>
          <w:divBdr>
            <w:top w:val="none" w:sz="0" w:space="0" w:color="auto"/>
            <w:left w:val="none" w:sz="0" w:space="0" w:color="auto"/>
            <w:bottom w:val="none" w:sz="0" w:space="0" w:color="auto"/>
            <w:right w:val="none" w:sz="0" w:space="0" w:color="auto"/>
          </w:divBdr>
        </w:div>
        <w:div w:id="673998451">
          <w:marLeft w:val="0"/>
          <w:marRight w:val="0"/>
          <w:marTop w:val="0"/>
          <w:marBottom w:val="0"/>
          <w:divBdr>
            <w:top w:val="none" w:sz="0" w:space="0" w:color="auto"/>
            <w:left w:val="none" w:sz="0" w:space="0" w:color="auto"/>
            <w:bottom w:val="none" w:sz="0" w:space="0" w:color="auto"/>
            <w:right w:val="none" w:sz="0" w:space="0" w:color="auto"/>
          </w:divBdr>
        </w:div>
        <w:div w:id="899369499">
          <w:marLeft w:val="0"/>
          <w:marRight w:val="0"/>
          <w:marTop w:val="0"/>
          <w:marBottom w:val="0"/>
          <w:divBdr>
            <w:top w:val="none" w:sz="0" w:space="0" w:color="auto"/>
            <w:left w:val="none" w:sz="0" w:space="0" w:color="auto"/>
            <w:bottom w:val="none" w:sz="0" w:space="0" w:color="auto"/>
            <w:right w:val="none" w:sz="0" w:space="0" w:color="auto"/>
          </w:divBdr>
        </w:div>
        <w:div w:id="1062561245">
          <w:marLeft w:val="0"/>
          <w:marRight w:val="0"/>
          <w:marTop w:val="0"/>
          <w:marBottom w:val="0"/>
          <w:divBdr>
            <w:top w:val="none" w:sz="0" w:space="0" w:color="auto"/>
            <w:left w:val="none" w:sz="0" w:space="0" w:color="auto"/>
            <w:bottom w:val="none" w:sz="0" w:space="0" w:color="auto"/>
            <w:right w:val="none" w:sz="0" w:space="0" w:color="auto"/>
          </w:divBdr>
        </w:div>
        <w:div w:id="1156190579">
          <w:marLeft w:val="0"/>
          <w:marRight w:val="0"/>
          <w:marTop w:val="0"/>
          <w:marBottom w:val="0"/>
          <w:divBdr>
            <w:top w:val="none" w:sz="0" w:space="0" w:color="auto"/>
            <w:left w:val="none" w:sz="0" w:space="0" w:color="auto"/>
            <w:bottom w:val="none" w:sz="0" w:space="0" w:color="auto"/>
            <w:right w:val="none" w:sz="0" w:space="0" w:color="auto"/>
          </w:divBdr>
        </w:div>
        <w:div w:id="1758865512">
          <w:marLeft w:val="0"/>
          <w:marRight w:val="0"/>
          <w:marTop w:val="0"/>
          <w:marBottom w:val="0"/>
          <w:divBdr>
            <w:top w:val="none" w:sz="0" w:space="0" w:color="auto"/>
            <w:left w:val="none" w:sz="0" w:space="0" w:color="auto"/>
            <w:bottom w:val="none" w:sz="0" w:space="0" w:color="auto"/>
            <w:right w:val="none" w:sz="0" w:space="0" w:color="auto"/>
          </w:divBdr>
        </w:div>
        <w:div w:id="1864436360">
          <w:marLeft w:val="0"/>
          <w:marRight w:val="0"/>
          <w:marTop w:val="0"/>
          <w:marBottom w:val="0"/>
          <w:divBdr>
            <w:top w:val="none" w:sz="0" w:space="0" w:color="auto"/>
            <w:left w:val="none" w:sz="0" w:space="0" w:color="auto"/>
            <w:bottom w:val="none" w:sz="0" w:space="0" w:color="auto"/>
            <w:right w:val="none" w:sz="0" w:space="0" w:color="auto"/>
          </w:divBdr>
        </w:div>
        <w:div w:id="1879664680">
          <w:marLeft w:val="0"/>
          <w:marRight w:val="0"/>
          <w:marTop w:val="0"/>
          <w:marBottom w:val="0"/>
          <w:divBdr>
            <w:top w:val="none" w:sz="0" w:space="0" w:color="auto"/>
            <w:left w:val="none" w:sz="0" w:space="0" w:color="auto"/>
            <w:bottom w:val="none" w:sz="0" w:space="0" w:color="auto"/>
            <w:right w:val="none" w:sz="0" w:space="0" w:color="auto"/>
          </w:divBdr>
        </w:div>
        <w:div w:id="1993678548">
          <w:marLeft w:val="0"/>
          <w:marRight w:val="0"/>
          <w:marTop w:val="0"/>
          <w:marBottom w:val="0"/>
          <w:divBdr>
            <w:top w:val="none" w:sz="0" w:space="0" w:color="auto"/>
            <w:left w:val="none" w:sz="0" w:space="0" w:color="auto"/>
            <w:bottom w:val="none" w:sz="0" w:space="0" w:color="auto"/>
            <w:right w:val="none" w:sz="0" w:space="0" w:color="auto"/>
          </w:divBdr>
        </w:div>
        <w:div w:id="2114549381">
          <w:marLeft w:val="0"/>
          <w:marRight w:val="0"/>
          <w:marTop w:val="0"/>
          <w:marBottom w:val="0"/>
          <w:divBdr>
            <w:top w:val="none" w:sz="0" w:space="0" w:color="auto"/>
            <w:left w:val="none" w:sz="0" w:space="0" w:color="auto"/>
            <w:bottom w:val="none" w:sz="0" w:space="0" w:color="auto"/>
            <w:right w:val="none" w:sz="0" w:space="0" w:color="auto"/>
          </w:divBdr>
        </w:div>
      </w:divsChild>
    </w:div>
    <w:div w:id="96759363">
      <w:bodyDiv w:val="1"/>
      <w:marLeft w:val="0"/>
      <w:marRight w:val="0"/>
      <w:marTop w:val="0"/>
      <w:marBottom w:val="0"/>
      <w:divBdr>
        <w:top w:val="none" w:sz="0" w:space="0" w:color="auto"/>
        <w:left w:val="none" w:sz="0" w:space="0" w:color="auto"/>
        <w:bottom w:val="none" w:sz="0" w:space="0" w:color="auto"/>
        <w:right w:val="none" w:sz="0" w:space="0" w:color="auto"/>
      </w:divBdr>
      <w:divsChild>
        <w:div w:id="1981763193">
          <w:marLeft w:val="0"/>
          <w:marRight w:val="0"/>
          <w:marTop w:val="0"/>
          <w:marBottom w:val="0"/>
          <w:divBdr>
            <w:top w:val="none" w:sz="0" w:space="0" w:color="auto"/>
            <w:left w:val="none" w:sz="0" w:space="0" w:color="auto"/>
            <w:bottom w:val="none" w:sz="0" w:space="0" w:color="auto"/>
            <w:right w:val="none" w:sz="0" w:space="0" w:color="auto"/>
          </w:divBdr>
          <w:divsChild>
            <w:div w:id="61803464">
              <w:marLeft w:val="0"/>
              <w:marRight w:val="0"/>
              <w:marTop w:val="0"/>
              <w:marBottom w:val="0"/>
              <w:divBdr>
                <w:top w:val="none" w:sz="0" w:space="0" w:color="auto"/>
                <w:left w:val="none" w:sz="0" w:space="0" w:color="auto"/>
                <w:bottom w:val="none" w:sz="0" w:space="0" w:color="auto"/>
                <w:right w:val="none" w:sz="0" w:space="0" w:color="auto"/>
              </w:divBdr>
              <w:divsChild>
                <w:div w:id="1113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6193">
      <w:bodyDiv w:val="1"/>
      <w:marLeft w:val="0"/>
      <w:marRight w:val="0"/>
      <w:marTop w:val="0"/>
      <w:marBottom w:val="0"/>
      <w:divBdr>
        <w:top w:val="none" w:sz="0" w:space="0" w:color="auto"/>
        <w:left w:val="none" w:sz="0" w:space="0" w:color="auto"/>
        <w:bottom w:val="none" w:sz="0" w:space="0" w:color="auto"/>
        <w:right w:val="none" w:sz="0" w:space="0" w:color="auto"/>
      </w:divBdr>
      <w:divsChild>
        <w:div w:id="2054764521">
          <w:marLeft w:val="0"/>
          <w:marRight w:val="0"/>
          <w:marTop w:val="0"/>
          <w:marBottom w:val="0"/>
          <w:divBdr>
            <w:top w:val="none" w:sz="0" w:space="0" w:color="auto"/>
            <w:left w:val="none" w:sz="0" w:space="0" w:color="auto"/>
            <w:bottom w:val="none" w:sz="0" w:space="0" w:color="auto"/>
            <w:right w:val="none" w:sz="0" w:space="0" w:color="auto"/>
          </w:divBdr>
        </w:div>
      </w:divsChild>
    </w:div>
    <w:div w:id="309942203">
      <w:bodyDiv w:val="1"/>
      <w:marLeft w:val="0"/>
      <w:marRight w:val="0"/>
      <w:marTop w:val="0"/>
      <w:marBottom w:val="0"/>
      <w:divBdr>
        <w:top w:val="none" w:sz="0" w:space="0" w:color="auto"/>
        <w:left w:val="none" w:sz="0" w:space="0" w:color="auto"/>
        <w:bottom w:val="none" w:sz="0" w:space="0" w:color="auto"/>
        <w:right w:val="none" w:sz="0" w:space="0" w:color="auto"/>
      </w:divBdr>
      <w:divsChild>
        <w:div w:id="251747395">
          <w:marLeft w:val="0"/>
          <w:marRight w:val="0"/>
          <w:marTop w:val="0"/>
          <w:marBottom w:val="0"/>
          <w:divBdr>
            <w:top w:val="none" w:sz="0" w:space="0" w:color="auto"/>
            <w:left w:val="none" w:sz="0" w:space="0" w:color="auto"/>
            <w:bottom w:val="none" w:sz="0" w:space="0" w:color="auto"/>
            <w:right w:val="none" w:sz="0" w:space="0" w:color="auto"/>
          </w:divBdr>
          <w:divsChild>
            <w:div w:id="273290218">
              <w:marLeft w:val="0"/>
              <w:marRight w:val="0"/>
              <w:marTop w:val="0"/>
              <w:marBottom w:val="0"/>
              <w:divBdr>
                <w:top w:val="none" w:sz="0" w:space="0" w:color="auto"/>
                <w:left w:val="none" w:sz="0" w:space="0" w:color="auto"/>
                <w:bottom w:val="none" w:sz="0" w:space="0" w:color="auto"/>
                <w:right w:val="none" w:sz="0" w:space="0" w:color="auto"/>
              </w:divBdr>
              <w:divsChild>
                <w:div w:id="55663616">
                  <w:marLeft w:val="0"/>
                  <w:marRight w:val="0"/>
                  <w:marTop w:val="0"/>
                  <w:marBottom w:val="0"/>
                  <w:divBdr>
                    <w:top w:val="none" w:sz="0" w:space="0" w:color="auto"/>
                    <w:left w:val="none" w:sz="0" w:space="0" w:color="auto"/>
                    <w:bottom w:val="none" w:sz="0" w:space="0" w:color="auto"/>
                    <w:right w:val="none" w:sz="0" w:space="0" w:color="auto"/>
                  </w:divBdr>
                </w:div>
                <w:div w:id="90778193">
                  <w:marLeft w:val="0"/>
                  <w:marRight w:val="0"/>
                  <w:marTop w:val="0"/>
                  <w:marBottom w:val="0"/>
                  <w:divBdr>
                    <w:top w:val="none" w:sz="0" w:space="0" w:color="auto"/>
                    <w:left w:val="none" w:sz="0" w:space="0" w:color="auto"/>
                    <w:bottom w:val="none" w:sz="0" w:space="0" w:color="auto"/>
                    <w:right w:val="none" w:sz="0" w:space="0" w:color="auto"/>
                  </w:divBdr>
                </w:div>
                <w:div w:id="96409847">
                  <w:marLeft w:val="0"/>
                  <w:marRight w:val="0"/>
                  <w:marTop w:val="0"/>
                  <w:marBottom w:val="0"/>
                  <w:divBdr>
                    <w:top w:val="none" w:sz="0" w:space="0" w:color="auto"/>
                    <w:left w:val="none" w:sz="0" w:space="0" w:color="auto"/>
                    <w:bottom w:val="none" w:sz="0" w:space="0" w:color="auto"/>
                    <w:right w:val="none" w:sz="0" w:space="0" w:color="auto"/>
                  </w:divBdr>
                </w:div>
                <w:div w:id="121191965">
                  <w:marLeft w:val="0"/>
                  <w:marRight w:val="0"/>
                  <w:marTop w:val="0"/>
                  <w:marBottom w:val="0"/>
                  <w:divBdr>
                    <w:top w:val="none" w:sz="0" w:space="0" w:color="auto"/>
                    <w:left w:val="none" w:sz="0" w:space="0" w:color="auto"/>
                    <w:bottom w:val="none" w:sz="0" w:space="0" w:color="auto"/>
                    <w:right w:val="none" w:sz="0" w:space="0" w:color="auto"/>
                  </w:divBdr>
                </w:div>
                <w:div w:id="215700653">
                  <w:marLeft w:val="0"/>
                  <w:marRight w:val="0"/>
                  <w:marTop w:val="0"/>
                  <w:marBottom w:val="0"/>
                  <w:divBdr>
                    <w:top w:val="none" w:sz="0" w:space="0" w:color="auto"/>
                    <w:left w:val="none" w:sz="0" w:space="0" w:color="auto"/>
                    <w:bottom w:val="none" w:sz="0" w:space="0" w:color="auto"/>
                    <w:right w:val="none" w:sz="0" w:space="0" w:color="auto"/>
                  </w:divBdr>
                </w:div>
                <w:div w:id="281808098">
                  <w:marLeft w:val="0"/>
                  <w:marRight w:val="0"/>
                  <w:marTop w:val="0"/>
                  <w:marBottom w:val="0"/>
                  <w:divBdr>
                    <w:top w:val="none" w:sz="0" w:space="0" w:color="auto"/>
                    <w:left w:val="none" w:sz="0" w:space="0" w:color="auto"/>
                    <w:bottom w:val="none" w:sz="0" w:space="0" w:color="auto"/>
                    <w:right w:val="none" w:sz="0" w:space="0" w:color="auto"/>
                  </w:divBdr>
                </w:div>
                <w:div w:id="484123954">
                  <w:marLeft w:val="0"/>
                  <w:marRight w:val="0"/>
                  <w:marTop w:val="0"/>
                  <w:marBottom w:val="0"/>
                  <w:divBdr>
                    <w:top w:val="none" w:sz="0" w:space="0" w:color="auto"/>
                    <w:left w:val="none" w:sz="0" w:space="0" w:color="auto"/>
                    <w:bottom w:val="none" w:sz="0" w:space="0" w:color="auto"/>
                    <w:right w:val="none" w:sz="0" w:space="0" w:color="auto"/>
                  </w:divBdr>
                </w:div>
                <w:div w:id="561454446">
                  <w:marLeft w:val="0"/>
                  <w:marRight w:val="0"/>
                  <w:marTop w:val="0"/>
                  <w:marBottom w:val="0"/>
                  <w:divBdr>
                    <w:top w:val="none" w:sz="0" w:space="0" w:color="auto"/>
                    <w:left w:val="none" w:sz="0" w:space="0" w:color="auto"/>
                    <w:bottom w:val="none" w:sz="0" w:space="0" w:color="auto"/>
                    <w:right w:val="none" w:sz="0" w:space="0" w:color="auto"/>
                  </w:divBdr>
                </w:div>
                <w:div w:id="602570158">
                  <w:marLeft w:val="0"/>
                  <w:marRight w:val="0"/>
                  <w:marTop w:val="0"/>
                  <w:marBottom w:val="0"/>
                  <w:divBdr>
                    <w:top w:val="none" w:sz="0" w:space="0" w:color="auto"/>
                    <w:left w:val="none" w:sz="0" w:space="0" w:color="auto"/>
                    <w:bottom w:val="none" w:sz="0" w:space="0" w:color="auto"/>
                    <w:right w:val="none" w:sz="0" w:space="0" w:color="auto"/>
                  </w:divBdr>
                </w:div>
                <w:div w:id="1041783409">
                  <w:marLeft w:val="0"/>
                  <w:marRight w:val="0"/>
                  <w:marTop w:val="0"/>
                  <w:marBottom w:val="0"/>
                  <w:divBdr>
                    <w:top w:val="none" w:sz="0" w:space="0" w:color="auto"/>
                    <w:left w:val="none" w:sz="0" w:space="0" w:color="auto"/>
                    <w:bottom w:val="none" w:sz="0" w:space="0" w:color="auto"/>
                    <w:right w:val="none" w:sz="0" w:space="0" w:color="auto"/>
                  </w:divBdr>
                </w:div>
                <w:div w:id="1089236837">
                  <w:marLeft w:val="0"/>
                  <w:marRight w:val="0"/>
                  <w:marTop w:val="0"/>
                  <w:marBottom w:val="0"/>
                  <w:divBdr>
                    <w:top w:val="none" w:sz="0" w:space="0" w:color="auto"/>
                    <w:left w:val="none" w:sz="0" w:space="0" w:color="auto"/>
                    <w:bottom w:val="none" w:sz="0" w:space="0" w:color="auto"/>
                    <w:right w:val="none" w:sz="0" w:space="0" w:color="auto"/>
                  </w:divBdr>
                </w:div>
                <w:div w:id="1092899364">
                  <w:marLeft w:val="0"/>
                  <w:marRight w:val="0"/>
                  <w:marTop w:val="0"/>
                  <w:marBottom w:val="0"/>
                  <w:divBdr>
                    <w:top w:val="none" w:sz="0" w:space="0" w:color="auto"/>
                    <w:left w:val="none" w:sz="0" w:space="0" w:color="auto"/>
                    <w:bottom w:val="none" w:sz="0" w:space="0" w:color="auto"/>
                    <w:right w:val="none" w:sz="0" w:space="0" w:color="auto"/>
                  </w:divBdr>
                </w:div>
                <w:div w:id="1206717181">
                  <w:marLeft w:val="0"/>
                  <w:marRight w:val="0"/>
                  <w:marTop w:val="0"/>
                  <w:marBottom w:val="0"/>
                  <w:divBdr>
                    <w:top w:val="none" w:sz="0" w:space="0" w:color="auto"/>
                    <w:left w:val="none" w:sz="0" w:space="0" w:color="auto"/>
                    <w:bottom w:val="none" w:sz="0" w:space="0" w:color="auto"/>
                    <w:right w:val="none" w:sz="0" w:space="0" w:color="auto"/>
                  </w:divBdr>
                </w:div>
                <w:div w:id="1325275828">
                  <w:marLeft w:val="0"/>
                  <w:marRight w:val="0"/>
                  <w:marTop w:val="0"/>
                  <w:marBottom w:val="0"/>
                  <w:divBdr>
                    <w:top w:val="none" w:sz="0" w:space="0" w:color="auto"/>
                    <w:left w:val="none" w:sz="0" w:space="0" w:color="auto"/>
                    <w:bottom w:val="none" w:sz="0" w:space="0" w:color="auto"/>
                    <w:right w:val="none" w:sz="0" w:space="0" w:color="auto"/>
                  </w:divBdr>
                </w:div>
                <w:div w:id="2007856258">
                  <w:marLeft w:val="0"/>
                  <w:marRight w:val="0"/>
                  <w:marTop w:val="0"/>
                  <w:marBottom w:val="0"/>
                  <w:divBdr>
                    <w:top w:val="none" w:sz="0" w:space="0" w:color="auto"/>
                    <w:left w:val="none" w:sz="0" w:space="0" w:color="auto"/>
                    <w:bottom w:val="none" w:sz="0" w:space="0" w:color="auto"/>
                    <w:right w:val="none" w:sz="0" w:space="0" w:color="auto"/>
                  </w:divBdr>
                </w:div>
                <w:div w:id="210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391">
      <w:bodyDiv w:val="1"/>
      <w:marLeft w:val="0"/>
      <w:marRight w:val="0"/>
      <w:marTop w:val="0"/>
      <w:marBottom w:val="0"/>
      <w:divBdr>
        <w:top w:val="none" w:sz="0" w:space="0" w:color="auto"/>
        <w:left w:val="none" w:sz="0" w:space="0" w:color="auto"/>
        <w:bottom w:val="none" w:sz="0" w:space="0" w:color="auto"/>
        <w:right w:val="none" w:sz="0" w:space="0" w:color="auto"/>
      </w:divBdr>
    </w:div>
    <w:div w:id="627005103">
      <w:bodyDiv w:val="1"/>
      <w:marLeft w:val="0"/>
      <w:marRight w:val="0"/>
      <w:marTop w:val="0"/>
      <w:marBottom w:val="0"/>
      <w:divBdr>
        <w:top w:val="none" w:sz="0" w:space="0" w:color="auto"/>
        <w:left w:val="none" w:sz="0" w:space="0" w:color="auto"/>
        <w:bottom w:val="none" w:sz="0" w:space="0" w:color="auto"/>
        <w:right w:val="none" w:sz="0" w:space="0" w:color="auto"/>
      </w:divBdr>
    </w:div>
    <w:div w:id="639462758">
      <w:bodyDiv w:val="1"/>
      <w:marLeft w:val="0"/>
      <w:marRight w:val="0"/>
      <w:marTop w:val="0"/>
      <w:marBottom w:val="0"/>
      <w:divBdr>
        <w:top w:val="none" w:sz="0" w:space="0" w:color="auto"/>
        <w:left w:val="none" w:sz="0" w:space="0" w:color="auto"/>
        <w:bottom w:val="none" w:sz="0" w:space="0" w:color="auto"/>
        <w:right w:val="none" w:sz="0" w:space="0" w:color="auto"/>
      </w:divBdr>
    </w:div>
    <w:div w:id="752823685">
      <w:bodyDiv w:val="1"/>
      <w:marLeft w:val="0"/>
      <w:marRight w:val="0"/>
      <w:marTop w:val="0"/>
      <w:marBottom w:val="0"/>
      <w:divBdr>
        <w:top w:val="none" w:sz="0" w:space="0" w:color="auto"/>
        <w:left w:val="none" w:sz="0" w:space="0" w:color="auto"/>
        <w:bottom w:val="none" w:sz="0" w:space="0" w:color="auto"/>
        <w:right w:val="none" w:sz="0" w:space="0" w:color="auto"/>
      </w:divBdr>
      <w:divsChild>
        <w:div w:id="439031654">
          <w:marLeft w:val="0"/>
          <w:marRight w:val="0"/>
          <w:marTop w:val="0"/>
          <w:marBottom w:val="0"/>
          <w:divBdr>
            <w:top w:val="none" w:sz="0" w:space="0" w:color="auto"/>
            <w:left w:val="none" w:sz="0" w:space="0" w:color="auto"/>
            <w:bottom w:val="none" w:sz="0" w:space="0" w:color="auto"/>
            <w:right w:val="none" w:sz="0" w:space="0" w:color="auto"/>
          </w:divBdr>
        </w:div>
      </w:divsChild>
    </w:div>
    <w:div w:id="806893912">
      <w:bodyDiv w:val="1"/>
      <w:marLeft w:val="0"/>
      <w:marRight w:val="0"/>
      <w:marTop w:val="0"/>
      <w:marBottom w:val="0"/>
      <w:divBdr>
        <w:top w:val="none" w:sz="0" w:space="0" w:color="auto"/>
        <w:left w:val="none" w:sz="0" w:space="0" w:color="auto"/>
        <w:bottom w:val="none" w:sz="0" w:space="0" w:color="auto"/>
        <w:right w:val="none" w:sz="0" w:space="0" w:color="auto"/>
      </w:divBdr>
      <w:divsChild>
        <w:div w:id="670182808">
          <w:marLeft w:val="0"/>
          <w:marRight w:val="0"/>
          <w:marTop w:val="0"/>
          <w:marBottom w:val="0"/>
          <w:divBdr>
            <w:top w:val="none" w:sz="0" w:space="0" w:color="auto"/>
            <w:left w:val="none" w:sz="0" w:space="0" w:color="auto"/>
            <w:bottom w:val="none" w:sz="0" w:space="0" w:color="auto"/>
            <w:right w:val="none" w:sz="0" w:space="0" w:color="auto"/>
          </w:divBdr>
          <w:divsChild>
            <w:div w:id="207304228">
              <w:marLeft w:val="0"/>
              <w:marRight w:val="0"/>
              <w:marTop w:val="0"/>
              <w:marBottom w:val="0"/>
              <w:divBdr>
                <w:top w:val="none" w:sz="0" w:space="0" w:color="auto"/>
                <w:left w:val="none" w:sz="0" w:space="0" w:color="auto"/>
                <w:bottom w:val="none" w:sz="0" w:space="0" w:color="auto"/>
                <w:right w:val="none" w:sz="0" w:space="0" w:color="auto"/>
              </w:divBdr>
              <w:divsChild>
                <w:div w:id="514265544">
                  <w:marLeft w:val="0"/>
                  <w:marRight w:val="0"/>
                  <w:marTop w:val="0"/>
                  <w:marBottom w:val="0"/>
                  <w:divBdr>
                    <w:top w:val="none" w:sz="0" w:space="0" w:color="auto"/>
                    <w:left w:val="none" w:sz="0" w:space="0" w:color="auto"/>
                    <w:bottom w:val="none" w:sz="0" w:space="0" w:color="auto"/>
                    <w:right w:val="none" w:sz="0" w:space="0" w:color="auto"/>
                  </w:divBdr>
                </w:div>
                <w:div w:id="1103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260">
      <w:bodyDiv w:val="1"/>
      <w:marLeft w:val="0"/>
      <w:marRight w:val="0"/>
      <w:marTop w:val="0"/>
      <w:marBottom w:val="0"/>
      <w:divBdr>
        <w:top w:val="none" w:sz="0" w:space="0" w:color="auto"/>
        <w:left w:val="none" w:sz="0" w:space="0" w:color="auto"/>
        <w:bottom w:val="none" w:sz="0" w:space="0" w:color="auto"/>
        <w:right w:val="none" w:sz="0" w:space="0" w:color="auto"/>
      </w:divBdr>
    </w:div>
    <w:div w:id="1044327881">
      <w:bodyDiv w:val="1"/>
      <w:marLeft w:val="0"/>
      <w:marRight w:val="0"/>
      <w:marTop w:val="0"/>
      <w:marBottom w:val="0"/>
      <w:divBdr>
        <w:top w:val="none" w:sz="0" w:space="0" w:color="auto"/>
        <w:left w:val="none" w:sz="0" w:space="0" w:color="auto"/>
        <w:bottom w:val="none" w:sz="0" w:space="0" w:color="auto"/>
        <w:right w:val="none" w:sz="0" w:space="0" w:color="auto"/>
      </w:divBdr>
    </w:div>
    <w:div w:id="1089696481">
      <w:bodyDiv w:val="1"/>
      <w:marLeft w:val="0"/>
      <w:marRight w:val="0"/>
      <w:marTop w:val="0"/>
      <w:marBottom w:val="0"/>
      <w:divBdr>
        <w:top w:val="none" w:sz="0" w:space="0" w:color="auto"/>
        <w:left w:val="none" w:sz="0" w:space="0" w:color="auto"/>
        <w:bottom w:val="none" w:sz="0" w:space="0" w:color="auto"/>
        <w:right w:val="none" w:sz="0" w:space="0" w:color="auto"/>
      </w:divBdr>
    </w:div>
    <w:div w:id="1122964752">
      <w:bodyDiv w:val="1"/>
      <w:marLeft w:val="0"/>
      <w:marRight w:val="0"/>
      <w:marTop w:val="0"/>
      <w:marBottom w:val="0"/>
      <w:divBdr>
        <w:top w:val="none" w:sz="0" w:space="0" w:color="auto"/>
        <w:left w:val="none" w:sz="0" w:space="0" w:color="auto"/>
        <w:bottom w:val="none" w:sz="0" w:space="0" w:color="auto"/>
        <w:right w:val="none" w:sz="0" w:space="0" w:color="auto"/>
      </w:divBdr>
    </w:div>
    <w:div w:id="1147091484">
      <w:bodyDiv w:val="1"/>
      <w:marLeft w:val="0"/>
      <w:marRight w:val="0"/>
      <w:marTop w:val="0"/>
      <w:marBottom w:val="0"/>
      <w:divBdr>
        <w:top w:val="none" w:sz="0" w:space="0" w:color="auto"/>
        <w:left w:val="none" w:sz="0" w:space="0" w:color="auto"/>
        <w:bottom w:val="none" w:sz="0" w:space="0" w:color="auto"/>
        <w:right w:val="none" w:sz="0" w:space="0" w:color="auto"/>
      </w:divBdr>
    </w:div>
    <w:div w:id="1151603843">
      <w:bodyDiv w:val="1"/>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 w:id="1326400451">
          <w:marLeft w:val="0"/>
          <w:marRight w:val="0"/>
          <w:marTop w:val="0"/>
          <w:marBottom w:val="0"/>
          <w:divBdr>
            <w:top w:val="none" w:sz="0" w:space="0" w:color="auto"/>
            <w:left w:val="none" w:sz="0" w:space="0" w:color="auto"/>
            <w:bottom w:val="none" w:sz="0" w:space="0" w:color="auto"/>
            <w:right w:val="none" w:sz="0" w:space="0" w:color="auto"/>
          </w:divBdr>
        </w:div>
        <w:div w:id="2006546289">
          <w:marLeft w:val="0"/>
          <w:marRight w:val="0"/>
          <w:marTop w:val="0"/>
          <w:marBottom w:val="0"/>
          <w:divBdr>
            <w:top w:val="none" w:sz="0" w:space="0" w:color="auto"/>
            <w:left w:val="none" w:sz="0" w:space="0" w:color="auto"/>
            <w:bottom w:val="none" w:sz="0" w:space="0" w:color="auto"/>
            <w:right w:val="none" w:sz="0" w:space="0" w:color="auto"/>
          </w:divBdr>
        </w:div>
      </w:divsChild>
    </w:div>
    <w:div w:id="1219970491">
      <w:bodyDiv w:val="1"/>
      <w:marLeft w:val="0"/>
      <w:marRight w:val="0"/>
      <w:marTop w:val="0"/>
      <w:marBottom w:val="0"/>
      <w:divBdr>
        <w:top w:val="none" w:sz="0" w:space="0" w:color="auto"/>
        <w:left w:val="none" w:sz="0" w:space="0" w:color="auto"/>
        <w:bottom w:val="none" w:sz="0" w:space="0" w:color="auto"/>
        <w:right w:val="none" w:sz="0" w:space="0" w:color="auto"/>
      </w:divBdr>
      <w:divsChild>
        <w:div w:id="324823947">
          <w:marLeft w:val="0"/>
          <w:marRight w:val="0"/>
          <w:marTop w:val="0"/>
          <w:marBottom w:val="0"/>
          <w:divBdr>
            <w:top w:val="none" w:sz="0" w:space="0" w:color="auto"/>
            <w:left w:val="none" w:sz="0" w:space="0" w:color="auto"/>
            <w:bottom w:val="none" w:sz="0" w:space="0" w:color="auto"/>
            <w:right w:val="none" w:sz="0" w:space="0" w:color="auto"/>
          </w:divBdr>
        </w:div>
        <w:div w:id="715860577">
          <w:marLeft w:val="0"/>
          <w:marRight w:val="0"/>
          <w:marTop w:val="0"/>
          <w:marBottom w:val="0"/>
          <w:divBdr>
            <w:top w:val="none" w:sz="0" w:space="0" w:color="auto"/>
            <w:left w:val="none" w:sz="0" w:space="0" w:color="auto"/>
            <w:bottom w:val="none" w:sz="0" w:space="0" w:color="auto"/>
            <w:right w:val="none" w:sz="0" w:space="0" w:color="auto"/>
          </w:divBdr>
        </w:div>
        <w:div w:id="814877830">
          <w:marLeft w:val="0"/>
          <w:marRight w:val="0"/>
          <w:marTop w:val="0"/>
          <w:marBottom w:val="0"/>
          <w:divBdr>
            <w:top w:val="none" w:sz="0" w:space="0" w:color="auto"/>
            <w:left w:val="none" w:sz="0" w:space="0" w:color="auto"/>
            <w:bottom w:val="none" w:sz="0" w:space="0" w:color="auto"/>
            <w:right w:val="none" w:sz="0" w:space="0" w:color="auto"/>
          </w:divBdr>
        </w:div>
        <w:div w:id="1055396303">
          <w:marLeft w:val="0"/>
          <w:marRight w:val="0"/>
          <w:marTop w:val="0"/>
          <w:marBottom w:val="0"/>
          <w:divBdr>
            <w:top w:val="none" w:sz="0" w:space="0" w:color="auto"/>
            <w:left w:val="none" w:sz="0" w:space="0" w:color="auto"/>
            <w:bottom w:val="none" w:sz="0" w:space="0" w:color="auto"/>
            <w:right w:val="none" w:sz="0" w:space="0" w:color="auto"/>
          </w:divBdr>
        </w:div>
        <w:div w:id="1250890993">
          <w:marLeft w:val="0"/>
          <w:marRight w:val="0"/>
          <w:marTop w:val="0"/>
          <w:marBottom w:val="0"/>
          <w:divBdr>
            <w:top w:val="none" w:sz="0" w:space="0" w:color="auto"/>
            <w:left w:val="none" w:sz="0" w:space="0" w:color="auto"/>
            <w:bottom w:val="none" w:sz="0" w:space="0" w:color="auto"/>
            <w:right w:val="none" w:sz="0" w:space="0" w:color="auto"/>
          </w:divBdr>
        </w:div>
        <w:div w:id="1362629235">
          <w:marLeft w:val="0"/>
          <w:marRight w:val="0"/>
          <w:marTop w:val="0"/>
          <w:marBottom w:val="0"/>
          <w:divBdr>
            <w:top w:val="none" w:sz="0" w:space="0" w:color="auto"/>
            <w:left w:val="none" w:sz="0" w:space="0" w:color="auto"/>
            <w:bottom w:val="none" w:sz="0" w:space="0" w:color="auto"/>
            <w:right w:val="none" w:sz="0" w:space="0" w:color="auto"/>
          </w:divBdr>
        </w:div>
        <w:div w:id="2010061861">
          <w:marLeft w:val="0"/>
          <w:marRight w:val="0"/>
          <w:marTop w:val="0"/>
          <w:marBottom w:val="0"/>
          <w:divBdr>
            <w:top w:val="none" w:sz="0" w:space="0" w:color="auto"/>
            <w:left w:val="none" w:sz="0" w:space="0" w:color="auto"/>
            <w:bottom w:val="none" w:sz="0" w:space="0" w:color="auto"/>
            <w:right w:val="none" w:sz="0" w:space="0" w:color="auto"/>
          </w:divBdr>
        </w:div>
        <w:div w:id="2126264531">
          <w:marLeft w:val="0"/>
          <w:marRight w:val="0"/>
          <w:marTop w:val="0"/>
          <w:marBottom w:val="0"/>
          <w:divBdr>
            <w:top w:val="none" w:sz="0" w:space="0" w:color="auto"/>
            <w:left w:val="none" w:sz="0" w:space="0" w:color="auto"/>
            <w:bottom w:val="none" w:sz="0" w:space="0" w:color="auto"/>
            <w:right w:val="none" w:sz="0" w:space="0" w:color="auto"/>
          </w:divBdr>
        </w:div>
      </w:divsChild>
    </w:div>
    <w:div w:id="1223907443">
      <w:bodyDiv w:val="1"/>
      <w:marLeft w:val="0"/>
      <w:marRight w:val="0"/>
      <w:marTop w:val="0"/>
      <w:marBottom w:val="0"/>
      <w:divBdr>
        <w:top w:val="none" w:sz="0" w:space="0" w:color="auto"/>
        <w:left w:val="none" w:sz="0" w:space="0" w:color="auto"/>
        <w:bottom w:val="none" w:sz="0" w:space="0" w:color="auto"/>
        <w:right w:val="none" w:sz="0" w:space="0" w:color="auto"/>
      </w:divBdr>
    </w:div>
    <w:div w:id="1236670504">
      <w:bodyDiv w:val="1"/>
      <w:marLeft w:val="0"/>
      <w:marRight w:val="0"/>
      <w:marTop w:val="0"/>
      <w:marBottom w:val="0"/>
      <w:divBdr>
        <w:top w:val="none" w:sz="0" w:space="0" w:color="auto"/>
        <w:left w:val="none" w:sz="0" w:space="0" w:color="auto"/>
        <w:bottom w:val="none" w:sz="0" w:space="0" w:color="auto"/>
        <w:right w:val="none" w:sz="0" w:space="0" w:color="auto"/>
      </w:divBdr>
    </w:div>
    <w:div w:id="1245333796">
      <w:bodyDiv w:val="1"/>
      <w:marLeft w:val="0"/>
      <w:marRight w:val="0"/>
      <w:marTop w:val="0"/>
      <w:marBottom w:val="0"/>
      <w:divBdr>
        <w:top w:val="none" w:sz="0" w:space="0" w:color="auto"/>
        <w:left w:val="none" w:sz="0" w:space="0" w:color="auto"/>
        <w:bottom w:val="none" w:sz="0" w:space="0" w:color="auto"/>
        <w:right w:val="none" w:sz="0" w:space="0" w:color="auto"/>
      </w:divBdr>
    </w:div>
    <w:div w:id="1276668181">
      <w:bodyDiv w:val="1"/>
      <w:marLeft w:val="0"/>
      <w:marRight w:val="0"/>
      <w:marTop w:val="0"/>
      <w:marBottom w:val="0"/>
      <w:divBdr>
        <w:top w:val="none" w:sz="0" w:space="0" w:color="auto"/>
        <w:left w:val="none" w:sz="0" w:space="0" w:color="auto"/>
        <w:bottom w:val="none" w:sz="0" w:space="0" w:color="auto"/>
        <w:right w:val="none" w:sz="0" w:space="0" w:color="auto"/>
      </w:divBdr>
    </w:div>
    <w:div w:id="1298411543">
      <w:bodyDiv w:val="1"/>
      <w:marLeft w:val="0"/>
      <w:marRight w:val="0"/>
      <w:marTop w:val="0"/>
      <w:marBottom w:val="0"/>
      <w:divBdr>
        <w:top w:val="none" w:sz="0" w:space="0" w:color="auto"/>
        <w:left w:val="none" w:sz="0" w:space="0" w:color="auto"/>
        <w:bottom w:val="none" w:sz="0" w:space="0" w:color="auto"/>
        <w:right w:val="none" w:sz="0" w:space="0" w:color="auto"/>
      </w:divBdr>
      <w:divsChild>
        <w:div w:id="1933662770">
          <w:marLeft w:val="0"/>
          <w:marRight w:val="0"/>
          <w:marTop w:val="0"/>
          <w:marBottom w:val="0"/>
          <w:divBdr>
            <w:top w:val="none" w:sz="0" w:space="0" w:color="auto"/>
            <w:left w:val="none" w:sz="0" w:space="0" w:color="auto"/>
            <w:bottom w:val="none" w:sz="0" w:space="0" w:color="auto"/>
            <w:right w:val="none" w:sz="0" w:space="0" w:color="auto"/>
          </w:divBdr>
          <w:divsChild>
            <w:div w:id="1834180334">
              <w:marLeft w:val="0"/>
              <w:marRight w:val="0"/>
              <w:marTop w:val="0"/>
              <w:marBottom w:val="0"/>
              <w:divBdr>
                <w:top w:val="none" w:sz="0" w:space="0" w:color="auto"/>
                <w:left w:val="none" w:sz="0" w:space="0" w:color="auto"/>
                <w:bottom w:val="none" w:sz="0" w:space="0" w:color="auto"/>
                <w:right w:val="none" w:sz="0" w:space="0" w:color="auto"/>
              </w:divBdr>
              <w:divsChild>
                <w:div w:id="579994093">
                  <w:marLeft w:val="0"/>
                  <w:marRight w:val="0"/>
                  <w:marTop w:val="0"/>
                  <w:marBottom w:val="0"/>
                  <w:divBdr>
                    <w:top w:val="none" w:sz="0" w:space="0" w:color="auto"/>
                    <w:left w:val="none" w:sz="0" w:space="0" w:color="auto"/>
                    <w:bottom w:val="none" w:sz="0" w:space="0" w:color="auto"/>
                    <w:right w:val="none" w:sz="0" w:space="0" w:color="auto"/>
                  </w:divBdr>
                </w:div>
                <w:div w:id="1218468593">
                  <w:marLeft w:val="0"/>
                  <w:marRight w:val="0"/>
                  <w:marTop w:val="0"/>
                  <w:marBottom w:val="0"/>
                  <w:divBdr>
                    <w:top w:val="none" w:sz="0" w:space="0" w:color="auto"/>
                    <w:left w:val="none" w:sz="0" w:space="0" w:color="auto"/>
                    <w:bottom w:val="none" w:sz="0" w:space="0" w:color="auto"/>
                    <w:right w:val="none" w:sz="0" w:space="0" w:color="auto"/>
                  </w:divBdr>
                </w:div>
                <w:div w:id="1476331844">
                  <w:marLeft w:val="0"/>
                  <w:marRight w:val="0"/>
                  <w:marTop w:val="0"/>
                  <w:marBottom w:val="0"/>
                  <w:divBdr>
                    <w:top w:val="none" w:sz="0" w:space="0" w:color="auto"/>
                    <w:left w:val="none" w:sz="0" w:space="0" w:color="auto"/>
                    <w:bottom w:val="none" w:sz="0" w:space="0" w:color="auto"/>
                    <w:right w:val="none" w:sz="0" w:space="0" w:color="auto"/>
                  </w:divBdr>
                </w:div>
                <w:div w:id="1890411416">
                  <w:marLeft w:val="0"/>
                  <w:marRight w:val="0"/>
                  <w:marTop w:val="0"/>
                  <w:marBottom w:val="0"/>
                  <w:divBdr>
                    <w:top w:val="none" w:sz="0" w:space="0" w:color="auto"/>
                    <w:left w:val="none" w:sz="0" w:space="0" w:color="auto"/>
                    <w:bottom w:val="none" w:sz="0" w:space="0" w:color="auto"/>
                    <w:right w:val="none" w:sz="0" w:space="0" w:color="auto"/>
                  </w:divBdr>
                </w:div>
                <w:div w:id="1913007863">
                  <w:marLeft w:val="0"/>
                  <w:marRight w:val="0"/>
                  <w:marTop w:val="0"/>
                  <w:marBottom w:val="0"/>
                  <w:divBdr>
                    <w:top w:val="none" w:sz="0" w:space="0" w:color="auto"/>
                    <w:left w:val="none" w:sz="0" w:space="0" w:color="auto"/>
                    <w:bottom w:val="none" w:sz="0" w:space="0" w:color="auto"/>
                    <w:right w:val="none" w:sz="0" w:space="0" w:color="auto"/>
                  </w:divBdr>
                </w:div>
                <w:div w:id="21419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479">
      <w:bodyDiv w:val="1"/>
      <w:marLeft w:val="0"/>
      <w:marRight w:val="0"/>
      <w:marTop w:val="0"/>
      <w:marBottom w:val="0"/>
      <w:divBdr>
        <w:top w:val="none" w:sz="0" w:space="0" w:color="auto"/>
        <w:left w:val="none" w:sz="0" w:space="0" w:color="auto"/>
        <w:bottom w:val="none" w:sz="0" w:space="0" w:color="auto"/>
        <w:right w:val="none" w:sz="0" w:space="0" w:color="auto"/>
      </w:divBdr>
    </w:div>
    <w:div w:id="1497918159">
      <w:bodyDiv w:val="1"/>
      <w:marLeft w:val="0"/>
      <w:marRight w:val="0"/>
      <w:marTop w:val="0"/>
      <w:marBottom w:val="0"/>
      <w:divBdr>
        <w:top w:val="none" w:sz="0" w:space="0" w:color="auto"/>
        <w:left w:val="none" w:sz="0" w:space="0" w:color="auto"/>
        <w:bottom w:val="none" w:sz="0" w:space="0" w:color="auto"/>
        <w:right w:val="none" w:sz="0" w:space="0" w:color="auto"/>
      </w:divBdr>
    </w:div>
    <w:div w:id="1614828927">
      <w:bodyDiv w:val="1"/>
      <w:marLeft w:val="0"/>
      <w:marRight w:val="0"/>
      <w:marTop w:val="0"/>
      <w:marBottom w:val="0"/>
      <w:divBdr>
        <w:top w:val="none" w:sz="0" w:space="0" w:color="auto"/>
        <w:left w:val="none" w:sz="0" w:space="0" w:color="auto"/>
        <w:bottom w:val="none" w:sz="0" w:space="0" w:color="auto"/>
        <w:right w:val="none" w:sz="0" w:space="0" w:color="auto"/>
      </w:divBdr>
    </w:div>
    <w:div w:id="1629428864">
      <w:bodyDiv w:val="1"/>
      <w:marLeft w:val="0"/>
      <w:marRight w:val="0"/>
      <w:marTop w:val="0"/>
      <w:marBottom w:val="0"/>
      <w:divBdr>
        <w:top w:val="none" w:sz="0" w:space="0" w:color="auto"/>
        <w:left w:val="none" w:sz="0" w:space="0" w:color="auto"/>
        <w:bottom w:val="none" w:sz="0" w:space="0" w:color="auto"/>
        <w:right w:val="none" w:sz="0" w:space="0" w:color="auto"/>
      </w:divBdr>
    </w:div>
    <w:div w:id="1699891577">
      <w:bodyDiv w:val="1"/>
      <w:marLeft w:val="0"/>
      <w:marRight w:val="0"/>
      <w:marTop w:val="0"/>
      <w:marBottom w:val="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sChild>
            <w:div w:id="2089577546">
              <w:marLeft w:val="0"/>
              <w:marRight w:val="0"/>
              <w:marTop w:val="0"/>
              <w:marBottom w:val="0"/>
              <w:divBdr>
                <w:top w:val="none" w:sz="0" w:space="0" w:color="auto"/>
                <w:left w:val="none" w:sz="0" w:space="0" w:color="auto"/>
                <w:bottom w:val="none" w:sz="0" w:space="0" w:color="auto"/>
                <w:right w:val="none" w:sz="0" w:space="0" w:color="auto"/>
              </w:divBdr>
              <w:divsChild>
                <w:div w:id="535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017">
      <w:bodyDiv w:val="1"/>
      <w:marLeft w:val="0"/>
      <w:marRight w:val="0"/>
      <w:marTop w:val="0"/>
      <w:marBottom w:val="0"/>
      <w:divBdr>
        <w:top w:val="none" w:sz="0" w:space="0" w:color="auto"/>
        <w:left w:val="none" w:sz="0" w:space="0" w:color="auto"/>
        <w:bottom w:val="none" w:sz="0" w:space="0" w:color="auto"/>
        <w:right w:val="none" w:sz="0" w:space="0" w:color="auto"/>
      </w:divBdr>
    </w:div>
    <w:div w:id="1828747921">
      <w:bodyDiv w:val="1"/>
      <w:marLeft w:val="0"/>
      <w:marRight w:val="0"/>
      <w:marTop w:val="0"/>
      <w:marBottom w:val="0"/>
      <w:divBdr>
        <w:top w:val="none" w:sz="0" w:space="0" w:color="auto"/>
        <w:left w:val="none" w:sz="0" w:space="0" w:color="auto"/>
        <w:bottom w:val="none" w:sz="0" w:space="0" w:color="auto"/>
        <w:right w:val="none" w:sz="0" w:space="0" w:color="auto"/>
      </w:divBdr>
      <w:divsChild>
        <w:div w:id="123499116">
          <w:marLeft w:val="0"/>
          <w:marRight w:val="0"/>
          <w:marTop w:val="0"/>
          <w:marBottom w:val="0"/>
          <w:divBdr>
            <w:top w:val="none" w:sz="0" w:space="0" w:color="auto"/>
            <w:left w:val="none" w:sz="0" w:space="0" w:color="auto"/>
            <w:bottom w:val="none" w:sz="0" w:space="0" w:color="auto"/>
            <w:right w:val="none" w:sz="0" w:space="0" w:color="auto"/>
          </w:divBdr>
        </w:div>
        <w:div w:id="424497469">
          <w:marLeft w:val="0"/>
          <w:marRight w:val="0"/>
          <w:marTop w:val="0"/>
          <w:marBottom w:val="0"/>
          <w:divBdr>
            <w:top w:val="none" w:sz="0" w:space="0" w:color="auto"/>
            <w:left w:val="none" w:sz="0" w:space="0" w:color="auto"/>
            <w:bottom w:val="none" w:sz="0" w:space="0" w:color="auto"/>
            <w:right w:val="none" w:sz="0" w:space="0" w:color="auto"/>
          </w:divBdr>
        </w:div>
        <w:div w:id="534270652">
          <w:marLeft w:val="0"/>
          <w:marRight w:val="0"/>
          <w:marTop w:val="0"/>
          <w:marBottom w:val="0"/>
          <w:divBdr>
            <w:top w:val="none" w:sz="0" w:space="0" w:color="auto"/>
            <w:left w:val="none" w:sz="0" w:space="0" w:color="auto"/>
            <w:bottom w:val="none" w:sz="0" w:space="0" w:color="auto"/>
            <w:right w:val="none" w:sz="0" w:space="0" w:color="auto"/>
          </w:divBdr>
        </w:div>
        <w:div w:id="719791439">
          <w:marLeft w:val="0"/>
          <w:marRight w:val="0"/>
          <w:marTop w:val="0"/>
          <w:marBottom w:val="0"/>
          <w:divBdr>
            <w:top w:val="none" w:sz="0" w:space="0" w:color="auto"/>
            <w:left w:val="none" w:sz="0" w:space="0" w:color="auto"/>
            <w:bottom w:val="none" w:sz="0" w:space="0" w:color="auto"/>
            <w:right w:val="none" w:sz="0" w:space="0" w:color="auto"/>
          </w:divBdr>
        </w:div>
        <w:div w:id="1022122935">
          <w:marLeft w:val="0"/>
          <w:marRight w:val="0"/>
          <w:marTop w:val="0"/>
          <w:marBottom w:val="0"/>
          <w:divBdr>
            <w:top w:val="none" w:sz="0" w:space="0" w:color="auto"/>
            <w:left w:val="none" w:sz="0" w:space="0" w:color="auto"/>
            <w:bottom w:val="none" w:sz="0" w:space="0" w:color="auto"/>
            <w:right w:val="none" w:sz="0" w:space="0" w:color="auto"/>
          </w:divBdr>
        </w:div>
        <w:div w:id="1051541162">
          <w:marLeft w:val="0"/>
          <w:marRight w:val="0"/>
          <w:marTop w:val="0"/>
          <w:marBottom w:val="0"/>
          <w:divBdr>
            <w:top w:val="none" w:sz="0" w:space="0" w:color="auto"/>
            <w:left w:val="none" w:sz="0" w:space="0" w:color="auto"/>
            <w:bottom w:val="none" w:sz="0" w:space="0" w:color="auto"/>
            <w:right w:val="none" w:sz="0" w:space="0" w:color="auto"/>
          </w:divBdr>
        </w:div>
      </w:divsChild>
    </w:div>
    <w:div w:id="1871214918">
      <w:bodyDiv w:val="1"/>
      <w:marLeft w:val="0"/>
      <w:marRight w:val="0"/>
      <w:marTop w:val="0"/>
      <w:marBottom w:val="0"/>
      <w:divBdr>
        <w:top w:val="none" w:sz="0" w:space="0" w:color="auto"/>
        <w:left w:val="none" w:sz="0" w:space="0" w:color="auto"/>
        <w:bottom w:val="none" w:sz="0" w:space="0" w:color="auto"/>
        <w:right w:val="none" w:sz="0" w:space="0" w:color="auto"/>
      </w:divBdr>
    </w:div>
    <w:div w:id="1991520582">
      <w:bodyDiv w:val="1"/>
      <w:marLeft w:val="0"/>
      <w:marRight w:val="0"/>
      <w:marTop w:val="0"/>
      <w:marBottom w:val="0"/>
      <w:divBdr>
        <w:top w:val="none" w:sz="0" w:space="0" w:color="auto"/>
        <w:left w:val="none" w:sz="0" w:space="0" w:color="auto"/>
        <w:bottom w:val="none" w:sz="0" w:space="0" w:color="auto"/>
        <w:right w:val="none" w:sz="0" w:space="0" w:color="auto"/>
      </w:divBdr>
    </w:div>
    <w:div w:id="2066678198">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sChild>
        <w:div w:id="113377977">
          <w:marLeft w:val="0"/>
          <w:marRight w:val="0"/>
          <w:marTop w:val="0"/>
          <w:marBottom w:val="0"/>
          <w:divBdr>
            <w:top w:val="none" w:sz="0" w:space="0" w:color="auto"/>
            <w:left w:val="none" w:sz="0" w:space="0" w:color="auto"/>
            <w:bottom w:val="none" w:sz="0" w:space="0" w:color="auto"/>
            <w:right w:val="none" w:sz="0" w:space="0" w:color="auto"/>
          </w:divBdr>
        </w:div>
        <w:div w:id="281228048">
          <w:marLeft w:val="0"/>
          <w:marRight w:val="0"/>
          <w:marTop w:val="0"/>
          <w:marBottom w:val="0"/>
          <w:divBdr>
            <w:top w:val="none" w:sz="0" w:space="0" w:color="auto"/>
            <w:left w:val="none" w:sz="0" w:space="0" w:color="auto"/>
            <w:bottom w:val="none" w:sz="0" w:space="0" w:color="auto"/>
            <w:right w:val="none" w:sz="0" w:space="0" w:color="auto"/>
          </w:divBdr>
        </w:div>
      </w:divsChild>
    </w:div>
    <w:div w:id="2101750543">
      <w:bodyDiv w:val="1"/>
      <w:marLeft w:val="0"/>
      <w:marRight w:val="0"/>
      <w:marTop w:val="0"/>
      <w:marBottom w:val="0"/>
      <w:divBdr>
        <w:top w:val="none" w:sz="0" w:space="0" w:color="auto"/>
        <w:left w:val="none" w:sz="0" w:space="0" w:color="auto"/>
        <w:bottom w:val="none" w:sz="0" w:space="0" w:color="auto"/>
        <w:right w:val="none" w:sz="0" w:space="0" w:color="auto"/>
      </w:divBdr>
    </w:div>
    <w:div w:id="2144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1C1C-1537-4481-946F-54BBDEDE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Minute 10 of 2004/05</vt:lpstr>
    </vt:vector>
  </TitlesOfParts>
  <Company>Hewlett-Packard</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10 of 2004/05</dc:title>
  <dc:subject/>
  <dc:creator>b</dc:creator>
  <cp:keywords/>
  <cp:lastModifiedBy>Kevin Hayes</cp:lastModifiedBy>
  <cp:revision>4</cp:revision>
  <cp:lastPrinted>2024-12-11T17:01:00Z</cp:lastPrinted>
  <dcterms:created xsi:type="dcterms:W3CDTF">2025-01-13T13:39:00Z</dcterms:created>
  <dcterms:modified xsi:type="dcterms:W3CDTF">2025-01-20T11:38:00Z</dcterms:modified>
</cp:coreProperties>
</file>