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759"/>
        <w:tblW w:w="10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7"/>
      </w:tblGrid>
      <w:tr w:rsidR="0003048D" w:rsidRPr="00421BF8" w14:paraId="0C2B1868" w14:textId="77777777" w:rsidTr="00764632">
        <w:trPr>
          <w:trHeight w:val="14449"/>
        </w:trPr>
        <w:tc>
          <w:tcPr>
            <w:tcW w:w="10357" w:type="dxa"/>
          </w:tcPr>
          <w:p w14:paraId="0DD7A6C9" w14:textId="2C815764" w:rsidR="0003048D" w:rsidRPr="00421BF8" w:rsidRDefault="00D25DF9" w:rsidP="00000740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</w:t>
            </w:r>
            <w:r w:rsidR="24666F5B" w:rsidRPr="00421BF8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Ansley Parish Council</w:t>
            </w:r>
          </w:p>
          <w:p w14:paraId="25263088" w14:textId="3898CBC2" w:rsidR="0003048D" w:rsidRPr="00764632" w:rsidRDefault="0003048D" w:rsidP="00D6146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421BF8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  <w:t>T</w:t>
            </w:r>
            <w:r w:rsidRPr="00421BF8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</w:rPr>
              <w:t>o All Membe</w:t>
            </w:r>
            <w:r w:rsidRPr="00764632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</w:rPr>
              <w:t xml:space="preserve">rs of the Council                                  </w:t>
            </w:r>
            <w:r w:rsidRPr="0076463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        </w:t>
            </w:r>
          </w:p>
          <w:p w14:paraId="45209E22" w14:textId="77777777" w:rsidR="0003048D" w:rsidRPr="00764632" w:rsidRDefault="0003048D" w:rsidP="00D6146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  <w:p w14:paraId="5BEC6E9B" w14:textId="77777777" w:rsidR="009E787C" w:rsidRPr="00764632" w:rsidRDefault="0003048D" w:rsidP="00D6146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</w:pPr>
            <w:r w:rsidRPr="0076463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  <w:t xml:space="preserve">You are hereby summoned to attend the meeting of Ansley Parish Council to be held on </w:t>
            </w:r>
          </w:p>
          <w:p w14:paraId="5AFD7843" w14:textId="29239892" w:rsidR="0070757F" w:rsidRPr="00764632" w:rsidRDefault="0081601B" w:rsidP="00D6146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Tuesday 18</w:t>
            </w:r>
            <w:r w:rsidRPr="0081601B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="00527D6E">
              <w:rPr>
                <w:rFonts w:ascii="Bookman Old Style" w:hAnsi="Bookman Old Style"/>
                <w:b/>
                <w:bCs/>
                <w:sz w:val="20"/>
                <w:szCs w:val="20"/>
              </w:rPr>
              <w:t>March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="009E787C" w:rsidRPr="0076463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2025 </w:t>
            </w:r>
            <w:r w:rsidR="00AD2173" w:rsidRPr="00764632">
              <w:rPr>
                <w:rFonts w:ascii="Bookman Old Style" w:hAnsi="Bookman Old Style"/>
                <w:b/>
                <w:bCs/>
                <w:sz w:val="20"/>
                <w:szCs w:val="20"/>
              </w:rPr>
              <w:t>at 7pm</w:t>
            </w:r>
            <w:r w:rsidR="0070757F" w:rsidRPr="0076463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14:paraId="7453D83E" w14:textId="50EBC97A" w:rsidR="007169D0" w:rsidRPr="001E4755" w:rsidRDefault="00712795" w:rsidP="007169D0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64632">
              <w:rPr>
                <w:rFonts w:ascii="Bookman Old Style" w:hAnsi="Bookman Old Style"/>
                <w:b/>
                <w:bCs/>
                <w:sz w:val="20"/>
                <w:szCs w:val="20"/>
              </w:rPr>
              <w:t>in</w:t>
            </w:r>
            <w:r w:rsidR="00184615" w:rsidRPr="0076463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="0081601B">
              <w:rPr>
                <w:rFonts w:ascii="Bookman Old Style" w:hAnsi="Bookman Old Style"/>
                <w:b/>
                <w:bCs/>
                <w:sz w:val="20"/>
                <w:szCs w:val="20"/>
              </w:rPr>
              <w:t>the</w:t>
            </w:r>
            <w:r w:rsidR="0081601B" w:rsidRPr="001E4755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="009E787C" w:rsidRPr="001E4755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u w:val="single"/>
              </w:rPr>
              <w:t xml:space="preserve">St </w:t>
            </w:r>
            <w:r w:rsidR="00527D6E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u w:val="single"/>
              </w:rPr>
              <w:t xml:space="preserve">Johns </w:t>
            </w:r>
            <w:r w:rsidR="009E787C" w:rsidRPr="001E4755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u w:val="single"/>
              </w:rPr>
              <w:t xml:space="preserve">Church </w:t>
            </w:r>
            <w:r w:rsidR="00527D6E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u w:val="single"/>
              </w:rPr>
              <w:t>Hall, Ansley Common</w:t>
            </w:r>
          </w:p>
          <w:p w14:paraId="72E58091" w14:textId="6FDC5FCB" w:rsidR="00B31564" w:rsidRPr="00764632" w:rsidRDefault="52E62B1E" w:rsidP="007169D0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</w:pPr>
            <w:r w:rsidRPr="00764632"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sz w:val="20"/>
                <w:szCs w:val="20"/>
              </w:rPr>
              <w:t>for the purpose of transacting the following business.</w:t>
            </w:r>
          </w:p>
          <w:p w14:paraId="64BB0163" w14:textId="31F12CCB" w:rsidR="001E4755" w:rsidRDefault="00B31564" w:rsidP="0076463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</w:pPr>
            <w:r w:rsidRPr="00421BF8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  <w:t>-------------------------------------------------------------------------------------------------------------------</w:t>
            </w:r>
          </w:p>
          <w:p w14:paraId="7890CC4D" w14:textId="0C502F9B" w:rsidR="001E4755" w:rsidRPr="00421BF8" w:rsidRDefault="0003048D" w:rsidP="0076463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21BF8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AGENDA</w:t>
            </w:r>
          </w:p>
          <w:p w14:paraId="404705B4" w14:textId="749DDBF1" w:rsidR="0003048D" w:rsidRPr="00421BF8" w:rsidRDefault="0003048D">
            <w:pPr>
              <w:pStyle w:val="Heading4"/>
              <w:numPr>
                <w:ilvl w:val="0"/>
                <w:numId w:val="2"/>
              </w:num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421BF8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 xml:space="preserve">Rules and procedures of the meeting explained by Chairman </w:t>
            </w:r>
          </w:p>
          <w:p w14:paraId="1487CF06" w14:textId="55981BAE" w:rsidR="00BA073E" w:rsidRPr="00421BF8" w:rsidRDefault="0003048D" w:rsidP="00E1415B">
            <w:pPr>
              <w:pStyle w:val="Heading4"/>
              <w:tabs>
                <w:tab w:val="left" w:pos="8690"/>
              </w:tabs>
              <w:ind w:left="72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421B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Chairman to welcome everyone and explain how the meeting will work. </w:t>
            </w:r>
          </w:p>
          <w:p w14:paraId="6F3F46BA" w14:textId="1262FADD" w:rsidR="006A0CA8" w:rsidRPr="006A0CA8" w:rsidRDefault="00866C4E">
            <w:pPr>
              <w:pStyle w:val="Heading4"/>
              <w:numPr>
                <w:ilvl w:val="0"/>
                <w:numId w:val="2"/>
              </w:numPr>
            </w:pPr>
            <w:r w:rsidRPr="006A0CA8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 xml:space="preserve">Apologies for Absence  </w:t>
            </w:r>
          </w:p>
          <w:p w14:paraId="07D4AE61" w14:textId="57B99DB1" w:rsidR="00A469EC" w:rsidRPr="00421BF8" w:rsidRDefault="0003048D">
            <w:pPr>
              <w:pStyle w:val="Heading4"/>
              <w:numPr>
                <w:ilvl w:val="0"/>
                <w:numId w:val="2"/>
              </w:num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421BF8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Declaration of Interest on Items on the Agenda</w:t>
            </w:r>
          </w:p>
          <w:p w14:paraId="1CED764F" w14:textId="31A627AB" w:rsidR="00D86B12" w:rsidRPr="00D86B12" w:rsidRDefault="0003048D">
            <w:pPr>
              <w:pStyle w:val="Heading4"/>
              <w:numPr>
                <w:ilvl w:val="0"/>
                <w:numId w:val="2"/>
              </w:numPr>
              <w:tabs>
                <w:tab w:val="left" w:pos="2520"/>
              </w:tabs>
              <w:jc w:val="both"/>
            </w:pPr>
            <w:r w:rsidRPr="006A0CA8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 xml:space="preserve">County &amp; Borough Councillor Reports  </w:t>
            </w:r>
          </w:p>
          <w:p w14:paraId="0AC0669C" w14:textId="77777777" w:rsidR="0003048D" w:rsidRPr="00421BF8" w:rsidRDefault="0003048D">
            <w:pPr>
              <w:pStyle w:val="Heading4"/>
              <w:numPr>
                <w:ilvl w:val="0"/>
                <w:numId w:val="2"/>
              </w:numPr>
              <w:tabs>
                <w:tab w:val="left" w:pos="2520"/>
              </w:tabs>
              <w:jc w:val="bot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421BF8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Public session (Maximum 30 minutes)</w:t>
            </w:r>
          </w:p>
          <w:p w14:paraId="2A6D9C7A" w14:textId="3B97AE2D" w:rsidR="00D86B12" w:rsidRPr="00D86B12" w:rsidRDefault="07197AF2" w:rsidP="0059236A">
            <w:pPr>
              <w:pStyle w:val="Heading4"/>
              <w:tabs>
                <w:tab w:val="left" w:pos="2520"/>
              </w:tabs>
              <w:ind w:left="720"/>
              <w:jc w:val="both"/>
            </w:pPr>
            <w:r w:rsidRPr="00D86B12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Members of the public are</w:t>
            </w:r>
            <w:r w:rsidRPr="00421B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welcome to speak for maximum of 3 minutes on any matters that concern them, or they wish to bring to the attention of the councillors.</w:t>
            </w:r>
          </w:p>
          <w:p w14:paraId="4284AFDD" w14:textId="66CFB291" w:rsidR="00BA073E" w:rsidRPr="00421BF8" w:rsidRDefault="3C68F8DD">
            <w:pPr>
              <w:numPr>
                <w:ilvl w:val="0"/>
                <w:numId w:val="2"/>
              </w:numPr>
              <w:tabs>
                <w:tab w:val="left" w:pos="2520"/>
              </w:tabs>
              <w:jc w:val="both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421BF8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Approval of minutes of </w:t>
            </w:r>
            <w:r w:rsidR="00527D6E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February 18</w:t>
            </w:r>
            <w:r w:rsidR="00527D6E" w:rsidRPr="00527D6E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="00527D6E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21BF8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202</w:t>
            </w:r>
            <w:r w:rsidR="0081601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5</w:t>
            </w:r>
            <w:r w:rsidRPr="00421BF8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, and matters arising not covered on the agenda</w:t>
            </w:r>
          </w:p>
          <w:p w14:paraId="6929E1C9" w14:textId="30AAD592" w:rsidR="00FB36C4" w:rsidRPr="00421BF8" w:rsidRDefault="00A469EC">
            <w:pPr>
              <w:numPr>
                <w:ilvl w:val="0"/>
                <w:numId w:val="2"/>
              </w:numPr>
              <w:tabs>
                <w:tab w:val="left" w:pos="2520"/>
              </w:tabs>
              <w:jc w:val="both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421BF8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Clerks Report</w:t>
            </w:r>
          </w:p>
          <w:p w14:paraId="32B54066" w14:textId="77777777" w:rsidR="00184615" w:rsidRPr="00421BF8" w:rsidRDefault="0003048D">
            <w:pPr>
              <w:numPr>
                <w:ilvl w:val="0"/>
                <w:numId w:val="2"/>
              </w:numPr>
              <w:tabs>
                <w:tab w:val="left" w:pos="2520"/>
              </w:tabs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21BF8">
              <w:rPr>
                <w:rFonts w:ascii="Bookman Old Style" w:eastAsia="Bookman Old Style" w:hAnsi="Bookman Old Style" w:cs="Bookman Old Style"/>
                <w:b/>
                <w:i/>
                <w:iCs/>
                <w:sz w:val="20"/>
                <w:szCs w:val="20"/>
              </w:rPr>
              <w:t>New Planning applications &amp; planning matters</w:t>
            </w:r>
            <w:r w:rsidR="009E4B55" w:rsidRPr="00421BF8">
              <w:rPr>
                <w:rFonts w:ascii="Bookman Old Style" w:eastAsia="Bookman Old Style" w:hAnsi="Bookman Old Style" w:cs="Bookman Old Style"/>
                <w:b/>
                <w:i/>
                <w:iCs/>
                <w:sz w:val="20"/>
                <w:szCs w:val="20"/>
              </w:rPr>
              <w:t>:</w:t>
            </w:r>
            <w:r w:rsidR="00BC1B63" w:rsidRPr="00421BF8">
              <w:rPr>
                <w:rFonts w:ascii="Bookman Old Style" w:eastAsia="Bookman Old Style" w:hAnsi="Bookman Old Style" w:cs="Bookman Old Style"/>
                <w:b/>
                <w:i/>
                <w:iCs/>
                <w:sz w:val="20"/>
                <w:szCs w:val="20"/>
              </w:rPr>
              <w:t xml:space="preserve"> </w:t>
            </w:r>
          </w:p>
          <w:p w14:paraId="746AC1AB" w14:textId="687E09EF" w:rsidR="00F65AB5" w:rsidRDefault="00F65AB5" w:rsidP="00F65AB5">
            <w:pPr>
              <w:pStyle w:val="ListParagraph"/>
              <w:numPr>
                <w:ilvl w:val="0"/>
                <w:numId w:val="8"/>
              </w:numPr>
              <w:tabs>
                <w:tab w:val="left" w:pos="2520"/>
              </w:tabs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65AB5">
              <w:rPr>
                <w:rFonts w:ascii="Bookman Old Style" w:hAnsi="Bookman Old Style"/>
                <w:b/>
                <w:sz w:val="20"/>
                <w:szCs w:val="20"/>
              </w:rPr>
              <w:t>CMP/2024/00062 – Land rear of ABM Precision Engineering Ltd, Coleshill Road, Ansley, C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V</w:t>
            </w:r>
            <w:r w:rsidRPr="00F65AB5">
              <w:rPr>
                <w:rFonts w:ascii="Bookman Old Style" w:hAnsi="Bookman Old Style"/>
                <w:b/>
                <w:sz w:val="20"/>
                <w:szCs w:val="20"/>
              </w:rPr>
              <w:t xml:space="preserve">10 0QN </w:t>
            </w:r>
          </w:p>
          <w:p w14:paraId="5689F7BD" w14:textId="6AC0758E" w:rsidR="003D7B13" w:rsidRPr="00F65AB5" w:rsidRDefault="00D27639" w:rsidP="00F65AB5">
            <w:pPr>
              <w:pStyle w:val="ListParagraph"/>
              <w:tabs>
                <w:tab w:val="left" w:pos="2520"/>
              </w:tabs>
              <w:ind w:left="180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65AB5">
              <w:rPr>
                <w:rFonts w:ascii="Bookman Old Style" w:hAnsi="Bookman Old Style"/>
                <w:b/>
                <w:sz w:val="20"/>
                <w:szCs w:val="20"/>
              </w:rPr>
              <w:t xml:space="preserve">The grant of retrospective planning applications </w:t>
            </w:r>
            <w:r w:rsidR="003D7B13" w:rsidRPr="00F65AB5">
              <w:rPr>
                <w:rFonts w:ascii="Bookman Old Style" w:hAnsi="Bookman Old Style"/>
                <w:b/>
                <w:sz w:val="20"/>
                <w:szCs w:val="20"/>
              </w:rPr>
              <w:t>PAP</w:t>
            </w:r>
            <w:r w:rsidR="00345DC6" w:rsidRPr="00F65AB5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3D7B13" w:rsidRPr="00F65AB5">
              <w:rPr>
                <w:rFonts w:ascii="Bookman Old Style" w:hAnsi="Bookman Old Style"/>
                <w:b/>
                <w:sz w:val="20"/>
                <w:szCs w:val="20"/>
              </w:rPr>
              <w:t>202</w:t>
            </w:r>
            <w:r w:rsidRPr="00F65AB5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  <w:r w:rsidR="003D7B13" w:rsidRPr="00F65AB5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Pr="00F65AB5">
              <w:rPr>
                <w:rFonts w:ascii="Bookman Old Style" w:hAnsi="Bookman Old Style"/>
                <w:b/>
                <w:sz w:val="20"/>
                <w:szCs w:val="20"/>
              </w:rPr>
              <w:t>0230 and PAP/2024/0291 via the Planning and Development Board has remedied the initial breaches of planning control. Permission has been granted subject to a list of planning conditions</w:t>
            </w:r>
            <w:r w:rsidR="00F65AB5" w:rsidRPr="00F65AB5">
              <w:rPr>
                <w:rFonts w:ascii="Bookman Old Style" w:hAnsi="Bookman Old Style"/>
                <w:b/>
                <w:sz w:val="20"/>
                <w:szCs w:val="20"/>
              </w:rPr>
              <w:t xml:space="preserve"> to be monitored by Julian Turner, Planning Enforcement Officer </w:t>
            </w:r>
          </w:p>
          <w:p w14:paraId="38F9F521" w14:textId="6201E932" w:rsidR="00BF26D5" w:rsidRPr="009E787C" w:rsidRDefault="0003048D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421BF8">
              <w:rPr>
                <w:rFonts w:ascii="Bookman Old Style" w:eastAsia="Bookman Old Style" w:hAnsi="Bookman Old Style" w:cs="Bookman Old Style"/>
                <w:b/>
                <w:i/>
                <w:iCs/>
                <w:sz w:val="20"/>
                <w:szCs w:val="20"/>
              </w:rPr>
              <w:t>New Matters arising</w:t>
            </w:r>
          </w:p>
          <w:p w14:paraId="2DDD4585" w14:textId="171BF85F" w:rsidR="00774E87" w:rsidRDefault="00527D6E" w:rsidP="00294FE8">
            <w:pPr>
              <w:pStyle w:val="ListParagraph"/>
              <w:numPr>
                <w:ilvl w:val="3"/>
                <w:numId w:val="1"/>
              </w:numPr>
              <w:ind w:left="216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Report from the Re-Treeing Ansley Group</w:t>
            </w:r>
            <w:r w:rsidR="00774E8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="00774E87">
              <w:rPr>
                <w:rFonts w:ascii="Bookman Old Style" w:hAnsi="Bookman Old Style"/>
                <w:sz w:val="20"/>
                <w:szCs w:val="20"/>
              </w:rPr>
              <w:t>– Cllr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Barrs to present the current work of the group and what has been achieved so far. </w:t>
            </w:r>
          </w:p>
          <w:p w14:paraId="1705AAA4" w14:textId="7B897632" w:rsidR="00200912" w:rsidRDefault="00EC0075" w:rsidP="00294FE8">
            <w:pPr>
              <w:pStyle w:val="ListParagraph"/>
              <w:numPr>
                <w:ilvl w:val="3"/>
                <w:numId w:val="1"/>
              </w:numPr>
              <w:ind w:left="216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Party in the Park 2025</w:t>
            </w:r>
            <w:r w:rsidR="0001709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report</w:t>
            </w:r>
            <w:r w:rsidR="00200912" w:rsidRPr="00421B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527D6E">
              <w:rPr>
                <w:rFonts w:ascii="Bookman Old Style" w:hAnsi="Bookman Old Style"/>
                <w:sz w:val="20"/>
                <w:szCs w:val="20"/>
              </w:rPr>
              <w:t xml:space="preserve">Cllr Kearns to present plans for this </w:t>
            </w:r>
            <w:r w:rsidR="00EA18F9">
              <w:rPr>
                <w:rFonts w:ascii="Bookman Old Style" w:hAnsi="Bookman Old Style"/>
                <w:sz w:val="20"/>
                <w:szCs w:val="20"/>
              </w:rPr>
              <w:t>year’s</w:t>
            </w:r>
            <w:r w:rsidR="00527D6E">
              <w:rPr>
                <w:rFonts w:ascii="Bookman Old Style" w:hAnsi="Bookman Old Style"/>
                <w:sz w:val="20"/>
                <w:szCs w:val="20"/>
              </w:rPr>
              <w:t xml:space="preserve"> event</w:t>
            </w:r>
          </w:p>
          <w:p w14:paraId="0F477BFC" w14:textId="77777777" w:rsidR="00EA18F9" w:rsidRDefault="00527D6E" w:rsidP="00294FE8">
            <w:pPr>
              <w:pStyle w:val="ListParagraph"/>
              <w:numPr>
                <w:ilvl w:val="3"/>
                <w:numId w:val="1"/>
              </w:numPr>
              <w:ind w:left="216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V.E. Day - 80</w:t>
            </w:r>
            <w:r w:rsidRPr="00527D6E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Anniversary plans - </w:t>
            </w:r>
            <w:r>
              <w:rPr>
                <w:rFonts w:ascii="Bookman Old Style" w:hAnsi="Bookman Old Style"/>
                <w:sz w:val="20"/>
                <w:szCs w:val="20"/>
              </w:rPr>
              <w:t>Cllrs to discuss and agree and plans for celebrating the 80</w:t>
            </w:r>
            <w:r w:rsidRPr="00527D6E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Anniversary on 8</w:t>
            </w:r>
            <w:r w:rsidRPr="00527D6E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May.</w:t>
            </w:r>
          </w:p>
          <w:p w14:paraId="11949B91" w14:textId="77777777" w:rsidR="00EA18F9" w:rsidRDefault="00EA18F9" w:rsidP="00294FE8">
            <w:pPr>
              <w:pStyle w:val="ListParagraph"/>
              <w:numPr>
                <w:ilvl w:val="3"/>
                <w:numId w:val="1"/>
              </w:numPr>
              <w:ind w:left="216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Youth Worker recruitment update-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Clerk to report on progress with recruitment</w:t>
            </w:r>
          </w:p>
          <w:p w14:paraId="2C645E4C" w14:textId="3A560899" w:rsidR="00527D6E" w:rsidRDefault="00527D6E" w:rsidP="00EA18F9">
            <w:pPr>
              <w:pStyle w:val="ListParagraph"/>
              <w:ind w:left="216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33F7681B" w14:textId="638D0420" w:rsidR="00294FE8" w:rsidRPr="00527D6E" w:rsidRDefault="00527D6E" w:rsidP="00527D6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52E62B1E" w:rsidRPr="00527D6E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Administration &amp; Finance</w:t>
            </w:r>
            <w:r w:rsidR="52E62B1E" w:rsidRPr="00527D6E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14:paraId="2C79A03D" w14:textId="78A7FF1F" w:rsidR="0090389E" w:rsidRPr="003D7B13" w:rsidRDefault="00527D6E" w:rsidP="0090389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Review of </w:t>
            </w:r>
            <w:r w:rsidR="00EA18F9">
              <w:rPr>
                <w:rFonts w:ascii="Bookman Old Style" w:hAnsi="Bookman Old Style"/>
                <w:b/>
                <w:bCs/>
                <w:sz w:val="20"/>
                <w:szCs w:val="20"/>
              </w:rPr>
              <w:t>‘</w:t>
            </w:r>
            <w:r w:rsidR="00367C66">
              <w:rPr>
                <w:rFonts w:ascii="Bookman Old Style" w:hAnsi="Bookman Old Style"/>
                <w:b/>
                <w:bCs/>
                <w:sz w:val="20"/>
                <w:szCs w:val="20"/>
              </w:rPr>
              <w:t>Standing Orders</w:t>
            </w:r>
            <w:r w:rsidR="00EA18F9">
              <w:rPr>
                <w:rFonts w:ascii="Bookman Old Style" w:hAnsi="Bookman Old Style"/>
                <w:b/>
                <w:bCs/>
                <w:sz w:val="20"/>
                <w:szCs w:val="20"/>
              </w:rPr>
              <w:t>’</w:t>
            </w:r>
            <w:r w:rsidR="00367C6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, </w:t>
            </w:r>
            <w:r w:rsidR="00EA18F9">
              <w:rPr>
                <w:rFonts w:ascii="Bookman Old Style" w:hAnsi="Bookman Old Style"/>
                <w:b/>
                <w:bCs/>
                <w:sz w:val="20"/>
                <w:szCs w:val="20"/>
              </w:rPr>
              <w:t>‘</w:t>
            </w:r>
            <w:r w:rsidR="00367C66">
              <w:rPr>
                <w:rFonts w:ascii="Bookman Old Style" w:hAnsi="Bookman Old Style"/>
                <w:b/>
                <w:bCs/>
                <w:sz w:val="20"/>
                <w:szCs w:val="20"/>
              </w:rPr>
              <w:t>Financial Regulations</w:t>
            </w:r>
            <w:r w:rsidR="00EA18F9">
              <w:rPr>
                <w:rFonts w:ascii="Bookman Old Style" w:hAnsi="Bookman Old Style"/>
                <w:b/>
                <w:bCs/>
                <w:sz w:val="20"/>
                <w:szCs w:val="20"/>
              </w:rPr>
              <w:t>’</w:t>
            </w:r>
            <w:r w:rsidR="00367C6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&amp; </w:t>
            </w:r>
            <w:r w:rsidR="00EA18F9">
              <w:rPr>
                <w:rFonts w:ascii="Bookman Old Style" w:hAnsi="Bookman Old Style"/>
                <w:b/>
                <w:bCs/>
                <w:sz w:val="20"/>
                <w:szCs w:val="20"/>
              </w:rPr>
              <w:t>‘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Risk </w:t>
            </w:r>
            <w:r w:rsidR="00367C66">
              <w:rPr>
                <w:rFonts w:ascii="Bookman Old Style" w:hAnsi="Bookman Old Style"/>
                <w:b/>
                <w:bCs/>
                <w:sz w:val="20"/>
                <w:szCs w:val="20"/>
              </w:rPr>
              <w:t>A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ssessment</w:t>
            </w:r>
            <w:r w:rsidR="00EA18F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&amp;</w:t>
            </w:r>
            <w:r w:rsidR="00EA18F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Management’ Policies</w:t>
            </w:r>
            <w:r w:rsidR="0090389E" w:rsidRPr="001D70D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– </w:t>
            </w:r>
            <w:r w:rsidR="0090389E" w:rsidRPr="001D70D9">
              <w:rPr>
                <w:rFonts w:ascii="Bookman Old Style" w:hAnsi="Bookman Old Style"/>
                <w:sz w:val="20"/>
                <w:szCs w:val="20"/>
              </w:rPr>
              <w:t>To be approved and agreed by councillors</w:t>
            </w:r>
          </w:p>
          <w:p w14:paraId="09ED5569" w14:textId="0E21FF8C" w:rsidR="009E787C" w:rsidRDefault="003C203D" w:rsidP="009E787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E78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Bank reconciliation </w:t>
            </w:r>
            <w:r w:rsidR="00EA18F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February </w:t>
            </w:r>
            <w:r w:rsidRPr="009E787C">
              <w:rPr>
                <w:rFonts w:ascii="Bookman Old Style" w:hAnsi="Bookman Old Style"/>
                <w:b/>
                <w:bCs/>
                <w:sz w:val="20"/>
                <w:szCs w:val="20"/>
              </w:rPr>
              <w:t>202</w:t>
            </w:r>
            <w:r w:rsidR="00815B9F"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  <w:r w:rsidR="000A1ADA" w:rsidRPr="009E78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="0048295E" w:rsidRPr="009E78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- </w:t>
            </w:r>
            <w:r w:rsidR="00824328" w:rsidRPr="009E787C">
              <w:rPr>
                <w:rFonts w:ascii="Bookman Old Style" w:hAnsi="Bookman Old Style"/>
                <w:sz w:val="20"/>
                <w:szCs w:val="20"/>
              </w:rPr>
              <w:t>T</w:t>
            </w:r>
            <w:r w:rsidR="0048295E" w:rsidRPr="009E787C">
              <w:rPr>
                <w:rFonts w:ascii="Bookman Old Style" w:hAnsi="Bookman Old Style"/>
                <w:sz w:val="20"/>
                <w:szCs w:val="20"/>
              </w:rPr>
              <w:t>o be approved &amp; signed</w:t>
            </w:r>
            <w:r w:rsidR="00E745CB" w:rsidRPr="009E78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="00E745CB" w:rsidRPr="009E787C">
              <w:rPr>
                <w:rFonts w:ascii="Bookman Old Style" w:hAnsi="Bookman Old Style"/>
                <w:sz w:val="20"/>
                <w:szCs w:val="20"/>
              </w:rPr>
              <w:t>by the</w:t>
            </w:r>
            <w:r w:rsidR="00017098" w:rsidRPr="009E787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745CB" w:rsidRPr="009E787C">
              <w:rPr>
                <w:rFonts w:ascii="Bookman Old Style" w:hAnsi="Bookman Old Style"/>
                <w:sz w:val="20"/>
                <w:szCs w:val="20"/>
              </w:rPr>
              <w:t>Chairman</w:t>
            </w:r>
            <w:r w:rsidR="0048295E" w:rsidRPr="009E78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14:paraId="084EC0FA" w14:textId="482DB53E" w:rsidR="00E72071" w:rsidRPr="001E4755" w:rsidRDefault="0003048D" w:rsidP="009E787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E787C">
              <w:rPr>
                <w:rFonts w:ascii="Bookman Old Style" w:hAnsi="Bookman Old Style"/>
                <w:b/>
                <w:bCs/>
                <w:sz w:val="20"/>
                <w:szCs w:val="20"/>
              </w:rPr>
              <w:t>Schedule of payments</w:t>
            </w:r>
            <w:r w:rsidR="007D4742" w:rsidRPr="009E78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="00EA18F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March </w:t>
            </w:r>
            <w:r w:rsidR="009E787C">
              <w:rPr>
                <w:rFonts w:ascii="Bookman Old Style" w:hAnsi="Bookman Old Style"/>
                <w:b/>
                <w:bCs/>
                <w:sz w:val="20"/>
                <w:szCs w:val="20"/>
              </w:rPr>
              <w:t>2025</w:t>
            </w:r>
            <w:r w:rsidR="003F7876" w:rsidRPr="009E78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-</w:t>
            </w:r>
            <w:r w:rsidR="003F7876" w:rsidRPr="009E787C">
              <w:rPr>
                <w:rFonts w:ascii="Bookman Old Style" w:hAnsi="Bookman Old Style"/>
                <w:sz w:val="20"/>
                <w:szCs w:val="20"/>
              </w:rPr>
              <w:t xml:space="preserve"> Schedule of payments to be approved &amp; signed by the</w:t>
            </w:r>
            <w:r w:rsidR="00017098" w:rsidRPr="009E787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F7876" w:rsidRPr="009E787C">
              <w:rPr>
                <w:rFonts w:ascii="Bookman Old Style" w:hAnsi="Bookman Old Style"/>
                <w:sz w:val="20"/>
                <w:szCs w:val="20"/>
              </w:rPr>
              <w:t>Chairman</w:t>
            </w:r>
          </w:p>
          <w:p w14:paraId="12A11389" w14:textId="0A1DBD3B" w:rsidR="001E4755" w:rsidRPr="00EA18F9" w:rsidRDefault="24666F5B" w:rsidP="00D466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man Old Style" w:hAnsi="Bookman Old Style"/>
                <w:i/>
                <w:iCs/>
                <w:color w:val="4472C4" w:themeColor="accent1"/>
                <w:sz w:val="20"/>
                <w:szCs w:val="20"/>
              </w:rPr>
            </w:pPr>
            <w:r w:rsidRPr="00EA18F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Clerks' worksheet – </w:t>
            </w:r>
            <w:r w:rsidR="00E745CB" w:rsidRPr="00EA18F9">
              <w:rPr>
                <w:rFonts w:ascii="Bookman Old Style" w:hAnsi="Bookman Old Style"/>
                <w:sz w:val="20"/>
                <w:szCs w:val="20"/>
              </w:rPr>
              <w:t>T</w:t>
            </w:r>
            <w:r w:rsidRPr="00EA18F9">
              <w:rPr>
                <w:rFonts w:ascii="Bookman Old Style" w:hAnsi="Bookman Old Style"/>
                <w:sz w:val="20"/>
                <w:szCs w:val="20"/>
              </w:rPr>
              <w:t xml:space="preserve">o be signed by </w:t>
            </w:r>
            <w:r w:rsidR="00E745CB" w:rsidRPr="00EA18F9">
              <w:rPr>
                <w:rFonts w:ascii="Bookman Old Style" w:hAnsi="Bookman Old Style"/>
                <w:sz w:val="20"/>
                <w:szCs w:val="20"/>
              </w:rPr>
              <w:t xml:space="preserve">the Chairman </w:t>
            </w:r>
            <w:r w:rsidR="0003048D" w:rsidRPr="00EA18F9">
              <w:rPr>
                <w:rFonts w:ascii="Bookman Old Style" w:hAnsi="Bookman Old Style"/>
                <w:i/>
                <w:iCs/>
                <w:color w:val="4472C4" w:themeColor="accent1"/>
                <w:sz w:val="20"/>
                <w:szCs w:val="20"/>
              </w:rPr>
              <w:t xml:space="preserve">     </w:t>
            </w:r>
          </w:p>
          <w:p w14:paraId="4D904288" w14:textId="18AF8899" w:rsidR="0003048D" w:rsidRPr="00421BF8" w:rsidRDefault="001E4755" w:rsidP="00D466FD">
            <w:pPr>
              <w:jc w:val="both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iCs/>
                <w:color w:val="4472C4" w:themeColor="accent1"/>
                <w:sz w:val="20"/>
                <w:szCs w:val="20"/>
              </w:rPr>
              <w:lastRenderedPageBreak/>
              <w:t xml:space="preserve">     </w:t>
            </w:r>
            <w:r w:rsidR="0003048D" w:rsidRPr="00421BF8">
              <w:rPr>
                <w:rFonts w:ascii="Bookman Old Style" w:hAnsi="Bookman Old Style"/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="0003048D" w:rsidRPr="00421BF8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11.  </w:t>
            </w:r>
            <w:r w:rsidR="00352ACB" w:rsidRPr="00421BF8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Councillors </w:t>
            </w:r>
            <w:r w:rsidR="0003048D" w:rsidRPr="00421BF8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business related to Parish </w:t>
            </w:r>
            <w:r w:rsidR="0003048D" w:rsidRPr="00421BF8">
              <w:rPr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  <w:t>Matters</w:t>
            </w:r>
            <w:r w:rsidR="0003048D" w:rsidRPr="00421BF8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4F1D5A9" w14:textId="461282F1" w:rsidR="001E4755" w:rsidRDefault="52E62B1E" w:rsidP="00EA18F9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</w:rPr>
            </w:pPr>
            <w:r w:rsidRPr="00421BF8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Councillors</w:t>
            </w:r>
            <w:r w:rsidRPr="00421BF8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r w:rsidRPr="00421BF8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are welcome to raise any items of general interest where no decision is needed or recommend items for the next meeting</w:t>
            </w:r>
            <w:r w:rsidRPr="00421BF8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r w:rsidRPr="00421BF8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</w:rPr>
              <w:t xml:space="preserve">    </w:t>
            </w:r>
          </w:p>
          <w:p w14:paraId="6C2E8537" w14:textId="4FB97B07" w:rsidR="00EA18F9" w:rsidRPr="00EA18F9" w:rsidRDefault="52E62B1E" w:rsidP="00EA18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man Old Style" w:eastAsia="Bookman Old Style" w:hAnsi="Bookman Old Style" w:cs="Bookman Old Style"/>
                <w:color w:val="4472C4" w:themeColor="accent1"/>
                <w:sz w:val="20"/>
                <w:szCs w:val="20"/>
              </w:rPr>
            </w:pPr>
            <w:r w:rsidRPr="00EA18F9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</w:rPr>
              <w:t>Close of meeting</w:t>
            </w:r>
            <w:r w:rsidRPr="00EA18F9">
              <w:rPr>
                <w:rFonts w:ascii="Bookman Old Style" w:eastAsia="Bookman Old Style" w:hAnsi="Bookman Old Style" w:cs="Bookman Old Style"/>
                <w:color w:val="4472C4" w:themeColor="accent1"/>
                <w:sz w:val="20"/>
                <w:szCs w:val="20"/>
              </w:rPr>
              <w:t xml:space="preserve">  </w:t>
            </w:r>
          </w:p>
          <w:p w14:paraId="1B6A1B9E" w14:textId="7C1336EE" w:rsidR="001E4755" w:rsidRPr="00EA18F9" w:rsidRDefault="00EA18F9" w:rsidP="00EA18F9">
            <w:pPr>
              <w:pStyle w:val="ListParagraph"/>
              <w:spacing w:after="0" w:line="240" w:lineRule="auto"/>
              <w:jc w:val="right"/>
              <w:rPr>
                <w:rFonts w:ascii="Bookman Old Style" w:eastAsia="Bookman Old Style" w:hAnsi="Bookman Old Style" w:cs="Bookman Old Style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8F9">
              <w:rPr>
                <w:rFonts w:ascii="Bookman Old Style" w:eastAsia="Bookman Old Style" w:hAnsi="Bookman Old Style" w:cs="Bookman Old Style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Kevin Hayes (Clerk) -  12/03/25</w:t>
            </w:r>
            <w:r w:rsidR="00764632" w:rsidRPr="00EA18F9">
              <w:rPr>
                <w:rFonts w:ascii="Bookman Old Style" w:eastAsia="Bookman Old Style" w:hAnsi="Bookman Old Style" w:cs="Bookman Old Style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                    </w:t>
            </w:r>
          </w:p>
          <w:p w14:paraId="6028476E" w14:textId="77777777" w:rsidR="001E4755" w:rsidRDefault="001E4755" w:rsidP="00764632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4472C4" w:themeColor="accent1"/>
                <w:sz w:val="20"/>
                <w:szCs w:val="20"/>
              </w:rPr>
            </w:pPr>
          </w:p>
          <w:p w14:paraId="095E91E4" w14:textId="77777777" w:rsidR="001E4755" w:rsidRDefault="001E4755" w:rsidP="00764632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4472C4" w:themeColor="accent1"/>
                <w:sz w:val="20"/>
                <w:szCs w:val="20"/>
              </w:rPr>
            </w:pPr>
          </w:p>
          <w:p w14:paraId="4CDE4FCF" w14:textId="77777777" w:rsidR="001E4755" w:rsidRDefault="001E4755" w:rsidP="00764632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4472C4" w:themeColor="accent1"/>
                <w:sz w:val="20"/>
                <w:szCs w:val="20"/>
              </w:rPr>
            </w:pPr>
          </w:p>
          <w:p w14:paraId="673F8F17" w14:textId="77777777" w:rsidR="001E4755" w:rsidRDefault="001E4755" w:rsidP="00764632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4472C4" w:themeColor="accent1"/>
                <w:sz w:val="20"/>
                <w:szCs w:val="20"/>
              </w:rPr>
            </w:pPr>
          </w:p>
          <w:p w14:paraId="70085ED6" w14:textId="2C3ED3FC" w:rsidR="00E665F6" w:rsidRPr="00EA18F9" w:rsidRDefault="00E665F6" w:rsidP="001E4755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BF503DC" w14:textId="77777777" w:rsidR="003E0204" w:rsidRPr="00421BF8" w:rsidRDefault="003E0204" w:rsidP="0084521E">
      <w:pPr>
        <w:rPr>
          <w:rFonts w:ascii="Bookman Old Style" w:hAnsi="Bookman Old Style"/>
          <w:sz w:val="20"/>
          <w:szCs w:val="20"/>
        </w:rPr>
      </w:pPr>
    </w:p>
    <w:sectPr w:rsidR="003E0204" w:rsidRPr="00421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D8082" w14:textId="77777777" w:rsidR="00DF6DA8" w:rsidRDefault="00DF6DA8" w:rsidP="00D64591">
      <w:pPr>
        <w:spacing w:after="0" w:line="240" w:lineRule="auto"/>
      </w:pPr>
      <w:r>
        <w:separator/>
      </w:r>
    </w:p>
  </w:endnote>
  <w:endnote w:type="continuationSeparator" w:id="0">
    <w:p w14:paraId="32812DC7" w14:textId="77777777" w:rsidR="00DF6DA8" w:rsidRDefault="00DF6DA8" w:rsidP="00D6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29565" w14:textId="77777777" w:rsidR="00DF6DA8" w:rsidRDefault="00DF6DA8" w:rsidP="00D64591">
      <w:pPr>
        <w:spacing w:after="0" w:line="240" w:lineRule="auto"/>
      </w:pPr>
      <w:r>
        <w:separator/>
      </w:r>
    </w:p>
  </w:footnote>
  <w:footnote w:type="continuationSeparator" w:id="0">
    <w:p w14:paraId="3E141720" w14:textId="77777777" w:rsidR="00DF6DA8" w:rsidRDefault="00DF6DA8" w:rsidP="00D6459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JcQ3U2haLuONA" int2:id="XJ3XiZT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0041E"/>
    <w:multiLevelType w:val="multilevel"/>
    <w:tmpl w:val="E546308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758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95EF9"/>
    <w:multiLevelType w:val="hybridMultilevel"/>
    <w:tmpl w:val="84FAD9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83559E"/>
    <w:multiLevelType w:val="hybridMultilevel"/>
    <w:tmpl w:val="0230494A"/>
    <w:lvl w:ilvl="0" w:tplc="08090017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9F3806"/>
    <w:multiLevelType w:val="hybridMultilevel"/>
    <w:tmpl w:val="C4928920"/>
    <w:lvl w:ilvl="0" w:tplc="38CA2034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57F050"/>
    <w:multiLevelType w:val="hybridMultilevel"/>
    <w:tmpl w:val="361AE406"/>
    <w:lvl w:ilvl="0" w:tplc="B3461572">
      <w:start w:val="1"/>
      <w:numFmt w:val="decimal"/>
      <w:lvlText w:val="%1."/>
      <w:lvlJc w:val="left"/>
      <w:pPr>
        <w:ind w:left="720" w:hanging="360"/>
      </w:pPr>
    </w:lvl>
    <w:lvl w:ilvl="1" w:tplc="182EE3EC">
      <w:start w:val="1"/>
      <w:numFmt w:val="lowerLetter"/>
      <w:lvlText w:val="%2."/>
      <w:lvlJc w:val="left"/>
      <w:pPr>
        <w:ind w:left="1440" w:hanging="360"/>
      </w:pPr>
    </w:lvl>
    <w:lvl w:ilvl="2" w:tplc="6BE25318">
      <w:start w:val="1"/>
      <w:numFmt w:val="lowerRoman"/>
      <w:lvlText w:val="%3."/>
      <w:lvlJc w:val="right"/>
      <w:pPr>
        <w:ind w:left="2160" w:hanging="180"/>
      </w:pPr>
    </w:lvl>
    <w:lvl w:ilvl="3" w:tplc="80BAFF4C">
      <w:start w:val="1"/>
      <w:numFmt w:val="lowerLetter"/>
      <w:lvlText w:val="%4)"/>
      <w:lvlJc w:val="left"/>
      <w:pPr>
        <w:ind w:left="2880" w:hanging="360"/>
      </w:pPr>
      <w:rPr>
        <w:b/>
        <w:bCs/>
      </w:rPr>
    </w:lvl>
    <w:lvl w:ilvl="4" w:tplc="A210CFA6">
      <w:start w:val="1"/>
      <w:numFmt w:val="lowerLetter"/>
      <w:lvlText w:val="%5."/>
      <w:lvlJc w:val="left"/>
      <w:pPr>
        <w:ind w:left="3600" w:hanging="360"/>
      </w:pPr>
    </w:lvl>
    <w:lvl w:ilvl="5" w:tplc="8C4CDB6C">
      <w:start w:val="1"/>
      <w:numFmt w:val="lowerRoman"/>
      <w:lvlText w:val="%6."/>
      <w:lvlJc w:val="right"/>
      <w:pPr>
        <w:ind w:left="4320" w:hanging="180"/>
      </w:pPr>
    </w:lvl>
    <w:lvl w:ilvl="6" w:tplc="3F5ADE14">
      <w:start w:val="1"/>
      <w:numFmt w:val="decimal"/>
      <w:lvlText w:val="%7."/>
      <w:lvlJc w:val="left"/>
      <w:pPr>
        <w:ind w:left="5040" w:hanging="360"/>
      </w:pPr>
    </w:lvl>
    <w:lvl w:ilvl="7" w:tplc="434C332A">
      <w:start w:val="1"/>
      <w:numFmt w:val="lowerLetter"/>
      <w:lvlText w:val="%8."/>
      <w:lvlJc w:val="left"/>
      <w:pPr>
        <w:ind w:left="5760" w:hanging="360"/>
      </w:pPr>
    </w:lvl>
    <w:lvl w:ilvl="8" w:tplc="2182E6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50361"/>
    <w:multiLevelType w:val="hybridMultilevel"/>
    <w:tmpl w:val="A616397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D226B1"/>
    <w:multiLevelType w:val="hybridMultilevel"/>
    <w:tmpl w:val="38FED354"/>
    <w:lvl w:ilvl="0" w:tplc="8328F8C4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6A240B"/>
    <w:multiLevelType w:val="hybridMultilevel"/>
    <w:tmpl w:val="80388AA8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73909333">
    <w:abstractNumId w:val="4"/>
  </w:num>
  <w:num w:numId="2" w16cid:durableId="1295790563">
    <w:abstractNumId w:val="0"/>
  </w:num>
  <w:num w:numId="3" w16cid:durableId="2041272366">
    <w:abstractNumId w:val="3"/>
  </w:num>
  <w:num w:numId="4" w16cid:durableId="800266985">
    <w:abstractNumId w:val="1"/>
  </w:num>
  <w:num w:numId="5" w16cid:durableId="1635909773">
    <w:abstractNumId w:val="6"/>
  </w:num>
  <w:num w:numId="6" w16cid:durableId="1578173606">
    <w:abstractNumId w:val="2"/>
  </w:num>
  <w:num w:numId="7" w16cid:durableId="1687900013">
    <w:abstractNumId w:val="5"/>
  </w:num>
  <w:num w:numId="8" w16cid:durableId="182447026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12"/>
    <w:rsid w:val="00000740"/>
    <w:rsid w:val="00003C7F"/>
    <w:rsid w:val="000059F2"/>
    <w:rsid w:val="00013CA5"/>
    <w:rsid w:val="000158A1"/>
    <w:rsid w:val="00017098"/>
    <w:rsid w:val="00022AC6"/>
    <w:rsid w:val="00023A7B"/>
    <w:rsid w:val="000264BF"/>
    <w:rsid w:val="0003048D"/>
    <w:rsid w:val="00045A93"/>
    <w:rsid w:val="000506AA"/>
    <w:rsid w:val="00050D2F"/>
    <w:rsid w:val="0005215F"/>
    <w:rsid w:val="00070B6A"/>
    <w:rsid w:val="00072E03"/>
    <w:rsid w:val="00080DC6"/>
    <w:rsid w:val="00085671"/>
    <w:rsid w:val="00086F62"/>
    <w:rsid w:val="00091933"/>
    <w:rsid w:val="00092222"/>
    <w:rsid w:val="00093CC5"/>
    <w:rsid w:val="00094843"/>
    <w:rsid w:val="00097A95"/>
    <w:rsid w:val="000A1ADA"/>
    <w:rsid w:val="000A1B32"/>
    <w:rsid w:val="000A25E6"/>
    <w:rsid w:val="000C0AEE"/>
    <w:rsid w:val="000C1A27"/>
    <w:rsid w:val="000C6DD5"/>
    <w:rsid w:val="000D1270"/>
    <w:rsid w:val="000D226F"/>
    <w:rsid w:val="000E1304"/>
    <w:rsid w:val="000E7BE4"/>
    <w:rsid w:val="00100F8D"/>
    <w:rsid w:val="00101E38"/>
    <w:rsid w:val="00103C30"/>
    <w:rsid w:val="00104B1A"/>
    <w:rsid w:val="00105023"/>
    <w:rsid w:val="00110E79"/>
    <w:rsid w:val="0011425F"/>
    <w:rsid w:val="00116E67"/>
    <w:rsid w:val="00134422"/>
    <w:rsid w:val="00134AEF"/>
    <w:rsid w:val="001423A6"/>
    <w:rsid w:val="001432EF"/>
    <w:rsid w:val="00143E79"/>
    <w:rsid w:val="00152919"/>
    <w:rsid w:val="001624A4"/>
    <w:rsid w:val="00163264"/>
    <w:rsid w:val="001654A2"/>
    <w:rsid w:val="00165DFC"/>
    <w:rsid w:val="00171492"/>
    <w:rsid w:val="00171E31"/>
    <w:rsid w:val="00184615"/>
    <w:rsid w:val="00191481"/>
    <w:rsid w:val="0019725B"/>
    <w:rsid w:val="001A2DDB"/>
    <w:rsid w:val="001A4802"/>
    <w:rsid w:val="001C5FD3"/>
    <w:rsid w:val="001D2F04"/>
    <w:rsid w:val="001D61AF"/>
    <w:rsid w:val="001D70D9"/>
    <w:rsid w:val="001E079B"/>
    <w:rsid w:val="001E18D1"/>
    <w:rsid w:val="001E4755"/>
    <w:rsid w:val="00200912"/>
    <w:rsid w:val="00215E4D"/>
    <w:rsid w:val="00215F4C"/>
    <w:rsid w:val="002163FF"/>
    <w:rsid w:val="0022105C"/>
    <w:rsid w:val="002262D6"/>
    <w:rsid w:val="00241BF3"/>
    <w:rsid w:val="002471D8"/>
    <w:rsid w:val="00252C99"/>
    <w:rsid w:val="00264FD1"/>
    <w:rsid w:val="00276A1A"/>
    <w:rsid w:val="00284C2F"/>
    <w:rsid w:val="002869B5"/>
    <w:rsid w:val="00294FE8"/>
    <w:rsid w:val="00295753"/>
    <w:rsid w:val="0029724F"/>
    <w:rsid w:val="002A0042"/>
    <w:rsid w:val="002B1530"/>
    <w:rsid w:val="002B650D"/>
    <w:rsid w:val="002C0633"/>
    <w:rsid w:val="002C08A8"/>
    <w:rsid w:val="002C64B3"/>
    <w:rsid w:val="002D6525"/>
    <w:rsid w:val="002E0C98"/>
    <w:rsid w:val="002F6A1C"/>
    <w:rsid w:val="002F7C61"/>
    <w:rsid w:val="00306FD8"/>
    <w:rsid w:val="00316286"/>
    <w:rsid w:val="00317055"/>
    <w:rsid w:val="00321AC4"/>
    <w:rsid w:val="003278D1"/>
    <w:rsid w:val="00327F60"/>
    <w:rsid w:val="00333AFF"/>
    <w:rsid w:val="003343B4"/>
    <w:rsid w:val="00345DC6"/>
    <w:rsid w:val="00352ACB"/>
    <w:rsid w:val="003552F8"/>
    <w:rsid w:val="00362DC7"/>
    <w:rsid w:val="00365463"/>
    <w:rsid w:val="00366129"/>
    <w:rsid w:val="00367C66"/>
    <w:rsid w:val="0038125F"/>
    <w:rsid w:val="00382BE1"/>
    <w:rsid w:val="00382E31"/>
    <w:rsid w:val="003907E1"/>
    <w:rsid w:val="00390BB6"/>
    <w:rsid w:val="003935B0"/>
    <w:rsid w:val="003937F3"/>
    <w:rsid w:val="003A3D36"/>
    <w:rsid w:val="003A57B5"/>
    <w:rsid w:val="003A62DD"/>
    <w:rsid w:val="003A71D7"/>
    <w:rsid w:val="003C203D"/>
    <w:rsid w:val="003C4D08"/>
    <w:rsid w:val="003D5553"/>
    <w:rsid w:val="003D7B13"/>
    <w:rsid w:val="003E0204"/>
    <w:rsid w:val="003E0898"/>
    <w:rsid w:val="003E128C"/>
    <w:rsid w:val="003F4E4E"/>
    <w:rsid w:val="003F7876"/>
    <w:rsid w:val="00405961"/>
    <w:rsid w:val="004064B5"/>
    <w:rsid w:val="0041086B"/>
    <w:rsid w:val="00421BF8"/>
    <w:rsid w:val="00426D1B"/>
    <w:rsid w:val="00431FD0"/>
    <w:rsid w:val="00434F9B"/>
    <w:rsid w:val="00441AE2"/>
    <w:rsid w:val="00457089"/>
    <w:rsid w:val="00457220"/>
    <w:rsid w:val="00463870"/>
    <w:rsid w:val="00473138"/>
    <w:rsid w:val="004769F7"/>
    <w:rsid w:val="0048295E"/>
    <w:rsid w:val="00484FF2"/>
    <w:rsid w:val="00485A81"/>
    <w:rsid w:val="00491D4E"/>
    <w:rsid w:val="004921EC"/>
    <w:rsid w:val="00494BAD"/>
    <w:rsid w:val="00495353"/>
    <w:rsid w:val="004A684A"/>
    <w:rsid w:val="004A69A0"/>
    <w:rsid w:val="004B1D54"/>
    <w:rsid w:val="004D72D7"/>
    <w:rsid w:val="004E4C77"/>
    <w:rsid w:val="004E6E82"/>
    <w:rsid w:val="004F4169"/>
    <w:rsid w:val="004F7167"/>
    <w:rsid w:val="00510A08"/>
    <w:rsid w:val="005235C0"/>
    <w:rsid w:val="00527B50"/>
    <w:rsid w:val="00527D6E"/>
    <w:rsid w:val="005331B4"/>
    <w:rsid w:val="00553784"/>
    <w:rsid w:val="00571332"/>
    <w:rsid w:val="005852BB"/>
    <w:rsid w:val="00587E0B"/>
    <w:rsid w:val="0059236A"/>
    <w:rsid w:val="00593512"/>
    <w:rsid w:val="005A313D"/>
    <w:rsid w:val="005A4168"/>
    <w:rsid w:val="005B0C88"/>
    <w:rsid w:val="005C085F"/>
    <w:rsid w:val="005C155B"/>
    <w:rsid w:val="005C3685"/>
    <w:rsid w:val="005C4A6D"/>
    <w:rsid w:val="005C7CCB"/>
    <w:rsid w:val="005D0E75"/>
    <w:rsid w:val="005E7BF6"/>
    <w:rsid w:val="005F23E7"/>
    <w:rsid w:val="005F5509"/>
    <w:rsid w:val="006048DB"/>
    <w:rsid w:val="006068F0"/>
    <w:rsid w:val="006077CD"/>
    <w:rsid w:val="00622CC6"/>
    <w:rsid w:val="00626DDC"/>
    <w:rsid w:val="00627B42"/>
    <w:rsid w:val="006574C7"/>
    <w:rsid w:val="00657FD3"/>
    <w:rsid w:val="00683706"/>
    <w:rsid w:val="00683917"/>
    <w:rsid w:val="00685470"/>
    <w:rsid w:val="006864A0"/>
    <w:rsid w:val="00686D8E"/>
    <w:rsid w:val="006911CC"/>
    <w:rsid w:val="006A0CA8"/>
    <w:rsid w:val="006B29E4"/>
    <w:rsid w:val="006B7007"/>
    <w:rsid w:val="006C41C8"/>
    <w:rsid w:val="006C48C7"/>
    <w:rsid w:val="006D004F"/>
    <w:rsid w:val="006D271D"/>
    <w:rsid w:val="006E3E2D"/>
    <w:rsid w:val="006E4F14"/>
    <w:rsid w:val="006F6621"/>
    <w:rsid w:val="006F6E2A"/>
    <w:rsid w:val="007047C5"/>
    <w:rsid w:val="0070515B"/>
    <w:rsid w:val="0070757F"/>
    <w:rsid w:val="00712795"/>
    <w:rsid w:val="00712969"/>
    <w:rsid w:val="0071346D"/>
    <w:rsid w:val="00713EE2"/>
    <w:rsid w:val="007169D0"/>
    <w:rsid w:val="00716CAF"/>
    <w:rsid w:val="00716D99"/>
    <w:rsid w:val="00725EF1"/>
    <w:rsid w:val="00726707"/>
    <w:rsid w:val="00730475"/>
    <w:rsid w:val="0073100E"/>
    <w:rsid w:val="00751639"/>
    <w:rsid w:val="00751FE9"/>
    <w:rsid w:val="00752536"/>
    <w:rsid w:val="00764632"/>
    <w:rsid w:val="00767273"/>
    <w:rsid w:val="007678F7"/>
    <w:rsid w:val="00774C04"/>
    <w:rsid w:val="00774E87"/>
    <w:rsid w:val="007758C0"/>
    <w:rsid w:val="00775D75"/>
    <w:rsid w:val="00777C25"/>
    <w:rsid w:val="0078634C"/>
    <w:rsid w:val="007868E0"/>
    <w:rsid w:val="007939F4"/>
    <w:rsid w:val="007A046E"/>
    <w:rsid w:val="007A56DA"/>
    <w:rsid w:val="007B7DD3"/>
    <w:rsid w:val="007C6A99"/>
    <w:rsid w:val="007C7F7C"/>
    <w:rsid w:val="007D1610"/>
    <w:rsid w:val="007D4151"/>
    <w:rsid w:val="007D4742"/>
    <w:rsid w:val="007E27EA"/>
    <w:rsid w:val="007E4BB5"/>
    <w:rsid w:val="007E4EF9"/>
    <w:rsid w:val="007E72F2"/>
    <w:rsid w:val="007F2241"/>
    <w:rsid w:val="007F70E7"/>
    <w:rsid w:val="00803B28"/>
    <w:rsid w:val="00804D9F"/>
    <w:rsid w:val="00815B9F"/>
    <w:rsid w:val="0081601B"/>
    <w:rsid w:val="00816D61"/>
    <w:rsid w:val="00821B91"/>
    <w:rsid w:val="00824328"/>
    <w:rsid w:val="008327D5"/>
    <w:rsid w:val="008348D7"/>
    <w:rsid w:val="00836441"/>
    <w:rsid w:val="00840D45"/>
    <w:rsid w:val="0084521E"/>
    <w:rsid w:val="00845951"/>
    <w:rsid w:val="00847806"/>
    <w:rsid w:val="0086103E"/>
    <w:rsid w:val="00865ADC"/>
    <w:rsid w:val="00866C4E"/>
    <w:rsid w:val="008743A6"/>
    <w:rsid w:val="00880800"/>
    <w:rsid w:val="008861C5"/>
    <w:rsid w:val="00890132"/>
    <w:rsid w:val="00892F9B"/>
    <w:rsid w:val="00895F91"/>
    <w:rsid w:val="008A3574"/>
    <w:rsid w:val="008A6C3F"/>
    <w:rsid w:val="008B2F8C"/>
    <w:rsid w:val="008B4EC7"/>
    <w:rsid w:val="008C14C7"/>
    <w:rsid w:val="008C1FF5"/>
    <w:rsid w:val="008C7648"/>
    <w:rsid w:val="008D2A90"/>
    <w:rsid w:val="008D4D8D"/>
    <w:rsid w:val="008D61A0"/>
    <w:rsid w:val="008F33C8"/>
    <w:rsid w:val="008F78A0"/>
    <w:rsid w:val="00902CB8"/>
    <w:rsid w:val="0090389E"/>
    <w:rsid w:val="00906519"/>
    <w:rsid w:val="00923B9A"/>
    <w:rsid w:val="0092740D"/>
    <w:rsid w:val="0095349E"/>
    <w:rsid w:val="00954A93"/>
    <w:rsid w:val="00973EB3"/>
    <w:rsid w:val="00975B31"/>
    <w:rsid w:val="00980082"/>
    <w:rsid w:val="00983F9F"/>
    <w:rsid w:val="00984CEB"/>
    <w:rsid w:val="009949C0"/>
    <w:rsid w:val="00997C8A"/>
    <w:rsid w:val="009A3DE3"/>
    <w:rsid w:val="009A5C4E"/>
    <w:rsid w:val="009A7B40"/>
    <w:rsid w:val="009B4715"/>
    <w:rsid w:val="009B6B22"/>
    <w:rsid w:val="009C11C6"/>
    <w:rsid w:val="009C62D9"/>
    <w:rsid w:val="009D5840"/>
    <w:rsid w:val="009E4884"/>
    <w:rsid w:val="009E4B55"/>
    <w:rsid w:val="009E787C"/>
    <w:rsid w:val="009F025D"/>
    <w:rsid w:val="009F1231"/>
    <w:rsid w:val="009F24A3"/>
    <w:rsid w:val="009F597D"/>
    <w:rsid w:val="00A01743"/>
    <w:rsid w:val="00A049D0"/>
    <w:rsid w:val="00A1094B"/>
    <w:rsid w:val="00A15052"/>
    <w:rsid w:val="00A25FAC"/>
    <w:rsid w:val="00A366F2"/>
    <w:rsid w:val="00A469EC"/>
    <w:rsid w:val="00A473DF"/>
    <w:rsid w:val="00A5421A"/>
    <w:rsid w:val="00A60AE7"/>
    <w:rsid w:val="00A613D1"/>
    <w:rsid w:val="00A6731A"/>
    <w:rsid w:val="00A733C4"/>
    <w:rsid w:val="00A736C2"/>
    <w:rsid w:val="00A744A2"/>
    <w:rsid w:val="00A80254"/>
    <w:rsid w:val="00A807CB"/>
    <w:rsid w:val="00A8171D"/>
    <w:rsid w:val="00A86624"/>
    <w:rsid w:val="00A91294"/>
    <w:rsid w:val="00AA1C61"/>
    <w:rsid w:val="00AA2E20"/>
    <w:rsid w:val="00AB3842"/>
    <w:rsid w:val="00AB481A"/>
    <w:rsid w:val="00AC08D2"/>
    <w:rsid w:val="00AC0922"/>
    <w:rsid w:val="00AD2173"/>
    <w:rsid w:val="00AD6020"/>
    <w:rsid w:val="00AE2777"/>
    <w:rsid w:val="00AE3DB3"/>
    <w:rsid w:val="00B04E95"/>
    <w:rsid w:val="00B06627"/>
    <w:rsid w:val="00B10B86"/>
    <w:rsid w:val="00B10BD0"/>
    <w:rsid w:val="00B2082B"/>
    <w:rsid w:val="00B2179C"/>
    <w:rsid w:val="00B21943"/>
    <w:rsid w:val="00B21E32"/>
    <w:rsid w:val="00B26034"/>
    <w:rsid w:val="00B2793F"/>
    <w:rsid w:val="00B31564"/>
    <w:rsid w:val="00B4067C"/>
    <w:rsid w:val="00B4649E"/>
    <w:rsid w:val="00B529F8"/>
    <w:rsid w:val="00B627AE"/>
    <w:rsid w:val="00B62FB9"/>
    <w:rsid w:val="00B644F2"/>
    <w:rsid w:val="00B747E4"/>
    <w:rsid w:val="00B7480C"/>
    <w:rsid w:val="00B77508"/>
    <w:rsid w:val="00B8196F"/>
    <w:rsid w:val="00B824A7"/>
    <w:rsid w:val="00B84FFE"/>
    <w:rsid w:val="00BA073E"/>
    <w:rsid w:val="00BA416E"/>
    <w:rsid w:val="00BB4739"/>
    <w:rsid w:val="00BB4FAE"/>
    <w:rsid w:val="00BB51F7"/>
    <w:rsid w:val="00BC1B63"/>
    <w:rsid w:val="00BD3E2B"/>
    <w:rsid w:val="00BD7E88"/>
    <w:rsid w:val="00BF26D5"/>
    <w:rsid w:val="00BF6E9A"/>
    <w:rsid w:val="00C04356"/>
    <w:rsid w:val="00C10D49"/>
    <w:rsid w:val="00C11A88"/>
    <w:rsid w:val="00C1205E"/>
    <w:rsid w:val="00C14800"/>
    <w:rsid w:val="00C15F8E"/>
    <w:rsid w:val="00C162C7"/>
    <w:rsid w:val="00C3167E"/>
    <w:rsid w:val="00C43765"/>
    <w:rsid w:val="00C530BE"/>
    <w:rsid w:val="00C669CF"/>
    <w:rsid w:val="00C748E9"/>
    <w:rsid w:val="00C909ED"/>
    <w:rsid w:val="00C93222"/>
    <w:rsid w:val="00CA2238"/>
    <w:rsid w:val="00CA3E13"/>
    <w:rsid w:val="00CA4F7D"/>
    <w:rsid w:val="00CA5A47"/>
    <w:rsid w:val="00CB2CF8"/>
    <w:rsid w:val="00CB3060"/>
    <w:rsid w:val="00CB647A"/>
    <w:rsid w:val="00CC711D"/>
    <w:rsid w:val="00CD564D"/>
    <w:rsid w:val="00CE1E5D"/>
    <w:rsid w:val="00CE5365"/>
    <w:rsid w:val="00CE54B7"/>
    <w:rsid w:val="00CE5FF7"/>
    <w:rsid w:val="00CF2EC5"/>
    <w:rsid w:val="00CF52A1"/>
    <w:rsid w:val="00D0088E"/>
    <w:rsid w:val="00D13DCC"/>
    <w:rsid w:val="00D25DF9"/>
    <w:rsid w:val="00D275F7"/>
    <w:rsid w:val="00D27639"/>
    <w:rsid w:val="00D466FD"/>
    <w:rsid w:val="00D5124A"/>
    <w:rsid w:val="00D56B28"/>
    <w:rsid w:val="00D6146E"/>
    <w:rsid w:val="00D64591"/>
    <w:rsid w:val="00D656D3"/>
    <w:rsid w:val="00D66973"/>
    <w:rsid w:val="00D74ADB"/>
    <w:rsid w:val="00D76F20"/>
    <w:rsid w:val="00D77681"/>
    <w:rsid w:val="00D818BD"/>
    <w:rsid w:val="00D86B12"/>
    <w:rsid w:val="00D90A8B"/>
    <w:rsid w:val="00D93B84"/>
    <w:rsid w:val="00D946A3"/>
    <w:rsid w:val="00DA2FB5"/>
    <w:rsid w:val="00DA6D5B"/>
    <w:rsid w:val="00DB5887"/>
    <w:rsid w:val="00DC100C"/>
    <w:rsid w:val="00DC2D87"/>
    <w:rsid w:val="00DC3146"/>
    <w:rsid w:val="00DD4F63"/>
    <w:rsid w:val="00DE14FF"/>
    <w:rsid w:val="00DE1DF9"/>
    <w:rsid w:val="00DF6DA8"/>
    <w:rsid w:val="00DF76F4"/>
    <w:rsid w:val="00E00A05"/>
    <w:rsid w:val="00E0692F"/>
    <w:rsid w:val="00E10F39"/>
    <w:rsid w:val="00E12195"/>
    <w:rsid w:val="00E1415B"/>
    <w:rsid w:val="00E14E2B"/>
    <w:rsid w:val="00E161B1"/>
    <w:rsid w:val="00E26F39"/>
    <w:rsid w:val="00E3534A"/>
    <w:rsid w:val="00E35E1E"/>
    <w:rsid w:val="00E40CF2"/>
    <w:rsid w:val="00E45054"/>
    <w:rsid w:val="00E64010"/>
    <w:rsid w:val="00E665F6"/>
    <w:rsid w:val="00E67734"/>
    <w:rsid w:val="00E72071"/>
    <w:rsid w:val="00E72829"/>
    <w:rsid w:val="00E745CB"/>
    <w:rsid w:val="00E7476C"/>
    <w:rsid w:val="00E83D2F"/>
    <w:rsid w:val="00E84610"/>
    <w:rsid w:val="00E85C1F"/>
    <w:rsid w:val="00E9322E"/>
    <w:rsid w:val="00E96616"/>
    <w:rsid w:val="00E970D1"/>
    <w:rsid w:val="00EA0502"/>
    <w:rsid w:val="00EA18F9"/>
    <w:rsid w:val="00EA6CD1"/>
    <w:rsid w:val="00EB589C"/>
    <w:rsid w:val="00EC0075"/>
    <w:rsid w:val="00EC4948"/>
    <w:rsid w:val="00EE6315"/>
    <w:rsid w:val="00EE6DEF"/>
    <w:rsid w:val="00EF6800"/>
    <w:rsid w:val="00F05256"/>
    <w:rsid w:val="00F1300A"/>
    <w:rsid w:val="00F32D5F"/>
    <w:rsid w:val="00F402D2"/>
    <w:rsid w:val="00F4521F"/>
    <w:rsid w:val="00F620E7"/>
    <w:rsid w:val="00F63290"/>
    <w:rsid w:val="00F65AB5"/>
    <w:rsid w:val="00F660AC"/>
    <w:rsid w:val="00F664C1"/>
    <w:rsid w:val="00F66828"/>
    <w:rsid w:val="00F8230D"/>
    <w:rsid w:val="00F82523"/>
    <w:rsid w:val="00F8304A"/>
    <w:rsid w:val="00F85FF9"/>
    <w:rsid w:val="00F86C5E"/>
    <w:rsid w:val="00F91ACA"/>
    <w:rsid w:val="00FA23CD"/>
    <w:rsid w:val="00FA7200"/>
    <w:rsid w:val="00FB36C4"/>
    <w:rsid w:val="00FE1032"/>
    <w:rsid w:val="00FF5AB8"/>
    <w:rsid w:val="07197AF2"/>
    <w:rsid w:val="187D7B2E"/>
    <w:rsid w:val="24666F5B"/>
    <w:rsid w:val="32CBEC68"/>
    <w:rsid w:val="39CCC1B7"/>
    <w:rsid w:val="3C68F8DD"/>
    <w:rsid w:val="52E62B1E"/>
    <w:rsid w:val="7816A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7B2E"/>
  <w15:docId w15:val="{BE1619FA-A7C9-4512-AE6E-9CD12EDA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512"/>
  </w:style>
  <w:style w:type="paragraph" w:styleId="Heading1">
    <w:name w:val="heading 1"/>
    <w:basedOn w:val="Normal"/>
    <w:next w:val="Normal"/>
    <w:link w:val="Heading1Char"/>
    <w:uiPriority w:val="9"/>
    <w:qFormat/>
    <w:rsid w:val="0059351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51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51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351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5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5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5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5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51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9351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9351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51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51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51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51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51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51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351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9351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9351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51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512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593512"/>
    <w:rPr>
      <w:b/>
      <w:bCs/>
    </w:rPr>
  </w:style>
  <w:style w:type="character" w:styleId="Emphasis">
    <w:name w:val="Emphasis"/>
    <w:basedOn w:val="DefaultParagraphFont"/>
    <w:uiPriority w:val="20"/>
    <w:qFormat/>
    <w:rsid w:val="00593512"/>
    <w:rPr>
      <w:i/>
      <w:iCs/>
      <w:color w:val="000000" w:themeColor="text1"/>
    </w:rPr>
  </w:style>
  <w:style w:type="paragraph" w:styleId="NoSpacing">
    <w:name w:val="No Spacing"/>
    <w:uiPriority w:val="1"/>
    <w:qFormat/>
    <w:rsid w:val="0059351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9351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9351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51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51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9351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9351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9351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9351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9351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3512"/>
    <w:pPr>
      <w:outlineLvl w:val="9"/>
    </w:pPr>
  </w:style>
  <w:style w:type="paragraph" w:styleId="ListParagraph">
    <w:name w:val="List Paragraph"/>
    <w:basedOn w:val="Normal"/>
    <w:uiPriority w:val="34"/>
    <w:qFormat/>
    <w:rsid w:val="009D5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3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4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591"/>
  </w:style>
  <w:style w:type="paragraph" w:styleId="Footer">
    <w:name w:val="footer"/>
    <w:basedOn w:val="Normal"/>
    <w:link w:val="FooterChar"/>
    <w:uiPriority w:val="99"/>
    <w:unhideWhenUsed/>
    <w:rsid w:val="00D64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405D4-2D70-4A4D-B031-3DAF7204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Hayes</dc:creator>
  <cp:keywords/>
  <dc:description/>
  <cp:lastModifiedBy>Kevin Hayes</cp:lastModifiedBy>
  <cp:revision>4</cp:revision>
  <cp:lastPrinted>2025-02-11T13:26:00Z</cp:lastPrinted>
  <dcterms:created xsi:type="dcterms:W3CDTF">2025-03-11T12:39:00Z</dcterms:created>
  <dcterms:modified xsi:type="dcterms:W3CDTF">2025-03-12T13:31:00Z</dcterms:modified>
</cp:coreProperties>
</file>