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4E3F0" w14:textId="5B89B821" w:rsidR="00550835" w:rsidRPr="002B5B0B" w:rsidRDefault="00550835"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r w:rsidRPr="002B5B0B">
        <w:rPr>
          <w:b/>
          <w:color w:val="000000"/>
          <w:sz w:val="32"/>
          <w:szCs w:val="32"/>
          <w:lang w:val="en-GB"/>
        </w:rPr>
        <w:t>AN</w:t>
      </w:r>
      <w:r w:rsidR="00EB0CAA">
        <w:rPr>
          <w:b/>
          <w:color w:val="000000"/>
          <w:sz w:val="32"/>
          <w:szCs w:val="32"/>
          <w:lang w:val="en-GB"/>
        </w:rPr>
        <w:t xml:space="preserve">SLEY PARISH </w:t>
      </w:r>
      <w:r w:rsidRPr="002B5B0B">
        <w:rPr>
          <w:b/>
          <w:color w:val="000000"/>
          <w:sz w:val="32"/>
          <w:szCs w:val="32"/>
          <w:lang w:val="en-GB"/>
        </w:rPr>
        <w:t xml:space="preserve">COUNCIL </w:t>
      </w:r>
    </w:p>
    <w:p w14:paraId="32095A76" w14:textId="47D859EA" w:rsidR="00550835" w:rsidRPr="002B5B0B" w:rsidRDefault="00550835"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r w:rsidRPr="002B5B0B">
        <w:rPr>
          <w:b/>
          <w:color w:val="000000"/>
          <w:sz w:val="32"/>
          <w:szCs w:val="32"/>
          <w:lang w:val="en-GB"/>
        </w:rPr>
        <w:t>MINUTE</w:t>
      </w:r>
      <w:r w:rsidR="002A6AC8">
        <w:rPr>
          <w:b/>
          <w:color w:val="000000"/>
          <w:sz w:val="32"/>
          <w:szCs w:val="32"/>
          <w:lang w:val="en-GB"/>
        </w:rPr>
        <w:t xml:space="preserve"> </w:t>
      </w:r>
      <w:r w:rsidR="006245C4">
        <w:rPr>
          <w:b/>
          <w:color w:val="000000"/>
          <w:sz w:val="32"/>
          <w:szCs w:val="32"/>
          <w:lang w:val="en-GB"/>
        </w:rPr>
        <w:t>9</w:t>
      </w:r>
      <w:r w:rsidR="00EE41CD">
        <w:rPr>
          <w:b/>
          <w:color w:val="000000"/>
          <w:sz w:val="32"/>
          <w:szCs w:val="32"/>
          <w:lang w:val="en-GB"/>
        </w:rPr>
        <w:t xml:space="preserve"> </w:t>
      </w:r>
      <w:r w:rsidR="00CC6B43">
        <w:rPr>
          <w:b/>
          <w:color w:val="000000"/>
          <w:sz w:val="32"/>
          <w:szCs w:val="32"/>
          <w:lang w:val="en-GB"/>
        </w:rPr>
        <w:t xml:space="preserve">of </w:t>
      </w:r>
      <w:r w:rsidR="00F57229">
        <w:rPr>
          <w:b/>
          <w:color w:val="000000"/>
          <w:sz w:val="32"/>
          <w:szCs w:val="32"/>
          <w:lang w:val="en-GB"/>
        </w:rPr>
        <w:t>202</w:t>
      </w:r>
      <w:r w:rsidR="00BE3E2E">
        <w:rPr>
          <w:b/>
          <w:color w:val="000000"/>
          <w:sz w:val="32"/>
          <w:szCs w:val="32"/>
          <w:lang w:val="en-GB"/>
        </w:rPr>
        <w:t>4</w:t>
      </w:r>
      <w:r w:rsidR="00C74DB8">
        <w:rPr>
          <w:b/>
          <w:color w:val="000000"/>
          <w:sz w:val="32"/>
          <w:szCs w:val="32"/>
          <w:lang w:val="en-GB"/>
        </w:rPr>
        <w:t>/202</w:t>
      </w:r>
      <w:r w:rsidR="00BE3E2E">
        <w:rPr>
          <w:b/>
          <w:color w:val="000000"/>
          <w:sz w:val="32"/>
          <w:szCs w:val="32"/>
          <w:lang w:val="en-GB"/>
        </w:rPr>
        <w:t>5</w:t>
      </w:r>
    </w:p>
    <w:p w14:paraId="2BE02667" w14:textId="7B450101" w:rsidR="00550835" w:rsidRDefault="0074584B"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r>
        <w:rPr>
          <w:b/>
          <w:color w:val="000000"/>
          <w:sz w:val="32"/>
          <w:szCs w:val="32"/>
          <w:lang w:val="en-GB"/>
        </w:rPr>
        <w:t xml:space="preserve">Monday </w:t>
      </w:r>
      <w:r w:rsidR="006245C4">
        <w:rPr>
          <w:b/>
          <w:color w:val="000000"/>
          <w:sz w:val="32"/>
          <w:szCs w:val="32"/>
          <w:lang w:val="en-GB"/>
        </w:rPr>
        <w:t>18</w:t>
      </w:r>
      <w:r w:rsidR="006245C4" w:rsidRPr="006245C4">
        <w:rPr>
          <w:b/>
          <w:color w:val="000000"/>
          <w:sz w:val="32"/>
          <w:szCs w:val="32"/>
          <w:vertAlign w:val="superscript"/>
          <w:lang w:val="en-GB"/>
        </w:rPr>
        <w:t>th</w:t>
      </w:r>
      <w:r w:rsidR="006245C4">
        <w:rPr>
          <w:b/>
          <w:color w:val="000000"/>
          <w:sz w:val="32"/>
          <w:szCs w:val="32"/>
          <w:lang w:val="en-GB"/>
        </w:rPr>
        <w:t xml:space="preserve"> November</w:t>
      </w:r>
      <w:r w:rsidR="000C6541">
        <w:rPr>
          <w:b/>
          <w:color w:val="000000"/>
          <w:sz w:val="32"/>
          <w:szCs w:val="32"/>
          <w:lang w:val="en-GB"/>
        </w:rPr>
        <w:t xml:space="preserve"> </w:t>
      </w:r>
      <w:r w:rsidR="00FB1E7E">
        <w:rPr>
          <w:b/>
          <w:color w:val="000000"/>
          <w:sz w:val="32"/>
          <w:szCs w:val="32"/>
          <w:lang w:val="en-GB"/>
        </w:rPr>
        <w:t>202</w:t>
      </w:r>
      <w:r w:rsidR="004320DB">
        <w:rPr>
          <w:b/>
          <w:color w:val="000000"/>
          <w:sz w:val="32"/>
          <w:szCs w:val="32"/>
          <w:lang w:val="en-GB"/>
        </w:rPr>
        <w:t>4</w:t>
      </w:r>
    </w:p>
    <w:p w14:paraId="512E0679" w14:textId="77777777" w:rsidR="005E282B" w:rsidRDefault="005E282B"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p>
    <w:p w14:paraId="40D1E230" w14:textId="540E7936" w:rsidR="00550835" w:rsidRPr="00F20505" w:rsidRDefault="0016166F" w:rsidP="00932518">
      <w:pPr>
        <w:pStyle w:val="Header"/>
        <w:tabs>
          <w:tab w:val="clear" w:pos="4320"/>
          <w:tab w:val="clear" w:pos="8640"/>
          <w:tab w:val="left" w:pos="720"/>
          <w:tab w:val="left" w:pos="5190"/>
        </w:tabs>
        <w:rPr>
          <w:b/>
          <w:color w:val="000000"/>
          <w:sz w:val="24"/>
          <w:szCs w:val="24"/>
          <w:lang w:val="en-GB"/>
        </w:rPr>
      </w:pPr>
      <w:r>
        <w:rPr>
          <w:b/>
          <w:color w:val="000000"/>
          <w:sz w:val="24"/>
          <w:szCs w:val="24"/>
          <w:lang w:val="en-GB"/>
        </w:rPr>
        <w:t xml:space="preserve"> </w:t>
      </w:r>
      <w:r w:rsidR="00932518" w:rsidRPr="00F20505">
        <w:rPr>
          <w:b/>
          <w:color w:val="000000"/>
          <w:sz w:val="24"/>
          <w:szCs w:val="24"/>
          <w:lang w:val="en-GB"/>
        </w:rPr>
        <w:tab/>
      </w:r>
      <w:r w:rsidR="00932518" w:rsidRPr="00F20505">
        <w:rPr>
          <w:b/>
          <w:color w:val="000000"/>
          <w:sz w:val="24"/>
          <w:szCs w:val="24"/>
          <w:lang w:val="en-GB"/>
        </w:rPr>
        <w:tab/>
      </w:r>
    </w:p>
    <w:p w14:paraId="372F2F07" w14:textId="3DDFB09E" w:rsidR="004320DB" w:rsidRDefault="00550835" w:rsidP="00EE41CD">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sidRPr="00FD217F">
        <w:rPr>
          <w:b/>
          <w:color w:val="000000"/>
          <w:sz w:val="24"/>
          <w:szCs w:val="24"/>
          <w:lang w:val="en-GB"/>
        </w:rPr>
        <w:t>PRESENT:</w:t>
      </w:r>
      <w:r w:rsidRPr="00FD217F">
        <w:rPr>
          <w:b/>
          <w:color w:val="000000"/>
          <w:sz w:val="24"/>
          <w:szCs w:val="24"/>
          <w:lang w:val="en-GB"/>
        </w:rPr>
        <w:tab/>
      </w:r>
      <w:r w:rsidRPr="00FD217F">
        <w:rPr>
          <w:b/>
          <w:color w:val="000000"/>
          <w:sz w:val="24"/>
          <w:szCs w:val="24"/>
          <w:lang w:val="en-GB"/>
        </w:rPr>
        <w:tab/>
      </w:r>
      <w:r w:rsidRPr="00FD217F">
        <w:rPr>
          <w:b/>
          <w:color w:val="000000"/>
          <w:sz w:val="24"/>
          <w:szCs w:val="24"/>
          <w:lang w:val="en-GB"/>
        </w:rPr>
        <w:tab/>
      </w:r>
      <w:r w:rsidR="004320DB">
        <w:rPr>
          <w:b/>
          <w:color w:val="000000"/>
          <w:sz w:val="24"/>
          <w:szCs w:val="24"/>
          <w:lang w:val="en-GB"/>
        </w:rPr>
        <w:t>C</w:t>
      </w:r>
      <w:r w:rsidR="00C21820">
        <w:rPr>
          <w:b/>
          <w:color w:val="000000"/>
          <w:sz w:val="24"/>
          <w:szCs w:val="24"/>
          <w:lang w:val="en-GB"/>
        </w:rPr>
        <w:t>llr</w:t>
      </w:r>
      <w:r w:rsidR="004320DB">
        <w:rPr>
          <w:b/>
          <w:color w:val="000000"/>
          <w:sz w:val="24"/>
          <w:szCs w:val="24"/>
          <w:lang w:val="en-GB"/>
        </w:rPr>
        <w:t xml:space="preserve"> </w:t>
      </w:r>
      <w:r w:rsidR="00D64FAE">
        <w:rPr>
          <w:b/>
          <w:color w:val="000000"/>
          <w:sz w:val="24"/>
          <w:szCs w:val="24"/>
          <w:lang w:val="en-GB"/>
        </w:rPr>
        <w:t xml:space="preserve">P. </w:t>
      </w:r>
      <w:r w:rsidR="004320DB">
        <w:rPr>
          <w:b/>
          <w:color w:val="000000"/>
          <w:sz w:val="24"/>
          <w:szCs w:val="24"/>
          <w:lang w:val="en-GB"/>
        </w:rPr>
        <w:t>ARROWSMITH</w:t>
      </w:r>
    </w:p>
    <w:p w14:paraId="6F4CB98B" w14:textId="5F2F60FC" w:rsidR="004320DB" w:rsidRDefault="003F4F71" w:rsidP="00FB60A8">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r>
      <w:r w:rsidR="004320DB">
        <w:rPr>
          <w:b/>
          <w:color w:val="000000"/>
          <w:sz w:val="24"/>
          <w:szCs w:val="24"/>
          <w:lang w:val="en-GB"/>
        </w:rPr>
        <w:t>C</w:t>
      </w:r>
      <w:r w:rsidR="00C21820">
        <w:rPr>
          <w:b/>
          <w:color w:val="000000"/>
          <w:sz w:val="24"/>
          <w:szCs w:val="24"/>
          <w:lang w:val="en-GB"/>
        </w:rPr>
        <w:t>llr</w:t>
      </w:r>
      <w:r w:rsidR="004320DB">
        <w:rPr>
          <w:b/>
          <w:color w:val="000000"/>
          <w:sz w:val="24"/>
          <w:szCs w:val="24"/>
          <w:lang w:val="en-GB"/>
        </w:rPr>
        <w:t xml:space="preserve"> </w:t>
      </w:r>
      <w:r w:rsidR="00D64FAE">
        <w:rPr>
          <w:b/>
          <w:color w:val="000000"/>
          <w:sz w:val="24"/>
          <w:szCs w:val="24"/>
          <w:lang w:val="en-GB"/>
        </w:rPr>
        <w:t xml:space="preserve">D. </w:t>
      </w:r>
      <w:r w:rsidR="004320DB">
        <w:rPr>
          <w:b/>
          <w:color w:val="000000"/>
          <w:sz w:val="24"/>
          <w:szCs w:val="24"/>
          <w:lang w:val="en-GB"/>
        </w:rPr>
        <w:t>KEARNS</w:t>
      </w:r>
    </w:p>
    <w:p w14:paraId="00717F5A" w14:textId="5146088E" w:rsidR="000C6541" w:rsidRDefault="000C6541" w:rsidP="001354BE">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t>C</w:t>
      </w:r>
      <w:r w:rsidR="00C21820">
        <w:rPr>
          <w:b/>
          <w:color w:val="000000"/>
          <w:sz w:val="24"/>
          <w:szCs w:val="24"/>
          <w:lang w:val="en-GB"/>
        </w:rPr>
        <w:t>llr</w:t>
      </w:r>
      <w:r>
        <w:rPr>
          <w:b/>
          <w:color w:val="000000"/>
          <w:sz w:val="24"/>
          <w:szCs w:val="24"/>
          <w:lang w:val="en-GB"/>
        </w:rPr>
        <w:t xml:space="preserve"> </w:t>
      </w:r>
      <w:r w:rsidR="00D64FAE">
        <w:rPr>
          <w:b/>
          <w:color w:val="000000"/>
          <w:sz w:val="24"/>
          <w:szCs w:val="24"/>
          <w:lang w:val="en-GB"/>
        </w:rPr>
        <w:t xml:space="preserve">C. </w:t>
      </w:r>
      <w:r w:rsidR="00DA7032">
        <w:rPr>
          <w:b/>
          <w:color w:val="000000"/>
          <w:sz w:val="24"/>
          <w:szCs w:val="24"/>
          <w:lang w:val="en-GB"/>
        </w:rPr>
        <w:t>BARRS</w:t>
      </w:r>
    </w:p>
    <w:p w14:paraId="5753A80B" w14:textId="67B9B119" w:rsidR="00D64FAE" w:rsidRDefault="00172925" w:rsidP="001354BE">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 xml:space="preserve">                                               </w:t>
      </w:r>
      <w:r w:rsidR="00DD6B79">
        <w:rPr>
          <w:b/>
          <w:color w:val="000000"/>
          <w:sz w:val="24"/>
          <w:szCs w:val="24"/>
          <w:lang w:val="en-GB"/>
        </w:rPr>
        <w:tab/>
      </w:r>
      <w:r w:rsidR="00C21820">
        <w:rPr>
          <w:b/>
          <w:color w:val="000000"/>
          <w:sz w:val="24"/>
          <w:szCs w:val="24"/>
          <w:lang w:val="en-GB"/>
        </w:rPr>
        <w:t xml:space="preserve">Cllr </w:t>
      </w:r>
      <w:r w:rsidR="00D64FAE">
        <w:rPr>
          <w:b/>
          <w:color w:val="000000"/>
          <w:sz w:val="24"/>
          <w:szCs w:val="24"/>
          <w:lang w:val="en-GB"/>
        </w:rPr>
        <w:t xml:space="preserve">P. </w:t>
      </w:r>
      <w:r w:rsidR="00C21820">
        <w:rPr>
          <w:b/>
          <w:color w:val="000000"/>
          <w:sz w:val="24"/>
          <w:szCs w:val="24"/>
          <w:lang w:val="en-GB"/>
        </w:rPr>
        <w:t xml:space="preserve">REES </w:t>
      </w:r>
    </w:p>
    <w:p w14:paraId="3193D1D1" w14:textId="053B6E8E" w:rsidR="00C27EDB" w:rsidRDefault="00D64FAE" w:rsidP="001354BE">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t>Cllr A. NORGROVE</w:t>
      </w:r>
      <w:r w:rsidR="00C27EDB">
        <w:rPr>
          <w:b/>
          <w:color w:val="000000"/>
          <w:sz w:val="24"/>
          <w:szCs w:val="24"/>
          <w:lang w:val="en-GB"/>
        </w:rPr>
        <w:tab/>
      </w:r>
      <w:r w:rsidR="00C27EDB">
        <w:rPr>
          <w:b/>
          <w:color w:val="000000"/>
          <w:sz w:val="24"/>
          <w:szCs w:val="24"/>
          <w:lang w:val="en-GB"/>
        </w:rPr>
        <w:tab/>
      </w:r>
      <w:r w:rsidR="00C27EDB">
        <w:rPr>
          <w:b/>
          <w:color w:val="000000"/>
          <w:sz w:val="24"/>
          <w:szCs w:val="24"/>
          <w:lang w:val="en-GB"/>
        </w:rPr>
        <w:tab/>
      </w:r>
      <w:r w:rsidR="00C27EDB">
        <w:rPr>
          <w:b/>
          <w:color w:val="000000"/>
          <w:sz w:val="24"/>
          <w:szCs w:val="24"/>
          <w:lang w:val="en-GB"/>
        </w:rPr>
        <w:tab/>
      </w:r>
    </w:p>
    <w:p w14:paraId="13FB89C5" w14:textId="412C64ED" w:rsidR="00C74DB8" w:rsidRDefault="0042022A" w:rsidP="00E85175">
      <w:pPr>
        <w:pStyle w:val="Header"/>
        <w:tabs>
          <w:tab w:val="left" w:pos="720"/>
          <w:tab w:val="left" w:pos="1440"/>
          <w:tab w:val="left" w:pos="2160"/>
          <w:tab w:val="left" w:pos="2880"/>
          <w:tab w:val="left" w:pos="3600"/>
        </w:tabs>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r>
      <w:r w:rsidR="00C21820">
        <w:rPr>
          <w:b/>
          <w:color w:val="000000"/>
          <w:sz w:val="24"/>
          <w:szCs w:val="24"/>
          <w:lang w:val="en-GB"/>
        </w:rPr>
        <w:t>KEVIN HAYES (Clerk)</w:t>
      </w:r>
    </w:p>
    <w:p w14:paraId="622175F7" w14:textId="77777777" w:rsidR="00D0512E" w:rsidRDefault="00D0512E" w:rsidP="00E85175">
      <w:pPr>
        <w:pStyle w:val="Header"/>
        <w:tabs>
          <w:tab w:val="left" w:pos="720"/>
          <w:tab w:val="left" w:pos="1440"/>
          <w:tab w:val="left" w:pos="2160"/>
          <w:tab w:val="left" w:pos="2880"/>
          <w:tab w:val="left" w:pos="3600"/>
        </w:tabs>
        <w:rPr>
          <w:b/>
          <w:color w:val="000000"/>
          <w:sz w:val="24"/>
          <w:szCs w:val="24"/>
          <w:lang w:val="en-GB"/>
        </w:rPr>
      </w:pPr>
    </w:p>
    <w:p w14:paraId="32D5702C" w14:textId="48004F25" w:rsidR="00172925" w:rsidRDefault="00C74DB8" w:rsidP="00D0512E">
      <w:pPr>
        <w:pStyle w:val="Header"/>
        <w:tabs>
          <w:tab w:val="left" w:pos="720"/>
          <w:tab w:val="left" w:pos="1440"/>
          <w:tab w:val="left" w:pos="2160"/>
          <w:tab w:val="left" w:pos="2880"/>
          <w:tab w:val="left" w:pos="3600"/>
        </w:tabs>
        <w:rPr>
          <w:b/>
          <w:color w:val="000000"/>
          <w:sz w:val="24"/>
          <w:szCs w:val="24"/>
          <w:lang w:val="en-GB"/>
        </w:rPr>
      </w:pPr>
      <w:r>
        <w:rPr>
          <w:b/>
          <w:color w:val="000000"/>
          <w:sz w:val="24"/>
          <w:szCs w:val="24"/>
          <w:lang w:val="en-GB"/>
        </w:rPr>
        <w:t>ALSO PRESENT:</w:t>
      </w:r>
      <w:r w:rsidR="003368B3">
        <w:rPr>
          <w:b/>
          <w:color w:val="000000"/>
          <w:sz w:val="24"/>
          <w:szCs w:val="24"/>
          <w:lang w:val="en-GB"/>
        </w:rPr>
        <w:t xml:space="preserve">  </w:t>
      </w:r>
      <w:r w:rsidR="001B0030">
        <w:rPr>
          <w:b/>
          <w:color w:val="000000"/>
          <w:sz w:val="24"/>
          <w:szCs w:val="24"/>
          <w:lang w:val="en-GB"/>
        </w:rPr>
        <w:t>F</w:t>
      </w:r>
      <w:r w:rsidR="00B93793">
        <w:rPr>
          <w:b/>
          <w:color w:val="000000"/>
          <w:sz w:val="24"/>
          <w:szCs w:val="24"/>
          <w:lang w:val="en-GB"/>
        </w:rPr>
        <w:t>ive</w:t>
      </w:r>
      <w:r w:rsidR="00D64FAE">
        <w:rPr>
          <w:b/>
          <w:color w:val="000000"/>
          <w:sz w:val="24"/>
          <w:szCs w:val="24"/>
          <w:lang w:val="en-GB"/>
        </w:rPr>
        <w:t xml:space="preserve"> </w:t>
      </w:r>
      <w:r w:rsidR="001354BE">
        <w:rPr>
          <w:b/>
          <w:color w:val="000000"/>
          <w:sz w:val="24"/>
          <w:szCs w:val="24"/>
          <w:lang w:val="en-GB"/>
        </w:rPr>
        <w:t>member</w:t>
      </w:r>
      <w:r w:rsidR="004320DB">
        <w:rPr>
          <w:b/>
          <w:color w:val="000000"/>
          <w:sz w:val="24"/>
          <w:szCs w:val="24"/>
          <w:lang w:val="en-GB"/>
        </w:rPr>
        <w:t>s</w:t>
      </w:r>
      <w:r w:rsidR="001354BE">
        <w:rPr>
          <w:b/>
          <w:color w:val="000000"/>
          <w:sz w:val="24"/>
          <w:szCs w:val="24"/>
          <w:lang w:val="en-GB"/>
        </w:rPr>
        <w:t xml:space="preserve"> </w:t>
      </w:r>
      <w:r w:rsidR="00C64A7F">
        <w:rPr>
          <w:b/>
          <w:color w:val="000000"/>
          <w:sz w:val="24"/>
          <w:szCs w:val="24"/>
          <w:lang w:val="en-GB"/>
        </w:rPr>
        <w:t xml:space="preserve">of the </w:t>
      </w:r>
      <w:r w:rsidR="00D43274">
        <w:rPr>
          <w:b/>
          <w:color w:val="000000"/>
          <w:sz w:val="24"/>
          <w:szCs w:val="24"/>
          <w:lang w:val="en-GB"/>
        </w:rPr>
        <w:t>public</w:t>
      </w:r>
      <w:r w:rsidR="003368B3">
        <w:rPr>
          <w:b/>
          <w:color w:val="000000"/>
          <w:sz w:val="24"/>
          <w:szCs w:val="24"/>
          <w:lang w:val="en-GB"/>
        </w:rPr>
        <w:t xml:space="preserve">  </w:t>
      </w:r>
      <w:r w:rsidR="00172925">
        <w:rPr>
          <w:b/>
          <w:color w:val="000000"/>
          <w:sz w:val="24"/>
          <w:szCs w:val="24"/>
          <w:lang w:val="en-GB"/>
        </w:rPr>
        <w:t xml:space="preserve">                       </w:t>
      </w:r>
    </w:p>
    <w:p w14:paraId="4CB2B494" w14:textId="77777777" w:rsidR="00B867EE" w:rsidRDefault="00B71193" w:rsidP="0031110E">
      <w:pPr>
        <w:pStyle w:val="Heading4"/>
        <w:numPr>
          <w:ilvl w:val="0"/>
          <w:numId w:val="1"/>
        </w:numPr>
        <w:rPr>
          <w:sz w:val="24"/>
          <w:szCs w:val="24"/>
        </w:rPr>
      </w:pPr>
      <w:r w:rsidRPr="00B867EE">
        <w:rPr>
          <w:sz w:val="24"/>
          <w:szCs w:val="24"/>
        </w:rPr>
        <w:t>RULES AND PROCEDURES OF THE MEETING</w:t>
      </w:r>
    </w:p>
    <w:p w14:paraId="6266D412" w14:textId="3CE98D7E" w:rsidR="00C33A4D" w:rsidRPr="00C33A4D" w:rsidRDefault="00911357" w:rsidP="00C33A4D">
      <w:pPr>
        <w:ind w:left="720"/>
        <w:rPr>
          <w:sz w:val="24"/>
          <w:szCs w:val="24"/>
        </w:rPr>
      </w:pPr>
      <w:r>
        <w:rPr>
          <w:sz w:val="24"/>
          <w:szCs w:val="24"/>
        </w:rPr>
        <w:t xml:space="preserve">The Chairman </w:t>
      </w:r>
      <w:r w:rsidRPr="00C33A4D">
        <w:rPr>
          <w:sz w:val="24"/>
          <w:szCs w:val="24"/>
        </w:rPr>
        <w:t>explained the procedures and remin</w:t>
      </w:r>
      <w:r>
        <w:rPr>
          <w:sz w:val="24"/>
          <w:szCs w:val="24"/>
        </w:rPr>
        <w:t>d</w:t>
      </w:r>
      <w:r w:rsidRPr="00C33A4D">
        <w:rPr>
          <w:sz w:val="24"/>
          <w:szCs w:val="24"/>
        </w:rPr>
        <w:t>ed everyone that the meeting was being recorded</w:t>
      </w:r>
      <w:r>
        <w:rPr>
          <w:sz w:val="24"/>
          <w:szCs w:val="24"/>
        </w:rPr>
        <w:t xml:space="preserve">. </w:t>
      </w:r>
    </w:p>
    <w:p w14:paraId="7F93A59A" w14:textId="518CD404" w:rsidR="007114F8" w:rsidRDefault="00136DC5" w:rsidP="0031110E">
      <w:pPr>
        <w:pStyle w:val="Heading4"/>
        <w:numPr>
          <w:ilvl w:val="0"/>
          <w:numId w:val="1"/>
        </w:numPr>
        <w:rPr>
          <w:color w:val="000000"/>
          <w:sz w:val="24"/>
          <w:szCs w:val="24"/>
        </w:rPr>
      </w:pPr>
      <w:r w:rsidRPr="007114F8">
        <w:rPr>
          <w:color w:val="000000"/>
          <w:sz w:val="24"/>
          <w:szCs w:val="24"/>
        </w:rPr>
        <w:t xml:space="preserve">APOLOGIES FOR ABSENCE </w:t>
      </w:r>
      <w:r w:rsidR="00B03503">
        <w:rPr>
          <w:b w:val="0"/>
          <w:bCs w:val="0"/>
          <w:color w:val="000000"/>
          <w:sz w:val="24"/>
          <w:szCs w:val="24"/>
        </w:rPr>
        <w:t>–</w:t>
      </w:r>
      <w:r w:rsidR="00C27EDB" w:rsidRPr="00C27EDB">
        <w:rPr>
          <w:b w:val="0"/>
          <w:bCs w:val="0"/>
          <w:color w:val="000000"/>
          <w:sz w:val="24"/>
          <w:szCs w:val="24"/>
        </w:rPr>
        <w:t xml:space="preserve"> </w:t>
      </w:r>
      <w:r w:rsidR="00B93793">
        <w:rPr>
          <w:b w:val="0"/>
          <w:bCs w:val="0"/>
          <w:color w:val="000000"/>
          <w:sz w:val="24"/>
          <w:szCs w:val="24"/>
        </w:rPr>
        <w:t>Cllr Michala Jackson</w:t>
      </w:r>
      <w:r w:rsidR="00D64FAE">
        <w:rPr>
          <w:b w:val="0"/>
          <w:bCs w:val="0"/>
          <w:color w:val="000000"/>
          <w:sz w:val="24"/>
          <w:szCs w:val="24"/>
        </w:rPr>
        <w:t xml:space="preserve"> </w:t>
      </w:r>
      <w:r w:rsidR="00041632">
        <w:rPr>
          <w:b w:val="0"/>
          <w:bCs w:val="0"/>
          <w:color w:val="000000"/>
          <w:sz w:val="24"/>
          <w:szCs w:val="24"/>
        </w:rPr>
        <w:t xml:space="preserve"> </w:t>
      </w:r>
    </w:p>
    <w:p w14:paraId="7E6BEB69" w14:textId="2B222BC6" w:rsidR="00DE6B50" w:rsidRDefault="00136DC5" w:rsidP="00DE6B50">
      <w:pPr>
        <w:pStyle w:val="Heading4"/>
        <w:numPr>
          <w:ilvl w:val="0"/>
          <w:numId w:val="1"/>
        </w:numPr>
        <w:rPr>
          <w:b w:val="0"/>
          <w:bCs w:val="0"/>
          <w:color w:val="000000"/>
          <w:sz w:val="24"/>
          <w:szCs w:val="24"/>
        </w:rPr>
      </w:pPr>
      <w:r w:rsidRPr="00B93793">
        <w:rPr>
          <w:bCs w:val="0"/>
          <w:color w:val="000000"/>
          <w:sz w:val="24"/>
          <w:szCs w:val="24"/>
        </w:rPr>
        <w:t>DECLARATION OF INTEREST ON ITEMS ON THE AGENDA</w:t>
      </w:r>
      <w:r w:rsidR="001B0030" w:rsidRPr="00B93793">
        <w:rPr>
          <w:bCs w:val="0"/>
          <w:color w:val="000000"/>
          <w:sz w:val="24"/>
          <w:szCs w:val="24"/>
        </w:rPr>
        <w:t xml:space="preserve"> </w:t>
      </w:r>
      <w:r w:rsidR="00B36A66" w:rsidRPr="00B93793">
        <w:rPr>
          <w:b w:val="0"/>
          <w:color w:val="000000"/>
          <w:sz w:val="24"/>
          <w:szCs w:val="24"/>
        </w:rPr>
        <w:t>–</w:t>
      </w:r>
      <w:r w:rsidR="001B0030" w:rsidRPr="00B93793">
        <w:rPr>
          <w:b w:val="0"/>
          <w:color w:val="000000"/>
          <w:sz w:val="24"/>
          <w:szCs w:val="24"/>
        </w:rPr>
        <w:t xml:space="preserve"> </w:t>
      </w:r>
      <w:r w:rsidR="00B36A66" w:rsidRPr="00B93793">
        <w:rPr>
          <w:b w:val="0"/>
          <w:color w:val="000000"/>
          <w:sz w:val="24"/>
          <w:szCs w:val="24"/>
        </w:rPr>
        <w:t xml:space="preserve">Cllr </w:t>
      </w:r>
      <w:r w:rsidR="00B93793" w:rsidRPr="00B93793">
        <w:rPr>
          <w:b w:val="0"/>
          <w:bCs w:val="0"/>
          <w:color w:val="000000"/>
          <w:sz w:val="24"/>
          <w:szCs w:val="24"/>
        </w:rPr>
        <w:t xml:space="preserve">Rees </w:t>
      </w:r>
      <w:r w:rsidR="00485218" w:rsidRPr="00B93793">
        <w:rPr>
          <w:b w:val="0"/>
          <w:bCs w:val="0"/>
          <w:color w:val="000000"/>
          <w:sz w:val="24"/>
          <w:szCs w:val="24"/>
        </w:rPr>
        <w:t>nonpecuniary</w:t>
      </w:r>
      <w:r w:rsidR="00B93793" w:rsidRPr="00B93793">
        <w:rPr>
          <w:b w:val="0"/>
          <w:bCs w:val="0"/>
          <w:color w:val="000000"/>
          <w:sz w:val="24"/>
          <w:szCs w:val="24"/>
        </w:rPr>
        <w:t xml:space="preserve"> interest on Item 10 (a)</w:t>
      </w:r>
      <w:r w:rsidR="00B36A66" w:rsidRPr="00B93793">
        <w:rPr>
          <w:b w:val="0"/>
          <w:bCs w:val="0"/>
          <w:color w:val="000000"/>
          <w:sz w:val="24"/>
          <w:szCs w:val="24"/>
        </w:rPr>
        <w:t xml:space="preserve">  </w:t>
      </w:r>
    </w:p>
    <w:p w14:paraId="45C03966" w14:textId="77777777" w:rsidR="00BC6551" w:rsidRPr="00BC6551" w:rsidRDefault="00BC6551" w:rsidP="00BC6551"/>
    <w:p w14:paraId="3DB4F4AF" w14:textId="54374B83" w:rsidR="00BC6551" w:rsidRDefault="00BC6551" w:rsidP="00BC6551">
      <w:pPr>
        <w:spacing w:after="160" w:line="300" w:lineRule="auto"/>
        <w:ind w:left="2520"/>
        <w:contextualSpacing/>
        <w:jc w:val="both"/>
        <w:rPr>
          <w:rFonts w:ascii="Bookman Old Style" w:eastAsiaTheme="minorEastAsia" w:hAnsi="Bookman Old Style" w:cstheme="minorBidi"/>
          <w:b/>
          <w:bCs/>
          <w:lang w:val="en-GB"/>
        </w:rPr>
      </w:pPr>
      <w:r>
        <w:rPr>
          <w:rFonts w:ascii="Bookman Old Style" w:eastAsiaTheme="minorEastAsia" w:hAnsi="Bookman Old Style" w:cstheme="minorBidi"/>
          <w:b/>
          <w:bCs/>
          <w:lang w:val="en-GB"/>
        </w:rPr>
        <w:t xml:space="preserve">10(a) </w:t>
      </w:r>
      <w:r w:rsidRPr="00BC6551">
        <w:rPr>
          <w:rFonts w:ascii="Bookman Old Style" w:eastAsiaTheme="minorEastAsia" w:hAnsi="Bookman Old Style" w:cstheme="minorBidi"/>
          <w:i/>
          <w:iCs/>
          <w:lang w:val="en-GB"/>
        </w:rPr>
        <w:t>This item was brough forward at the request of Rev Steven Medley &amp; Margaet Antill from St Laurence Church</w:t>
      </w:r>
      <w:r>
        <w:rPr>
          <w:rFonts w:ascii="Bookman Old Style" w:eastAsiaTheme="minorEastAsia" w:hAnsi="Bookman Old Style" w:cstheme="minorBidi"/>
          <w:b/>
          <w:bCs/>
          <w:lang w:val="en-GB"/>
        </w:rPr>
        <w:t xml:space="preserve"> </w:t>
      </w:r>
    </w:p>
    <w:p w14:paraId="79C1806E" w14:textId="51CA157C" w:rsidR="00BC6551" w:rsidRPr="00BC6551" w:rsidRDefault="00BC6551" w:rsidP="00BC6551">
      <w:pPr>
        <w:spacing w:after="160" w:line="300" w:lineRule="auto"/>
        <w:ind w:left="2520"/>
        <w:contextualSpacing/>
        <w:jc w:val="both"/>
        <w:rPr>
          <w:rFonts w:ascii="Bookman Old Style" w:eastAsiaTheme="minorEastAsia" w:hAnsi="Bookman Old Style" w:cstheme="minorBidi"/>
          <w:lang w:val="en-GB"/>
        </w:rPr>
      </w:pPr>
      <w:r w:rsidRPr="00BC6551">
        <w:rPr>
          <w:rFonts w:ascii="Bookman Old Style" w:eastAsiaTheme="minorEastAsia" w:hAnsi="Bookman Old Style" w:cstheme="minorBidi"/>
          <w:b/>
          <w:bCs/>
          <w:lang w:val="en-GB"/>
        </w:rPr>
        <w:t xml:space="preserve">Funding support for burial site of cremated ashes at St Laurence Church - </w:t>
      </w:r>
      <w:r w:rsidRPr="00BC6551">
        <w:rPr>
          <w:rFonts w:ascii="Bookman Old Style" w:eastAsiaTheme="minorEastAsia" w:hAnsi="Bookman Old Style" w:cstheme="minorBidi"/>
          <w:lang w:val="en-GB"/>
        </w:rPr>
        <w:t xml:space="preserve">Margaret Antill and Rev Steve Medley addressed the councillors regarding the ‘cremated ashes’ burial site. </w:t>
      </w:r>
      <w:r>
        <w:rPr>
          <w:rFonts w:ascii="Bookman Old Style" w:eastAsiaTheme="minorEastAsia" w:hAnsi="Bookman Old Style" w:cstheme="minorBidi"/>
          <w:lang w:val="en-GB"/>
        </w:rPr>
        <w:t xml:space="preserve">St Laurence Church were seeking funding for the creation of the new burial site for ‘cremated ashes’ with the churchyard. They were requesting £20,000 over a </w:t>
      </w:r>
      <w:r w:rsidR="00574715">
        <w:rPr>
          <w:rFonts w:ascii="Bookman Old Style" w:eastAsiaTheme="minorEastAsia" w:hAnsi="Bookman Old Style" w:cstheme="minorBidi"/>
          <w:lang w:val="en-GB"/>
        </w:rPr>
        <w:t>seven-year</w:t>
      </w:r>
      <w:r>
        <w:rPr>
          <w:rFonts w:ascii="Bookman Old Style" w:eastAsiaTheme="minorEastAsia" w:hAnsi="Bookman Old Style" w:cstheme="minorBidi"/>
          <w:lang w:val="en-GB"/>
        </w:rPr>
        <w:t xml:space="preserve"> period to cover this cost from the parish council. They also reported that there were enough burial sites for the next 60 years for those residents from the Ansley parish who wished to be buried in the churchyard. </w:t>
      </w:r>
      <w:r w:rsidRPr="00BC6551">
        <w:rPr>
          <w:rFonts w:ascii="Bookman Old Style" w:eastAsiaTheme="minorEastAsia" w:hAnsi="Bookman Old Style" w:cstheme="minorBidi"/>
          <w:lang w:val="en-GB"/>
        </w:rPr>
        <w:t xml:space="preserve">It was </w:t>
      </w:r>
      <w:r>
        <w:rPr>
          <w:rFonts w:ascii="Bookman Old Style" w:eastAsiaTheme="minorEastAsia" w:hAnsi="Bookman Old Style" w:cstheme="minorBidi"/>
          <w:lang w:val="en-GB"/>
        </w:rPr>
        <w:t>suggested t</w:t>
      </w:r>
      <w:r w:rsidRPr="00BC6551">
        <w:rPr>
          <w:rFonts w:ascii="Bookman Old Style" w:eastAsiaTheme="minorEastAsia" w:hAnsi="Bookman Old Style" w:cstheme="minorBidi"/>
          <w:lang w:val="en-GB"/>
        </w:rPr>
        <w:t xml:space="preserve">hat the £3000 in the reserves </w:t>
      </w:r>
      <w:r>
        <w:rPr>
          <w:rFonts w:ascii="Bookman Old Style" w:eastAsiaTheme="minorEastAsia" w:hAnsi="Bookman Old Style" w:cstheme="minorBidi"/>
          <w:lang w:val="en-GB"/>
        </w:rPr>
        <w:t xml:space="preserve">to go towards a new burial plot </w:t>
      </w:r>
      <w:r w:rsidRPr="00BC6551">
        <w:rPr>
          <w:rFonts w:ascii="Bookman Old Style" w:eastAsiaTheme="minorEastAsia" w:hAnsi="Bookman Old Style" w:cstheme="minorBidi"/>
          <w:lang w:val="en-GB"/>
        </w:rPr>
        <w:t xml:space="preserve">could be made available and go towards the total of £20,000 requested by the Ansley PCC. The councillors to have further discussions regarding </w:t>
      </w:r>
      <w:r>
        <w:rPr>
          <w:rFonts w:ascii="Bookman Old Style" w:eastAsiaTheme="minorEastAsia" w:hAnsi="Bookman Old Style" w:cstheme="minorBidi"/>
          <w:lang w:val="en-GB"/>
        </w:rPr>
        <w:t xml:space="preserve">the </w:t>
      </w:r>
      <w:r w:rsidRPr="00BC6551">
        <w:rPr>
          <w:rFonts w:ascii="Bookman Old Style" w:eastAsiaTheme="minorEastAsia" w:hAnsi="Bookman Old Style" w:cstheme="minorBidi"/>
          <w:lang w:val="en-GB"/>
        </w:rPr>
        <w:t xml:space="preserve">funding </w:t>
      </w:r>
      <w:r w:rsidR="00574715">
        <w:rPr>
          <w:rFonts w:ascii="Bookman Old Style" w:eastAsiaTheme="minorEastAsia" w:hAnsi="Bookman Old Style" w:cstheme="minorBidi"/>
          <w:lang w:val="en-GB"/>
        </w:rPr>
        <w:t>request</w:t>
      </w:r>
      <w:r>
        <w:rPr>
          <w:rFonts w:ascii="Bookman Old Style" w:eastAsiaTheme="minorEastAsia" w:hAnsi="Bookman Old Style" w:cstheme="minorBidi"/>
          <w:lang w:val="en-GB"/>
        </w:rPr>
        <w:t>.</w:t>
      </w:r>
      <w:r w:rsidRPr="00BC6551">
        <w:rPr>
          <w:rFonts w:ascii="Bookman Old Style" w:eastAsiaTheme="minorEastAsia" w:hAnsi="Bookman Old Style" w:cstheme="minorBidi"/>
          <w:lang w:val="en-GB"/>
        </w:rPr>
        <w:t xml:space="preserve"> This </w:t>
      </w:r>
      <w:r w:rsidR="009A58C9">
        <w:rPr>
          <w:rFonts w:ascii="Bookman Old Style" w:eastAsiaTheme="minorEastAsia" w:hAnsi="Bookman Old Style" w:cstheme="minorBidi"/>
          <w:lang w:val="en-GB"/>
        </w:rPr>
        <w:t>request could</w:t>
      </w:r>
      <w:r w:rsidRPr="00BC6551">
        <w:rPr>
          <w:rFonts w:ascii="Bookman Old Style" w:eastAsiaTheme="minorEastAsia" w:hAnsi="Bookman Old Style" w:cstheme="minorBidi"/>
          <w:lang w:val="en-GB"/>
        </w:rPr>
        <w:t xml:space="preserve"> be put into the precept in the future, and we can explain what the extra funding is for. There was concern that residents are not aware of the cost of funerals and burials Currently the cost of burial for a resident of the parish within St Laurence churchyard is £409 and around £3000 anywhere else in Nuneaton. The councillors will discuss this further at the December meeting   </w:t>
      </w:r>
    </w:p>
    <w:p w14:paraId="0547913A" w14:textId="32306B27" w:rsidR="00DE6B50" w:rsidRPr="00DE6B50" w:rsidRDefault="00DE6B50" w:rsidP="00A71E85">
      <w:pPr>
        <w:pStyle w:val="Heading4"/>
        <w:numPr>
          <w:ilvl w:val="0"/>
          <w:numId w:val="1"/>
        </w:numPr>
        <w:rPr>
          <w:b w:val="0"/>
          <w:bCs w:val="0"/>
          <w:sz w:val="24"/>
          <w:szCs w:val="24"/>
          <w:lang w:val="en-GB"/>
        </w:rPr>
      </w:pPr>
      <w:r w:rsidRPr="00DE6B50">
        <w:rPr>
          <w:sz w:val="24"/>
          <w:szCs w:val="24"/>
          <w:lang w:val="en-GB"/>
        </w:rPr>
        <w:lastRenderedPageBreak/>
        <w:t xml:space="preserve">Marina Kitchen - </w:t>
      </w:r>
      <w:r w:rsidRPr="00DE6B50">
        <w:rPr>
          <w:rFonts w:ascii="Bookman Old Style" w:eastAsia="Bookman Old Style" w:hAnsi="Bookman Old Style" w:cs="Bookman Old Style"/>
          <w:b w:val="0"/>
          <w:bCs w:val="0"/>
          <w:sz w:val="20"/>
          <w:szCs w:val="20"/>
          <w:lang w:val="en-GB"/>
        </w:rPr>
        <w:t xml:space="preserve">Head of Service, Children &amp; Families Service, Warwickshire County Council </w:t>
      </w:r>
      <w:r w:rsidR="00485218">
        <w:rPr>
          <w:rFonts w:ascii="Bookman Old Style" w:eastAsia="Bookman Old Style" w:hAnsi="Bookman Old Style" w:cs="Bookman Old Style"/>
          <w:b w:val="0"/>
          <w:bCs w:val="0"/>
          <w:sz w:val="20"/>
          <w:szCs w:val="20"/>
          <w:lang w:val="en-GB"/>
        </w:rPr>
        <w:t xml:space="preserve">to speak about starting a branch of the Women’s Institute </w:t>
      </w:r>
      <w:r w:rsidRPr="00DE6B50">
        <w:rPr>
          <w:rFonts w:ascii="Bookman Old Style" w:eastAsia="Bookman Old Style" w:hAnsi="Bookman Old Style" w:cs="Bookman Old Style"/>
          <w:b w:val="0"/>
          <w:bCs w:val="0"/>
          <w:sz w:val="20"/>
          <w:szCs w:val="20"/>
          <w:lang w:val="en-GB"/>
        </w:rPr>
        <w:t xml:space="preserve">(This item was moved to Item 10 on the agenda) </w:t>
      </w:r>
    </w:p>
    <w:p w14:paraId="36D38736" w14:textId="0E2D9205" w:rsidR="00124351" w:rsidRPr="00DE6B50" w:rsidRDefault="00477AC5" w:rsidP="00A71E85">
      <w:pPr>
        <w:pStyle w:val="Heading4"/>
        <w:numPr>
          <w:ilvl w:val="0"/>
          <w:numId w:val="1"/>
        </w:numPr>
        <w:rPr>
          <w:sz w:val="24"/>
          <w:szCs w:val="24"/>
          <w:lang w:val="en-GB"/>
        </w:rPr>
      </w:pPr>
      <w:r w:rsidRPr="00DE6B50">
        <w:rPr>
          <w:sz w:val="24"/>
          <w:szCs w:val="24"/>
          <w:lang w:val="en-GB"/>
        </w:rPr>
        <w:t>R</w:t>
      </w:r>
      <w:r w:rsidR="00B93793" w:rsidRPr="00DE6B50">
        <w:rPr>
          <w:sz w:val="24"/>
          <w:szCs w:val="24"/>
          <w:lang w:val="en-GB"/>
        </w:rPr>
        <w:t>EPOR</w:t>
      </w:r>
      <w:r w:rsidRPr="00DE6B50">
        <w:rPr>
          <w:sz w:val="24"/>
          <w:szCs w:val="24"/>
          <w:lang w:val="en-GB"/>
        </w:rPr>
        <w:t xml:space="preserve">TS FROM </w:t>
      </w:r>
      <w:r w:rsidR="00F11437" w:rsidRPr="00DE6B50">
        <w:rPr>
          <w:sz w:val="24"/>
          <w:szCs w:val="24"/>
          <w:lang w:val="en-GB"/>
        </w:rPr>
        <w:t>COUNTY AND BOROUGH COUNCILLORS</w:t>
      </w:r>
      <w:r w:rsidR="00124351" w:rsidRPr="00DE6B50">
        <w:rPr>
          <w:sz w:val="24"/>
          <w:szCs w:val="24"/>
          <w:lang w:val="en-GB"/>
        </w:rPr>
        <w:t xml:space="preserve"> </w:t>
      </w:r>
    </w:p>
    <w:p w14:paraId="2921D402" w14:textId="036DC530" w:rsidR="008E5286" w:rsidRDefault="00B36A66" w:rsidP="00852A26">
      <w:pPr>
        <w:ind w:left="720"/>
        <w:rPr>
          <w:sz w:val="24"/>
          <w:szCs w:val="24"/>
          <w:lang w:val="en-GB"/>
        </w:rPr>
      </w:pPr>
      <w:r>
        <w:rPr>
          <w:sz w:val="24"/>
          <w:szCs w:val="24"/>
          <w:lang w:val="en-GB"/>
        </w:rPr>
        <w:t xml:space="preserve">Cllr </w:t>
      </w:r>
      <w:r w:rsidR="00DF20B5">
        <w:rPr>
          <w:sz w:val="24"/>
          <w:szCs w:val="24"/>
          <w:lang w:val="en-GB"/>
        </w:rPr>
        <w:t>Bell</w:t>
      </w:r>
      <w:r>
        <w:rPr>
          <w:sz w:val="24"/>
          <w:szCs w:val="24"/>
          <w:lang w:val="en-GB"/>
        </w:rPr>
        <w:t xml:space="preserve"> </w:t>
      </w:r>
      <w:r w:rsidR="00B03503">
        <w:rPr>
          <w:sz w:val="24"/>
          <w:szCs w:val="24"/>
          <w:lang w:val="en-GB"/>
        </w:rPr>
        <w:t xml:space="preserve">reported the </w:t>
      </w:r>
      <w:r w:rsidR="00C27EDB">
        <w:rPr>
          <w:sz w:val="24"/>
          <w:szCs w:val="24"/>
          <w:lang w:val="en-GB"/>
        </w:rPr>
        <w:t>following items:</w:t>
      </w:r>
    </w:p>
    <w:p w14:paraId="2DD442A7" w14:textId="77777777" w:rsidR="00C27EDB" w:rsidRDefault="00C27EDB" w:rsidP="00852A26">
      <w:pPr>
        <w:ind w:left="720"/>
        <w:rPr>
          <w:sz w:val="24"/>
          <w:szCs w:val="24"/>
          <w:lang w:val="en-GB"/>
        </w:rPr>
      </w:pPr>
    </w:p>
    <w:p w14:paraId="2799314B" w14:textId="74E4BC9B" w:rsidR="006C72FA" w:rsidRDefault="00B36A66" w:rsidP="0065516E">
      <w:pPr>
        <w:pStyle w:val="ListParagraph"/>
        <w:numPr>
          <w:ilvl w:val="0"/>
          <w:numId w:val="19"/>
        </w:numPr>
        <w:rPr>
          <w:sz w:val="24"/>
          <w:szCs w:val="24"/>
          <w:lang w:val="en-GB"/>
        </w:rPr>
      </w:pPr>
      <w:r w:rsidRPr="00B36A66">
        <w:rPr>
          <w:b/>
          <w:bCs/>
          <w:sz w:val="24"/>
          <w:szCs w:val="24"/>
          <w:lang w:val="en-GB"/>
        </w:rPr>
        <w:t>Pedestrian Crossing in Ansley Common</w:t>
      </w:r>
      <w:r w:rsidR="00D21E4B" w:rsidRPr="00B36A66">
        <w:rPr>
          <w:b/>
          <w:bCs/>
          <w:sz w:val="24"/>
          <w:szCs w:val="24"/>
          <w:lang w:val="en-GB"/>
        </w:rPr>
        <w:t>.</w:t>
      </w:r>
      <w:r w:rsidR="00D21E4B" w:rsidRPr="00B36A66">
        <w:rPr>
          <w:sz w:val="24"/>
          <w:szCs w:val="24"/>
          <w:lang w:val="en-GB"/>
        </w:rPr>
        <w:t xml:space="preserve"> </w:t>
      </w:r>
      <w:r w:rsidR="00E71825" w:rsidRPr="00B36A66">
        <w:rPr>
          <w:sz w:val="24"/>
          <w:szCs w:val="24"/>
          <w:lang w:val="en-GB"/>
        </w:rPr>
        <w:t>The c</w:t>
      </w:r>
      <w:r w:rsidRPr="00B36A66">
        <w:rPr>
          <w:sz w:val="24"/>
          <w:szCs w:val="24"/>
          <w:lang w:val="en-GB"/>
        </w:rPr>
        <w:t xml:space="preserve">rossing and the pavement repair outside the shop on Ansley Common have been </w:t>
      </w:r>
      <w:r w:rsidR="00B93793">
        <w:rPr>
          <w:sz w:val="24"/>
          <w:szCs w:val="24"/>
          <w:lang w:val="en-GB"/>
        </w:rPr>
        <w:t>completed and appears to be slowing the traffic</w:t>
      </w:r>
    </w:p>
    <w:p w14:paraId="43BF4906" w14:textId="69B47D46" w:rsidR="0066168E" w:rsidRDefault="00DF20B5" w:rsidP="0065516E">
      <w:pPr>
        <w:pStyle w:val="ListParagraph"/>
        <w:numPr>
          <w:ilvl w:val="0"/>
          <w:numId w:val="19"/>
        </w:numPr>
        <w:rPr>
          <w:sz w:val="24"/>
          <w:szCs w:val="24"/>
          <w:lang w:val="en-GB"/>
        </w:rPr>
      </w:pPr>
      <w:r w:rsidRPr="00DF20B5">
        <w:rPr>
          <w:b/>
          <w:bCs/>
          <w:sz w:val="24"/>
          <w:szCs w:val="24"/>
          <w:lang w:val="en-GB"/>
        </w:rPr>
        <w:t>Pipers Lane.</w:t>
      </w:r>
      <w:r>
        <w:rPr>
          <w:sz w:val="24"/>
          <w:szCs w:val="24"/>
          <w:lang w:val="en-GB"/>
        </w:rPr>
        <w:t xml:space="preserve"> Cllr Bell trying to get a new date with officers from WCC to discus reducing the speed of traffic on Pipers Lane.  </w:t>
      </w:r>
    </w:p>
    <w:p w14:paraId="0C675C0A" w14:textId="7FA41339" w:rsidR="00DF20B5" w:rsidRDefault="00DF20B5" w:rsidP="00DF20B5">
      <w:pPr>
        <w:pStyle w:val="ListParagraph"/>
        <w:numPr>
          <w:ilvl w:val="0"/>
          <w:numId w:val="19"/>
        </w:numPr>
        <w:rPr>
          <w:b/>
          <w:bCs/>
          <w:sz w:val="24"/>
          <w:szCs w:val="24"/>
          <w:lang w:val="en-GB"/>
        </w:rPr>
      </w:pPr>
      <w:r>
        <w:rPr>
          <w:b/>
          <w:bCs/>
          <w:sz w:val="24"/>
          <w:szCs w:val="24"/>
          <w:lang w:val="en-GB"/>
        </w:rPr>
        <w:t xml:space="preserve">Tunnel Road. </w:t>
      </w:r>
      <w:r>
        <w:rPr>
          <w:sz w:val="24"/>
          <w:szCs w:val="24"/>
          <w:lang w:val="en-GB"/>
        </w:rPr>
        <w:t>Cllr Rees asked about the 30</w:t>
      </w:r>
      <w:r w:rsidR="00485218">
        <w:rPr>
          <w:sz w:val="24"/>
          <w:szCs w:val="24"/>
          <w:lang w:val="en-GB"/>
        </w:rPr>
        <w:t>mph signs</w:t>
      </w:r>
      <w:r>
        <w:rPr>
          <w:sz w:val="24"/>
          <w:szCs w:val="24"/>
          <w:lang w:val="en-GB"/>
        </w:rPr>
        <w:t xml:space="preserve"> on Tunnel Road. Cllr Bell to chase up</w:t>
      </w:r>
    </w:p>
    <w:p w14:paraId="1A7E4A8A" w14:textId="288F2FDE" w:rsidR="00B36A66" w:rsidRDefault="00DF20B5" w:rsidP="00740713">
      <w:pPr>
        <w:pStyle w:val="ListParagraph"/>
        <w:numPr>
          <w:ilvl w:val="0"/>
          <w:numId w:val="19"/>
        </w:numPr>
        <w:rPr>
          <w:sz w:val="24"/>
          <w:szCs w:val="24"/>
          <w:lang w:val="en-GB"/>
        </w:rPr>
      </w:pPr>
      <w:r w:rsidRPr="00DF20B5">
        <w:rPr>
          <w:b/>
          <w:bCs/>
          <w:sz w:val="24"/>
          <w:szCs w:val="24"/>
          <w:lang w:val="en-GB"/>
        </w:rPr>
        <w:t xml:space="preserve">Build outs on Birmingham Road. </w:t>
      </w:r>
      <w:r w:rsidRPr="00DF20B5">
        <w:rPr>
          <w:sz w:val="24"/>
          <w:szCs w:val="24"/>
          <w:lang w:val="en-GB"/>
        </w:rPr>
        <w:t xml:space="preserve">Cllr Norgrove reported that the build out near to </w:t>
      </w:r>
      <w:r w:rsidR="00485218" w:rsidRPr="00DF20B5">
        <w:rPr>
          <w:sz w:val="24"/>
          <w:szCs w:val="24"/>
          <w:lang w:val="en-GB"/>
        </w:rPr>
        <w:t>Ansley Lane</w:t>
      </w:r>
      <w:r w:rsidRPr="00DF20B5">
        <w:rPr>
          <w:sz w:val="24"/>
          <w:szCs w:val="24"/>
          <w:lang w:val="en-GB"/>
        </w:rPr>
        <w:t xml:space="preserve"> had been hit by a vehicle. </w:t>
      </w:r>
      <w:r>
        <w:rPr>
          <w:sz w:val="24"/>
          <w:szCs w:val="24"/>
          <w:lang w:val="en-GB"/>
        </w:rPr>
        <w:t xml:space="preserve">Cllr Bell to report to </w:t>
      </w:r>
      <w:r w:rsidR="0079322C">
        <w:rPr>
          <w:sz w:val="24"/>
          <w:szCs w:val="24"/>
          <w:lang w:val="en-GB"/>
        </w:rPr>
        <w:t xml:space="preserve">Highways to ask about the assessment of the effectiveness of the build outs. </w:t>
      </w:r>
    </w:p>
    <w:p w14:paraId="22E51787" w14:textId="042696A9" w:rsidR="0079322C" w:rsidRPr="00DF20B5" w:rsidRDefault="0079322C" w:rsidP="00740713">
      <w:pPr>
        <w:pStyle w:val="ListParagraph"/>
        <w:numPr>
          <w:ilvl w:val="0"/>
          <w:numId w:val="19"/>
        </w:numPr>
        <w:rPr>
          <w:sz w:val="24"/>
          <w:szCs w:val="24"/>
          <w:lang w:val="en-GB"/>
        </w:rPr>
      </w:pPr>
      <w:r>
        <w:rPr>
          <w:b/>
          <w:bCs/>
          <w:sz w:val="24"/>
          <w:szCs w:val="24"/>
          <w:lang w:val="en-GB"/>
        </w:rPr>
        <w:t>Crossing on Birmingham Road.</w:t>
      </w:r>
      <w:r w:rsidRPr="0079322C">
        <w:rPr>
          <w:sz w:val="24"/>
          <w:szCs w:val="24"/>
          <w:lang w:val="en-GB"/>
        </w:rPr>
        <w:t xml:space="preserve"> Cllr Barrs asked if we could have a crossing like the one in Ansley Common</w:t>
      </w:r>
      <w:r>
        <w:rPr>
          <w:sz w:val="24"/>
          <w:szCs w:val="24"/>
          <w:lang w:val="en-GB"/>
        </w:rPr>
        <w:t xml:space="preserve"> with a raised bump. Cllr Bell to chase up.</w:t>
      </w:r>
    </w:p>
    <w:p w14:paraId="6A42BF27" w14:textId="5BC42CB0" w:rsidR="00876707" w:rsidRPr="00876707" w:rsidRDefault="00DA7A8C" w:rsidP="00876707">
      <w:pPr>
        <w:pStyle w:val="ListParagraph"/>
        <w:numPr>
          <w:ilvl w:val="0"/>
          <w:numId w:val="1"/>
        </w:numPr>
        <w:rPr>
          <w:sz w:val="24"/>
          <w:szCs w:val="24"/>
          <w:lang w:val="en-GB"/>
        </w:rPr>
      </w:pPr>
      <w:r w:rsidRPr="00D919C0">
        <w:rPr>
          <w:b/>
          <w:bCs/>
          <w:sz w:val="24"/>
          <w:szCs w:val="24"/>
          <w:lang w:val="en-GB"/>
        </w:rPr>
        <w:t xml:space="preserve">PUBLIC SESSION </w:t>
      </w:r>
    </w:p>
    <w:p w14:paraId="4B64F280" w14:textId="242A9E43" w:rsidR="009350B8" w:rsidRDefault="00DA7032" w:rsidP="00317684">
      <w:pPr>
        <w:pStyle w:val="ListParagraph"/>
        <w:numPr>
          <w:ilvl w:val="0"/>
          <w:numId w:val="15"/>
        </w:numPr>
        <w:rPr>
          <w:sz w:val="24"/>
          <w:szCs w:val="24"/>
          <w:lang w:val="en-GB"/>
        </w:rPr>
      </w:pPr>
      <w:r w:rsidRPr="0000462C">
        <w:rPr>
          <w:sz w:val="24"/>
          <w:szCs w:val="24"/>
          <w:lang w:val="en-GB"/>
        </w:rPr>
        <w:t xml:space="preserve">A member of the public </w:t>
      </w:r>
      <w:r w:rsidR="0079322C">
        <w:rPr>
          <w:sz w:val="24"/>
          <w:szCs w:val="24"/>
          <w:lang w:val="en-GB"/>
        </w:rPr>
        <w:t xml:space="preserve">who has bought the old </w:t>
      </w:r>
      <w:r w:rsidR="003C6283">
        <w:rPr>
          <w:sz w:val="24"/>
          <w:szCs w:val="24"/>
          <w:lang w:val="en-GB"/>
        </w:rPr>
        <w:t xml:space="preserve">ABM </w:t>
      </w:r>
      <w:r w:rsidR="0079322C">
        <w:rPr>
          <w:sz w:val="24"/>
          <w:szCs w:val="24"/>
          <w:lang w:val="en-GB"/>
        </w:rPr>
        <w:t xml:space="preserve">workshops on Ansley Common spoke about the plans for the site and answer any questions or concerns that councillors and others had about the development. Cllr Kearns said that concerns were about the gates that opened out </w:t>
      </w:r>
      <w:r w:rsidR="003C6283">
        <w:rPr>
          <w:sz w:val="24"/>
          <w:szCs w:val="24"/>
          <w:lang w:val="en-GB"/>
        </w:rPr>
        <w:t>onto the road. The other issue was the lighting. The application for the lights has been withdrawn. There is tenant who specialises in high end telecommunications is looking forward to moving in when its complete. They will provide employment opportunities</w:t>
      </w:r>
      <w:r w:rsidR="0000462C">
        <w:rPr>
          <w:sz w:val="24"/>
          <w:szCs w:val="24"/>
          <w:lang w:val="en-GB"/>
        </w:rPr>
        <w:t xml:space="preserve">. </w:t>
      </w:r>
      <w:r w:rsidR="003C6283">
        <w:rPr>
          <w:sz w:val="24"/>
          <w:szCs w:val="24"/>
          <w:lang w:val="en-GB"/>
        </w:rPr>
        <w:t xml:space="preserve">They will look at the gates and make sure they only open inwards. Cllrs thanked the member of the public for attending and outlining the reasons for the site. </w:t>
      </w:r>
      <w:r w:rsidR="00AA3C7A">
        <w:rPr>
          <w:sz w:val="24"/>
          <w:szCs w:val="24"/>
          <w:lang w:val="en-GB"/>
        </w:rPr>
        <w:t xml:space="preserve">The company have supported the Hartshill parish council and was prepared to support the plans that the Ansley parish council have as well.  </w:t>
      </w:r>
    </w:p>
    <w:p w14:paraId="66C05AB6" w14:textId="2B5C682A" w:rsidR="007D0FAC" w:rsidRDefault="007D0FAC" w:rsidP="00317684">
      <w:pPr>
        <w:pStyle w:val="ListParagraph"/>
        <w:numPr>
          <w:ilvl w:val="0"/>
          <w:numId w:val="15"/>
        </w:numPr>
        <w:rPr>
          <w:sz w:val="24"/>
          <w:szCs w:val="24"/>
          <w:lang w:val="en-GB"/>
        </w:rPr>
      </w:pPr>
      <w:r>
        <w:rPr>
          <w:sz w:val="24"/>
          <w:szCs w:val="24"/>
          <w:lang w:val="en-GB"/>
        </w:rPr>
        <w:t xml:space="preserve">Another member of the public </w:t>
      </w:r>
      <w:r w:rsidR="00AA3C7A">
        <w:rPr>
          <w:sz w:val="24"/>
          <w:szCs w:val="24"/>
          <w:lang w:val="en-GB"/>
        </w:rPr>
        <w:t xml:space="preserve">asked if there was any update on the issue to do with reducing the speed of traffic along Pipers Lane. The clerk reported that they were waiting for a meeting with WCC Highways. Cllr Bell to check if there is a pavement all the way down from Ridge Lane to Coleshill Road via Pipers Lane. That must come under the ‘Safer </w:t>
      </w:r>
      <w:r w:rsidR="00485218">
        <w:rPr>
          <w:sz w:val="24"/>
          <w:szCs w:val="24"/>
          <w:lang w:val="en-GB"/>
        </w:rPr>
        <w:t>schools’</w:t>
      </w:r>
      <w:r w:rsidR="00AA3C7A">
        <w:rPr>
          <w:sz w:val="24"/>
          <w:szCs w:val="24"/>
          <w:lang w:val="en-GB"/>
        </w:rPr>
        <w:t xml:space="preserve"> route’ and Cllr Bell to check this as well. </w:t>
      </w:r>
    </w:p>
    <w:p w14:paraId="191BB42C" w14:textId="77777777" w:rsidR="00050389" w:rsidRDefault="00050389" w:rsidP="00050389">
      <w:pPr>
        <w:pStyle w:val="ListParagraph"/>
        <w:ind w:left="1440"/>
        <w:rPr>
          <w:sz w:val="24"/>
          <w:szCs w:val="24"/>
          <w:lang w:val="en-GB"/>
        </w:rPr>
      </w:pPr>
    </w:p>
    <w:p w14:paraId="5ACA5786" w14:textId="39FDA1E2" w:rsidR="008E2E9F" w:rsidRPr="00707E04" w:rsidRDefault="00902316" w:rsidP="00EC55E3">
      <w:pPr>
        <w:pStyle w:val="ListParagraph"/>
        <w:numPr>
          <w:ilvl w:val="0"/>
          <w:numId w:val="1"/>
        </w:numPr>
        <w:rPr>
          <w:b/>
          <w:bCs/>
          <w:sz w:val="24"/>
          <w:szCs w:val="24"/>
          <w:lang w:val="en-GB"/>
        </w:rPr>
      </w:pPr>
      <w:r w:rsidRPr="00902316">
        <w:rPr>
          <w:b/>
          <w:bCs/>
          <w:sz w:val="24"/>
          <w:szCs w:val="24"/>
          <w:lang w:val="en-GB"/>
        </w:rPr>
        <w:t>APP</w:t>
      </w:r>
      <w:r w:rsidR="007E75F7" w:rsidRPr="00902316">
        <w:rPr>
          <w:b/>
          <w:bCs/>
          <w:sz w:val="24"/>
          <w:szCs w:val="24"/>
          <w:lang w:val="en-GB"/>
        </w:rPr>
        <w:t xml:space="preserve">ROVAL OF </w:t>
      </w:r>
      <w:r w:rsidR="007344EA" w:rsidRPr="00902316">
        <w:rPr>
          <w:b/>
          <w:bCs/>
          <w:sz w:val="24"/>
          <w:szCs w:val="24"/>
          <w:lang w:val="en-GB"/>
        </w:rPr>
        <w:t xml:space="preserve">MINUTES OF </w:t>
      </w:r>
      <w:r w:rsidR="00AA3C7A">
        <w:rPr>
          <w:b/>
          <w:bCs/>
          <w:sz w:val="24"/>
          <w:szCs w:val="24"/>
          <w:lang w:val="en-GB"/>
        </w:rPr>
        <w:t>October 21</w:t>
      </w:r>
      <w:r w:rsidR="00AA3C7A" w:rsidRPr="00AA3C7A">
        <w:rPr>
          <w:b/>
          <w:bCs/>
          <w:sz w:val="24"/>
          <w:szCs w:val="24"/>
          <w:vertAlign w:val="superscript"/>
          <w:lang w:val="en-GB"/>
        </w:rPr>
        <w:t>st</w:t>
      </w:r>
      <w:r w:rsidR="00485218">
        <w:rPr>
          <w:b/>
          <w:bCs/>
          <w:sz w:val="24"/>
          <w:szCs w:val="24"/>
          <w:lang w:val="en-GB"/>
        </w:rPr>
        <w:t>, 2024</w:t>
      </w:r>
      <w:r w:rsidR="00051178">
        <w:rPr>
          <w:b/>
          <w:bCs/>
          <w:sz w:val="24"/>
          <w:szCs w:val="24"/>
          <w:lang w:val="en-GB"/>
        </w:rPr>
        <w:t>.</w:t>
      </w:r>
      <w:r w:rsidR="00BC4B23" w:rsidRPr="00902316">
        <w:rPr>
          <w:sz w:val="24"/>
          <w:szCs w:val="24"/>
          <w:lang w:val="en-GB"/>
        </w:rPr>
        <w:t xml:space="preserve"> </w:t>
      </w:r>
      <w:r w:rsidR="006C72FA">
        <w:rPr>
          <w:sz w:val="24"/>
          <w:szCs w:val="24"/>
          <w:lang w:val="en-GB"/>
        </w:rPr>
        <w:t xml:space="preserve">These were </w:t>
      </w:r>
      <w:r w:rsidR="00042FE4">
        <w:rPr>
          <w:sz w:val="24"/>
          <w:szCs w:val="24"/>
          <w:lang w:val="en-GB"/>
        </w:rPr>
        <w:t xml:space="preserve">approved and </w:t>
      </w:r>
      <w:r w:rsidR="006C72FA">
        <w:rPr>
          <w:sz w:val="24"/>
          <w:szCs w:val="24"/>
          <w:lang w:val="en-GB"/>
        </w:rPr>
        <w:t xml:space="preserve">signed by the Chairman as a correct </w:t>
      </w:r>
      <w:r w:rsidR="00042FE4">
        <w:rPr>
          <w:sz w:val="24"/>
          <w:szCs w:val="24"/>
          <w:lang w:val="en-GB"/>
        </w:rPr>
        <w:t>record of the meeting.</w:t>
      </w:r>
      <w:r w:rsidR="00343364">
        <w:rPr>
          <w:sz w:val="24"/>
          <w:szCs w:val="24"/>
          <w:lang w:val="en-GB"/>
        </w:rPr>
        <w:t xml:space="preserve">  </w:t>
      </w:r>
      <w:r w:rsidR="00707E04">
        <w:rPr>
          <w:sz w:val="24"/>
          <w:szCs w:val="24"/>
          <w:lang w:val="en-GB"/>
        </w:rPr>
        <w:t xml:space="preserve">Matters arising from the </w:t>
      </w:r>
      <w:r w:rsidR="00485218">
        <w:rPr>
          <w:sz w:val="24"/>
          <w:szCs w:val="24"/>
          <w:lang w:val="en-GB"/>
        </w:rPr>
        <w:t>minutes.</w:t>
      </w:r>
    </w:p>
    <w:p w14:paraId="0809C55B" w14:textId="76993052" w:rsidR="00050389" w:rsidRPr="00050389" w:rsidRDefault="00050389" w:rsidP="00465BAE">
      <w:pPr>
        <w:pStyle w:val="ListParagraph"/>
        <w:numPr>
          <w:ilvl w:val="0"/>
          <w:numId w:val="35"/>
        </w:numPr>
        <w:rPr>
          <w:b/>
          <w:bCs/>
          <w:sz w:val="24"/>
          <w:szCs w:val="24"/>
          <w:lang w:val="en-GB"/>
        </w:rPr>
      </w:pPr>
      <w:r w:rsidRPr="00050389">
        <w:rPr>
          <w:b/>
          <w:bCs/>
          <w:sz w:val="24"/>
          <w:szCs w:val="24"/>
          <w:lang w:val="en-GB"/>
        </w:rPr>
        <w:t>Change of date</w:t>
      </w:r>
      <w:r>
        <w:rPr>
          <w:b/>
          <w:bCs/>
          <w:sz w:val="24"/>
          <w:szCs w:val="24"/>
          <w:lang w:val="en-GB"/>
        </w:rPr>
        <w:t>s</w:t>
      </w:r>
      <w:r w:rsidRPr="00050389">
        <w:rPr>
          <w:b/>
          <w:bCs/>
          <w:sz w:val="24"/>
          <w:szCs w:val="24"/>
          <w:lang w:val="en-GB"/>
        </w:rPr>
        <w:t xml:space="preserve"> of future parish council meetings. </w:t>
      </w:r>
      <w:r w:rsidRPr="00050389">
        <w:rPr>
          <w:sz w:val="24"/>
          <w:szCs w:val="24"/>
          <w:lang w:val="en-GB"/>
        </w:rPr>
        <w:t xml:space="preserve">Cllr Kearns asked if there </w:t>
      </w:r>
      <w:r w:rsidR="00485218" w:rsidRPr="00050389">
        <w:rPr>
          <w:sz w:val="24"/>
          <w:szCs w:val="24"/>
          <w:lang w:val="en-GB"/>
        </w:rPr>
        <w:t>were</w:t>
      </w:r>
      <w:r w:rsidRPr="00050389">
        <w:rPr>
          <w:sz w:val="24"/>
          <w:szCs w:val="24"/>
          <w:lang w:val="en-GB"/>
        </w:rPr>
        <w:t xml:space="preserve"> any other days available for future meeting</w:t>
      </w:r>
      <w:r>
        <w:rPr>
          <w:sz w:val="24"/>
          <w:szCs w:val="24"/>
          <w:lang w:val="en-GB"/>
        </w:rPr>
        <w:t>s</w:t>
      </w:r>
      <w:r w:rsidRPr="00050389">
        <w:rPr>
          <w:sz w:val="24"/>
          <w:szCs w:val="24"/>
          <w:lang w:val="en-GB"/>
        </w:rPr>
        <w:t xml:space="preserve"> at the St Laurence church halls. The clerk reported that Tuesdays had become available recently. It was explained that the Mondays often clashed with NWBC meetings which means the Borough </w:t>
      </w:r>
      <w:r w:rsidRPr="00050389">
        <w:rPr>
          <w:sz w:val="24"/>
          <w:szCs w:val="24"/>
          <w:lang w:val="en-GB"/>
        </w:rPr>
        <w:lastRenderedPageBreak/>
        <w:t xml:space="preserve">councillors cannot attend the parish council meetings. The clerk to find out if Tuesdays </w:t>
      </w:r>
      <w:r>
        <w:rPr>
          <w:sz w:val="24"/>
          <w:szCs w:val="24"/>
          <w:lang w:val="en-GB"/>
        </w:rPr>
        <w:t xml:space="preserve">are </w:t>
      </w:r>
      <w:r w:rsidRPr="00050389">
        <w:rPr>
          <w:sz w:val="24"/>
          <w:szCs w:val="24"/>
          <w:lang w:val="en-GB"/>
        </w:rPr>
        <w:t xml:space="preserve">still available and to put this item on the December meeting agenda. </w:t>
      </w:r>
    </w:p>
    <w:p w14:paraId="167B9152" w14:textId="77777777" w:rsidR="00050389" w:rsidRPr="00183265" w:rsidRDefault="00050389" w:rsidP="00183265">
      <w:pPr>
        <w:ind w:left="927"/>
        <w:rPr>
          <w:b/>
          <w:bCs/>
          <w:sz w:val="24"/>
          <w:szCs w:val="24"/>
          <w:lang w:val="en-GB"/>
        </w:rPr>
      </w:pPr>
    </w:p>
    <w:p w14:paraId="54F85D7C" w14:textId="77777777" w:rsidR="00050389" w:rsidRPr="00050389" w:rsidRDefault="00050389" w:rsidP="00050389">
      <w:pPr>
        <w:pStyle w:val="ListParagraph"/>
        <w:ind w:left="1287"/>
        <w:rPr>
          <w:b/>
          <w:bCs/>
          <w:sz w:val="24"/>
          <w:szCs w:val="24"/>
          <w:lang w:val="en-GB"/>
        </w:rPr>
      </w:pPr>
    </w:p>
    <w:p w14:paraId="0972A4FC" w14:textId="5693D4C6" w:rsidR="00042FE4" w:rsidRPr="006245C4" w:rsidRDefault="008E2E9F" w:rsidP="00FD6525">
      <w:pPr>
        <w:pStyle w:val="ListParagraph"/>
        <w:numPr>
          <w:ilvl w:val="0"/>
          <w:numId w:val="1"/>
        </w:numPr>
        <w:rPr>
          <w:b/>
          <w:bCs/>
          <w:sz w:val="24"/>
          <w:szCs w:val="24"/>
          <w:lang w:val="en-GB"/>
        </w:rPr>
      </w:pPr>
      <w:r w:rsidRPr="006245C4">
        <w:rPr>
          <w:b/>
          <w:bCs/>
          <w:sz w:val="24"/>
          <w:szCs w:val="24"/>
          <w:lang w:val="en-GB"/>
        </w:rPr>
        <w:t>CLERKS REPORT</w:t>
      </w:r>
      <w:r w:rsidR="00BC4B23" w:rsidRPr="006245C4">
        <w:rPr>
          <w:sz w:val="24"/>
          <w:szCs w:val="24"/>
          <w:lang w:val="en-GB"/>
        </w:rPr>
        <w:t xml:space="preserve"> </w:t>
      </w:r>
      <w:r w:rsidR="008760FC" w:rsidRPr="006245C4">
        <w:rPr>
          <w:sz w:val="24"/>
          <w:szCs w:val="24"/>
          <w:lang w:val="en-GB"/>
        </w:rPr>
        <w:t xml:space="preserve"> </w:t>
      </w:r>
      <w:r w:rsidR="00B31835" w:rsidRPr="006245C4">
        <w:rPr>
          <w:sz w:val="24"/>
          <w:szCs w:val="24"/>
          <w:lang w:val="en-GB"/>
        </w:rPr>
        <w:t xml:space="preserve"> </w:t>
      </w:r>
      <w:r w:rsidRPr="006245C4">
        <w:rPr>
          <w:sz w:val="24"/>
          <w:szCs w:val="24"/>
          <w:lang w:val="en-GB"/>
        </w:rPr>
        <w:t>The clerk reported on the following points:</w:t>
      </w:r>
    </w:p>
    <w:p w14:paraId="2A89F46C" w14:textId="1816DF00" w:rsidR="00042FE4" w:rsidRDefault="00183265" w:rsidP="00183265">
      <w:pPr>
        <w:pStyle w:val="ListParagraph"/>
        <w:numPr>
          <w:ilvl w:val="0"/>
          <w:numId w:val="36"/>
        </w:numPr>
        <w:rPr>
          <w:sz w:val="24"/>
          <w:szCs w:val="24"/>
          <w:lang w:val="en-GB"/>
        </w:rPr>
      </w:pPr>
      <w:r w:rsidRPr="00183265">
        <w:rPr>
          <w:sz w:val="24"/>
          <w:szCs w:val="24"/>
          <w:lang w:val="en-GB"/>
        </w:rPr>
        <w:t xml:space="preserve">The clerk </w:t>
      </w:r>
      <w:r>
        <w:rPr>
          <w:sz w:val="24"/>
          <w:szCs w:val="24"/>
          <w:lang w:val="en-GB"/>
        </w:rPr>
        <w:t xml:space="preserve">had reported the blocked drain on Birmingham Road to Highways and they said they had raised an order to have the drains jetted. Cllr Barrs reported that there had been an accident at the junction of Birmingham Road and Nuneaton Road. A car had failed to stop at the junction and had crashed on the other side of the junction. This may have been </w:t>
      </w:r>
      <w:r w:rsidR="00DD21CF">
        <w:rPr>
          <w:sz w:val="24"/>
          <w:szCs w:val="24"/>
          <w:lang w:val="en-GB"/>
        </w:rPr>
        <w:t>because of</w:t>
      </w:r>
      <w:r>
        <w:rPr>
          <w:sz w:val="24"/>
          <w:szCs w:val="24"/>
          <w:lang w:val="en-GB"/>
        </w:rPr>
        <w:t xml:space="preserve"> the excess amount of water on the road. </w:t>
      </w:r>
    </w:p>
    <w:p w14:paraId="64AE212D" w14:textId="4A5F13D9" w:rsidR="00183265" w:rsidRDefault="00183265" w:rsidP="00183265">
      <w:pPr>
        <w:pStyle w:val="ListParagraph"/>
        <w:numPr>
          <w:ilvl w:val="0"/>
          <w:numId w:val="36"/>
        </w:numPr>
        <w:rPr>
          <w:sz w:val="24"/>
          <w:szCs w:val="24"/>
          <w:lang w:val="en-GB"/>
        </w:rPr>
      </w:pPr>
      <w:r>
        <w:rPr>
          <w:sz w:val="24"/>
          <w:szCs w:val="24"/>
          <w:lang w:val="en-GB"/>
        </w:rPr>
        <w:t xml:space="preserve">The clerk reported the bins left outside number 88 Birmingham Road and the litter bins outside the old chip shop and the post office to NWBC. Cllrs asked the clerk to contact NWBC not to remove the bins outside the post office.  </w:t>
      </w:r>
    </w:p>
    <w:p w14:paraId="09CD25FF" w14:textId="2B24C1BF" w:rsidR="00183265" w:rsidRDefault="00183265" w:rsidP="00183265">
      <w:pPr>
        <w:pStyle w:val="ListParagraph"/>
        <w:numPr>
          <w:ilvl w:val="0"/>
          <w:numId w:val="36"/>
        </w:numPr>
        <w:rPr>
          <w:sz w:val="24"/>
          <w:szCs w:val="24"/>
          <w:lang w:val="en-GB"/>
        </w:rPr>
      </w:pPr>
      <w:r>
        <w:rPr>
          <w:sz w:val="24"/>
          <w:szCs w:val="24"/>
          <w:lang w:val="en-GB"/>
        </w:rPr>
        <w:t xml:space="preserve">Cllr Kearns and the clerk attended the funding workshop organised by WCAVA in Atherstone. It was interesting but confirmed that there was not much funding </w:t>
      </w:r>
      <w:r w:rsidR="00485218">
        <w:rPr>
          <w:sz w:val="24"/>
          <w:szCs w:val="24"/>
          <w:lang w:val="en-GB"/>
        </w:rPr>
        <w:t>available,</w:t>
      </w:r>
      <w:r>
        <w:rPr>
          <w:sz w:val="24"/>
          <w:szCs w:val="24"/>
          <w:lang w:val="en-GB"/>
        </w:rPr>
        <w:t xml:space="preserve"> and all the charities were ‘fishing in an </w:t>
      </w:r>
      <w:r w:rsidR="00485218">
        <w:rPr>
          <w:sz w:val="24"/>
          <w:szCs w:val="24"/>
          <w:lang w:val="en-GB"/>
        </w:rPr>
        <w:t>ever-decreasing</w:t>
      </w:r>
      <w:r>
        <w:rPr>
          <w:sz w:val="24"/>
          <w:szCs w:val="24"/>
          <w:lang w:val="en-GB"/>
        </w:rPr>
        <w:t xml:space="preserve"> pond’. An officer </w:t>
      </w:r>
      <w:r w:rsidR="00C56891">
        <w:rPr>
          <w:sz w:val="24"/>
          <w:szCs w:val="24"/>
          <w:lang w:val="en-GB"/>
        </w:rPr>
        <w:t>from</w:t>
      </w:r>
      <w:r>
        <w:rPr>
          <w:sz w:val="24"/>
          <w:szCs w:val="24"/>
          <w:lang w:val="en-GB"/>
        </w:rPr>
        <w:t xml:space="preserve"> WCC who was in attendance suggested that the parish council </w:t>
      </w:r>
      <w:r w:rsidR="00485218">
        <w:rPr>
          <w:sz w:val="24"/>
          <w:szCs w:val="24"/>
          <w:lang w:val="en-GB"/>
        </w:rPr>
        <w:t>investigate</w:t>
      </w:r>
      <w:r>
        <w:rPr>
          <w:sz w:val="24"/>
          <w:szCs w:val="24"/>
          <w:lang w:val="en-GB"/>
        </w:rPr>
        <w:t xml:space="preserve"> funding opportunities offered by the Probation Service </w:t>
      </w:r>
      <w:r w:rsidR="00C56891">
        <w:rPr>
          <w:sz w:val="24"/>
          <w:szCs w:val="24"/>
          <w:lang w:val="en-GB"/>
        </w:rPr>
        <w:t xml:space="preserve">through their ‘Community Service’ </w:t>
      </w:r>
      <w:r>
        <w:rPr>
          <w:sz w:val="24"/>
          <w:szCs w:val="24"/>
          <w:lang w:val="en-GB"/>
        </w:rPr>
        <w:t xml:space="preserve">if we have </w:t>
      </w:r>
      <w:r w:rsidR="00485218">
        <w:rPr>
          <w:sz w:val="24"/>
          <w:szCs w:val="24"/>
          <w:lang w:val="en-GB"/>
        </w:rPr>
        <w:t>a project</w:t>
      </w:r>
      <w:r>
        <w:rPr>
          <w:sz w:val="24"/>
          <w:szCs w:val="24"/>
          <w:lang w:val="en-GB"/>
        </w:rPr>
        <w:t xml:space="preserve"> that require volunteers. </w:t>
      </w:r>
      <w:r w:rsidR="00C56891">
        <w:rPr>
          <w:sz w:val="24"/>
          <w:szCs w:val="24"/>
          <w:lang w:val="en-GB"/>
        </w:rPr>
        <w:t xml:space="preserve">It was agreed that the issue to do with creating a path in the Ansley Recreation area and access gates for wheelchair users </w:t>
      </w:r>
      <w:r w:rsidR="006245C4">
        <w:rPr>
          <w:sz w:val="24"/>
          <w:szCs w:val="24"/>
          <w:lang w:val="en-GB"/>
        </w:rPr>
        <w:t xml:space="preserve">to </w:t>
      </w:r>
      <w:r w:rsidR="00C56891">
        <w:rPr>
          <w:sz w:val="24"/>
          <w:szCs w:val="24"/>
          <w:lang w:val="en-GB"/>
        </w:rPr>
        <w:t xml:space="preserve">be </w:t>
      </w:r>
      <w:r w:rsidR="006245C4">
        <w:rPr>
          <w:sz w:val="24"/>
          <w:szCs w:val="24"/>
          <w:lang w:val="en-GB"/>
        </w:rPr>
        <w:t xml:space="preserve">put </w:t>
      </w:r>
      <w:r w:rsidR="00C56891">
        <w:rPr>
          <w:sz w:val="24"/>
          <w:szCs w:val="24"/>
          <w:lang w:val="en-GB"/>
        </w:rPr>
        <w:t>on the December meeting agenda.</w:t>
      </w:r>
    </w:p>
    <w:p w14:paraId="7341E881" w14:textId="57F5E269" w:rsidR="00C56891" w:rsidRDefault="00C56891" w:rsidP="00183265">
      <w:pPr>
        <w:pStyle w:val="ListParagraph"/>
        <w:numPr>
          <w:ilvl w:val="0"/>
          <w:numId w:val="36"/>
        </w:numPr>
        <w:rPr>
          <w:sz w:val="24"/>
          <w:szCs w:val="24"/>
          <w:lang w:val="en-GB"/>
        </w:rPr>
      </w:pPr>
      <w:r>
        <w:rPr>
          <w:sz w:val="24"/>
          <w:szCs w:val="24"/>
          <w:lang w:val="en-GB"/>
        </w:rPr>
        <w:t xml:space="preserve">The caretaker vacancy has been put on the website and Facebook pages. Cllr Kearns, Barrs and Norgrove agreed to interview the candidates for the caretaker. </w:t>
      </w:r>
    </w:p>
    <w:p w14:paraId="3CF031D7" w14:textId="096498AD" w:rsidR="00C56891" w:rsidRPr="00183265" w:rsidRDefault="00C56891" w:rsidP="00C56891">
      <w:pPr>
        <w:pStyle w:val="ListParagraph"/>
        <w:ind w:left="1440"/>
        <w:rPr>
          <w:sz w:val="24"/>
          <w:szCs w:val="24"/>
          <w:lang w:val="en-GB"/>
        </w:rPr>
      </w:pPr>
      <w:r>
        <w:rPr>
          <w:sz w:val="24"/>
          <w:szCs w:val="24"/>
          <w:lang w:val="en-GB"/>
        </w:rPr>
        <w:t xml:space="preserve"> </w:t>
      </w:r>
    </w:p>
    <w:p w14:paraId="7F8498DE" w14:textId="77777777" w:rsidR="000A4BE6" w:rsidRDefault="000A4BE6" w:rsidP="000A4BE6">
      <w:pPr>
        <w:pStyle w:val="ListParagraph"/>
        <w:rPr>
          <w:b/>
          <w:bCs/>
          <w:sz w:val="24"/>
          <w:szCs w:val="24"/>
          <w:lang w:val="en-GB"/>
        </w:rPr>
      </w:pPr>
    </w:p>
    <w:p w14:paraId="5916D8D9" w14:textId="5C89EF65" w:rsidR="00882BA6" w:rsidRDefault="007510E6" w:rsidP="00882BA6">
      <w:pPr>
        <w:pStyle w:val="ListParagraph"/>
        <w:numPr>
          <w:ilvl w:val="0"/>
          <w:numId w:val="1"/>
        </w:numPr>
        <w:spacing w:after="160" w:line="300" w:lineRule="auto"/>
        <w:rPr>
          <w:sz w:val="24"/>
          <w:szCs w:val="24"/>
          <w:lang w:val="en-GB"/>
        </w:rPr>
      </w:pPr>
      <w:r w:rsidRPr="00882BA6">
        <w:rPr>
          <w:b/>
          <w:bCs/>
          <w:sz w:val="24"/>
          <w:szCs w:val="24"/>
          <w:lang w:val="en-GB"/>
        </w:rPr>
        <w:t>PLANNING MATTER</w:t>
      </w:r>
      <w:r w:rsidRPr="00882BA6">
        <w:rPr>
          <w:sz w:val="24"/>
          <w:szCs w:val="24"/>
          <w:lang w:val="en-GB"/>
        </w:rPr>
        <w:t xml:space="preserve">S </w:t>
      </w:r>
    </w:p>
    <w:p w14:paraId="7F378E4E" w14:textId="146E8011" w:rsidR="00C56891" w:rsidRPr="00C56891" w:rsidRDefault="00594FE6" w:rsidP="00C56891">
      <w:pPr>
        <w:pStyle w:val="ListParagraph"/>
        <w:numPr>
          <w:ilvl w:val="0"/>
          <w:numId w:val="37"/>
        </w:numPr>
        <w:tabs>
          <w:tab w:val="left" w:pos="2520"/>
        </w:tabs>
        <w:spacing w:after="160" w:line="300" w:lineRule="auto"/>
        <w:contextualSpacing/>
        <w:jc w:val="both"/>
        <w:rPr>
          <w:rFonts w:ascii="Bookman Old Style" w:eastAsiaTheme="minorEastAsia" w:hAnsi="Bookman Old Style" w:cstheme="minorBidi"/>
          <w:b/>
          <w:lang w:val="en-GB"/>
        </w:rPr>
      </w:pPr>
      <w:r w:rsidRPr="00594FE6">
        <w:rPr>
          <w:rFonts w:eastAsia="Bookman Old Style"/>
          <w:b/>
          <w:sz w:val="24"/>
          <w:szCs w:val="24"/>
        </w:rPr>
        <w:t>PAP/2024/0</w:t>
      </w:r>
      <w:r w:rsidR="00C56891">
        <w:rPr>
          <w:rFonts w:eastAsia="Bookman Old Style"/>
          <w:b/>
          <w:sz w:val="24"/>
          <w:szCs w:val="24"/>
        </w:rPr>
        <w:t>505</w:t>
      </w:r>
      <w:r w:rsidRPr="00594FE6">
        <w:rPr>
          <w:rFonts w:eastAsia="Bookman Old Style"/>
          <w:b/>
          <w:sz w:val="24"/>
          <w:szCs w:val="24"/>
        </w:rPr>
        <w:t xml:space="preserve"> </w:t>
      </w:r>
      <w:r w:rsidR="00DD21CF">
        <w:rPr>
          <w:rFonts w:eastAsia="Bookman Old Style"/>
          <w:b/>
          <w:sz w:val="24"/>
          <w:szCs w:val="24"/>
        </w:rPr>
        <w:t xml:space="preserve">- </w:t>
      </w:r>
      <w:r w:rsidR="00485218">
        <w:rPr>
          <w:rFonts w:eastAsia="Bookman Old Style"/>
          <w:b/>
          <w:sz w:val="24"/>
          <w:szCs w:val="24"/>
        </w:rPr>
        <w:t>Mr.</w:t>
      </w:r>
      <w:r w:rsidR="00C56891" w:rsidRPr="00C56891">
        <w:rPr>
          <w:rFonts w:ascii="Bookman Old Style" w:eastAsiaTheme="minorEastAsia" w:hAnsi="Bookman Old Style" w:cstheme="minorBidi"/>
          <w:b/>
          <w:lang w:val="en-GB"/>
        </w:rPr>
        <w:t xml:space="preserve"> R Lynes, Holly Cottage, Common Farm, Ansley Common, CV10 0QL. Erection of </w:t>
      </w:r>
      <w:r w:rsidR="00485218" w:rsidRPr="00C56891">
        <w:rPr>
          <w:rFonts w:ascii="Bookman Old Style" w:eastAsiaTheme="minorEastAsia" w:hAnsi="Bookman Old Style" w:cstheme="minorBidi"/>
          <w:b/>
          <w:lang w:val="en-GB"/>
        </w:rPr>
        <w:t>single-story</w:t>
      </w:r>
      <w:r w:rsidR="00C56891" w:rsidRPr="00C56891">
        <w:rPr>
          <w:rFonts w:ascii="Bookman Old Style" w:eastAsiaTheme="minorEastAsia" w:hAnsi="Bookman Old Style" w:cstheme="minorBidi"/>
          <w:b/>
          <w:lang w:val="en-GB"/>
        </w:rPr>
        <w:t xml:space="preserve"> front elevation </w:t>
      </w:r>
    </w:p>
    <w:p w14:paraId="1EAC402E" w14:textId="604BAAD8" w:rsidR="00594FE6" w:rsidRPr="00DE6B50" w:rsidRDefault="00DE6B50" w:rsidP="00DE6B50">
      <w:pPr>
        <w:pStyle w:val="ListParagraph"/>
        <w:tabs>
          <w:tab w:val="left" w:pos="2520"/>
        </w:tabs>
        <w:spacing w:after="160" w:line="300" w:lineRule="auto"/>
        <w:ind w:left="1440"/>
        <w:contextualSpacing/>
        <w:rPr>
          <w:b/>
          <w:bCs/>
          <w:i/>
          <w:iCs/>
          <w:sz w:val="24"/>
          <w:szCs w:val="24"/>
          <w:lang w:val="en-GB"/>
        </w:rPr>
      </w:pPr>
      <w:r w:rsidRPr="00DE6B50">
        <w:rPr>
          <w:rFonts w:eastAsia="Bookman Old Style"/>
          <w:b/>
          <w:i/>
          <w:iCs/>
          <w:sz w:val="24"/>
          <w:szCs w:val="24"/>
        </w:rPr>
        <w:t xml:space="preserve">No </w:t>
      </w:r>
      <w:r w:rsidR="00D06A3F" w:rsidRPr="00DE6B50">
        <w:rPr>
          <w:rFonts w:eastAsia="Bookman Old Style"/>
          <w:b/>
          <w:i/>
          <w:iCs/>
          <w:sz w:val="24"/>
          <w:szCs w:val="24"/>
        </w:rPr>
        <w:t>objections</w:t>
      </w:r>
    </w:p>
    <w:p w14:paraId="67677CF5" w14:textId="77777777" w:rsidR="00A06F94" w:rsidRPr="00F10602" w:rsidRDefault="00A06F94" w:rsidP="00A06F94">
      <w:pPr>
        <w:pStyle w:val="ListParagraph"/>
        <w:tabs>
          <w:tab w:val="left" w:pos="2520"/>
        </w:tabs>
        <w:spacing w:after="160" w:line="300" w:lineRule="auto"/>
        <w:ind w:left="1440"/>
        <w:contextualSpacing/>
        <w:rPr>
          <w:b/>
          <w:bCs/>
          <w:i/>
          <w:iCs/>
          <w:sz w:val="24"/>
          <w:szCs w:val="24"/>
          <w:lang w:val="en-GB"/>
        </w:rPr>
      </w:pPr>
    </w:p>
    <w:p w14:paraId="1502FC97" w14:textId="62A17DE6" w:rsidR="00E27E33" w:rsidRPr="00594FE6" w:rsidRDefault="007510E6" w:rsidP="004227A2">
      <w:pPr>
        <w:pStyle w:val="ListParagraph"/>
        <w:numPr>
          <w:ilvl w:val="0"/>
          <w:numId w:val="1"/>
        </w:numPr>
        <w:spacing w:after="160" w:line="300" w:lineRule="auto"/>
        <w:jc w:val="both"/>
        <w:rPr>
          <w:rFonts w:eastAsiaTheme="minorEastAsia"/>
          <w:bCs/>
          <w:sz w:val="24"/>
          <w:szCs w:val="24"/>
          <w:lang w:val="en-GB"/>
        </w:rPr>
      </w:pPr>
      <w:r w:rsidRPr="004227A2">
        <w:rPr>
          <w:rFonts w:eastAsiaTheme="minorEastAsia"/>
          <w:b/>
          <w:bCs/>
          <w:sz w:val="24"/>
          <w:szCs w:val="24"/>
          <w:lang w:val="en-GB"/>
        </w:rPr>
        <w:t>NEW MA</w:t>
      </w:r>
      <w:r w:rsidR="00594FE6">
        <w:rPr>
          <w:rFonts w:eastAsiaTheme="minorEastAsia"/>
          <w:b/>
          <w:bCs/>
          <w:sz w:val="24"/>
          <w:szCs w:val="24"/>
          <w:lang w:val="en-GB"/>
        </w:rPr>
        <w:t>T</w:t>
      </w:r>
      <w:r w:rsidRPr="004227A2">
        <w:rPr>
          <w:rFonts w:eastAsiaTheme="minorEastAsia"/>
          <w:b/>
          <w:bCs/>
          <w:sz w:val="24"/>
          <w:szCs w:val="24"/>
          <w:lang w:val="en-GB"/>
        </w:rPr>
        <w:t>TERS ARISING</w:t>
      </w:r>
    </w:p>
    <w:p w14:paraId="58A9869D" w14:textId="77777777" w:rsidR="009A58C9" w:rsidRPr="009A58C9" w:rsidRDefault="009A58C9" w:rsidP="00DE6B50">
      <w:pPr>
        <w:numPr>
          <w:ilvl w:val="3"/>
          <w:numId w:val="25"/>
        </w:numPr>
        <w:spacing w:after="160" w:line="300" w:lineRule="auto"/>
        <w:ind w:left="2160"/>
        <w:contextualSpacing/>
        <w:jc w:val="both"/>
        <w:rPr>
          <w:rFonts w:ascii="Bookman Old Style" w:eastAsiaTheme="minorEastAsia" w:hAnsi="Bookman Old Style" w:cstheme="minorBidi"/>
          <w:lang w:val="en-GB"/>
        </w:rPr>
      </w:pPr>
      <w:r>
        <w:rPr>
          <w:rFonts w:ascii="Bookman Old Style" w:eastAsiaTheme="minorEastAsia" w:hAnsi="Bookman Old Style" w:cstheme="minorBidi"/>
          <w:b/>
          <w:bCs/>
          <w:lang w:val="en-GB"/>
        </w:rPr>
        <w:t>This item was discussed earlier in the meeting</w:t>
      </w:r>
    </w:p>
    <w:p w14:paraId="0E788850" w14:textId="3FDE9290" w:rsidR="00DE6B50" w:rsidRPr="00DE6B50" w:rsidRDefault="00DE6B50" w:rsidP="00DE6B50">
      <w:pPr>
        <w:numPr>
          <w:ilvl w:val="3"/>
          <w:numId w:val="25"/>
        </w:numPr>
        <w:spacing w:after="160" w:line="300" w:lineRule="auto"/>
        <w:ind w:left="2160"/>
        <w:contextualSpacing/>
        <w:jc w:val="both"/>
        <w:rPr>
          <w:rFonts w:ascii="Bookman Old Style" w:eastAsiaTheme="minorEastAsia" w:hAnsi="Bookman Old Style" w:cstheme="minorBidi"/>
          <w:lang w:val="en-GB"/>
        </w:rPr>
      </w:pPr>
      <w:r w:rsidRPr="00DE6B50">
        <w:rPr>
          <w:rFonts w:ascii="Bookman Old Style" w:eastAsiaTheme="minorEastAsia" w:hAnsi="Bookman Old Style" w:cstheme="minorBidi"/>
          <w:b/>
          <w:bCs/>
          <w:lang w:val="en-GB"/>
        </w:rPr>
        <w:t>Plans for organising the emergency food parcels for residents who need it -</w:t>
      </w:r>
      <w:r w:rsidRPr="00DE6B50">
        <w:rPr>
          <w:rFonts w:ascii="Bookman Old Style" w:eastAsiaTheme="minorEastAsia" w:hAnsi="Bookman Old Style" w:cstheme="minorBidi"/>
          <w:lang w:val="en-GB"/>
        </w:rPr>
        <w:t xml:space="preserve"> Councillors to agree plan of action for spending the £1000 ‘Hardship Grant’</w:t>
      </w:r>
      <w:r w:rsidR="006F3E1A">
        <w:rPr>
          <w:rFonts w:ascii="Bookman Old Style" w:eastAsiaTheme="minorEastAsia" w:hAnsi="Bookman Old Style" w:cstheme="minorBidi"/>
          <w:lang w:val="en-GB"/>
        </w:rPr>
        <w:t>. This was carried forward to the December meeting</w:t>
      </w:r>
    </w:p>
    <w:p w14:paraId="6673DB6E" w14:textId="7A9E08E0" w:rsidR="008B1529" w:rsidRDefault="00DE6B50" w:rsidP="00DE6B50">
      <w:pPr>
        <w:numPr>
          <w:ilvl w:val="3"/>
          <w:numId w:val="25"/>
        </w:numPr>
        <w:spacing w:after="160" w:line="300" w:lineRule="auto"/>
        <w:ind w:left="2160"/>
        <w:contextualSpacing/>
        <w:jc w:val="both"/>
        <w:rPr>
          <w:rFonts w:ascii="Bookman Old Style" w:eastAsiaTheme="minorEastAsia" w:hAnsi="Bookman Old Style" w:cstheme="minorBidi"/>
          <w:lang w:val="en-GB"/>
        </w:rPr>
      </w:pPr>
      <w:r w:rsidRPr="00DE6B50">
        <w:rPr>
          <w:rFonts w:ascii="Bookman Old Style" w:eastAsiaTheme="minorEastAsia" w:hAnsi="Bookman Old Style" w:cstheme="minorBidi"/>
          <w:b/>
          <w:bCs/>
          <w:lang w:val="en-GB"/>
        </w:rPr>
        <w:t xml:space="preserve">Funding bids &amp; plans to set up a youth club in </w:t>
      </w:r>
      <w:r w:rsidR="00DD21CF" w:rsidRPr="00DE6B50">
        <w:rPr>
          <w:rFonts w:ascii="Bookman Old Style" w:eastAsiaTheme="minorEastAsia" w:hAnsi="Bookman Old Style" w:cstheme="minorBidi"/>
          <w:b/>
          <w:bCs/>
          <w:lang w:val="en-GB"/>
        </w:rPr>
        <w:t>Ansley –</w:t>
      </w:r>
      <w:r w:rsidRPr="00DE6B50">
        <w:rPr>
          <w:rFonts w:ascii="Bookman Old Style" w:eastAsiaTheme="minorEastAsia" w:hAnsi="Bookman Old Style" w:cstheme="minorBidi"/>
          <w:b/>
          <w:bCs/>
          <w:lang w:val="en-GB"/>
        </w:rPr>
        <w:t xml:space="preserve"> </w:t>
      </w:r>
      <w:r w:rsidRPr="00DE6B50">
        <w:rPr>
          <w:rFonts w:ascii="Bookman Old Style" w:eastAsiaTheme="minorEastAsia" w:hAnsi="Bookman Old Style" w:cstheme="minorBidi"/>
          <w:lang w:val="en-GB"/>
        </w:rPr>
        <w:t>Clerk report</w:t>
      </w:r>
      <w:r w:rsidR="00D57522">
        <w:rPr>
          <w:rFonts w:ascii="Bookman Old Style" w:eastAsiaTheme="minorEastAsia" w:hAnsi="Bookman Old Style" w:cstheme="minorBidi"/>
          <w:lang w:val="en-GB"/>
        </w:rPr>
        <w:t xml:space="preserve">ed that he had put in two applications for £5000 to WCC </w:t>
      </w:r>
      <w:r w:rsidRPr="00DE6B50">
        <w:rPr>
          <w:rFonts w:ascii="Bookman Old Style" w:eastAsiaTheme="minorEastAsia" w:hAnsi="Bookman Old Style" w:cstheme="minorBidi"/>
          <w:lang w:val="en-GB"/>
        </w:rPr>
        <w:t xml:space="preserve">for support with the development of a youth club in Ansley Village. </w:t>
      </w:r>
      <w:r w:rsidR="00D57522">
        <w:rPr>
          <w:rFonts w:ascii="Bookman Old Style" w:eastAsiaTheme="minorEastAsia" w:hAnsi="Bookman Old Style" w:cstheme="minorBidi"/>
          <w:lang w:val="en-GB"/>
        </w:rPr>
        <w:t xml:space="preserve">Waiting to hear </w:t>
      </w:r>
      <w:r w:rsidR="009A58C9">
        <w:rPr>
          <w:rFonts w:ascii="Bookman Old Style" w:eastAsiaTheme="minorEastAsia" w:hAnsi="Bookman Old Style" w:cstheme="minorBidi"/>
          <w:lang w:val="en-GB"/>
        </w:rPr>
        <w:t>t</w:t>
      </w:r>
      <w:r w:rsidR="00D57522">
        <w:rPr>
          <w:rFonts w:ascii="Bookman Old Style" w:eastAsiaTheme="minorEastAsia" w:hAnsi="Bookman Old Style" w:cstheme="minorBidi"/>
          <w:lang w:val="en-GB"/>
        </w:rPr>
        <w:t xml:space="preserve">he outcome of the bids. </w:t>
      </w:r>
      <w:r w:rsidRPr="00DE6B50">
        <w:rPr>
          <w:rFonts w:ascii="Bookman Old Style" w:eastAsiaTheme="minorEastAsia" w:hAnsi="Bookman Old Style" w:cstheme="minorBidi"/>
          <w:lang w:val="en-GB"/>
        </w:rPr>
        <w:t xml:space="preserve"> </w:t>
      </w:r>
    </w:p>
    <w:p w14:paraId="411217A4" w14:textId="7034C38D" w:rsidR="00DE6B50" w:rsidRDefault="00D57522" w:rsidP="008B1529">
      <w:pPr>
        <w:spacing w:after="160" w:line="300" w:lineRule="auto"/>
        <w:ind w:left="2160"/>
        <w:contextualSpacing/>
        <w:jc w:val="both"/>
        <w:rPr>
          <w:rFonts w:ascii="Bookman Old Style" w:eastAsiaTheme="minorEastAsia" w:hAnsi="Bookman Old Style" w:cstheme="minorBidi"/>
          <w:lang w:val="en-GB"/>
        </w:rPr>
      </w:pPr>
      <w:r>
        <w:rPr>
          <w:rFonts w:ascii="Bookman Old Style" w:eastAsiaTheme="minorEastAsia" w:hAnsi="Bookman Old Style" w:cstheme="minorBidi"/>
          <w:lang w:val="en-GB"/>
        </w:rPr>
        <w:t xml:space="preserve">Marina Kitchen spoke about her </w:t>
      </w:r>
      <w:r w:rsidR="008B1529">
        <w:rPr>
          <w:rFonts w:ascii="Bookman Old Style" w:eastAsiaTheme="minorEastAsia" w:hAnsi="Bookman Old Style" w:cstheme="minorBidi"/>
          <w:lang w:val="en-GB"/>
        </w:rPr>
        <w:t xml:space="preserve">plans to set up a branch of the Women’s Institute (WI) for Ansley residents. She explained she had spoken to some Ansley residents who have asked if its possible to have a Women’s Institute </w:t>
      </w:r>
      <w:r w:rsidR="008B1529">
        <w:rPr>
          <w:rFonts w:ascii="Bookman Old Style" w:eastAsiaTheme="minorEastAsia" w:hAnsi="Bookman Old Style" w:cstheme="minorBidi"/>
          <w:lang w:val="en-GB"/>
        </w:rPr>
        <w:lastRenderedPageBreak/>
        <w:t>branch. She said she needed some startup funding to pay for hall hire</w:t>
      </w:r>
      <w:r w:rsidR="00FD16AF">
        <w:rPr>
          <w:rFonts w:ascii="Bookman Old Style" w:eastAsiaTheme="minorEastAsia" w:hAnsi="Bookman Old Style" w:cstheme="minorBidi"/>
          <w:lang w:val="en-GB"/>
        </w:rPr>
        <w:t xml:space="preserve"> for the first six meetings.</w:t>
      </w:r>
      <w:r w:rsidR="008B1529">
        <w:rPr>
          <w:rFonts w:ascii="Bookman Old Style" w:eastAsiaTheme="minorEastAsia" w:hAnsi="Bookman Old Style" w:cstheme="minorBidi"/>
          <w:lang w:val="en-GB"/>
        </w:rPr>
        <w:t xml:space="preserve"> The councillors </w:t>
      </w:r>
      <w:r w:rsidR="00FD16AF">
        <w:rPr>
          <w:rFonts w:ascii="Bookman Old Style" w:eastAsiaTheme="minorEastAsia" w:hAnsi="Bookman Old Style" w:cstheme="minorBidi"/>
          <w:lang w:val="en-GB"/>
        </w:rPr>
        <w:t xml:space="preserve">thought it was a </w:t>
      </w:r>
      <w:r w:rsidR="001958F0">
        <w:rPr>
          <w:rFonts w:ascii="Bookman Old Style" w:eastAsiaTheme="minorEastAsia" w:hAnsi="Bookman Old Style" w:cstheme="minorBidi"/>
          <w:lang w:val="en-GB"/>
        </w:rPr>
        <w:t xml:space="preserve">very </w:t>
      </w:r>
      <w:r w:rsidR="00FD16AF">
        <w:rPr>
          <w:rFonts w:ascii="Bookman Old Style" w:eastAsiaTheme="minorEastAsia" w:hAnsi="Bookman Old Style" w:cstheme="minorBidi"/>
          <w:lang w:val="en-GB"/>
        </w:rPr>
        <w:t xml:space="preserve">good idea </w:t>
      </w:r>
      <w:r w:rsidR="00DD21CF">
        <w:rPr>
          <w:rFonts w:ascii="Bookman Old Style" w:eastAsiaTheme="minorEastAsia" w:hAnsi="Bookman Old Style" w:cstheme="minorBidi"/>
          <w:lang w:val="en-GB"/>
        </w:rPr>
        <w:t>and suggested</w:t>
      </w:r>
      <w:r w:rsidR="008B1529">
        <w:rPr>
          <w:rFonts w:ascii="Bookman Old Style" w:eastAsiaTheme="minorEastAsia" w:hAnsi="Bookman Old Style" w:cstheme="minorBidi"/>
          <w:lang w:val="en-GB"/>
        </w:rPr>
        <w:t xml:space="preserve"> that </w:t>
      </w:r>
      <w:r w:rsidR="001958F0">
        <w:rPr>
          <w:rFonts w:ascii="Bookman Old Style" w:eastAsiaTheme="minorEastAsia" w:hAnsi="Bookman Old Style" w:cstheme="minorBidi"/>
          <w:lang w:val="en-GB"/>
        </w:rPr>
        <w:t>Marina</w:t>
      </w:r>
      <w:r w:rsidR="008B1529">
        <w:rPr>
          <w:rFonts w:ascii="Bookman Old Style" w:eastAsiaTheme="minorEastAsia" w:hAnsi="Bookman Old Style" w:cstheme="minorBidi"/>
          <w:lang w:val="en-GB"/>
        </w:rPr>
        <w:t xml:space="preserve"> make</w:t>
      </w:r>
      <w:r w:rsidR="00FD16AF">
        <w:rPr>
          <w:rFonts w:ascii="Bookman Old Style" w:eastAsiaTheme="minorEastAsia" w:hAnsi="Bookman Old Style" w:cstheme="minorBidi"/>
          <w:lang w:val="en-GB"/>
        </w:rPr>
        <w:t>s</w:t>
      </w:r>
      <w:r w:rsidR="008B1529">
        <w:rPr>
          <w:rFonts w:ascii="Bookman Old Style" w:eastAsiaTheme="minorEastAsia" w:hAnsi="Bookman Old Style" w:cstheme="minorBidi"/>
          <w:lang w:val="en-GB"/>
        </w:rPr>
        <w:t xml:space="preserve"> an application to the parish council’s community grant. </w:t>
      </w:r>
    </w:p>
    <w:p w14:paraId="3125A227" w14:textId="309E26A6" w:rsidR="00D57522" w:rsidRPr="00DE6B50" w:rsidRDefault="00D57522" w:rsidP="00D57522">
      <w:pPr>
        <w:spacing w:after="160" w:line="300" w:lineRule="auto"/>
        <w:ind w:left="1800"/>
        <w:contextualSpacing/>
        <w:jc w:val="both"/>
        <w:rPr>
          <w:rFonts w:ascii="Bookman Old Style" w:eastAsiaTheme="minorEastAsia" w:hAnsi="Bookman Old Style" w:cstheme="minorBidi"/>
          <w:lang w:val="en-GB"/>
        </w:rPr>
      </w:pPr>
    </w:p>
    <w:p w14:paraId="6E21B95B" w14:textId="70033043" w:rsidR="00DE6B50" w:rsidRPr="00DE6B50" w:rsidRDefault="00DE6B50" w:rsidP="00DE6B50">
      <w:pPr>
        <w:numPr>
          <w:ilvl w:val="3"/>
          <w:numId w:val="25"/>
        </w:numPr>
        <w:spacing w:after="160" w:line="300" w:lineRule="auto"/>
        <w:ind w:left="2160"/>
        <w:contextualSpacing/>
        <w:jc w:val="both"/>
        <w:rPr>
          <w:rFonts w:ascii="Bookman Old Style" w:eastAsiaTheme="minorEastAsia" w:hAnsi="Bookman Old Style" w:cstheme="minorBidi"/>
          <w:lang w:val="en-GB"/>
        </w:rPr>
      </w:pPr>
      <w:r w:rsidRPr="00DE6B50">
        <w:rPr>
          <w:rFonts w:ascii="Bookman Old Style" w:eastAsiaTheme="minorEastAsia" w:hAnsi="Bookman Old Style" w:cstheme="minorBidi"/>
          <w:b/>
          <w:bCs/>
          <w:lang w:val="en-GB"/>
        </w:rPr>
        <w:t>Party in the Park 2025 –</w:t>
      </w:r>
      <w:r w:rsidRPr="00DE6B50">
        <w:rPr>
          <w:rFonts w:ascii="Bookman Old Style" w:eastAsiaTheme="minorEastAsia" w:hAnsi="Bookman Old Style" w:cstheme="minorBidi"/>
          <w:lang w:val="en-GB"/>
        </w:rPr>
        <w:t xml:space="preserve"> Councillors to agree date and invites for first working group meeting</w:t>
      </w:r>
      <w:r w:rsidR="001958F0">
        <w:rPr>
          <w:rFonts w:ascii="Bookman Old Style" w:eastAsiaTheme="minorEastAsia" w:hAnsi="Bookman Old Style" w:cstheme="minorBidi"/>
          <w:lang w:val="en-GB"/>
        </w:rPr>
        <w:t xml:space="preserve">. The clerk suggested that we look at a date in July or August as this is easier for organising the event if he is involved in the organisation of the event. </w:t>
      </w:r>
      <w:r w:rsidR="006C29CF">
        <w:rPr>
          <w:rFonts w:ascii="Bookman Old Style" w:eastAsiaTheme="minorEastAsia" w:hAnsi="Bookman Old Style" w:cstheme="minorBidi"/>
          <w:lang w:val="en-GB"/>
        </w:rPr>
        <w:t>Councillors looked at various dates including July 6</w:t>
      </w:r>
      <w:r w:rsidR="006C29CF" w:rsidRPr="006C29CF">
        <w:rPr>
          <w:rFonts w:ascii="Bookman Old Style" w:eastAsiaTheme="minorEastAsia" w:hAnsi="Bookman Old Style" w:cstheme="minorBidi"/>
          <w:vertAlign w:val="superscript"/>
          <w:lang w:val="en-GB"/>
        </w:rPr>
        <w:t>th</w:t>
      </w:r>
      <w:r w:rsidR="006C29CF">
        <w:rPr>
          <w:rFonts w:ascii="Bookman Old Style" w:eastAsiaTheme="minorEastAsia" w:hAnsi="Bookman Old Style" w:cstheme="minorBidi"/>
          <w:lang w:val="en-GB"/>
        </w:rPr>
        <w:t>. The working party is due to meet on 11</w:t>
      </w:r>
      <w:r w:rsidR="006C29CF" w:rsidRPr="006C29CF">
        <w:rPr>
          <w:rFonts w:ascii="Bookman Old Style" w:eastAsiaTheme="minorEastAsia" w:hAnsi="Bookman Old Style" w:cstheme="minorBidi"/>
          <w:vertAlign w:val="superscript"/>
          <w:lang w:val="en-GB"/>
        </w:rPr>
        <w:t>th</w:t>
      </w:r>
      <w:r w:rsidR="006C29CF">
        <w:rPr>
          <w:rFonts w:ascii="Bookman Old Style" w:eastAsiaTheme="minorEastAsia" w:hAnsi="Bookman Old Style" w:cstheme="minorBidi"/>
          <w:lang w:val="en-GB"/>
        </w:rPr>
        <w:t xml:space="preserve"> December and can make the decision when people have checked their calendars. The clerk suggested that the cost of paying for the free activities and the entertainment could be put into </w:t>
      </w:r>
      <w:r w:rsidR="00DD21CF">
        <w:rPr>
          <w:rFonts w:ascii="Bookman Old Style" w:eastAsiaTheme="minorEastAsia" w:hAnsi="Bookman Old Style" w:cstheme="minorBidi"/>
          <w:lang w:val="en-GB"/>
        </w:rPr>
        <w:t>the precept</w:t>
      </w:r>
      <w:r w:rsidR="006C29CF">
        <w:rPr>
          <w:rFonts w:ascii="Bookman Old Style" w:eastAsiaTheme="minorEastAsia" w:hAnsi="Bookman Old Style" w:cstheme="minorBidi"/>
          <w:lang w:val="en-GB"/>
        </w:rPr>
        <w:t xml:space="preserve">. </w:t>
      </w:r>
      <w:r w:rsidR="006F3E1A">
        <w:rPr>
          <w:rFonts w:ascii="Bookman Old Style" w:eastAsiaTheme="minorEastAsia" w:hAnsi="Bookman Old Style" w:cstheme="minorBidi"/>
          <w:lang w:val="en-GB"/>
        </w:rPr>
        <w:t xml:space="preserve">Consideration should be given to getting a volunteer to help with the note taking and other secretarial duties.  </w:t>
      </w:r>
      <w:r w:rsidRPr="00DE6B50">
        <w:rPr>
          <w:rFonts w:ascii="Bookman Old Style" w:eastAsiaTheme="minorEastAsia" w:hAnsi="Bookman Old Style" w:cstheme="minorBidi"/>
          <w:lang w:val="en-GB"/>
        </w:rPr>
        <w:t xml:space="preserve"> </w:t>
      </w:r>
    </w:p>
    <w:p w14:paraId="74A89121" w14:textId="772FCEC5" w:rsidR="006F3E1A" w:rsidRPr="006F3E1A" w:rsidRDefault="00DE6B50" w:rsidP="00DE6B50">
      <w:pPr>
        <w:numPr>
          <w:ilvl w:val="3"/>
          <w:numId w:val="25"/>
        </w:numPr>
        <w:spacing w:after="160" w:line="300" w:lineRule="auto"/>
        <w:ind w:left="2160"/>
        <w:contextualSpacing/>
        <w:jc w:val="both"/>
        <w:rPr>
          <w:rFonts w:ascii="Bookman Old Style" w:eastAsiaTheme="minorEastAsia" w:hAnsi="Bookman Old Style" w:cstheme="minorBidi"/>
          <w:b/>
          <w:bCs/>
          <w:lang w:val="en-GB"/>
        </w:rPr>
      </w:pPr>
      <w:r w:rsidRPr="00DE6B50">
        <w:rPr>
          <w:rFonts w:ascii="Bookman Old Style" w:eastAsiaTheme="minorEastAsia" w:hAnsi="Bookman Old Style" w:cstheme="minorBidi"/>
          <w:b/>
          <w:bCs/>
          <w:lang w:val="en-GB"/>
        </w:rPr>
        <w:t xml:space="preserve">Grass &amp; Hedge Cutting contracts – </w:t>
      </w:r>
      <w:r w:rsidRPr="00DE6B50">
        <w:rPr>
          <w:rFonts w:ascii="Bookman Old Style" w:eastAsiaTheme="minorEastAsia" w:hAnsi="Bookman Old Style" w:cstheme="minorBidi"/>
          <w:lang w:val="en-GB"/>
        </w:rPr>
        <w:t>Councillors to agree contract for future hedge cutting following 3 quotes obtained and to agree to put the grass cutting contract for 2025 out to tender</w:t>
      </w:r>
      <w:r w:rsidR="006F3E1A">
        <w:rPr>
          <w:rFonts w:ascii="Bookman Old Style" w:eastAsiaTheme="minorEastAsia" w:hAnsi="Bookman Old Style" w:cstheme="minorBidi"/>
          <w:lang w:val="en-GB"/>
        </w:rPr>
        <w:t xml:space="preserve">. The clerk will send out the quotes for the hedge cutting and councillors can </w:t>
      </w:r>
      <w:r w:rsidR="00DD21CF">
        <w:rPr>
          <w:rFonts w:ascii="Bookman Old Style" w:eastAsiaTheme="minorEastAsia" w:hAnsi="Bookman Old Style" w:cstheme="minorBidi"/>
          <w:lang w:val="en-GB"/>
        </w:rPr>
        <w:t>decide</w:t>
      </w:r>
      <w:r w:rsidR="006F3E1A">
        <w:rPr>
          <w:rFonts w:ascii="Bookman Old Style" w:eastAsiaTheme="minorEastAsia" w:hAnsi="Bookman Old Style" w:cstheme="minorBidi"/>
          <w:lang w:val="en-GB"/>
        </w:rPr>
        <w:t xml:space="preserve"> at the December meeting.</w:t>
      </w:r>
    </w:p>
    <w:p w14:paraId="2F44EE44" w14:textId="60F8802E" w:rsidR="001435C2" w:rsidRPr="006F3E1A" w:rsidRDefault="006F3E1A" w:rsidP="006F3E1A">
      <w:pPr>
        <w:spacing w:after="160" w:line="300" w:lineRule="auto"/>
        <w:ind w:left="2160"/>
        <w:contextualSpacing/>
        <w:jc w:val="both"/>
        <w:rPr>
          <w:sz w:val="24"/>
          <w:szCs w:val="24"/>
        </w:rPr>
      </w:pPr>
      <w:r w:rsidRPr="006F3E1A">
        <w:rPr>
          <w:rFonts w:ascii="Bookman Old Style" w:eastAsiaTheme="minorEastAsia" w:hAnsi="Bookman Old Style" w:cstheme="minorBidi"/>
          <w:lang w:val="en-GB"/>
        </w:rPr>
        <w:t xml:space="preserve">The grass cutting contract is with the current contractor </w:t>
      </w:r>
      <w:r>
        <w:rPr>
          <w:rFonts w:ascii="Bookman Old Style" w:eastAsiaTheme="minorEastAsia" w:hAnsi="Bookman Old Style" w:cstheme="minorBidi"/>
          <w:lang w:val="en-GB"/>
        </w:rPr>
        <w:t xml:space="preserve">and the councillors suggested we stay with the current contractor unless there is a legal requirement to put it out to tender. </w:t>
      </w:r>
      <w:r w:rsidRPr="006F3E1A">
        <w:rPr>
          <w:rFonts w:ascii="Bookman Old Style" w:eastAsiaTheme="minorEastAsia" w:hAnsi="Bookman Old Style" w:cstheme="minorBidi"/>
          <w:lang w:val="en-GB"/>
        </w:rPr>
        <w:t xml:space="preserve"> </w:t>
      </w:r>
    </w:p>
    <w:p w14:paraId="24FFE7BA" w14:textId="4C8986C4" w:rsidR="00F10602" w:rsidRPr="00F10602" w:rsidRDefault="00F10602" w:rsidP="00F10602">
      <w:pPr>
        <w:pStyle w:val="ListParagraph"/>
        <w:numPr>
          <w:ilvl w:val="0"/>
          <w:numId w:val="1"/>
        </w:numPr>
        <w:spacing w:after="160" w:line="300" w:lineRule="auto"/>
        <w:contextualSpacing/>
        <w:jc w:val="both"/>
        <w:rPr>
          <w:b/>
          <w:bCs/>
          <w:sz w:val="24"/>
          <w:szCs w:val="24"/>
          <w:lang w:val="en-GB"/>
        </w:rPr>
      </w:pPr>
      <w:r w:rsidRPr="00F10602">
        <w:rPr>
          <w:b/>
          <w:bCs/>
          <w:sz w:val="24"/>
          <w:szCs w:val="24"/>
          <w:lang w:val="en-GB"/>
        </w:rPr>
        <w:t xml:space="preserve">ADMINISTRATION &amp; FINANCE </w:t>
      </w:r>
    </w:p>
    <w:p w14:paraId="2081EA3E" w14:textId="0484A9A3" w:rsidR="00FC42BE" w:rsidRDefault="00F10602" w:rsidP="00FC42BE">
      <w:pPr>
        <w:numPr>
          <w:ilvl w:val="0"/>
          <w:numId w:val="27"/>
        </w:numPr>
        <w:spacing w:after="160" w:line="300" w:lineRule="auto"/>
        <w:contextualSpacing/>
        <w:jc w:val="both"/>
        <w:rPr>
          <w:rFonts w:eastAsiaTheme="minorEastAsia"/>
          <w:b/>
          <w:bCs/>
          <w:sz w:val="24"/>
          <w:szCs w:val="24"/>
          <w:lang w:val="en-GB"/>
        </w:rPr>
      </w:pPr>
      <w:r w:rsidRPr="00F10602">
        <w:rPr>
          <w:rFonts w:eastAsiaTheme="minorEastAsia"/>
          <w:b/>
          <w:bCs/>
          <w:i/>
          <w:iCs/>
          <w:sz w:val="24"/>
          <w:szCs w:val="24"/>
          <w:lang w:val="en-GB"/>
        </w:rPr>
        <w:t xml:space="preserve">Bank reconciliation </w:t>
      </w:r>
      <w:r w:rsidR="007D355A">
        <w:rPr>
          <w:rFonts w:eastAsiaTheme="minorEastAsia"/>
          <w:b/>
          <w:bCs/>
          <w:i/>
          <w:iCs/>
          <w:sz w:val="24"/>
          <w:szCs w:val="24"/>
          <w:lang w:val="en-GB"/>
        </w:rPr>
        <w:t xml:space="preserve">October </w:t>
      </w:r>
      <w:r w:rsidR="00835525" w:rsidRPr="00F10602">
        <w:rPr>
          <w:rFonts w:eastAsiaTheme="minorEastAsia"/>
          <w:b/>
          <w:bCs/>
          <w:i/>
          <w:iCs/>
          <w:sz w:val="24"/>
          <w:szCs w:val="24"/>
          <w:lang w:val="en-GB"/>
        </w:rPr>
        <w:t>2024</w:t>
      </w:r>
      <w:r w:rsidRPr="00F10602">
        <w:rPr>
          <w:rFonts w:eastAsiaTheme="minorEastAsia"/>
          <w:b/>
          <w:bCs/>
          <w:i/>
          <w:iCs/>
          <w:sz w:val="24"/>
          <w:szCs w:val="24"/>
          <w:lang w:val="en-GB"/>
        </w:rPr>
        <w:t xml:space="preserve"> - </w:t>
      </w:r>
      <w:r w:rsidRPr="00F10602">
        <w:rPr>
          <w:rFonts w:eastAsiaTheme="minorEastAsia"/>
          <w:i/>
          <w:iCs/>
          <w:sz w:val="24"/>
          <w:szCs w:val="24"/>
          <w:lang w:val="en-GB"/>
        </w:rPr>
        <w:t>To be approved &amp; signed</w:t>
      </w:r>
      <w:r w:rsidRPr="00F10602">
        <w:rPr>
          <w:rFonts w:eastAsiaTheme="minorEastAsia"/>
          <w:b/>
          <w:bCs/>
          <w:i/>
          <w:iCs/>
          <w:sz w:val="24"/>
          <w:szCs w:val="24"/>
          <w:lang w:val="en-GB"/>
        </w:rPr>
        <w:t xml:space="preserve"> </w:t>
      </w:r>
      <w:r w:rsidRPr="00F10602">
        <w:rPr>
          <w:rFonts w:eastAsiaTheme="minorEastAsia"/>
          <w:i/>
          <w:iCs/>
          <w:sz w:val="24"/>
          <w:szCs w:val="24"/>
          <w:lang w:val="en-GB"/>
        </w:rPr>
        <w:t>by the Chairman</w:t>
      </w:r>
      <w:r w:rsidR="00FE3307" w:rsidRPr="002C565D">
        <w:rPr>
          <w:rFonts w:eastAsiaTheme="minorEastAsia"/>
          <w:i/>
          <w:iCs/>
          <w:sz w:val="24"/>
          <w:szCs w:val="24"/>
          <w:lang w:val="en-GB"/>
        </w:rPr>
        <w:t xml:space="preserve"> – </w:t>
      </w:r>
      <w:r w:rsidR="00FE3307" w:rsidRPr="002C565D">
        <w:rPr>
          <w:rFonts w:eastAsiaTheme="minorEastAsia"/>
          <w:b/>
          <w:bCs/>
          <w:sz w:val="24"/>
          <w:szCs w:val="24"/>
          <w:lang w:val="en-GB"/>
        </w:rPr>
        <w:t>This was approved and signed by the Chairman.</w:t>
      </w:r>
    </w:p>
    <w:p w14:paraId="4BA49785" w14:textId="77777777" w:rsidR="00A06F94" w:rsidRPr="002C565D" w:rsidRDefault="00A06F94" w:rsidP="00A06F94">
      <w:pPr>
        <w:spacing w:after="160" w:line="300" w:lineRule="auto"/>
        <w:ind w:left="1440"/>
        <w:contextualSpacing/>
        <w:jc w:val="both"/>
        <w:rPr>
          <w:rFonts w:eastAsiaTheme="minorEastAsia"/>
          <w:b/>
          <w:bCs/>
          <w:sz w:val="24"/>
          <w:szCs w:val="24"/>
          <w:lang w:val="en-GB"/>
        </w:rPr>
      </w:pPr>
    </w:p>
    <w:p w14:paraId="078445D7" w14:textId="795F2AB2" w:rsidR="00FC42BE" w:rsidRPr="00FC42BE" w:rsidRDefault="00FC42BE" w:rsidP="00FC42BE">
      <w:pPr>
        <w:framePr w:hSpace="180" w:wrap="around" w:vAnchor="text" w:hAnchor="page" w:x="1471" w:y="848"/>
        <w:spacing w:after="160" w:line="300" w:lineRule="auto"/>
        <w:ind w:left="360"/>
        <w:rPr>
          <w:rFonts w:eastAsiaTheme="minorEastAsia"/>
          <w:b/>
          <w:sz w:val="24"/>
          <w:szCs w:val="24"/>
          <w:lang w:val="en-GB"/>
        </w:rPr>
      </w:pPr>
      <w:r w:rsidRPr="00FC42BE">
        <w:rPr>
          <w:rFonts w:eastAsiaTheme="minorEastAsia"/>
          <w:b/>
          <w:sz w:val="24"/>
          <w:szCs w:val="24"/>
          <w:lang w:val="en-GB"/>
        </w:rPr>
        <w:t xml:space="preserve">SCHEDULE OF PAYMENTS FOR </w:t>
      </w:r>
      <w:r w:rsidR="007D355A">
        <w:rPr>
          <w:rFonts w:eastAsiaTheme="minorEastAsia"/>
          <w:b/>
          <w:sz w:val="24"/>
          <w:szCs w:val="24"/>
          <w:lang w:val="en-GB"/>
        </w:rPr>
        <w:t>NOVEMBER</w:t>
      </w:r>
      <w:r w:rsidRPr="00FC42BE">
        <w:rPr>
          <w:rFonts w:eastAsiaTheme="minorEastAsia"/>
          <w:b/>
          <w:sz w:val="24"/>
          <w:szCs w:val="24"/>
          <w:lang w:val="en-GB"/>
        </w:rPr>
        <w:t xml:space="preserve"> 2024</w:t>
      </w:r>
    </w:p>
    <w:p w14:paraId="78780EA3" w14:textId="77777777" w:rsidR="00FC42BE" w:rsidRPr="00FC42BE" w:rsidRDefault="00FC42BE" w:rsidP="00FC42BE">
      <w:pPr>
        <w:framePr w:hSpace="180" w:wrap="around" w:vAnchor="text" w:hAnchor="page" w:x="1471" w:y="848"/>
        <w:spacing w:after="160" w:line="300" w:lineRule="auto"/>
        <w:ind w:left="360"/>
        <w:rPr>
          <w:rFonts w:eastAsiaTheme="minorEastAsia"/>
          <w:sz w:val="24"/>
          <w:szCs w:val="24"/>
          <w:lang w:val="en-GB"/>
        </w:rPr>
      </w:pPr>
      <w:r w:rsidRPr="00FC42BE">
        <w:rPr>
          <w:rFonts w:eastAsiaTheme="minorEastAsia"/>
          <w:sz w:val="24"/>
          <w:szCs w:val="24"/>
          <w:lang w:val="en-GB"/>
        </w:rPr>
        <w:t>As per section 5.6 of the Financial Regulations, the following is a schedule of payments made or due to be made which are either agreed in the approved budget, or agreed at a subsequent council meeting:</w:t>
      </w:r>
    </w:p>
    <w:p w14:paraId="30D672A2" w14:textId="77777777" w:rsidR="00FC42BE" w:rsidRPr="00FC42BE" w:rsidRDefault="00FC42BE" w:rsidP="00FC42BE">
      <w:pPr>
        <w:framePr w:hSpace="180" w:wrap="around" w:vAnchor="text" w:hAnchor="page" w:x="1471" w:y="848"/>
        <w:spacing w:after="160" w:line="300" w:lineRule="auto"/>
        <w:ind w:left="360"/>
        <w:rPr>
          <w:rFonts w:eastAsiaTheme="minorEastAsia"/>
          <w:sz w:val="24"/>
          <w:szCs w:val="24"/>
          <w:lang w:val="en-GB"/>
        </w:rPr>
      </w:pPr>
    </w:p>
    <w:p w14:paraId="68E47C24" w14:textId="4A4F3242" w:rsidR="00FC42BE" w:rsidRDefault="00FC42BE" w:rsidP="008F7140">
      <w:pPr>
        <w:numPr>
          <w:ilvl w:val="0"/>
          <w:numId w:val="27"/>
        </w:numPr>
        <w:spacing w:after="160" w:line="300" w:lineRule="auto"/>
        <w:contextualSpacing/>
        <w:jc w:val="both"/>
        <w:rPr>
          <w:rFonts w:eastAsiaTheme="minorEastAsia"/>
          <w:b/>
          <w:bCs/>
          <w:i/>
          <w:iCs/>
          <w:sz w:val="24"/>
          <w:szCs w:val="24"/>
          <w:lang w:val="en-GB"/>
        </w:rPr>
      </w:pPr>
      <w:r w:rsidRPr="00B07938">
        <w:rPr>
          <w:rFonts w:eastAsiaTheme="minorEastAsia"/>
          <w:b/>
          <w:bCs/>
          <w:i/>
          <w:iCs/>
          <w:sz w:val="24"/>
          <w:szCs w:val="24"/>
          <w:lang w:val="en-GB"/>
        </w:rPr>
        <w:t xml:space="preserve">Schedule of payments </w:t>
      </w:r>
      <w:r w:rsidR="007D355A">
        <w:rPr>
          <w:rFonts w:eastAsiaTheme="minorEastAsia"/>
          <w:b/>
          <w:bCs/>
          <w:i/>
          <w:iCs/>
          <w:sz w:val="24"/>
          <w:szCs w:val="24"/>
          <w:lang w:val="en-GB"/>
        </w:rPr>
        <w:t>November</w:t>
      </w:r>
      <w:r w:rsidR="001435C2" w:rsidRPr="00B07938">
        <w:rPr>
          <w:rFonts w:eastAsiaTheme="minorEastAsia"/>
          <w:b/>
          <w:bCs/>
          <w:i/>
          <w:iCs/>
          <w:sz w:val="24"/>
          <w:szCs w:val="24"/>
          <w:lang w:val="en-GB"/>
        </w:rPr>
        <w:t xml:space="preserve"> 2024</w:t>
      </w:r>
    </w:p>
    <w:p w14:paraId="31618C8A" w14:textId="738CF769" w:rsidR="007D355A" w:rsidRPr="007D355A" w:rsidRDefault="007D355A" w:rsidP="007D355A">
      <w:pPr>
        <w:spacing w:after="160" w:line="300" w:lineRule="auto"/>
        <w:ind w:left="1440"/>
        <w:contextualSpacing/>
        <w:jc w:val="both"/>
        <w:rPr>
          <w:rFonts w:eastAsiaTheme="minorEastAsia"/>
          <w:b/>
          <w:bCs/>
          <w:sz w:val="24"/>
          <w:szCs w:val="24"/>
          <w:lang w:val="en-GB"/>
        </w:rPr>
      </w:pPr>
      <w:r w:rsidRPr="007D355A">
        <w:rPr>
          <w:rFonts w:eastAsiaTheme="minorEastAsia"/>
          <w:b/>
          <w:bCs/>
          <w:sz w:val="24"/>
          <w:szCs w:val="24"/>
          <w:lang w:val="en-GB"/>
        </w:rPr>
        <w:t>This was approved and signed by the Chairman</w:t>
      </w:r>
    </w:p>
    <w:p w14:paraId="382C060E" w14:textId="77777777" w:rsidR="00FC42BE" w:rsidRDefault="00FC42BE" w:rsidP="00FC42BE">
      <w:pPr>
        <w:spacing w:after="160" w:line="300" w:lineRule="auto"/>
        <w:ind w:left="1440"/>
        <w:contextualSpacing/>
        <w:jc w:val="both"/>
        <w:rPr>
          <w:rFonts w:eastAsiaTheme="minorEastAsia"/>
          <w:b/>
          <w:bCs/>
          <w:i/>
          <w:iCs/>
          <w:sz w:val="24"/>
          <w:szCs w:val="24"/>
          <w:lang w:val="en-GB"/>
        </w:rPr>
      </w:pPr>
    </w:p>
    <w:tbl>
      <w:tblPr>
        <w:tblpPr w:leftFromText="180" w:rightFromText="180" w:vertAnchor="text" w:horzAnchor="margin" w:tblpY="241"/>
        <w:tblOverlap w:val="never"/>
        <w:tblW w:w="6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2322"/>
      </w:tblGrid>
      <w:tr w:rsidR="007D355A" w14:paraId="6E60C55D" w14:textId="77777777" w:rsidTr="00B23955">
        <w:tc>
          <w:tcPr>
            <w:tcW w:w="4247" w:type="dxa"/>
            <w:tcBorders>
              <w:top w:val="single" w:sz="4" w:space="0" w:color="auto"/>
              <w:left w:val="single" w:sz="4" w:space="0" w:color="auto"/>
              <w:bottom w:val="single" w:sz="4" w:space="0" w:color="auto"/>
              <w:right w:val="single" w:sz="4" w:space="0" w:color="auto"/>
            </w:tcBorders>
          </w:tcPr>
          <w:p w14:paraId="567C1EA3" w14:textId="77777777" w:rsidR="007D355A" w:rsidRPr="00D27149" w:rsidRDefault="007D355A" w:rsidP="00B23955">
            <w:pPr>
              <w:rPr>
                <w:sz w:val="22"/>
                <w:szCs w:val="22"/>
              </w:rPr>
            </w:pPr>
            <w:r w:rsidRPr="00D27149">
              <w:rPr>
                <w:sz w:val="22"/>
                <w:szCs w:val="22"/>
              </w:rPr>
              <w:t xml:space="preserve">Salaries </w:t>
            </w:r>
            <w:r>
              <w:rPr>
                <w:sz w:val="22"/>
                <w:szCs w:val="22"/>
              </w:rPr>
              <w:t xml:space="preserve"> </w:t>
            </w:r>
          </w:p>
        </w:tc>
        <w:tc>
          <w:tcPr>
            <w:tcW w:w="2322" w:type="dxa"/>
            <w:tcBorders>
              <w:top w:val="single" w:sz="4" w:space="0" w:color="auto"/>
              <w:left w:val="single" w:sz="4" w:space="0" w:color="auto"/>
              <w:bottom w:val="single" w:sz="4" w:space="0" w:color="auto"/>
              <w:right w:val="single" w:sz="4" w:space="0" w:color="auto"/>
            </w:tcBorders>
          </w:tcPr>
          <w:p w14:paraId="72B03EA9" w14:textId="77777777" w:rsidR="007D355A" w:rsidRPr="00D27149" w:rsidRDefault="007D355A" w:rsidP="00B23955">
            <w:pPr>
              <w:rPr>
                <w:sz w:val="22"/>
                <w:szCs w:val="22"/>
              </w:rPr>
            </w:pPr>
            <w:r w:rsidRPr="00D27149">
              <w:rPr>
                <w:sz w:val="22"/>
                <w:szCs w:val="22"/>
              </w:rPr>
              <w:t>£</w:t>
            </w:r>
            <w:r>
              <w:rPr>
                <w:sz w:val="22"/>
                <w:szCs w:val="22"/>
              </w:rPr>
              <w:t>640.80</w:t>
            </w:r>
          </w:p>
        </w:tc>
      </w:tr>
      <w:tr w:rsidR="007D355A" w14:paraId="20F8B69B" w14:textId="77777777" w:rsidTr="00B23955">
        <w:tc>
          <w:tcPr>
            <w:tcW w:w="4247" w:type="dxa"/>
            <w:tcBorders>
              <w:top w:val="single" w:sz="4" w:space="0" w:color="auto"/>
              <w:left w:val="single" w:sz="4" w:space="0" w:color="auto"/>
              <w:bottom w:val="single" w:sz="4" w:space="0" w:color="auto"/>
              <w:right w:val="single" w:sz="4" w:space="0" w:color="auto"/>
            </w:tcBorders>
          </w:tcPr>
          <w:p w14:paraId="11807740" w14:textId="77777777" w:rsidR="007D355A" w:rsidRPr="00D27149" w:rsidRDefault="007D355A" w:rsidP="00B23955">
            <w:pPr>
              <w:rPr>
                <w:sz w:val="22"/>
                <w:szCs w:val="22"/>
              </w:rPr>
            </w:pPr>
            <w:r>
              <w:rPr>
                <w:sz w:val="22"/>
                <w:szCs w:val="22"/>
              </w:rPr>
              <w:t>WALC (New councillor training)</w:t>
            </w:r>
          </w:p>
        </w:tc>
        <w:tc>
          <w:tcPr>
            <w:tcW w:w="2322" w:type="dxa"/>
            <w:tcBorders>
              <w:top w:val="single" w:sz="4" w:space="0" w:color="auto"/>
              <w:left w:val="single" w:sz="4" w:space="0" w:color="auto"/>
              <w:bottom w:val="single" w:sz="4" w:space="0" w:color="auto"/>
              <w:right w:val="single" w:sz="4" w:space="0" w:color="auto"/>
            </w:tcBorders>
          </w:tcPr>
          <w:p w14:paraId="086B8C79" w14:textId="77777777" w:rsidR="007D355A" w:rsidRPr="00D27149" w:rsidRDefault="007D355A" w:rsidP="00B23955">
            <w:pPr>
              <w:rPr>
                <w:sz w:val="22"/>
                <w:szCs w:val="22"/>
              </w:rPr>
            </w:pPr>
            <w:r w:rsidRPr="00D27149">
              <w:rPr>
                <w:sz w:val="22"/>
                <w:szCs w:val="22"/>
              </w:rPr>
              <w:t>£</w:t>
            </w:r>
            <w:r>
              <w:rPr>
                <w:sz w:val="22"/>
                <w:szCs w:val="22"/>
              </w:rPr>
              <w:t>42.00</w:t>
            </w:r>
          </w:p>
        </w:tc>
      </w:tr>
      <w:tr w:rsidR="007D355A" w14:paraId="1BB608C3" w14:textId="77777777" w:rsidTr="00B23955">
        <w:trPr>
          <w:trHeight w:val="300"/>
        </w:trPr>
        <w:tc>
          <w:tcPr>
            <w:tcW w:w="4247" w:type="dxa"/>
            <w:tcBorders>
              <w:top w:val="single" w:sz="4" w:space="0" w:color="auto"/>
              <w:left w:val="single" w:sz="4" w:space="0" w:color="auto"/>
              <w:bottom w:val="single" w:sz="4" w:space="0" w:color="auto"/>
              <w:right w:val="single" w:sz="4" w:space="0" w:color="auto"/>
            </w:tcBorders>
          </w:tcPr>
          <w:p w14:paraId="00821814" w14:textId="77777777" w:rsidR="007D355A" w:rsidRPr="00D27149" w:rsidRDefault="007D355A" w:rsidP="00B23955">
            <w:pPr>
              <w:rPr>
                <w:sz w:val="22"/>
                <w:szCs w:val="22"/>
              </w:rPr>
            </w:pPr>
            <w:r>
              <w:rPr>
                <w:sz w:val="22"/>
                <w:szCs w:val="22"/>
              </w:rPr>
              <w:t>Lindsay Kearns (Website update)</w:t>
            </w:r>
          </w:p>
        </w:tc>
        <w:tc>
          <w:tcPr>
            <w:tcW w:w="2322" w:type="dxa"/>
            <w:tcBorders>
              <w:top w:val="single" w:sz="4" w:space="0" w:color="auto"/>
              <w:left w:val="single" w:sz="4" w:space="0" w:color="auto"/>
              <w:bottom w:val="single" w:sz="4" w:space="0" w:color="auto"/>
              <w:right w:val="single" w:sz="4" w:space="0" w:color="auto"/>
            </w:tcBorders>
          </w:tcPr>
          <w:p w14:paraId="19E25A7C" w14:textId="77777777" w:rsidR="007D355A" w:rsidRPr="00D27149" w:rsidRDefault="007D355A" w:rsidP="00B23955">
            <w:pPr>
              <w:rPr>
                <w:sz w:val="22"/>
                <w:szCs w:val="22"/>
              </w:rPr>
            </w:pPr>
            <w:r w:rsidRPr="00D27149">
              <w:rPr>
                <w:sz w:val="22"/>
                <w:szCs w:val="22"/>
              </w:rPr>
              <w:t>£</w:t>
            </w:r>
            <w:r>
              <w:rPr>
                <w:sz w:val="22"/>
                <w:szCs w:val="22"/>
              </w:rPr>
              <w:t>125.00</w:t>
            </w:r>
          </w:p>
        </w:tc>
      </w:tr>
      <w:tr w:rsidR="007D355A" w14:paraId="4113AF4B" w14:textId="77777777" w:rsidTr="00B23955">
        <w:trPr>
          <w:trHeight w:val="300"/>
        </w:trPr>
        <w:tc>
          <w:tcPr>
            <w:tcW w:w="4247" w:type="dxa"/>
            <w:tcBorders>
              <w:top w:val="single" w:sz="4" w:space="0" w:color="auto"/>
              <w:left w:val="single" w:sz="4" w:space="0" w:color="auto"/>
              <w:bottom w:val="single" w:sz="4" w:space="0" w:color="auto"/>
              <w:right w:val="single" w:sz="4" w:space="0" w:color="auto"/>
            </w:tcBorders>
          </w:tcPr>
          <w:p w14:paraId="317AEB48" w14:textId="77777777" w:rsidR="007D355A" w:rsidRDefault="007D355A" w:rsidP="00B23955">
            <w:pPr>
              <w:rPr>
                <w:sz w:val="22"/>
                <w:szCs w:val="22"/>
              </w:rPr>
            </w:pPr>
            <w:r>
              <w:rPr>
                <w:sz w:val="22"/>
                <w:szCs w:val="22"/>
              </w:rPr>
              <w:lastRenderedPageBreak/>
              <w:t xml:space="preserve">4 Counties Ground maintenance </w:t>
            </w:r>
          </w:p>
          <w:p w14:paraId="53A10175" w14:textId="77777777" w:rsidR="007D355A" w:rsidRPr="00D27149" w:rsidRDefault="007D355A" w:rsidP="00B23955">
            <w:pPr>
              <w:rPr>
                <w:sz w:val="22"/>
                <w:szCs w:val="22"/>
              </w:rPr>
            </w:pPr>
            <w:r>
              <w:rPr>
                <w:sz w:val="22"/>
                <w:szCs w:val="22"/>
              </w:rPr>
              <w:t>Grass cutting August 2024</w:t>
            </w:r>
          </w:p>
        </w:tc>
        <w:tc>
          <w:tcPr>
            <w:tcW w:w="2322" w:type="dxa"/>
            <w:tcBorders>
              <w:top w:val="single" w:sz="4" w:space="0" w:color="auto"/>
              <w:left w:val="single" w:sz="4" w:space="0" w:color="auto"/>
              <w:bottom w:val="single" w:sz="4" w:space="0" w:color="auto"/>
              <w:right w:val="single" w:sz="4" w:space="0" w:color="auto"/>
            </w:tcBorders>
          </w:tcPr>
          <w:p w14:paraId="62C1D4F5" w14:textId="77777777" w:rsidR="007D355A" w:rsidRPr="00D27149" w:rsidRDefault="007D355A" w:rsidP="00B23955">
            <w:pPr>
              <w:rPr>
                <w:sz w:val="22"/>
                <w:szCs w:val="22"/>
              </w:rPr>
            </w:pPr>
            <w:r w:rsidRPr="00D27149">
              <w:rPr>
                <w:sz w:val="22"/>
                <w:szCs w:val="22"/>
              </w:rPr>
              <w:t>£</w:t>
            </w:r>
            <w:r>
              <w:rPr>
                <w:sz w:val="22"/>
                <w:szCs w:val="22"/>
              </w:rPr>
              <w:t>660.</w:t>
            </w:r>
            <w:r w:rsidRPr="00D27149">
              <w:rPr>
                <w:sz w:val="22"/>
                <w:szCs w:val="22"/>
              </w:rPr>
              <w:t>00</w:t>
            </w:r>
          </w:p>
        </w:tc>
      </w:tr>
      <w:tr w:rsidR="007D355A" w14:paraId="421A7B65" w14:textId="77777777" w:rsidTr="00B23955">
        <w:trPr>
          <w:trHeight w:val="300"/>
        </w:trPr>
        <w:tc>
          <w:tcPr>
            <w:tcW w:w="4247" w:type="dxa"/>
            <w:tcBorders>
              <w:top w:val="single" w:sz="4" w:space="0" w:color="auto"/>
              <w:left w:val="single" w:sz="4" w:space="0" w:color="auto"/>
              <w:bottom w:val="single" w:sz="4" w:space="0" w:color="auto"/>
              <w:right w:val="single" w:sz="4" w:space="0" w:color="auto"/>
            </w:tcBorders>
          </w:tcPr>
          <w:p w14:paraId="2B38A67D" w14:textId="77777777" w:rsidR="007D355A" w:rsidRPr="00D27149" w:rsidRDefault="007D355A" w:rsidP="00B23955">
            <w:pPr>
              <w:rPr>
                <w:sz w:val="22"/>
                <w:szCs w:val="22"/>
              </w:rPr>
            </w:pPr>
            <w:r>
              <w:rPr>
                <w:sz w:val="22"/>
                <w:szCs w:val="22"/>
              </w:rPr>
              <w:t>Chirs Belcher (Fitting swings at Birchley Heath)</w:t>
            </w:r>
          </w:p>
        </w:tc>
        <w:tc>
          <w:tcPr>
            <w:tcW w:w="2322" w:type="dxa"/>
            <w:tcBorders>
              <w:top w:val="single" w:sz="4" w:space="0" w:color="auto"/>
              <w:left w:val="single" w:sz="4" w:space="0" w:color="auto"/>
              <w:bottom w:val="single" w:sz="4" w:space="0" w:color="auto"/>
              <w:right w:val="single" w:sz="4" w:space="0" w:color="auto"/>
            </w:tcBorders>
          </w:tcPr>
          <w:p w14:paraId="3757E5DF" w14:textId="77777777" w:rsidR="007D355A" w:rsidRPr="00D27149" w:rsidRDefault="007D355A" w:rsidP="00B23955">
            <w:pPr>
              <w:rPr>
                <w:sz w:val="22"/>
                <w:szCs w:val="22"/>
              </w:rPr>
            </w:pPr>
            <w:r>
              <w:rPr>
                <w:sz w:val="22"/>
                <w:szCs w:val="22"/>
              </w:rPr>
              <w:t>£84.00</w:t>
            </w:r>
          </w:p>
        </w:tc>
      </w:tr>
      <w:tr w:rsidR="007D355A" w14:paraId="1B8107DD" w14:textId="77777777" w:rsidTr="00B23955">
        <w:trPr>
          <w:trHeight w:val="300"/>
        </w:trPr>
        <w:tc>
          <w:tcPr>
            <w:tcW w:w="4247" w:type="dxa"/>
            <w:tcBorders>
              <w:top w:val="single" w:sz="4" w:space="0" w:color="auto"/>
              <w:left w:val="single" w:sz="4" w:space="0" w:color="auto"/>
              <w:bottom w:val="single" w:sz="4" w:space="0" w:color="auto"/>
              <w:right w:val="single" w:sz="4" w:space="0" w:color="auto"/>
            </w:tcBorders>
          </w:tcPr>
          <w:p w14:paraId="0CFCB44D" w14:textId="74FF86C7" w:rsidR="007D355A" w:rsidRPr="00D27149" w:rsidRDefault="007D355A" w:rsidP="00B23955">
            <w:pPr>
              <w:rPr>
                <w:sz w:val="22"/>
                <w:szCs w:val="22"/>
              </w:rPr>
            </w:pPr>
            <w:r>
              <w:rPr>
                <w:sz w:val="22"/>
                <w:szCs w:val="22"/>
              </w:rPr>
              <w:t xml:space="preserve">Chri Belcher (Felt bus shelter, </w:t>
            </w:r>
            <w:r w:rsidR="00574715">
              <w:rPr>
                <w:sz w:val="22"/>
                <w:szCs w:val="22"/>
              </w:rPr>
              <w:t>fix</w:t>
            </w:r>
            <w:r>
              <w:rPr>
                <w:sz w:val="22"/>
                <w:szCs w:val="22"/>
              </w:rPr>
              <w:t xml:space="preserve"> posts, Fill pothole, Paint play equipment)</w:t>
            </w:r>
          </w:p>
        </w:tc>
        <w:tc>
          <w:tcPr>
            <w:tcW w:w="2322" w:type="dxa"/>
            <w:tcBorders>
              <w:top w:val="single" w:sz="4" w:space="0" w:color="auto"/>
              <w:left w:val="single" w:sz="4" w:space="0" w:color="auto"/>
              <w:bottom w:val="single" w:sz="4" w:space="0" w:color="auto"/>
              <w:right w:val="single" w:sz="4" w:space="0" w:color="auto"/>
            </w:tcBorders>
          </w:tcPr>
          <w:p w14:paraId="559DA2F2" w14:textId="77777777" w:rsidR="007D355A" w:rsidRPr="00D27149" w:rsidRDefault="007D355A" w:rsidP="00B23955">
            <w:pPr>
              <w:rPr>
                <w:sz w:val="22"/>
                <w:szCs w:val="22"/>
              </w:rPr>
            </w:pPr>
            <w:r>
              <w:rPr>
                <w:sz w:val="22"/>
                <w:szCs w:val="22"/>
              </w:rPr>
              <w:t>£824.40</w:t>
            </w:r>
          </w:p>
        </w:tc>
      </w:tr>
      <w:tr w:rsidR="007D355A" w14:paraId="266B35F7" w14:textId="77777777" w:rsidTr="00B23955">
        <w:trPr>
          <w:trHeight w:val="300"/>
        </w:trPr>
        <w:tc>
          <w:tcPr>
            <w:tcW w:w="4247" w:type="dxa"/>
            <w:tcBorders>
              <w:top w:val="single" w:sz="4" w:space="0" w:color="auto"/>
              <w:left w:val="single" w:sz="4" w:space="0" w:color="auto"/>
              <w:bottom w:val="single" w:sz="4" w:space="0" w:color="auto"/>
              <w:right w:val="single" w:sz="4" w:space="0" w:color="auto"/>
            </w:tcBorders>
          </w:tcPr>
          <w:p w14:paraId="40177CFB" w14:textId="7239E594" w:rsidR="007D355A" w:rsidRPr="00D27149" w:rsidRDefault="007D355A" w:rsidP="00B23955">
            <w:pPr>
              <w:rPr>
                <w:sz w:val="22"/>
                <w:szCs w:val="22"/>
              </w:rPr>
            </w:pPr>
            <w:r>
              <w:rPr>
                <w:sz w:val="22"/>
                <w:szCs w:val="22"/>
              </w:rPr>
              <w:t xml:space="preserve">Argos (Cross cut shredder &amp; </w:t>
            </w:r>
            <w:r w:rsidR="00DD21CF">
              <w:rPr>
                <w:sz w:val="22"/>
                <w:szCs w:val="22"/>
              </w:rPr>
              <w:t>2-year</w:t>
            </w:r>
            <w:r>
              <w:rPr>
                <w:sz w:val="22"/>
                <w:szCs w:val="22"/>
              </w:rPr>
              <w:t xml:space="preserve"> replacement care policy) Paid by K Hayes</w:t>
            </w:r>
          </w:p>
        </w:tc>
        <w:tc>
          <w:tcPr>
            <w:tcW w:w="2322" w:type="dxa"/>
            <w:tcBorders>
              <w:top w:val="single" w:sz="4" w:space="0" w:color="auto"/>
              <w:left w:val="single" w:sz="4" w:space="0" w:color="auto"/>
              <w:bottom w:val="single" w:sz="4" w:space="0" w:color="auto"/>
              <w:right w:val="single" w:sz="4" w:space="0" w:color="auto"/>
            </w:tcBorders>
          </w:tcPr>
          <w:p w14:paraId="60227EE6" w14:textId="77777777" w:rsidR="007D355A" w:rsidRPr="00D27149" w:rsidRDefault="007D355A" w:rsidP="00B23955">
            <w:pPr>
              <w:rPr>
                <w:sz w:val="22"/>
                <w:szCs w:val="22"/>
              </w:rPr>
            </w:pPr>
            <w:r>
              <w:rPr>
                <w:sz w:val="22"/>
                <w:szCs w:val="22"/>
              </w:rPr>
              <w:t>£72.48</w:t>
            </w:r>
          </w:p>
        </w:tc>
      </w:tr>
    </w:tbl>
    <w:p w14:paraId="210FD065" w14:textId="77777777" w:rsidR="00A06F94" w:rsidRPr="002C565D" w:rsidRDefault="00A06F94" w:rsidP="00FC42BE">
      <w:pPr>
        <w:spacing w:after="160" w:line="300" w:lineRule="auto"/>
        <w:ind w:left="1440"/>
        <w:contextualSpacing/>
        <w:jc w:val="both"/>
        <w:rPr>
          <w:rFonts w:eastAsiaTheme="minorEastAsia"/>
          <w:b/>
          <w:bCs/>
          <w:i/>
          <w:iCs/>
          <w:sz w:val="24"/>
          <w:szCs w:val="24"/>
          <w:lang w:val="en-GB"/>
        </w:rPr>
      </w:pPr>
    </w:p>
    <w:p w14:paraId="3E0FE42E" w14:textId="77777777" w:rsidR="00FC42BE" w:rsidRPr="002C565D" w:rsidRDefault="00FC42BE" w:rsidP="00FC42BE">
      <w:pPr>
        <w:spacing w:after="160" w:line="300" w:lineRule="auto"/>
        <w:ind w:left="1440"/>
        <w:contextualSpacing/>
        <w:jc w:val="both"/>
        <w:rPr>
          <w:rFonts w:eastAsiaTheme="minorEastAsia"/>
          <w:b/>
          <w:bCs/>
          <w:i/>
          <w:iCs/>
          <w:sz w:val="24"/>
          <w:szCs w:val="24"/>
          <w:lang w:val="en-GB"/>
        </w:rPr>
      </w:pPr>
    </w:p>
    <w:p w14:paraId="737DA3CD" w14:textId="77777777" w:rsidR="00FC42BE" w:rsidRPr="002C565D" w:rsidRDefault="00FC42BE" w:rsidP="00FC42BE">
      <w:pPr>
        <w:spacing w:after="160" w:line="300" w:lineRule="auto"/>
        <w:ind w:left="1440"/>
        <w:contextualSpacing/>
        <w:jc w:val="both"/>
        <w:rPr>
          <w:rFonts w:eastAsiaTheme="minorEastAsia"/>
          <w:b/>
          <w:bCs/>
          <w:i/>
          <w:iCs/>
          <w:sz w:val="24"/>
          <w:szCs w:val="24"/>
          <w:lang w:val="en-GB"/>
        </w:rPr>
      </w:pPr>
    </w:p>
    <w:p w14:paraId="042F1EB3" w14:textId="77777777" w:rsidR="00FC42BE" w:rsidRPr="002C565D" w:rsidRDefault="00FC42BE" w:rsidP="00FC42BE">
      <w:pPr>
        <w:spacing w:after="160" w:line="300" w:lineRule="auto"/>
        <w:ind w:left="1440"/>
        <w:contextualSpacing/>
        <w:jc w:val="both"/>
        <w:rPr>
          <w:rFonts w:eastAsiaTheme="minorEastAsia"/>
          <w:b/>
          <w:bCs/>
          <w:i/>
          <w:iCs/>
          <w:sz w:val="24"/>
          <w:szCs w:val="24"/>
          <w:lang w:val="en-GB"/>
        </w:rPr>
      </w:pPr>
    </w:p>
    <w:p w14:paraId="31AD9DBB" w14:textId="77777777" w:rsidR="00766CB2" w:rsidRDefault="00766CB2" w:rsidP="00303EE9">
      <w:pPr>
        <w:jc w:val="both"/>
        <w:rPr>
          <w:b/>
          <w:bCs/>
          <w:sz w:val="24"/>
          <w:szCs w:val="24"/>
          <w:lang w:val="en-GB"/>
        </w:rPr>
      </w:pPr>
    </w:p>
    <w:p w14:paraId="2D7FCC2D" w14:textId="77777777" w:rsidR="00B07938" w:rsidRDefault="00B07938" w:rsidP="00303EE9">
      <w:pPr>
        <w:jc w:val="both"/>
        <w:rPr>
          <w:b/>
          <w:bCs/>
          <w:sz w:val="24"/>
          <w:szCs w:val="24"/>
          <w:lang w:val="en-GB"/>
        </w:rPr>
      </w:pPr>
    </w:p>
    <w:p w14:paraId="4CFDBA14" w14:textId="77777777" w:rsidR="00766CB2" w:rsidRDefault="00766CB2" w:rsidP="00303EE9">
      <w:pPr>
        <w:jc w:val="both"/>
        <w:rPr>
          <w:b/>
          <w:bCs/>
          <w:sz w:val="24"/>
          <w:szCs w:val="24"/>
          <w:lang w:val="en-GB"/>
        </w:rPr>
      </w:pPr>
    </w:p>
    <w:p w14:paraId="123BBF23" w14:textId="77777777" w:rsidR="00A06F94" w:rsidRDefault="00A06F94" w:rsidP="00766CB2">
      <w:pPr>
        <w:ind w:left="720" w:firstLine="720"/>
        <w:jc w:val="both"/>
        <w:rPr>
          <w:b/>
          <w:bCs/>
          <w:sz w:val="24"/>
          <w:szCs w:val="24"/>
          <w:lang w:val="en-GB"/>
        </w:rPr>
      </w:pPr>
    </w:p>
    <w:p w14:paraId="09FAD8C2" w14:textId="77777777" w:rsidR="00A06F94" w:rsidRDefault="00A06F94" w:rsidP="00766CB2">
      <w:pPr>
        <w:ind w:left="720" w:firstLine="720"/>
        <w:jc w:val="both"/>
        <w:rPr>
          <w:b/>
          <w:bCs/>
          <w:sz w:val="24"/>
          <w:szCs w:val="24"/>
          <w:lang w:val="en-GB"/>
        </w:rPr>
      </w:pPr>
    </w:p>
    <w:p w14:paraId="5D971956" w14:textId="77777777" w:rsidR="00A06F94" w:rsidRDefault="00A06F94" w:rsidP="00766CB2">
      <w:pPr>
        <w:ind w:left="720" w:firstLine="720"/>
        <w:jc w:val="both"/>
        <w:rPr>
          <w:b/>
          <w:bCs/>
          <w:sz w:val="24"/>
          <w:szCs w:val="24"/>
          <w:lang w:val="en-GB"/>
        </w:rPr>
      </w:pPr>
    </w:p>
    <w:p w14:paraId="75E57D6B" w14:textId="77777777" w:rsidR="00A06F94" w:rsidRDefault="00A06F94" w:rsidP="00766CB2">
      <w:pPr>
        <w:ind w:left="720" w:firstLine="720"/>
        <w:jc w:val="both"/>
        <w:rPr>
          <w:b/>
          <w:bCs/>
          <w:sz w:val="24"/>
          <w:szCs w:val="24"/>
          <w:lang w:val="en-GB"/>
        </w:rPr>
      </w:pPr>
    </w:p>
    <w:p w14:paraId="4E52F974" w14:textId="77777777" w:rsidR="007D355A" w:rsidRDefault="007D355A" w:rsidP="00766CB2">
      <w:pPr>
        <w:ind w:left="720" w:firstLine="720"/>
        <w:jc w:val="both"/>
        <w:rPr>
          <w:b/>
          <w:bCs/>
          <w:sz w:val="24"/>
          <w:szCs w:val="24"/>
          <w:lang w:val="en-GB"/>
        </w:rPr>
      </w:pPr>
    </w:p>
    <w:p w14:paraId="11A084EA" w14:textId="01FC7CF8" w:rsidR="00F40474" w:rsidRDefault="00B07938" w:rsidP="00766CB2">
      <w:pPr>
        <w:ind w:left="720" w:firstLine="720"/>
        <w:jc w:val="both"/>
        <w:rPr>
          <w:b/>
          <w:bCs/>
          <w:sz w:val="24"/>
          <w:szCs w:val="24"/>
          <w:lang w:val="en-GB"/>
        </w:rPr>
      </w:pPr>
      <w:r>
        <w:rPr>
          <w:b/>
          <w:bCs/>
          <w:sz w:val="24"/>
          <w:szCs w:val="24"/>
          <w:lang w:val="en-GB"/>
        </w:rPr>
        <w:t>3</w:t>
      </w:r>
      <w:r w:rsidR="00A46C2C">
        <w:rPr>
          <w:b/>
          <w:bCs/>
          <w:sz w:val="24"/>
          <w:szCs w:val="24"/>
          <w:lang w:val="en-GB"/>
        </w:rPr>
        <w:t xml:space="preserve">) </w:t>
      </w:r>
      <w:r w:rsidR="000D2974">
        <w:rPr>
          <w:b/>
          <w:bCs/>
          <w:sz w:val="24"/>
          <w:szCs w:val="24"/>
          <w:lang w:val="en-GB"/>
        </w:rPr>
        <w:t>Clerks’</w:t>
      </w:r>
      <w:r w:rsidR="00A46C2C">
        <w:rPr>
          <w:b/>
          <w:bCs/>
          <w:sz w:val="24"/>
          <w:szCs w:val="24"/>
          <w:lang w:val="en-GB"/>
        </w:rPr>
        <w:t xml:space="preserve"> worksheet – This was signed by the Chairman </w:t>
      </w:r>
    </w:p>
    <w:p w14:paraId="2E2DE276" w14:textId="77777777" w:rsidR="00A46C2C" w:rsidRDefault="00A46C2C" w:rsidP="00303EE9">
      <w:pPr>
        <w:jc w:val="both"/>
        <w:rPr>
          <w:b/>
          <w:bCs/>
          <w:sz w:val="24"/>
          <w:szCs w:val="24"/>
          <w:lang w:val="en-GB"/>
        </w:rPr>
      </w:pPr>
    </w:p>
    <w:p w14:paraId="3AC90886" w14:textId="77777777" w:rsidR="00A46C2C" w:rsidRDefault="00A46C2C" w:rsidP="00303EE9">
      <w:pPr>
        <w:jc w:val="both"/>
        <w:rPr>
          <w:b/>
          <w:bCs/>
          <w:sz w:val="24"/>
          <w:szCs w:val="24"/>
          <w:lang w:val="en-GB"/>
        </w:rPr>
      </w:pPr>
    </w:p>
    <w:p w14:paraId="7B2C6BF7" w14:textId="369A84E9" w:rsidR="00B20B22" w:rsidRDefault="00303EE9" w:rsidP="00303EE9">
      <w:pPr>
        <w:jc w:val="both"/>
        <w:rPr>
          <w:rFonts w:ascii="Bookman Old Style" w:eastAsiaTheme="minorEastAsia" w:hAnsi="Bookman Old Style" w:cstheme="minorBidi"/>
          <w:sz w:val="22"/>
          <w:szCs w:val="22"/>
          <w:lang w:val="en-GB"/>
        </w:rPr>
      </w:pPr>
      <w:r w:rsidRPr="00303EE9">
        <w:rPr>
          <w:b/>
          <w:bCs/>
          <w:sz w:val="24"/>
          <w:szCs w:val="24"/>
          <w:lang w:val="en-GB"/>
        </w:rPr>
        <w:t>1</w:t>
      </w:r>
      <w:r w:rsidR="00F10602">
        <w:rPr>
          <w:b/>
          <w:bCs/>
          <w:sz w:val="24"/>
          <w:szCs w:val="24"/>
          <w:lang w:val="en-GB"/>
        </w:rPr>
        <w:t>2</w:t>
      </w:r>
      <w:r w:rsidRPr="00303EE9">
        <w:rPr>
          <w:b/>
          <w:bCs/>
          <w:sz w:val="24"/>
          <w:szCs w:val="24"/>
          <w:lang w:val="en-GB"/>
        </w:rPr>
        <w:t>)</w:t>
      </w:r>
      <w:r>
        <w:rPr>
          <w:b/>
          <w:bCs/>
          <w:sz w:val="24"/>
          <w:szCs w:val="24"/>
          <w:lang w:val="en-GB"/>
        </w:rPr>
        <w:tab/>
      </w:r>
      <w:r w:rsidRPr="008308D7">
        <w:rPr>
          <w:rFonts w:eastAsiaTheme="minorEastAsia"/>
          <w:b/>
          <w:bCs/>
          <w:sz w:val="24"/>
          <w:szCs w:val="24"/>
          <w:lang w:val="en-GB"/>
        </w:rPr>
        <w:t>C</w:t>
      </w:r>
      <w:r w:rsidR="009D151B" w:rsidRPr="008308D7">
        <w:rPr>
          <w:rFonts w:eastAsiaTheme="minorEastAsia"/>
          <w:b/>
          <w:bCs/>
          <w:sz w:val="24"/>
          <w:szCs w:val="24"/>
          <w:lang w:val="en-GB"/>
        </w:rPr>
        <w:t>OUN</w:t>
      </w:r>
      <w:r w:rsidR="009D151B">
        <w:rPr>
          <w:rFonts w:ascii="Bookman Old Style" w:eastAsiaTheme="minorEastAsia" w:hAnsi="Bookman Old Style" w:cstheme="minorBidi"/>
          <w:b/>
          <w:bCs/>
          <w:sz w:val="22"/>
          <w:szCs w:val="22"/>
          <w:lang w:val="en-GB"/>
        </w:rPr>
        <w:t>CILLORS BUSINESS RELATED TO PARISH MATTERS</w:t>
      </w:r>
      <w:r w:rsidRPr="00303EE9">
        <w:rPr>
          <w:rFonts w:ascii="Bookman Old Style" w:eastAsiaTheme="minorEastAsia" w:hAnsi="Bookman Old Style" w:cstheme="minorBidi"/>
          <w:b/>
          <w:bCs/>
          <w:i/>
          <w:iCs/>
          <w:sz w:val="22"/>
          <w:szCs w:val="22"/>
          <w:lang w:val="en-GB"/>
        </w:rPr>
        <w:t xml:space="preserve"> </w:t>
      </w:r>
      <w:r w:rsidR="00B20B22">
        <w:rPr>
          <w:rFonts w:ascii="Bookman Old Style" w:eastAsiaTheme="minorEastAsia" w:hAnsi="Bookman Old Style" w:cstheme="minorBidi"/>
          <w:sz w:val="22"/>
          <w:szCs w:val="22"/>
          <w:lang w:val="en-GB"/>
        </w:rPr>
        <w:t xml:space="preserve"> </w:t>
      </w:r>
    </w:p>
    <w:p w14:paraId="0150CC3D" w14:textId="77777777" w:rsidR="00B20B22" w:rsidRDefault="00B20B22" w:rsidP="00B20B22">
      <w:pPr>
        <w:ind w:firstLine="720"/>
        <w:jc w:val="both"/>
        <w:rPr>
          <w:rFonts w:ascii="Bookman Old Style" w:eastAsiaTheme="minorEastAsia" w:hAnsi="Bookman Old Style" w:cstheme="minorBidi"/>
          <w:sz w:val="22"/>
          <w:szCs w:val="22"/>
          <w:lang w:val="en-GB"/>
        </w:rPr>
      </w:pPr>
    </w:p>
    <w:p w14:paraId="5E10C6EC" w14:textId="77777777" w:rsidR="00206598" w:rsidRDefault="00206598" w:rsidP="00303EE9">
      <w:pPr>
        <w:jc w:val="both"/>
        <w:rPr>
          <w:rFonts w:ascii="Bookman Old Style" w:eastAsiaTheme="minorEastAsia" w:hAnsi="Bookman Old Style" w:cstheme="minorBidi"/>
          <w:sz w:val="22"/>
          <w:szCs w:val="22"/>
          <w:lang w:val="en-GB"/>
        </w:rPr>
      </w:pPr>
    </w:p>
    <w:p w14:paraId="713BE155" w14:textId="77777777" w:rsidR="00D923FC" w:rsidRDefault="00206598" w:rsidP="00206598">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t xml:space="preserve">Cllr </w:t>
      </w:r>
      <w:r w:rsidR="00B07938">
        <w:rPr>
          <w:rFonts w:ascii="Bookman Old Style" w:eastAsiaTheme="minorEastAsia" w:hAnsi="Bookman Old Style" w:cstheme="minorBidi"/>
          <w:sz w:val="22"/>
          <w:szCs w:val="22"/>
          <w:lang w:val="en-GB"/>
        </w:rPr>
        <w:t xml:space="preserve">Barrs </w:t>
      </w:r>
      <w:r w:rsidR="007D355A">
        <w:rPr>
          <w:rFonts w:ascii="Bookman Old Style" w:eastAsiaTheme="minorEastAsia" w:hAnsi="Bookman Old Style" w:cstheme="minorBidi"/>
          <w:sz w:val="22"/>
          <w:szCs w:val="22"/>
          <w:lang w:val="en-GB"/>
        </w:rPr>
        <w:t>said that she had checked the water leak at the Birchley Heath Recreation ground and reported that Severn Trent had fixed the leak. All the barricades were removed. Cllr Barrs also reported that the Re-treeing project had donated the trees to the residents of the parish who had request one. She felt it went very well</w:t>
      </w:r>
      <w:r w:rsidR="00D923FC">
        <w:rPr>
          <w:rFonts w:ascii="Bookman Old Style" w:eastAsiaTheme="minorEastAsia" w:hAnsi="Bookman Old Style" w:cstheme="minorBidi"/>
          <w:sz w:val="22"/>
          <w:szCs w:val="22"/>
          <w:lang w:val="en-GB"/>
        </w:rPr>
        <w:t>.</w:t>
      </w:r>
    </w:p>
    <w:p w14:paraId="3DEF3389" w14:textId="77777777" w:rsidR="00D923FC" w:rsidRDefault="00D923FC" w:rsidP="00206598">
      <w:pPr>
        <w:jc w:val="both"/>
        <w:rPr>
          <w:rFonts w:ascii="Bookman Old Style" w:eastAsiaTheme="minorEastAsia" w:hAnsi="Bookman Old Style" w:cstheme="minorBidi"/>
          <w:sz w:val="22"/>
          <w:szCs w:val="22"/>
          <w:lang w:val="en-GB"/>
        </w:rPr>
      </w:pPr>
    </w:p>
    <w:p w14:paraId="74D8A389" w14:textId="03732045" w:rsidR="00BB1273" w:rsidRDefault="00D923FC" w:rsidP="00206598">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t xml:space="preserve">Cllr Norgrove reported on the meeting of the Birchley Heath working party. There were four residents at the meeting along with Cllr Arrowsmith and himself. It was a good </w:t>
      </w:r>
      <w:r w:rsidR="00DD21CF">
        <w:rPr>
          <w:rFonts w:ascii="Bookman Old Style" w:eastAsiaTheme="minorEastAsia" w:hAnsi="Bookman Old Style" w:cstheme="minorBidi"/>
          <w:sz w:val="22"/>
          <w:szCs w:val="22"/>
          <w:lang w:val="en-GB"/>
        </w:rPr>
        <w:t>meeting,</w:t>
      </w:r>
      <w:r>
        <w:rPr>
          <w:rFonts w:ascii="Bookman Old Style" w:eastAsiaTheme="minorEastAsia" w:hAnsi="Bookman Old Style" w:cstheme="minorBidi"/>
          <w:sz w:val="22"/>
          <w:szCs w:val="22"/>
          <w:lang w:val="en-GB"/>
        </w:rPr>
        <w:t xml:space="preserve"> and the residents got to know who the other members were and share their common concerns </w:t>
      </w:r>
      <w:r w:rsidR="007D355A">
        <w:rPr>
          <w:rFonts w:ascii="Bookman Old Style" w:eastAsiaTheme="minorEastAsia" w:hAnsi="Bookman Old Style" w:cstheme="minorBidi"/>
          <w:sz w:val="22"/>
          <w:szCs w:val="22"/>
          <w:lang w:val="en-GB"/>
        </w:rPr>
        <w:t xml:space="preserve"> </w:t>
      </w:r>
    </w:p>
    <w:p w14:paraId="332301BF" w14:textId="77777777" w:rsidR="007D355A" w:rsidRDefault="007D355A" w:rsidP="00206598">
      <w:pPr>
        <w:jc w:val="both"/>
        <w:rPr>
          <w:rFonts w:ascii="Bookman Old Style" w:eastAsiaTheme="minorEastAsia" w:hAnsi="Bookman Old Style" w:cstheme="minorBidi"/>
          <w:sz w:val="22"/>
          <w:szCs w:val="22"/>
          <w:lang w:val="en-GB"/>
        </w:rPr>
      </w:pPr>
    </w:p>
    <w:p w14:paraId="1F91E3ED" w14:textId="1873AA96" w:rsidR="008545F2" w:rsidRDefault="00BB1273" w:rsidP="008545F2">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t xml:space="preserve">Cllr Kearns </w:t>
      </w:r>
      <w:r w:rsidR="00D923FC">
        <w:rPr>
          <w:rFonts w:ascii="Bookman Old Style" w:eastAsiaTheme="minorEastAsia" w:hAnsi="Bookman Old Style" w:cstheme="minorBidi"/>
          <w:sz w:val="22"/>
          <w:szCs w:val="22"/>
          <w:lang w:val="en-GB"/>
        </w:rPr>
        <w:t xml:space="preserve">said the two Vehicle Activation Signs (VAS) in Ansley don’t appear to be working. He also said the build up along the kerbs and drains on Nuneaton Road, Ansley Lane, Birmingham Road need to </w:t>
      </w:r>
      <w:r w:rsidR="001B61D5">
        <w:rPr>
          <w:rFonts w:ascii="Bookman Old Style" w:eastAsiaTheme="minorEastAsia" w:hAnsi="Bookman Old Style" w:cstheme="minorBidi"/>
          <w:sz w:val="22"/>
          <w:szCs w:val="22"/>
          <w:lang w:val="en-GB"/>
        </w:rPr>
        <w:t xml:space="preserve">be </w:t>
      </w:r>
      <w:r w:rsidR="00485218">
        <w:rPr>
          <w:rFonts w:ascii="Bookman Old Style" w:eastAsiaTheme="minorEastAsia" w:hAnsi="Bookman Old Style" w:cstheme="minorBidi"/>
          <w:sz w:val="22"/>
          <w:szCs w:val="22"/>
          <w:lang w:val="en-GB"/>
        </w:rPr>
        <w:t>cleared,</w:t>
      </w:r>
      <w:r w:rsidR="00D923FC">
        <w:rPr>
          <w:rFonts w:ascii="Bookman Old Style" w:eastAsiaTheme="minorEastAsia" w:hAnsi="Bookman Old Style" w:cstheme="minorBidi"/>
          <w:sz w:val="22"/>
          <w:szCs w:val="22"/>
          <w:lang w:val="en-GB"/>
        </w:rPr>
        <w:t xml:space="preserve"> and the drains need jetting. </w:t>
      </w:r>
      <w:r w:rsidR="008545F2">
        <w:rPr>
          <w:rFonts w:ascii="Bookman Old Style" w:eastAsiaTheme="minorEastAsia" w:hAnsi="Bookman Old Style" w:cstheme="minorBidi"/>
          <w:sz w:val="22"/>
          <w:szCs w:val="22"/>
          <w:lang w:val="en-GB"/>
        </w:rPr>
        <w:t xml:space="preserve"> </w:t>
      </w:r>
      <w:r w:rsidR="00D923FC">
        <w:rPr>
          <w:rFonts w:ascii="Bookman Old Style" w:eastAsiaTheme="minorEastAsia" w:hAnsi="Bookman Old Style" w:cstheme="minorBidi"/>
          <w:sz w:val="22"/>
          <w:szCs w:val="22"/>
          <w:lang w:val="en-GB"/>
        </w:rPr>
        <w:t>The clerk will report this</w:t>
      </w:r>
    </w:p>
    <w:p w14:paraId="0020E180" w14:textId="77777777" w:rsidR="008545F2" w:rsidRDefault="008545F2" w:rsidP="008545F2">
      <w:pPr>
        <w:jc w:val="both"/>
        <w:rPr>
          <w:rFonts w:ascii="Bookman Old Style" w:eastAsiaTheme="minorEastAsia" w:hAnsi="Bookman Old Style" w:cstheme="minorBidi"/>
          <w:sz w:val="22"/>
          <w:szCs w:val="22"/>
          <w:lang w:val="en-GB"/>
        </w:rPr>
      </w:pPr>
    </w:p>
    <w:p w14:paraId="0E91AF3E" w14:textId="04379E9C" w:rsidR="00A06F94" w:rsidRDefault="00EA287B" w:rsidP="00EA287B">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t xml:space="preserve">Cllr </w:t>
      </w:r>
      <w:r w:rsidR="00BB1273">
        <w:rPr>
          <w:rFonts w:ascii="Bookman Old Style" w:eastAsiaTheme="minorEastAsia" w:hAnsi="Bookman Old Style" w:cstheme="minorBidi"/>
          <w:sz w:val="22"/>
          <w:szCs w:val="22"/>
          <w:lang w:val="en-GB"/>
        </w:rPr>
        <w:t xml:space="preserve">Rees </w:t>
      </w:r>
      <w:r w:rsidR="00D923FC">
        <w:rPr>
          <w:rFonts w:ascii="Bookman Old Style" w:eastAsiaTheme="minorEastAsia" w:hAnsi="Bookman Old Style" w:cstheme="minorBidi"/>
          <w:sz w:val="22"/>
          <w:szCs w:val="22"/>
          <w:lang w:val="en-GB"/>
        </w:rPr>
        <w:t>reported that residents at 110, 112 and 114 requested that the bollards should be re-installed by the grass verge</w:t>
      </w:r>
      <w:r w:rsidR="001C247C">
        <w:rPr>
          <w:rFonts w:ascii="Bookman Old Style" w:eastAsiaTheme="minorEastAsia" w:hAnsi="Bookman Old Style" w:cstheme="minorBidi"/>
          <w:sz w:val="22"/>
          <w:szCs w:val="22"/>
          <w:lang w:val="en-GB"/>
        </w:rPr>
        <w:t xml:space="preserve"> and on the pavement to stop vehicle parking and blocking the access to the drives.  The clerk will talk to highways to ask if its possible to install the bollards on the pavement</w:t>
      </w:r>
    </w:p>
    <w:p w14:paraId="4575FD1F" w14:textId="77777777" w:rsidR="00A06F94" w:rsidRDefault="00A06F94" w:rsidP="00EA287B">
      <w:pPr>
        <w:jc w:val="both"/>
        <w:rPr>
          <w:rFonts w:ascii="Bookman Old Style" w:eastAsiaTheme="minorEastAsia" w:hAnsi="Bookman Old Style" w:cstheme="minorBidi"/>
          <w:sz w:val="22"/>
          <w:szCs w:val="22"/>
          <w:lang w:val="en-GB"/>
        </w:rPr>
      </w:pPr>
    </w:p>
    <w:p w14:paraId="0D1526DA" w14:textId="00096916" w:rsidR="006C453B" w:rsidRDefault="008545F2" w:rsidP="00206598">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t xml:space="preserve"> </w:t>
      </w:r>
      <w:r w:rsidR="002C565D">
        <w:rPr>
          <w:rFonts w:ascii="Bookman Old Style" w:eastAsiaTheme="minorEastAsia" w:hAnsi="Bookman Old Style" w:cstheme="minorBidi"/>
          <w:sz w:val="22"/>
          <w:szCs w:val="22"/>
          <w:lang w:val="en-GB"/>
        </w:rPr>
        <w:t xml:space="preserve"> </w:t>
      </w:r>
    </w:p>
    <w:p w14:paraId="31A29384" w14:textId="1D687587" w:rsidR="00303EE9" w:rsidRPr="00303EE9" w:rsidRDefault="00303EE9" w:rsidP="00303EE9">
      <w:pPr>
        <w:rPr>
          <w:b/>
          <w:bCs/>
          <w:sz w:val="24"/>
          <w:szCs w:val="24"/>
          <w:lang w:val="en-GB"/>
        </w:rPr>
      </w:pPr>
    </w:p>
    <w:p w14:paraId="5C223467" w14:textId="3AE527E0" w:rsidR="0066057E" w:rsidRDefault="00C070FF" w:rsidP="00D31F4B">
      <w:pPr>
        <w:rPr>
          <w:b/>
          <w:bCs/>
          <w:sz w:val="24"/>
          <w:szCs w:val="24"/>
          <w:lang w:val="en-GB"/>
        </w:rPr>
      </w:pPr>
      <w:r w:rsidRPr="005F22EC">
        <w:rPr>
          <w:b/>
          <w:bCs/>
          <w:sz w:val="24"/>
          <w:szCs w:val="24"/>
          <w:lang w:val="en-GB"/>
        </w:rPr>
        <w:t xml:space="preserve">The meeting closed at </w:t>
      </w:r>
      <w:r w:rsidR="00971AA4">
        <w:rPr>
          <w:b/>
          <w:bCs/>
          <w:sz w:val="24"/>
          <w:szCs w:val="24"/>
          <w:lang w:val="en-GB"/>
        </w:rPr>
        <w:t>9</w:t>
      </w:r>
      <w:r w:rsidR="006C453B">
        <w:rPr>
          <w:b/>
          <w:bCs/>
          <w:sz w:val="24"/>
          <w:szCs w:val="24"/>
          <w:lang w:val="en-GB"/>
        </w:rPr>
        <w:t>.</w:t>
      </w:r>
      <w:r w:rsidR="001C247C">
        <w:rPr>
          <w:b/>
          <w:bCs/>
          <w:sz w:val="24"/>
          <w:szCs w:val="24"/>
          <w:lang w:val="en-GB"/>
        </w:rPr>
        <w:t>28</w:t>
      </w:r>
      <w:r w:rsidRPr="005F22EC">
        <w:rPr>
          <w:b/>
          <w:bCs/>
          <w:sz w:val="24"/>
          <w:szCs w:val="24"/>
          <w:lang w:val="en-GB"/>
        </w:rPr>
        <w:t>pm</w:t>
      </w:r>
    </w:p>
    <w:p w14:paraId="03A52D31" w14:textId="77777777" w:rsidR="00A06F94" w:rsidRDefault="00A06F94" w:rsidP="00D31F4B">
      <w:pPr>
        <w:rPr>
          <w:b/>
          <w:bCs/>
          <w:sz w:val="24"/>
          <w:szCs w:val="24"/>
          <w:lang w:val="en-GB"/>
        </w:rPr>
      </w:pPr>
    </w:p>
    <w:p w14:paraId="4A1C29CC" w14:textId="77777777" w:rsidR="00A06F94" w:rsidRDefault="00A06F94" w:rsidP="00D31F4B">
      <w:pPr>
        <w:rPr>
          <w:b/>
          <w:bCs/>
          <w:sz w:val="24"/>
          <w:szCs w:val="24"/>
          <w:lang w:val="en-GB"/>
        </w:rPr>
      </w:pPr>
    </w:p>
    <w:p w14:paraId="1DED07D6" w14:textId="77777777" w:rsidR="004237B2" w:rsidRDefault="004237B2" w:rsidP="00D31F4B">
      <w:pPr>
        <w:rPr>
          <w:b/>
          <w:bCs/>
          <w:sz w:val="24"/>
          <w:szCs w:val="24"/>
          <w:lang w:val="en-GB"/>
        </w:rPr>
      </w:pPr>
    </w:p>
    <w:p w14:paraId="7025CF4C" w14:textId="765EA1B1" w:rsidR="0092380A" w:rsidRPr="006E046A" w:rsidRDefault="00757BBE" w:rsidP="00EF32A7">
      <w:pPr>
        <w:rPr>
          <w:b/>
          <w:bCs/>
          <w:sz w:val="24"/>
          <w:szCs w:val="24"/>
          <w:lang w:val="en-GB"/>
        </w:rPr>
      </w:pPr>
      <w:r w:rsidRPr="006E046A">
        <w:rPr>
          <w:b/>
          <w:bCs/>
          <w:sz w:val="24"/>
          <w:szCs w:val="24"/>
          <w:lang w:val="en-GB"/>
        </w:rPr>
        <w:t>Ch</w:t>
      </w:r>
      <w:r w:rsidR="0092380A" w:rsidRPr="006E046A">
        <w:rPr>
          <w:b/>
          <w:bCs/>
          <w:sz w:val="24"/>
          <w:szCs w:val="24"/>
          <w:lang w:val="en-GB"/>
        </w:rPr>
        <w:t>airman…</w:t>
      </w:r>
      <w:r w:rsidR="00E42D41" w:rsidRPr="006E046A">
        <w:rPr>
          <w:b/>
          <w:bCs/>
          <w:sz w:val="24"/>
          <w:szCs w:val="24"/>
          <w:lang w:val="en-GB"/>
        </w:rPr>
        <w:t>…………………………………      Date………………</w:t>
      </w:r>
      <w:r w:rsidR="00A337C0" w:rsidRPr="006E046A">
        <w:rPr>
          <w:b/>
          <w:bCs/>
          <w:sz w:val="24"/>
          <w:szCs w:val="24"/>
          <w:lang w:val="en-GB"/>
        </w:rPr>
        <w:t>….</w:t>
      </w:r>
    </w:p>
    <w:sectPr w:rsidR="0092380A" w:rsidRPr="006E046A" w:rsidSect="006245C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7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57B42" w14:textId="77777777" w:rsidR="00210E78" w:rsidRDefault="00210E78">
      <w:r>
        <w:separator/>
      </w:r>
    </w:p>
  </w:endnote>
  <w:endnote w:type="continuationSeparator" w:id="0">
    <w:p w14:paraId="2DA1A3F1" w14:textId="77777777" w:rsidR="00210E78" w:rsidRDefault="0021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58FDA" w14:textId="77777777" w:rsidR="006C4805" w:rsidRDefault="006C4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612347"/>
      <w:docPartObj>
        <w:docPartGallery w:val="Page Numbers (Bottom of Page)"/>
        <w:docPartUnique/>
      </w:docPartObj>
    </w:sdtPr>
    <w:sdtEndPr>
      <w:rPr>
        <w:noProof/>
      </w:rPr>
    </w:sdtEndPr>
    <w:sdtContent>
      <w:p w14:paraId="209599B8" w14:textId="11F3ADF3" w:rsidR="00965316" w:rsidRDefault="009653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3DA26E" w14:textId="77777777" w:rsidR="009F2D06" w:rsidRDefault="009F2D06" w:rsidP="009D65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63C42" w14:textId="77777777" w:rsidR="006C4805" w:rsidRDefault="006C4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D7FD7" w14:textId="77777777" w:rsidR="00210E78" w:rsidRDefault="00210E78">
      <w:r>
        <w:separator/>
      </w:r>
    </w:p>
  </w:footnote>
  <w:footnote w:type="continuationSeparator" w:id="0">
    <w:p w14:paraId="5DF6654C" w14:textId="77777777" w:rsidR="00210E78" w:rsidRDefault="00210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AA1AD" w14:textId="172C824C" w:rsidR="006C4805" w:rsidRDefault="006C4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6727" w14:textId="723D222B" w:rsidR="009F2D06" w:rsidRDefault="009F2D06" w:rsidP="007F0BC5">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B82AE" w14:textId="37962C41" w:rsidR="006C4805" w:rsidRDefault="006C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536C"/>
    <w:multiLevelType w:val="hybridMultilevel"/>
    <w:tmpl w:val="CE0664F4"/>
    <w:lvl w:ilvl="0" w:tplc="F342C95E">
      <w:start w:val="1"/>
      <w:numFmt w:val="decimal"/>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4B124B"/>
    <w:multiLevelType w:val="hybridMultilevel"/>
    <w:tmpl w:val="F710E2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313F4"/>
    <w:multiLevelType w:val="hybridMultilevel"/>
    <w:tmpl w:val="4C94624C"/>
    <w:lvl w:ilvl="0" w:tplc="B9BC1670">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90857"/>
    <w:multiLevelType w:val="hybridMultilevel"/>
    <w:tmpl w:val="7842E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117678"/>
    <w:multiLevelType w:val="hybridMultilevel"/>
    <w:tmpl w:val="FE6645FE"/>
    <w:lvl w:ilvl="0" w:tplc="FFFFFFFF">
      <w:start w:val="1"/>
      <w:numFmt w:val="decimal"/>
      <w:lvlText w:val="%1."/>
      <w:lvlJc w:val="left"/>
      <w:pPr>
        <w:ind w:left="720" w:hanging="360"/>
      </w:pPr>
    </w:lvl>
    <w:lvl w:ilvl="1" w:tplc="0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CF1F4C"/>
    <w:multiLevelType w:val="hybridMultilevel"/>
    <w:tmpl w:val="ED42AC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6C0041E"/>
    <w:multiLevelType w:val="multilevel"/>
    <w:tmpl w:val="E546308A"/>
    <w:lvl w:ilvl="0">
      <w:start w:val="1"/>
      <w:numFmt w:val="decimal"/>
      <w:lvlText w:val="%1."/>
      <w:lvlJc w:val="left"/>
      <w:pPr>
        <w:ind w:left="720" w:hanging="360"/>
      </w:pPr>
      <w:rPr>
        <w:b/>
        <w:color w:val="000000"/>
      </w:rPr>
    </w:lvl>
    <w:lvl w:ilvl="1">
      <w:start w:val="1"/>
      <w:numFmt w:val="lowerLetter"/>
      <w:lvlText w:val="%2."/>
      <w:lvlJc w:val="left"/>
      <w:pPr>
        <w:ind w:left="7589"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274FC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0395EF9"/>
    <w:multiLevelType w:val="hybridMultilevel"/>
    <w:tmpl w:val="84FAD9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3CA2347"/>
    <w:multiLevelType w:val="hybridMultilevel"/>
    <w:tmpl w:val="43A207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9F25C24"/>
    <w:multiLevelType w:val="hybridMultilevel"/>
    <w:tmpl w:val="C38A0030"/>
    <w:lvl w:ilvl="0" w:tplc="4EB01D84">
      <w:start w:val="4"/>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E9F3806"/>
    <w:multiLevelType w:val="hybridMultilevel"/>
    <w:tmpl w:val="1B947A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39C2494"/>
    <w:multiLevelType w:val="hybridMultilevel"/>
    <w:tmpl w:val="0D1680D4"/>
    <w:lvl w:ilvl="0" w:tplc="31887A7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43759AF"/>
    <w:multiLevelType w:val="hybridMultilevel"/>
    <w:tmpl w:val="D242A3DC"/>
    <w:lvl w:ilvl="0" w:tplc="31887A7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495033A"/>
    <w:multiLevelType w:val="hybridMultilevel"/>
    <w:tmpl w:val="EE549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57F050"/>
    <w:multiLevelType w:val="hybridMultilevel"/>
    <w:tmpl w:val="361AE406"/>
    <w:lvl w:ilvl="0" w:tplc="B3461572">
      <w:start w:val="1"/>
      <w:numFmt w:val="decimal"/>
      <w:lvlText w:val="%1."/>
      <w:lvlJc w:val="left"/>
      <w:pPr>
        <w:ind w:left="720" w:hanging="360"/>
      </w:pPr>
    </w:lvl>
    <w:lvl w:ilvl="1" w:tplc="182EE3EC">
      <w:start w:val="1"/>
      <w:numFmt w:val="lowerLetter"/>
      <w:lvlText w:val="%2."/>
      <w:lvlJc w:val="left"/>
      <w:pPr>
        <w:ind w:left="1440" w:hanging="360"/>
      </w:pPr>
    </w:lvl>
    <w:lvl w:ilvl="2" w:tplc="6BE25318">
      <w:start w:val="1"/>
      <w:numFmt w:val="lowerRoman"/>
      <w:lvlText w:val="%3."/>
      <w:lvlJc w:val="right"/>
      <w:pPr>
        <w:ind w:left="2160" w:hanging="180"/>
      </w:pPr>
    </w:lvl>
    <w:lvl w:ilvl="3" w:tplc="80BAFF4C">
      <w:start w:val="1"/>
      <w:numFmt w:val="lowerLetter"/>
      <w:lvlText w:val="%4)"/>
      <w:lvlJc w:val="left"/>
      <w:pPr>
        <w:ind w:left="2880" w:hanging="360"/>
      </w:pPr>
      <w:rPr>
        <w:b/>
        <w:bCs/>
      </w:rPr>
    </w:lvl>
    <w:lvl w:ilvl="4" w:tplc="A210CFA6">
      <w:start w:val="1"/>
      <w:numFmt w:val="lowerLetter"/>
      <w:lvlText w:val="%5."/>
      <w:lvlJc w:val="left"/>
      <w:pPr>
        <w:ind w:left="3600" w:hanging="360"/>
      </w:pPr>
    </w:lvl>
    <w:lvl w:ilvl="5" w:tplc="8C4CDB6C">
      <w:start w:val="1"/>
      <w:numFmt w:val="lowerRoman"/>
      <w:lvlText w:val="%6."/>
      <w:lvlJc w:val="right"/>
      <w:pPr>
        <w:ind w:left="4320" w:hanging="180"/>
      </w:pPr>
    </w:lvl>
    <w:lvl w:ilvl="6" w:tplc="3F5ADE14">
      <w:start w:val="1"/>
      <w:numFmt w:val="decimal"/>
      <w:lvlText w:val="%7."/>
      <w:lvlJc w:val="left"/>
      <w:pPr>
        <w:ind w:left="5040" w:hanging="360"/>
      </w:pPr>
    </w:lvl>
    <w:lvl w:ilvl="7" w:tplc="434C332A">
      <w:start w:val="1"/>
      <w:numFmt w:val="lowerLetter"/>
      <w:lvlText w:val="%8."/>
      <w:lvlJc w:val="left"/>
      <w:pPr>
        <w:ind w:left="5760" w:hanging="360"/>
      </w:pPr>
    </w:lvl>
    <w:lvl w:ilvl="8" w:tplc="2182E666">
      <w:start w:val="1"/>
      <w:numFmt w:val="lowerRoman"/>
      <w:lvlText w:val="%9."/>
      <w:lvlJc w:val="right"/>
      <w:pPr>
        <w:ind w:left="6480" w:hanging="180"/>
      </w:pPr>
    </w:lvl>
  </w:abstractNum>
  <w:abstractNum w:abstractNumId="16" w15:restartNumberingAfterBreak="0">
    <w:nsid w:val="37904CE9"/>
    <w:multiLevelType w:val="hybridMultilevel"/>
    <w:tmpl w:val="773EF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EC0832"/>
    <w:multiLevelType w:val="hybridMultilevel"/>
    <w:tmpl w:val="076E5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993A07"/>
    <w:multiLevelType w:val="hybridMultilevel"/>
    <w:tmpl w:val="A0C08F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4C5681"/>
    <w:multiLevelType w:val="hybridMultilevel"/>
    <w:tmpl w:val="BDF60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49E18EF"/>
    <w:multiLevelType w:val="multilevel"/>
    <w:tmpl w:val="64CC85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A07A54"/>
    <w:multiLevelType w:val="hybridMultilevel"/>
    <w:tmpl w:val="82427FF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C4B0CB3"/>
    <w:multiLevelType w:val="hybridMultilevel"/>
    <w:tmpl w:val="6C321ADA"/>
    <w:lvl w:ilvl="0" w:tplc="8F60E6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D7A0115"/>
    <w:multiLevelType w:val="hybridMultilevel"/>
    <w:tmpl w:val="FB5C7CB6"/>
    <w:lvl w:ilvl="0" w:tplc="FFFFFFFF">
      <w:start w:val="1"/>
      <w:numFmt w:val="decimal"/>
      <w:lvlText w:val="%1."/>
      <w:lvlJc w:val="left"/>
      <w:pPr>
        <w:ind w:left="720" w:hanging="360"/>
      </w:pPr>
    </w:lvl>
    <w:lvl w:ilvl="1" w:tplc="08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D15796"/>
    <w:multiLevelType w:val="hybridMultilevel"/>
    <w:tmpl w:val="2A008E16"/>
    <w:lvl w:ilvl="0" w:tplc="881C0AE6">
      <w:start w:val="1"/>
      <w:numFmt w:val="decimal"/>
      <w:lvlText w:val="%1)"/>
      <w:lvlJc w:val="left"/>
      <w:pPr>
        <w:ind w:left="927"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7">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407776"/>
    <w:multiLevelType w:val="hybridMultilevel"/>
    <w:tmpl w:val="7702024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F5348EE"/>
    <w:multiLevelType w:val="hybridMultilevel"/>
    <w:tmpl w:val="41C8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B4741D"/>
    <w:multiLevelType w:val="hybridMultilevel"/>
    <w:tmpl w:val="97CE54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6255C70"/>
    <w:multiLevelType w:val="hybridMultilevel"/>
    <w:tmpl w:val="20BE7C5E"/>
    <w:lvl w:ilvl="0" w:tplc="C88E7692">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B4D3C3B"/>
    <w:multiLevelType w:val="hybridMultilevel"/>
    <w:tmpl w:val="E08AA6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C6E7E59"/>
    <w:multiLevelType w:val="hybridMultilevel"/>
    <w:tmpl w:val="2E18AAD6"/>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297485"/>
    <w:multiLevelType w:val="hybridMultilevel"/>
    <w:tmpl w:val="EF3A3820"/>
    <w:lvl w:ilvl="0" w:tplc="D83C15B4">
      <w:start w:val="1"/>
      <w:numFmt w:val="lowerLetter"/>
      <w:lvlText w:val="%1)"/>
      <w:lvlJc w:val="left"/>
      <w:pPr>
        <w:ind w:left="2344" w:hanging="360"/>
      </w:pPr>
      <w:rPr>
        <w:rFonts w:hint="default"/>
      </w:rPr>
    </w:lvl>
    <w:lvl w:ilvl="1" w:tplc="08090019" w:tentative="1">
      <w:start w:val="1"/>
      <w:numFmt w:val="lowerLetter"/>
      <w:lvlText w:val="%2."/>
      <w:lvlJc w:val="left"/>
      <w:pPr>
        <w:ind w:left="3064" w:hanging="360"/>
      </w:pPr>
    </w:lvl>
    <w:lvl w:ilvl="2" w:tplc="0809001B" w:tentative="1">
      <w:start w:val="1"/>
      <w:numFmt w:val="lowerRoman"/>
      <w:lvlText w:val="%3."/>
      <w:lvlJc w:val="right"/>
      <w:pPr>
        <w:ind w:left="3784" w:hanging="180"/>
      </w:pPr>
    </w:lvl>
    <w:lvl w:ilvl="3" w:tplc="0809000F" w:tentative="1">
      <w:start w:val="1"/>
      <w:numFmt w:val="decimal"/>
      <w:lvlText w:val="%4."/>
      <w:lvlJc w:val="left"/>
      <w:pPr>
        <w:ind w:left="4504" w:hanging="360"/>
      </w:pPr>
    </w:lvl>
    <w:lvl w:ilvl="4" w:tplc="08090019" w:tentative="1">
      <w:start w:val="1"/>
      <w:numFmt w:val="lowerLetter"/>
      <w:lvlText w:val="%5."/>
      <w:lvlJc w:val="left"/>
      <w:pPr>
        <w:ind w:left="5224" w:hanging="360"/>
      </w:pPr>
    </w:lvl>
    <w:lvl w:ilvl="5" w:tplc="0809001B" w:tentative="1">
      <w:start w:val="1"/>
      <w:numFmt w:val="lowerRoman"/>
      <w:lvlText w:val="%6."/>
      <w:lvlJc w:val="right"/>
      <w:pPr>
        <w:ind w:left="5944" w:hanging="180"/>
      </w:pPr>
    </w:lvl>
    <w:lvl w:ilvl="6" w:tplc="0809000F" w:tentative="1">
      <w:start w:val="1"/>
      <w:numFmt w:val="decimal"/>
      <w:lvlText w:val="%7."/>
      <w:lvlJc w:val="left"/>
      <w:pPr>
        <w:ind w:left="6664" w:hanging="360"/>
      </w:pPr>
    </w:lvl>
    <w:lvl w:ilvl="7" w:tplc="08090019" w:tentative="1">
      <w:start w:val="1"/>
      <w:numFmt w:val="lowerLetter"/>
      <w:lvlText w:val="%8."/>
      <w:lvlJc w:val="left"/>
      <w:pPr>
        <w:ind w:left="7384" w:hanging="360"/>
      </w:pPr>
    </w:lvl>
    <w:lvl w:ilvl="8" w:tplc="0809001B" w:tentative="1">
      <w:start w:val="1"/>
      <w:numFmt w:val="lowerRoman"/>
      <w:lvlText w:val="%9."/>
      <w:lvlJc w:val="right"/>
      <w:pPr>
        <w:ind w:left="8104" w:hanging="180"/>
      </w:pPr>
    </w:lvl>
  </w:abstractNum>
  <w:abstractNum w:abstractNumId="32" w15:restartNumberingAfterBreak="0">
    <w:nsid w:val="717C705B"/>
    <w:multiLevelType w:val="hybridMultilevel"/>
    <w:tmpl w:val="BEEAA316"/>
    <w:lvl w:ilvl="0" w:tplc="4A60C3DE">
      <w:start w:val="5"/>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3" w15:restartNumberingAfterBreak="0">
    <w:nsid w:val="744A7CDA"/>
    <w:multiLevelType w:val="hybridMultilevel"/>
    <w:tmpl w:val="F32E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CE13B0"/>
    <w:multiLevelType w:val="hybridMultilevel"/>
    <w:tmpl w:val="1BE456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B841CE"/>
    <w:multiLevelType w:val="hybridMultilevel"/>
    <w:tmpl w:val="64F8DC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7F8440E2"/>
    <w:multiLevelType w:val="hybridMultilevel"/>
    <w:tmpl w:val="A1861AC2"/>
    <w:lvl w:ilvl="0" w:tplc="304E8EFA">
      <w:start w:val="1"/>
      <w:numFmt w:val="decimal"/>
      <w:lvlText w:val="%1)"/>
      <w:lvlJc w:val="left"/>
      <w:pPr>
        <w:ind w:left="1080" w:hanging="360"/>
      </w:pPr>
      <w:rPr>
        <w:rFonts w:ascii="Times New Roman" w:eastAsia="Times New Roman" w:hAnsi="Times New Roman" w:cs="Times New Roman"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FAE1CD2"/>
    <w:multiLevelType w:val="hybridMultilevel"/>
    <w:tmpl w:val="AD8077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6049192">
    <w:abstractNumId w:val="24"/>
  </w:num>
  <w:num w:numId="2" w16cid:durableId="1319773305">
    <w:abstractNumId w:val="35"/>
  </w:num>
  <w:num w:numId="3" w16cid:durableId="1954553809">
    <w:abstractNumId w:val="9"/>
  </w:num>
  <w:num w:numId="4" w16cid:durableId="609358342">
    <w:abstractNumId w:val="25"/>
  </w:num>
  <w:num w:numId="5" w16cid:durableId="244994527">
    <w:abstractNumId w:val="13"/>
  </w:num>
  <w:num w:numId="6" w16cid:durableId="2010522992">
    <w:abstractNumId w:val="31"/>
  </w:num>
  <w:num w:numId="7" w16cid:durableId="1350764778">
    <w:abstractNumId w:val="30"/>
  </w:num>
  <w:num w:numId="8" w16cid:durableId="1738867693">
    <w:abstractNumId w:val="19"/>
  </w:num>
  <w:num w:numId="9" w16cid:durableId="1614094841">
    <w:abstractNumId w:val="17"/>
  </w:num>
  <w:num w:numId="10" w16cid:durableId="1640840087">
    <w:abstractNumId w:val="26"/>
  </w:num>
  <w:num w:numId="11" w16cid:durableId="329526639">
    <w:abstractNumId w:val="22"/>
  </w:num>
  <w:num w:numId="12" w16cid:durableId="778573369">
    <w:abstractNumId w:val="21"/>
  </w:num>
  <w:num w:numId="13" w16cid:durableId="1338146653">
    <w:abstractNumId w:val="29"/>
  </w:num>
  <w:num w:numId="14" w16cid:durableId="294139347">
    <w:abstractNumId w:val="32"/>
  </w:num>
  <w:num w:numId="15" w16cid:durableId="986861590">
    <w:abstractNumId w:val="5"/>
  </w:num>
  <w:num w:numId="16" w16cid:durableId="2046054635">
    <w:abstractNumId w:val="20"/>
  </w:num>
  <w:num w:numId="17" w16cid:durableId="1786850880">
    <w:abstractNumId w:val="0"/>
  </w:num>
  <w:num w:numId="18" w16cid:durableId="1576817915">
    <w:abstractNumId w:val="2"/>
  </w:num>
  <w:num w:numId="19" w16cid:durableId="165049935">
    <w:abstractNumId w:val="3"/>
  </w:num>
  <w:num w:numId="20" w16cid:durableId="193350856">
    <w:abstractNumId w:val="7"/>
  </w:num>
  <w:num w:numId="21" w16cid:durableId="540167196">
    <w:abstractNumId w:val="36"/>
  </w:num>
  <w:num w:numId="22" w16cid:durableId="1445342208">
    <w:abstractNumId w:val="12"/>
  </w:num>
  <w:num w:numId="23" w16cid:durableId="1781685965">
    <w:abstractNumId w:val="16"/>
  </w:num>
  <w:num w:numId="24" w16cid:durableId="1472016027">
    <w:abstractNumId w:val="14"/>
  </w:num>
  <w:num w:numId="25" w16cid:durableId="1173909333">
    <w:abstractNumId w:val="15"/>
  </w:num>
  <w:num w:numId="26" w16cid:durableId="1881550497">
    <w:abstractNumId w:val="37"/>
  </w:num>
  <w:num w:numId="27" w16cid:durableId="2041272366">
    <w:abstractNumId w:val="11"/>
  </w:num>
  <w:num w:numId="28" w16cid:durableId="2002805150">
    <w:abstractNumId w:val="10"/>
  </w:num>
  <w:num w:numId="29" w16cid:durableId="1566640741">
    <w:abstractNumId w:val="34"/>
  </w:num>
  <w:num w:numId="30" w16cid:durableId="805973998">
    <w:abstractNumId w:val="1"/>
  </w:num>
  <w:num w:numId="31" w16cid:durableId="1509128541">
    <w:abstractNumId w:val="18"/>
  </w:num>
  <w:num w:numId="32" w16cid:durableId="720708075">
    <w:abstractNumId w:val="23"/>
  </w:num>
  <w:num w:numId="33" w16cid:durableId="816726823">
    <w:abstractNumId w:val="4"/>
  </w:num>
  <w:num w:numId="34" w16cid:durableId="1226916984">
    <w:abstractNumId w:val="33"/>
  </w:num>
  <w:num w:numId="35" w16cid:durableId="21369382">
    <w:abstractNumId w:val="28"/>
  </w:num>
  <w:num w:numId="36" w16cid:durableId="1215969279">
    <w:abstractNumId w:val="27"/>
  </w:num>
  <w:num w:numId="37" w16cid:durableId="800266985">
    <w:abstractNumId w:val="8"/>
  </w:num>
  <w:num w:numId="38" w16cid:durableId="129579056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84"/>
    <w:rsid w:val="00000437"/>
    <w:rsid w:val="00000BB8"/>
    <w:rsid w:val="000012C0"/>
    <w:rsid w:val="00001C96"/>
    <w:rsid w:val="00002B85"/>
    <w:rsid w:val="00002D29"/>
    <w:rsid w:val="00002E56"/>
    <w:rsid w:val="00003579"/>
    <w:rsid w:val="00003A38"/>
    <w:rsid w:val="000045CF"/>
    <w:rsid w:val="0000462C"/>
    <w:rsid w:val="0000479C"/>
    <w:rsid w:val="0000521B"/>
    <w:rsid w:val="00005229"/>
    <w:rsid w:val="0000550F"/>
    <w:rsid w:val="00005ABD"/>
    <w:rsid w:val="00005D9A"/>
    <w:rsid w:val="00006170"/>
    <w:rsid w:val="00006226"/>
    <w:rsid w:val="0000622B"/>
    <w:rsid w:val="0000631C"/>
    <w:rsid w:val="000063BD"/>
    <w:rsid w:val="000064A3"/>
    <w:rsid w:val="00006CEA"/>
    <w:rsid w:val="00006E0A"/>
    <w:rsid w:val="000071DA"/>
    <w:rsid w:val="0000741F"/>
    <w:rsid w:val="00007EFA"/>
    <w:rsid w:val="0001084C"/>
    <w:rsid w:val="00011086"/>
    <w:rsid w:val="0001248F"/>
    <w:rsid w:val="000125FF"/>
    <w:rsid w:val="000127CC"/>
    <w:rsid w:val="00012BC1"/>
    <w:rsid w:val="0001380A"/>
    <w:rsid w:val="00013AD4"/>
    <w:rsid w:val="00013AE7"/>
    <w:rsid w:val="00013B4D"/>
    <w:rsid w:val="0001430D"/>
    <w:rsid w:val="000144B6"/>
    <w:rsid w:val="00014FC6"/>
    <w:rsid w:val="00015681"/>
    <w:rsid w:val="0001660B"/>
    <w:rsid w:val="000167E9"/>
    <w:rsid w:val="00016B10"/>
    <w:rsid w:val="00017279"/>
    <w:rsid w:val="0001732F"/>
    <w:rsid w:val="00017377"/>
    <w:rsid w:val="000178A3"/>
    <w:rsid w:val="00017BF0"/>
    <w:rsid w:val="000204DC"/>
    <w:rsid w:val="00020576"/>
    <w:rsid w:val="000207B2"/>
    <w:rsid w:val="00020E5F"/>
    <w:rsid w:val="00020E88"/>
    <w:rsid w:val="0002154D"/>
    <w:rsid w:val="00021E38"/>
    <w:rsid w:val="0002205A"/>
    <w:rsid w:val="000221C2"/>
    <w:rsid w:val="00022322"/>
    <w:rsid w:val="000239A8"/>
    <w:rsid w:val="00023ACF"/>
    <w:rsid w:val="00024DB1"/>
    <w:rsid w:val="00026C3A"/>
    <w:rsid w:val="00026F0B"/>
    <w:rsid w:val="000273CA"/>
    <w:rsid w:val="00027484"/>
    <w:rsid w:val="000274FD"/>
    <w:rsid w:val="00027C74"/>
    <w:rsid w:val="00027CA6"/>
    <w:rsid w:val="00027E42"/>
    <w:rsid w:val="00027E95"/>
    <w:rsid w:val="0003197F"/>
    <w:rsid w:val="000329EE"/>
    <w:rsid w:val="0003326F"/>
    <w:rsid w:val="00033281"/>
    <w:rsid w:val="000333FE"/>
    <w:rsid w:val="00033415"/>
    <w:rsid w:val="00033D6F"/>
    <w:rsid w:val="0003507E"/>
    <w:rsid w:val="000360EB"/>
    <w:rsid w:val="000361A5"/>
    <w:rsid w:val="00036471"/>
    <w:rsid w:val="00036BBF"/>
    <w:rsid w:val="0003712E"/>
    <w:rsid w:val="00037300"/>
    <w:rsid w:val="00037FD0"/>
    <w:rsid w:val="0004009F"/>
    <w:rsid w:val="00040130"/>
    <w:rsid w:val="00040261"/>
    <w:rsid w:val="00040443"/>
    <w:rsid w:val="00040BF6"/>
    <w:rsid w:val="00040DEF"/>
    <w:rsid w:val="00041632"/>
    <w:rsid w:val="00041687"/>
    <w:rsid w:val="0004236F"/>
    <w:rsid w:val="000424A3"/>
    <w:rsid w:val="0004291E"/>
    <w:rsid w:val="00042BA6"/>
    <w:rsid w:val="00042EAB"/>
    <w:rsid w:val="00042FE4"/>
    <w:rsid w:val="00044931"/>
    <w:rsid w:val="00044BC7"/>
    <w:rsid w:val="000454FF"/>
    <w:rsid w:val="000459BE"/>
    <w:rsid w:val="000464FC"/>
    <w:rsid w:val="000470E4"/>
    <w:rsid w:val="00047882"/>
    <w:rsid w:val="00047C84"/>
    <w:rsid w:val="00047D3D"/>
    <w:rsid w:val="00050389"/>
    <w:rsid w:val="00050E47"/>
    <w:rsid w:val="00050FD6"/>
    <w:rsid w:val="00051178"/>
    <w:rsid w:val="00051655"/>
    <w:rsid w:val="00052575"/>
    <w:rsid w:val="00052ABF"/>
    <w:rsid w:val="00052DAE"/>
    <w:rsid w:val="00052DD6"/>
    <w:rsid w:val="0005413F"/>
    <w:rsid w:val="00054224"/>
    <w:rsid w:val="00054452"/>
    <w:rsid w:val="000546C5"/>
    <w:rsid w:val="00054CE3"/>
    <w:rsid w:val="0005504C"/>
    <w:rsid w:val="000553EC"/>
    <w:rsid w:val="00055DC6"/>
    <w:rsid w:val="00056507"/>
    <w:rsid w:val="00056947"/>
    <w:rsid w:val="00056B47"/>
    <w:rsid w:val="000573C5"/>
    <w:rsid w:val="000576A0"/>
    <w:rsid w:val="0006092E"/>
    <w:rsid w:val="0006119E"/>
    <w:rsid w:val="00061A2A"/>
    <w:rsid w:val="00061C5A"/>
    <w:rsid w:val="000621B2"/>
    <w:rsid w:val="00062588"/>
    <w:rsid w:val="000627CB"/>
    <w:rsid w:val="00062F1B"/>
    <w:rsid w:val="00063002"/>
    <w:rsid w:val="000634B1"/>
    <w:rsid w:val="000634FB"/>
    <w:rsid w:val="00064157"/>
    <w:rsid w:val="000643BD"/>
    <w:rsid w:val="0006446A"/>
    <w:rsid w:val="00064854"/>
    <w:rsid w:val="00064AB9"/>
    <w:rsid w:val="00064BD0"/>
    <w:rsid w:val="00065E5F"/>
    <w:rsid w:val="00065F34"/>
    <w:rsid w:val="000662C1"/>
    <w:rsid w:val="00066829"/>
    <w:rsid w:val="000676BB"/>
    <w:rsid w:val="00067E57"/>
    <w:rsid w:val="00067F93"/>
    <w:rsid w:val="00070303"/>
    <w:rsid w:val="000703B9"/>
    <w:rsid w:val="0007070C"/>
    <w:rsid w:val="00070BEE"/>
    <w:rsid w:val="00070C87"/>
    <w:rsid w:val="00070D57"/>
    <w:rsid w:val="0007109A"/>
    <w:rsid w:val="00071FD3"/>
    <w:rsid w:val="00072972"/>
    <w:rsid w:val="00074623"/>
    <w:rsid w:val="00074C32"/>
    <w:rsid w:val="00074CE3"/>
    <w:rsid w:val="00074E3F"/>
    <w:rsid w:val="0007504F"/>
    <w:rsid w:val="00075DC3"/>
    <w:rsid w:val="00075EB4"/>
    <w:rsid w:val="000761D5"/>
    <w:rsid w:val="00077ACF"/>
    <w:rsid w:val="00080647"/>
    <w:rsid w:val="0008067D"/>
    <w:rsid w:val="00080F78"/>
    <w:rsid w:val="0008159B"/>
    <w:rsid w:val="00082780"/>
    <w:rsid w:val="00082849"/>
    <w:rsid w:val="00082935"/>
    <w:rsid w:val="00082DE9"/>
    <w:rsid w:val="000832E8"/>
    <w:rsid w:val="000833CE"/>
    <w:rsid w:val="00084342"/>
    <w:rsid w:val="000843FB"/>
    <w:rsid w:val="00084641"/>
    <w:rsid w:val="00084FD7"/>
    <w:rsid w:val="00085C0D"/>
    <w:rsid w:val="00086643"/>
    <w:rsid w:val="00086712"/>
    <w:rsid w:val="0008676A"/>
    <w:rsid w:val="00086955"/>
    <w:rsid w:val="000872CA"/>
    <w:rsid w:val="00090333"/>
    <w:rsid w:val="0009047F"/>
    <w:rsid w:val="00090DE4"/>
    <w:rsid w:val="00091561"/>
    <w:rsid w:val="00092F78"/>
    <w:rsid w:val="00092FFC"/>
    <w:rsid w:val="0009329A"/>
    <w:rsid w:val="00093503"/>
    <w:rsid w:val="000935FB"/>
    <w:rsid w:val="00093783"/>
    <w:rsid w:val="00093D44"/>
    <w:rsid w:val="00093E16"/>
    <w:rsid w:val="000940D2"/>
    <w:rsid w:val="0009486B"/>
    <w:rsid w:val="00094DDE"/>
    <w:rsid w:val="00096EB1"/>
    <w:rsid w:val="000975AD"/>
    <w:rsid w:val="00097633"/>
    <w:rsid w:val="000A03AD"/>
    <w:rsid w:val="000A0554"/>
    <w:rsid w:val="000A0B95"/>
    <w:rsid w:val="000A0C17"/>
    <w:rsid w:val="000A0FC0"/>
    <w:rsid w:val="000A0FC2"/>
    <w:rsid w:val="000A1317"/>
    <w:rsid w:val="000A1FC3"/>
    <w:rsid w:val="000A203C"/>
    <w:rsid w:val="000A2356"/>
    <w:rsid w:val="000A23C3"/>
    <w:rsid w:val="000A26DD"/>
    <w:rsid w:val="000A2E0F"/>
    <w:rsid w:val="000A2F44"/>
    <w:rsid w:val="000A305F"/>
    <w:rsid w:val="000A3105"/>
    <w:rsid w:val="000A3D99"/>
    <w:rsid w:val="000A3EF2"/>
    <w:rsid w:val="000A3F13"/>
    <w:rsid w:val="000A3F59"/>
    <w:rsid w:val="000A4949"/>
    <w:rsid w:val="000A4BE6"/>
    <w:rsid w:val="000A4D3E"/>
    <w:rsid w:val="000A4F39"/>
    <w:rsid w:val="000A5644"/>
    <w:rsid w:val="000A5C08"/>
    <w:rsid w:val="000A6457"/>
    <w:rsid w:val="000A69E1"/>
    <w:rsid w:val="000A6B2B"/>
    <w:rsid w:val="000A6D3E"/>
    <w:rsid w:val="000A6EDB"/>
    <w:rsid w:val="000B0B51"/>
    <w:rsid w:val="000B0D9E"/>
    <w:rsid w:val="000B10B7"/>
    <w:rsid w:val="000B14C0"/>
    <w:rsid w:val="000B39D2"/>
    <w:rsid w:val="000B3E08"/>
    <w:rsid w:val="000B4EE0"/>
    <w:rsid w:val="000B540D"/>
    <w:rsid w:val="000B552A"/>
    <w:rsid w:val="000B59D5"/>
    <w:rsid w:val="000B5B46"/>
    <w:rsid w:val="000B63C8"/>
    <w:rsid w:val="000B6BA0"/>
    <w:rsid w:val="000B753C"/>
    <w:rsid w:val="000B77E7"/>
    <w:rsid w:val="000B780E"/>
    <w:rsid w:val="000C0083"/>
    <w:rsid w:val="000C03A0"/>
    <w:rsid w:val="000C072F"/>
    <w:rsid w:val="000C1CD3"/>
    <w:rsid w:val="000C23CB"/>
    <w:rsid w:val="000C2BCE"/>
    <w:rsid w:val="000C330C"/>
    <w:rsid w:val="000C36EA"/>
    <w:rsid w:val="000C3B1B"/>
    <w:rsid w:val="000C3BD9"/>
    <w:rsid w:val="000C41B2"/>
    <w:rsid w:val="000C4EBA"/>
    <w:rsid w:val="000C4EFD"/>
    <w:rsid w:val="000C5687"/>
    <w:rsid w:val="000C5AC1"/>
    <w:rsid w:val="000C5D62"/>
    <w:rsid w:val="000C6541"/>
    <w:rsid w:val="000C7032"/>
    <w:rsid w:val="000C7419"/>
    <w:rsid w:val="000C77E2"/>
    <w:rsid w:val="000C7A31"/>
    <w:rsid w:val="000C7A57"/>
    <w:rsid w:val="000D03CD"/>
    <w:rsid w:val="000D0465"/>
    <w:rsid w:val="000D0661"/>
    <w:rsid w:val="000D0AC2"/>
    <w:rsid w:val="000D0BC9"/>
    <w:rsid w:val="000D0D26"/>
    <w:rsid w:val="000D1C84"/>
    <w:rsid w:val="000D1E73"/>
    <w:rsid w:val="000D1FA5"/>
    <w:rsid w:val="000D23E4"/>
    <w:rsid w:val="000D2637"/>
    <w:rsid w:val="000D2974"/>
    <w:rsid w:val="000D2A0D"/>
    <w:rsid w:val="000D2E0D"/>
    <w:rsid w:val="000D3C1A"/>
    <w:rsid w:val="000D3FC2"/>
    <w:rsid w:val="000D4A75"/>
    <w:rsid w:val="000D4CD4"/>
    <w:rsid w:val="000D5113"/>
    <w:rsid w:val="000D568E"/>
    <w:rsid w:val="000D5FBA"/>
    <w:rsid w:val="000D6DF2"/>
    <w:rsid w:val="000D714B"/>
    <w:rsid w:val="000D73A6"/>
    <w:rsid w:val="000D7DEF"/>
    <w:rsid w:val="000E0C7B"/>
    <w:rsid w:val="000E1B29"/>
    <w:rsid w:val="000E1BDA"/>
    <w:rsid w:val="000E2891"/>
    <w:rsid w:val="000E2939"/>
    <w:rsid w:val="000E2BC6"/>
    <w:rsid w:val="000E3823"/>
    <w:rsid w:val="000E3A06"/>
    <w:rsid w:val="000E3CEB"/>
    <w:rsid w:val="000E41A7"/>
    <w:rsid w:val="000E48F5"/>
    <w:rsid w:val="000E49D8"/>
    <w:rsid w:val="000E51B1"/>
    <w:rsid w:val="000E6107"/>
    <w:rsid w:val="000E636F"/>
    <w:rsid w:val="000E6425"/>
    <w:rsid w:val="000E6B27"/>
    <w:rsid w:val="000E7A85"/>
    <w:rsid w:val="000E7DFC"/>
    <w:rsid w:val="000F0106"/>
    <w:rsid w:val="000F0722"/>
    <w:rsid w:val="000F0E6A"/>
    <w:rsid w:val="000F106D"/>
    <w:rsid w:val="000F118D"/>
    <w:rsid w:val="000F118F"/>
    <w:rsid w:val="000F1421"/>
    <w:rsid w:val="000F1506"/>
    <w:rsid w:val="000F15C9"/>
    <w:rsid w:val="000F2087"/>
    <w:rsid w:val="000F20A3"/>
    <w:rsid w:val="000F233D"/>
    <w:rsid w:val="000F318C"/>
    <w:rsid w:val="000F32EC"/>
    <w:rsid w:val="000F3582"/>
    <w:rsid w:val="000F3CAD"/>
    <w:rsid w:val="000F4EFF"/>
    <w:rsid w:val="000F4F09"/>
    <w:rsid w:val="000F4F13"/>
    <w:rsid w:val="000F51FE"/>
    <w:rsid w:val="000F5652"/>
    <w:rsid w:val="000F699C"/>
    <w:rsid w:val="000F6A5E"/>
    <w:rsid w:val="000F6CAF"/>
    <w:rsid w:val="000F6EC4"/>
    <w:rsid w:val="000F700D"/>
    <w:rsid w:val="000F769F"/>
    <w:rsid w:val="000F79FE"/>
    <w:rsid w:val="000F7C06"/>
    <w:rsid w:val="000F7D11"/>
    <w:rsid w:val="000F7E67"/>
    <w:rsid w:val="0010044E"/>
    <w:rsid w:val="00100537"/>
    <w:rsid w:val="00100638"/>
    <w:rsid w:val="001006F7"/>
    <w:rsid w:val="00100D0A"/>
    <w:rsid w:val="00100EF7"/>
    <w:rsid w:val="00103262"/>
    <w:rsid w:val="001032A2"/>
    <w:rsid w:val="001037C4"/>
    <w:rsid w:val="00104261"/>
    <w:rsid w:val="0010452E"/>
    <w:rsid w:val="001047C7"/>
    <w:rsid w:val="001049F3"/>
    <w:rsid w:val="00104B40"/>
    <w:rsid w:val="0010537D"/>
    <w:rsid w:val="00105811"/>
    <w:rsid w:val="00105AE0"/>
    <w:rsid w:val="00105BE7"/>
    <w:rsid w:val="00106580"/>
    <w:rsid w:val="00106DF0"/>
    <w:rsid w:val="00107BDB"/>
    <w:rsid w:val="00107C84"/>
    <w:rsid w:val="0011057D"/>
    <w:rsid w:val="00110C0E"/>
    <w:rsid w:val="00110F34"/>
    <w:rsid w:val="00111C68"/>
    <w:rsid w:val="00111D79"/>
    <w:rsid w:val="00111ECD"/>
    <w:rsid w:val="00112CA0"/>
    <w:rsid w:val="00113365"/>
    <w:rsid w:val="0011383D"/>
    <w:rsid w:val="0011412D"/>
    <w:rsid w:val="001145A2"/>
    <w:rsid w:val="00114994"/>
    <w:rsid w:val="001149FA"/>
    <w:rsid w:val="001151D6"/>
    <w:rsid w:val="00115416"/>
    <w:rsid w:val="00115B6B"/>
    <w:rsid w:val="00115DDC"/>
    <w:rsid w:val="00115E10"/>
    <w:rsid w:val="001167F6"/>
    <w:rsid w:val="001171BD"/>
    <w:rsid w:val="00117315"/>
    <w:rsid w:val="0011799B"/>
    <w:rsid w:val="0012003C"/>
    <w:rsid w:val="00120BAB"/>
    <w:rsid w:val="0012178D"/>
    <w:rsid w:val="001228B3"/>
    <w:rsid w:val="00122A07"/>
    <w:rsid w:val="001237BC"/>
    <w:rsid w:val="00123D12"/>
    <w:rsid w:val="00124236"/>
    <w:rsid w:val="00124351"/>
    <w:rsid w:val="0012457E"/>
    <w:rsid w:val="0012518F"/>
    <w:rsid w:val="00125DEC"/>
    <w:rsid w:val="00125EA7"/>
    <w:rsid w:val="0012666A"/>
    <w:rsid w:val="00126913"/>
    <w:rsid w:val="00127EBF"/>
    <w:rsid w:val="001316E0"/>
    <w:rsid w:val="00132FA1"/>
    <w:rsid w:val="0013354C"/>
    <w:rsid w:val="00133A60"/>
    <w:rsid w:val="00134319"/>
    <w:rsid w:val="0013441A"/>
    <w:rsid w:val="0013453D"/>
    <w:rsid w:val="00134849"/>
    <w:rsid w:val="00134857"/>
    <w:rsid w:val="00134864"/>
    <w:rsid w:val="0013489E"/>
    <w:rsid w:val="00134ACC"/>
    <w:rsid w:val="00134BD2"/>
    <w:rsid w:val="001354BE"/>
    <w:rsid w:val="00135936"/>
    <w:rsid w:val="00135C7B"/>
    <w:rsid w:val="00135E13"/>
    <w:rsid w:val="00135E1A"/>
    <w:rsid w:val="00135E66"/>
    <w:rsid w:val="00135E85"/>
    <w:rsid w:val="0013609B"/>
    <w:rsid w:val="00136297"/>
    <w:rsid w:val="00136DC5"/>
    <w:rsid w:val="00137BD4"/>
    <w:rsid w:val="00137DD4"/>
    <w:rsid w:val="001400C8"/>
    <w:rsid w:val="00140ABF"/>
    <w:rsid w:val="001417B5"/>
    <w:rsid w:val="00141843"/>
    <w:rsid w:val="00141853"/>
    <w:rsid w:val="00141FE7"/>
    <w:rsid w:val="0014210F"/>
    <w:rsid w:val="00142118"/>
    <w:rsid w:val="00142976"/>
    <w:rsid w:val="00142B77"/>
    <w:rsid w:val="00142E63"/>
    <w:rsid w:val="001434AB"/>
    <w:rsid w:val="001435C2"/>
    <w:rsid w:val="00143CE0"/>
    <w:rsid w:val="00143E31"/>
    <w:rsid w:val="00144051"/>
    <w:rsid w:val="001449DA"/>
    <w:rsid w:val="001459BD"/>
    <w:rsid w:val="001460F9"/>
    <w:rsid w:val="0014649B"/>
    <w:rsid w:val="001468B6"/>
    <w:rsid w:val="00146CF6"/>
    <w:rsid w:val="00147340"/>
    <w:rsid w:val="00147476"/>
    <w:rsid w:val="0014756D"/>
    <w:rsid w:val="00147644"/>
    <w:rsid w:val="0014788D"/>
    <w:rsid w:val="001503B8"/>
    <w:rsid w:val="0015063C"/>
    <w:rsid w:val="00150AFF"/>
    <w:rsid w:val="00150BD4"/>
    <w:rsid w:val="001512D2"/>
    <w:rsid w:val="001512E5"/>
    <w:rsid w:val="001513B1"/>
    <w:rsid w:val="0015226D"/>
    <w:rsid w:val="00152D7B"/>
    <w:rsid w:val="00152D94"/>
    <w:rsid w:val="001533A5"/>
    <w:rsid w:val="00153D71"/>
    <w:rsid w:val="00153E2D"/>
    <w:rsid w:val="00154621"/>
    <w:rsid w:val="001548D1"/>
    <w:rsid w:val="0015497A"/>
    <w:rsid w:val="00154CA4"/>
    <w:rsid w:val="00155955"/>
    <w:rsid w:val="00156327"/>
    <w:rsid w:val="001564DF"/>
    <w:rsid w:val="00156A88"/>
    <w:rsid w:val="0015738A"/>
    <w:rsid w:val="0015757D"/>
    <w:rsid w:val="00157D1C"/>
    <w:rsid w:val="00157DD8"/>
    <w:rsid w:val="00160B02"/>
    <w:rsid w:val="00160BC1"/>
    <w:rsid w:val="001612CF"/>
    <w:rsid w:val="00161409"/>
    <w:rsid w:val="0016166F"/>
    <w:rsid w:val="00162591"/>
    <w:rsid w:val="00162721"/>
    <w:rsid w:val="001627CE"/>
    <w:rsid w:val="00162B23"/>
    <w:rsid w:val="00162E7A"/>
    <w:rsid w:val="00162F11"/>
    <w:rsid w:val="0016415F"/>
    <w:rsid w:val="00164222"/>
    <w:rsid w:val="001642B9"/>
    <w:rsid w:val="001647E8"/>
    <w:rsid w:val="00164D97"/>
    <w:rsid w:val="00164E7B"/>
    <w:rsid w:val="00165123"/>
    <w:rsid w:val="001651C9"/>
    <w:rsid w:val="001652C8"/>
    <w:rsid w:val="00165DE3"/>
    <w:rsid w:val="00166522"/>
    <w:rsid w:val="00166535"/>
    <w:rsid w:val="001667D6"/>
    <w:rsid w:val="00166D46"/>
    <w:rsid w:val="001671EA"/>
    <w:rsid w:val="00167756"/>
    <w:rsid w:val="0017061B"/>
    <w:rsid w:val="00170980"/>
    <w:rsid w:val="00170C71"/>
    <w:rsid w:val="0017116B"/>
    <w:rsid w:val="001711EE"/>
    <w:rsid w:val="0017138A"/>
    <w:rsid w:val="00171667"/>
    <w:rsid w:val="001716EA"/>
    <w:rsid w:val="00172410"/>
    <w:rsid w:val="00172925"/>
    <w:rsid w:val="001731ED"/>
    <w:rsid w:val="001737DF"/>
    <w:rsid w:val="00173C07"/>
    <w:rsid w:val="00173C4D"/>
    <w:rsid w:val="001746B5"/>
    <w:rsid w:val="001748AF"/>
    <w:rsid w:val="00174A1A"/>
    <w:rsid w:val="00174B03"/>
    <w:rsid w:val="00174BFB"/>
    <w:rsid w:val="00174C6B"/>
    <w:rsid w:val="00175110"/>
    <w:rsid w:val="0017522F"/>
    <w:rsid w:val="00175392"/>
    <w:rsid w:val="001754DE"/>
    <w:rsid w:val="0017562E"/>
    <w:rsid w:val="00175E3F"/>
    <w:rsid w:val="00175E81"/>
    <w:rsid w:val="00176422"/>
    <w:rsid w:val="00176541"/>
    <w:rsid w:val="0017672E"/>
    <w:rsid w:val="001770A4"/>
    <w:rsid w:val="0017725F"/>
    <w:rsid w:val="001775A0"/>
    <w:rsid w:val="001800E9"/>
    <w:rsid w:val="00180272"/>
    <w:rsid w:val="001803DF"/>
    <w:rsid w:val="00180427"/>
    <w:rsid w:val="00180540"/>
    <w:rsid w:val="0018059F"/>
    <w:rsid w:val="00180B51"/>
    <w:rsid w:val="00180FDF"/>
    <w:rsid w:val="00181714"/>
    <w:rsid w:val="00182680"/>
    <w:rsid w:val="0018321F"/>
    <w:rsid w:val="00183265"/>
    <w:rsid w:val="00183E0A"/>
    <w:rsid w:val="00183E15"/>
    <w:rsid w:val="001842C5"/>
    <w:rsid w:val="00184680"/>
    <w:rsid w:val="001846D0"/>
    <w:rsid w:val="0018489D"/>
    <w:rsid w:val="00184CFD"/>
    <w:rsid w:val="0018505F"/>
    <w:rsid w:val="00185B2B"/>
    <w:rsid w:val="001861BB"/>
    <w:rsid w:val="00186514"/>
    <w:rsid w:val="00186B55"/>
    <w:rsid w:val="00186C49"/>
    <w:rsid w:val="00187B84"/>
    <w:rsid w:val="001902F5"/>
    <w:rsid w:val="0019055D"/>
    <w:rsid w:val="00191E42"/>
    <w:rsid w:val="00193144"/>
    <w:rsid w:val="001932AF"/>
    <w:rsid w:val="0019413E"/>
    <w:rsid w:val="00194227"/>
    <w:rsid w:val="00194EEA"/>
    <w:rsid w:val="0019522C"/>
    <w:rsid w:val="001958F0"/>
    <w:rsid w:val="00195DC1"/>
    <w:rsid w:val="00195F2B"/>
    <w:rsid w:val="001962F4"/>
    <w:rsid w:val="00196AFB"/>
    <w:rsid w:val="001976BD"/>
    <w:rsid w:val="00197D97"/>
    <w:rsid w:val="001A0223"/>
    <w:rsid w:val="001A022A"/>
    <w:rsid w:val="001A0657"/>
    <w:rsid w:val="001A07FB"/>
    <w:rsid w:val="001A0D91"/>
    <w:rsid w:val="001A10B5"/>
    <w:rsid w:val="001A1383"/>
    <w:rsid w:val="001A176F"/>
    <w:rsid w:val="001A2046"/>
    <w:rsid w:val="001A2101"/>
    <w:rsid w:val="001A26DD"/>
    <w:rsid w:val="001A295E"/>
    <w:rsid w:val="001A299C"/>
    <w:rsid w:val="001A316C"/>
    <w:rsid w:val="001A31F1"/>
    <w:rsid w:val="001A33EF"/>
    <w:rsid w:val="001A3880"/>
    <w:rsid w:val="001A3C69"/>
    <w:rsid w:val="001A3EFF"/>
    <w:rsid w:val="001A3F60"/>
    <w:rsid w:val="001A4CE6"/>
    <w:rsid w:val="001A4DE7"/>
    <w:rsid w:val="001A54FB"/>
    <w:rsid w:val="001A5C72"/>
    <w:rsid w:val="001A5E33"/>
    <w:rsid w:val="001A5E7B"/>
    <w:rsid w:val="001A6530"/>
    <w:rsid w:val="001A670B"/>
    <w:rsid w:val="001A6ADD"/>
    <w:rsid w:val="001A6B51"/>
    <w:rsid w:val="001A6DF8"/>
    <w:rsid w:val="001A73F2"/>
    <w:rsid w:val="001A7E12"/>
    <w:rsid w:val="001B0030"/>
    <w:rsid w:val="001B05B7"/>
    <w:rsid w:val="001B0642"/>
    <w:rsid w:val="001B076E"/>
    <w:rsid w:val="001B0DAD"/>
    <w:rsid w:val="001B1080"/>
    <w:rsid w:val="001B1842"/>
    <w:rsid w:val="001B1993"/>
    <w:rsid w:val="001B1A7F"/>
    <w:rsid w:val="001B1C04"/>
    <w:rsid w:val="001B1FDD"/>
    <w:rsid w:val="001B20BB"/>
    <w:rsid w:val="001B2A56"/>
    <w:rsid w:val="001B2B1F"/>
    <w:rsid w:val="001B3345"/>
    <w:rsid w:val="001B3F98"/>
    <w:rsid w:val="001B4866"/>
    <w:rsid w:val="001B4916"/>
    <w:rsid w:val="001B61D5"/>
    <w:rsid w:val="001B64FA"/>
    <w:rsid w:val="001B745D"/>
    <w:rsid w:val="001B7BDB"/>
    <w:rsid w:val="001B7C74"/>
    <w:rsid w:val="001C006E"/>
    <w:rsid w:val="001C09FE"/>
    <w:rsid w:val="001C0C0B"/>
    <w:rsid w:val="001C1007"/>
    <w:rsid w:val="001C13CF"/>
    <w:rsid w:val="001C1A88"/>
    <w:rsid w:val="001C1F14"/>
    <w:rsid w:val="001C1F39"/>
    <w:rsid w:val="001C1FBB"/>
    <w:rsid w:val="001C21FF"/>
    <w:rsid w:val="001C2407"/>
    <w:rsid w:val="001C247C"/>
    <w:rsid w:val="001C28AE"/>
    <w:rsid w:val="001C2EAB"/>
    <w:rsid w:val="001C30FD"/>
    <w:rsid w:val="001C37D8"/>
    <w:rsid w:val="001C394C"/>
    <w:rsid w:val="001C398C"/>
    <w:rsid w:val="001C3A41"/>
    <w:rsid w:val="001C3C2D"/>
    <w:rsid w:val="001C3D2F"/>
    <w:rsid w:val="001C4CF9"/>
    <w:rsid w:val="001C5037"/>
    <w:rsid w:val="001C5696"/>
    <w:rsid w:val="001C5AA3"/>
    <w:rsid w:val="001C5AE6"/>
    <w:rsid w:val="001C5B5E"/>
    <w:rsid w:val="001C5BB3"/>
    <w:rsid w:val="001C5F78"/>
    <w:rsid w:val="001C60B9"/>
    <w:rsid w:val="001C621D"/>
    <w:rsid w:val="001C64ED"/>
    <w:rsid w:val="001C681D"/>
    <w:rsid w:val="001C6A93"/>
    <w:rsid w:val="001C6FC4"/>
    <w:rsid w:val="001C745A"/>
    <w:rsid w:val="001C796F"/>
    <w:rsid w:val="001D032B"/>
    <w:rsid w:val="001D03D2"/>
    <w:rsid w:val="001D0729"/>
    <w:rsid w:val="001D0BC0"/>
    <w:rsid w:val="001D0D5E"/>
    <w:rsid w:val="001D13CA"/>
    <w:rsid w:val="001D13E4"/>
    <w:rsid w:val="001D1622"/>
    <w:rsid w:val="001D1E5E"/>
    <w:rsid w:val="001D1F99"/>
    <w:rsid w:val="001D26A2"/>
    <w:rsid w:val="001D2F6B"/>
    <w:rsid w:val="001D3AC9"/>
    <w:rsid w:val="001D3EDE"/>
    <w:rsid w:val="001D4183"/>
    <w:rsid w:val="001D4A50"/>
    <w:rsid w:val="001D58AE"/>
    <w:rsid w:val="001D6989"/>
    <w:rsid w:val="001D6AF0"/>
    <w:rsid w:val="001D7753"/>
    <w:rsid w:val="001D7BB1"/>
    <w:rsid w:val="001E023B"/>
    <w:rsid w:val="001E0D73"/>
    <w:rsid w:val="001E113D"/>
    <w:rsid w:val="001E1481"/>
    <w:rsid w:val="001E1692"/>
    <w:rsid w:val="001E1B97"/>
    <w:rsid w:val="001E32A5"/>
    <w:rsid w:val="001E384B"/>
    <w:rsid w:val="001E386C"/>
    <w:rsid w:val="001E3BB2"/>
    <w:rsid w:val="001E3CD2"/>
    <w:rsid w:val="001E4058"/>
    <w:rsid w:val="001E42F4"/>
    <w:rsid w:val="001E485D"/>
    <w:rsid w:val="001E4940"/>
    <w:rsid w:val="001E52DB"/>
    <w:rsid w:val="001E55C5"/>
    <w:rsid w:val="001E567D"/>
    <w:rsid w:val="001E593E"/>
    <w:rsid w:val="001E594C"/>
    <w:rsid w:val="001E5A68"/>
    <w:rsid w:val="001E6242"/>
    <w:rsid w:val="001E7255"/>
    <w:rsid w:val="001E735E"/>
    <w:rsid w:val="001E7722"/>
    <w:rsid w:val="001E77CA"/>
    <w:rsid w:val="001E7F23"/>
    <w:rsid w:val="001F0012"/>
    <w:rsid w:val="001F072C"/>
    <w:rsid w:val="001F0C00"/>
    <w:rsid w:val="001F0CD5"/>
    <w:rsid w:val="001F0E70"/>
    <w:rsid w:val="001F0F35"/>
    <w:rsid w:val="001F1289"/>
    <w:rsid w:val="001F1917"/>
    <w:rsid w:val="001F1B86"/>
    <w:rsid w:val="001F1C1D"/>
    <w:rsid w:val="001F1CAB"/>
    <w:rsid w:val="001F2A91"/>
    <w:rsid w:val="001F31BF"/>
    <w:rsid w:val="001F3479"/>
    <w:rsid w:val="001F364D"/>
    <w:rsid w:val="001F3E52"/>
    <w:rsid w:val="001F428D"/>
    <w:rsid w:val="001F4AE2"/>
    <w:rsid w:val="001F5051"/>
    <w:rsid w:val="001F661D"/>
    <w:rsid w:val="001F6FFF"/>
    <w:rsid w:val="001F709A"/>
    <w:rsid w:val="001F7BDC"/>
    <w:rsid w:val="001F7DEE"/>
    <w:rsid w:val="001F7F36"/>
    <w:rsid w:val="00200565"/>
    <w:rsid w:val="002006A3"/>
    <w:rsid w:val="00200E8E"/>
    <w:rsid w:val="002012B0"/>
    <w:rsid w:val="002013C4"/>
    <w:rsid w:val="002018AA"/>
    <w:rsid w:val="00201E31"/>
    <w:rsid w:val="00201FEB"/>
    <w:rsid w:val="00202C65"/>
    <w:rsid w:val="0020364B"/>
    <w:rsid w:val="00203D15"/>
    <w:rsid w:val="00204743"/>
    <w:rsid w:val="00204E5F"/>
    <w:rsid w:val="0020553C"/>
    <w:rsid w:val="0020616A"/>
    <w:rsid w:val="00206598"/>
    <w:rsid w:val="00206658"/>
    <w:rsid w:val="00206881"/>
    <w:rsid w:val="00206D8F"/>
    <w:rsid w:val="00207093"/>
    <w:rsid w:val="00207216"/>
    <w:rsid w:val="002074CC"/>
    <w:rsid w:val="0020795F"/>
    <w:rsid w:val="00207B93"/>
    <w:rsid w:val="00207C93"/>
    <w:rsid w:val="00207DC2"/>
    <w:rsid w:val="00210073"/>
    <w:rsid w:val="0021015B"/>
    <w:rsid w:val="002102D3"/>
    <w:rsid w:val="00210370"/>
    <w:rsid w:val="0021066A"/>
    <w:rsid w:val="00210B0C"/>
    <w:rsid w:val="00210E78"/>
    <w:rsid w:val="002110E2"/>
    <w:rsid w:val="00211D11"/>
    <w:rsid w:val="00211F37"/>
    <w:rsid w:val="002122DA"/>
    <w:rsid w:val="00212AD5"/>
    <w:rsid w:val="00212D54"/>
    <w:rsid w:val="0021308F"/>
    <w:rsid w:val="002132B9"/>
    <w:rsid w:val="002141B9"/>
    <w:rsid w:val="00214466"/>
    <w:rsid w:val="00214650"/>
    <w:rsid w:val="00214F8C"/>
    <w:rsid w:val="00215374"/>
    <w:rsid w:val="00215685"/>
    <w:rsid w:val="00215814"/>
    <w:rsid w:val="0021586B"/>
    <w:rsid w:val="00215B76"/>
    <w:rsid w:val="00215B86"/>
    <w:rsid w:val="00215F2C"/>
    <w:rsid w:val="0021601A"/>
    <w:rsid w:val="00216DEA"/>
    <w:rsid w:val="00217404"/>
    <w:rsid w:val="002174C1"/>
    <w:rsid w:val="00217B1E"/>
    <w:rsid w:val="00217D47"/>
    <w:rsid w:val="00217F0C"/>
    <w:rsid w:val="0022150D"/>
    <w:rsid w:val="0022163C"/>
    <w:rsid w:val="0022181E"/>
    <w:rsid w:val="00223014"/>
    <w:rsid w:val="0022308E"/>
    <w:rsid w:val="00223832"/>
    <w:rsid w:val="00223DD2"/>
    <w:rsid w:val="002243AD"/>
    <w:rsid w:val="002256FD"/>
    <w:rsid w:val="0022575D"/>
    <w:rsid w:val="00226FE6"/>
    <w:rsid w:val="00227D0E"/>
    <w:rsid w:val="0023034A"/>
    <w:rsid w:val="002304D1"/>
    <w:rsid w:val="002305E4"/>
    <w:rsid w:val="00231168"/>
    <w:rsid w:val="002311B7"/>
    <w:rsid w:val="002316D2"/>
    <w:rsid w:val="002318A3"/>
    <w:rsid w:val="00231B88"/>
    <w:rsid w:val="002323CF"/>
    <w:rsid w:val="002327BD"/>
    <w:rsid w:val="00232824"/>
    <w:rsid w:val="00232AE0"/>
    <w:rsid w:val="00232C7E"/>
    <w:rsid w:val="00233D35"/>
    <w:rsid w:val="00233E5A"/>
    <w:rsid w:val="00234368"/>
    <w:rsid w:val="0023464E"/>
    <w:rsid w:val="00234E32"/>
    <w:rsid w:val="002355E4"/>
    <w:rsid w:val="002362C0"/>
    <w:rsid w:val="00237669"/>
    <w:rsid w:val="002379A7"/>
    <w:rsid w:val="002379DA"/>
    <w:rsid w:val="00240858"/>
    <w:rsid w:val="00240871"/>
    <w:rsid w:val="002412A1"/>
    <w:rsid w:val="00241BA8"/>
    <w:rsid w:val="00241C75"/>
    <w:rsid w:val="002420BC"/>
    <w:rsid w:val="00242806"/>
    <w:rsid w:val="00242964"/>
    <w:rsid w:val="00242F05"/>
    <w:rsid w:val="002437BE"/>
    <w:rsid w:val="0024382E"/>
    <w:rsid w:val="0024468D"/>
    <w:rsid w:val="00244FC9"/>
    <w:rsid w:val="002450AE"/>
    <w:rsid w:val="00245421"/>
    <w:rsid w:val="002456CC"/>
    <w:rsid w:val="002457F6"/>
    <w:rsid w:val="00245C21"/>
    <w:rsid w:val="00245EBA"/>
    <w:rsid w:val="00246077"/>
    <w:rsid w:val="00246333"/>
    <w:rsid w:val="0024650C"/>
    <w:rsid w:val="00246979"/>
    <w:rsid w:val="00246D6D"/>
    <w:rsid w:val="002474AA"/>
    <w:rsid w:val="00250348"/>
    <w:rsid w:val="0025090A"/>
    <w:rsid w:val="00250963"/>
    <w:rsid w:val="00250C53"/>
    <w:rsid w:val="00250DCB"/>
    <w:rsid w:val="00250F84"/>
    <w:rsid w:val="0025175B"/>
    <w:rsid w:val="00251D5C"/>
    <w:rsid w:val="00251D7C"/>
    <w:rsid w:val="0025218A"/>
    <w:rsid w:val="00252837"/>
    <w:rsid w:val="00252A48"/>
    <w:rsid w:val="00252A7F"/>
    <w:rsid w:val="00252C7E"/>
    <w:rsid w:val="00252E00"/>
    <w:rsid w:val="00253AEC"/>
    <w:rsid w:val="0025486F"/>
    <w:rsid w:val="00254C89"/>
    <w:rsid w:val="00255A06"/>
    <w:rsid w:val="00255A6C"/>
    <w:rsid w:val="00256010"/>
    <w:rsid w:val="00256234"/>
    <w:rsid w:val="00256E3E"/>
    <w:rsid w:val="00257314"/>
    <w:rsid w:val="0025731C"/>
    <w:rsid w:val="0025742C"/>
    <w:rsid w:val="00257D0B"/>
    <w:rsid w:val="00260BF6"/>
    <w:rsid w:val="00260E35"/>
    <w:rsid w:val="00262842"/>
    <w:rsid w:val="00262CA6"/>
    <w:rsid w:val="00262D6A"/>
    <w:rsid w:val="00262F66"/>
    <w:rsid w:val="002631AF"/>
    <w:rsid w:val="002632C6"/>
    <w:rsid w:val="002640B7"/>
    <w:rsid w:val="00264784"/>
    <w:rsid w:val="002649C8"/>
    <w:rsid w:val="00264E48"/>
    <w:rsid w:val="002653A8"/>
    <w:rsid w:val="00265865"/>
    <w:rsid w:val="00265BB9"/>
    <w:rsid w:val="00266486"/>
    <w:rsid w:val="0026656C"/>
    <w:rsid w:val="002666B6"/>
    <w:rsid w:val="00266861"/>
    <w:rsid w:val="00266C80"/>
    <w:rsid w:val="002672DE"/>
    <w:rsid w:val="002673A4"/>
    <w:rsid w:val="002675D7"/>
    <w:rsid w:val="00267BC0"/>
    <w:rsid w:val="002702D6"/>
    <w:rsid w:val="002702FA"/>
    <w:rsid w:val="00270831"/>
    <w:rsid w:val="0027097D"/>
    <w:rsid w:val="00271574"/>
    <w:rsid w:val="002723E8"/>
    <w:rsid w:val="00272419"/>
    <w:rsid w:val="00272686"/>
    <w:rsid w:val="00272EEC"/>
    <w:rsid w:val="00273972"/>
    <w:rsid w:val="002740C7"/>
    <w:rsid w:val="002748C1"/>
    <w:rsid w:val="00274E4B"/>
    <w:rsid w:val="00275005"/>
    <w:rsid w:val="00275FA9"/>
    <w:rsid w:val="00276543"/>
    <w:rsid w:val="00276A63"/>
    <w:rsid w:val="0027713D"/>
    <w:rsid w:val="002772C3"/>
    <w:rsid w:val="002773B6"/>
    <w:rsid w:val="00277416"/>
    <w:rsid w:val="002776E8"/>
    <w:rsid w:val="00277CEF"/>
    <w:rsid w:val="00277F79"/>
    <w:rsid w:val="0028103B"/>
    <w:rsid w:val="00281386"/>
    <w:rsid w:val="0028178F"/>
    <w:rsid w:val="00281AB7"/>
    <w:rsid w:val="002824C0"/>
    <w:rsid w:val="00282A1A"/>
    <w:rsid w:val="00282EAB"/>
    <w:rsid w:val="0028393F"/>
    <w:rsid w:val="00283EF7"/>
    <w:rsid w:val="00284217"/>
    <w:rsid w:val="002846CD"/>
    <w:rsid w:val="00284AAD"/>
    <w:rsid w:val="00284D21"/>
    <w:rsid w:val="0028501B"/>
    <w:rsid w:val="00285391"/>
    <w:rsid w:val="002856B0"/>
    <w:rsid w:val="00285EED"/>
    <w:rsid w:val="0028624B"/>
    <w:rsid w:val="002864F3"/>
    <w:rsid w:val="00287565"/>
    <w:rsid w:val="00287EE9"/>
    <w:rsid w:val="00290EC9"/>
    <w:rsid w:val="002910DB"/>
    <w:rsid w:val="00291551"/>
    <w:rsid w:val="00291717"/>
    <w:rsid w:val="00292A04"/>
    <w:rsid w:val="00292D41"/>
    <w:rsid w:val="00293002"/>
    <w:rsid w:val="00293066"/>
    <w:rsid w:val="0029324F"/>
    <w:rsid w:val="00293474"/>
    <w:rsid w:val="00293766"/>
    <w:rsid w:val="00293954"/>
    <w:rsid w:val="002939E2"/>
    <w:rsid w:val="00293D26"/>
    <w:rsid w:val="00294070"/>
    <w:rsid w:val="002942AF"/>
    <w:rsid w:val="00294721"/>
    <w:rsid w:val="002952D4"/>
    <w:rsid w:val="00295748"/>
    <w:rsid w:val="00295B6C"/>
    <w:rsid w:val="0029615C"/>
    <w:rsid w:val="00296500"/>
    <w:rsid w:val="00296888"/>
    <w:rsid w:val="00296AD5"/>
    <w:rsid w:val="00296BB2"/>
    <w:rsid w:val="002977CD"/>
    <w:rsid w:val="00297A70"/>
    <w:rsid w:val="002A029D"/>
    <w:rsid w:val="002A0821"/>
    <w:rsid w:val="002A0A2A"/>
    <w:rsid w:val="002A0AE5"/>
    <w:rsid w:val="002A0DDD"/>
    <w:rsid w:val="002A0E59"/>
    <w:rsid w:val="002A0FB1"/>
    <w:rsid w:val="002A11BA"/>
    <w:rsid w:val="002A1828"/>
    <w:rsid w:val="002A1E57"/>
    <w:rsid w:val="002A2818"/>
    <w:rsid w:val="002A2AD8"/>
    <w:rsid w:val="002A2C72"/>
    <w:rsid w:val="002A3C78"/>
    <w:rsid w:val="002A40C7"/>
    <w:rsid w:val="002A496D"/>
    <w:rsid w:val="002A4EAC"/>
    <w:rsid w:val="002A59EC"/>
    <w:rsid w:val="002A5B49"/>
    <w:rsid w:val="002A5F35"/>
    <w:rsid w:val="002A65B9"/>
    <w:rsid w:val="002A6AC8"/>
    <w:rsid w:val="002A7C45"/>
    <w:rsid w:val="002A7E55"/>
    <w:rsid w:val="002B029B"/>
    <w:rsid w:val="002B04D3"/>
    <w:rsid w:val="002B0756"/>
    <w:rsid w:val="002B0976"/>
    <w:rsid w:val="002B0C75"/>
    <w:rsid w:val="002B1652"/>
    <w:rsid w:val="002B18E9"/>
    <w:rsid w:val="002B1B62"/>
    <w:rsid w:val="002B1EC4"/>
    <w:rsid w:val="002B2512"/>
    <w:rsid w:val="002B28AF"/>
    <w:rsid w:val="002B2A2D"/>
    <w:rsid w:val="002B2F99"/>
    <w:rsid w:val="002B32EE"/>
    <w:rsid w:val="002B3D87"/>
    <w:rsid w:val="002B3E16"/>
    <w:rsid w:val="002B3F1C"/>
    <w:rsid w:val="002B3F34"/>
    <w:rsid w:val="002B4D93"/>
    <w:rsid w:val="002B5384"/>
    <w:rsid w:val="002B547A"/>
    <w:rsid w:val="002B56E8"/>
    <w:rsid w:val="002B5B0B"/>
    <w:rsid w:val="002B6067"/>
    <w:rsid w:val="002B6119"/>
    <w:rsid w:val="002B61A5"/>
    <w:rsid w:val="002B62AF"/>
    <w:rsid w:val="002B6305"/>
    <w:rsid w:val="002B63D9"/>
    <w:rsid w:val="002B668A"/>
    <w:rsid w:val="002B66A8"/>
    <w:rsid w:val="002B68EF"/>
    <w:rsid w:val="002B6A6A"/>
    <w:rsid w:val="002B737F"/>
    <w:rsid w:val="002B748F"/>
    <w:rsid w:val="002B7C50"/>
    <w:rsid w:val="002C0E4E"/>
    <w:rsid w:val="002C16FD"/>
    <w:rsid w:val="002C1A6C"/>
    <w:rsid w:val="002C2325"/>
    <w:rsid w:val="002C2636"/>
    <w:rsid w:val="002C2ADB"/>
    <w:rsid w:val="002C2CD2"/>
    <w:rsid w:val="002C2E00"/>
    <w:rsid w:val="002C2F07"/>
    <w:rsid w:val="002C3202"/>
    <w:rsid w:val="002C3E62"/>
    <w:rsid w:val="002C433E"/>
    <w:rsid w:val="002C45E5"/>
    <w:rsid w:val="002C4C49"/>
    <w:rsid w:val="002C520E"/>
    <w:rsid w:val="002C55F0"/>
    <w:rsid w:val="002C565D"/>
    <w:rsid w:val="002C5DBE"/>
    <w:rsid w:val="002C6562"/>
    <w:rsid w:val="002C6E50"/>
    <w:rsid w:val="002C6F1A"/>
    <w:rsid w:val="002C7238"/>
    <w:rsid w:val="002C76B2"/>
    <w:rsid w:val="002D07A0"/>
    <w:rsid w:val="002D0F22"/>
    <w:rsid w:val="002D101A"/>
    <w:rsid w:val="002D152D"/>
    <w:rsid w:val="002D1563"/>
    <w:rsid w:val="002D25D8"/>
    <w:rsid w:val="002D2AD4"/>
    <w:rsid w:val="002D2B2D"/>
    <w:rsid w:val="002D2C69"/>
    <w:rsid w:val="002D2C89"/>
    <w:rsid w:val="002D2E77"/>
    <w:rsid w:val="002D309D"/>
    <w:rsid w:val="002D401A"/>
    <w:rsid w:val="002D4374"/>
    <w:rsid w:val="002D4B2D"/>
    <w:rsid w:val="002D4DDB"/>
    <w:rsid w:val="002D53DA"/>
    <w:rsid w:val="002D5FED"/>
    <w:rsid w:val="002D60AB"/>
    <w:rsid w:val="002D658E"/>
    <w:rsid w:val="002D65CF"/>
    <w:rsid w:val="002D6C4D"/>
    <w:rsid w:val="002D7080"/>
    <w:rsid w:val="002D71B2"/>
    <w:rsid w:val="002D7724"/>
    <w:rsid w:val="002D780A"/>
    <w:rsid w:val="002D7B8C"/>
    <w:rsid w:val="002E0280"/>
    <w:rsid w:val="002E0793"/>
    <w:rsid w:val="002E0C37"/>
    <w:rsid w:val="002E10F7"/>
    <w:rsid w:val="002E137D"/>
    <w:rsid w:val="002E1C46"/>
    <w:rsid w:val="002E1E36"/>
    <w:rsid w:val="002E24E1"/>
    <w:rsid w:val="002E26D9"/>
    <w:rsid w:val="002E2E52"/>
    <w:rsid w:val="002E3227"/>
    <w:rsid w:val="002E37D6"/>
    <w:rsid w:val="002E3843"/>
    <w:rsid w:val="002E4172"/>
    <w:rsid w:val="002E4308"/>
    <w:rsid w:val="002E48BB"/>
    <w:rsid w:val="002E4AE1"/>
    <w:rsid w:val="002E4C20"/>
    <w:rsid w:val="002E4E51"/>
    <w:rsid w:val="002E60C8"/>
    <w:rsid w:val="002E64E0"/>
    <w:rsid w:val="002E67C7"/>
    <w:rsid w:val="002E69B8"/>
    <w:rsid w:val="002E6DEC"/>
    <w:rsid w:val="002E6E04"/>
    <w:rsid w:val="002E6F5B"/>
    <w:rsid w:val="002E749B"/>
    <w:rsid w:val="002E777C"/>
    <w:rsid w:val="002E78E7"/>
    <w:rsid w:val="002E7A8C"/>
    <w:rsid w:val="002E7F75"/>
    <w:rsid w:val="002F0016"/>
    <w:rsid w:val="002F0482"/>
    <w:rsid w:val="002F0623"/>
    <w:rsid w:val="002F0AB8"/>
    <w:rsid w:val="002F0EC6"/>
    <w:rsid w:val="002F1002"/>
    <w:rsid w:val="002F1BF2"/>
    <w:rsid w:val="002F1DCE"/>
    <w:rsid w:val="002F206B"/>
    <w:rsid w:val="002F2764"/>
    <w:rsid w:val="002F27B0"/>
    <w:rsid w:val="002F2DFB"/>
    <w:rsid w:val="002F2EB6"/>
    <w:rsid w:val="002F2F5C"/>
    <w:rsid w:val="002F30FF"/>
    <w:rsid w:val="002F35D6"/>
    <w:rsid w:val="002F385E"/>
    <w:rsid w:val="002F3BE3"/>
    <w:rsid w:val="002F4106"/>
    <w:rsid w:val="002F47B7"/>
    <w:rsid w:val="002F4BE6"/>
    <w:rsid w:val="002F55E3"/>
    <w:rsid w:val="002F5C85"/>
    <w:rsid w:val="002F5DF0"/>
    <w:rsid w:val="002F6B41"/>
    <w:rsid w:val="002F6D4F"/>
    <w:rsid w:val="002F6F88"/>
    <w:rsid w:val="002F7310"/>
    <w:rsid w:val="002F7572"/>
    <w:rsid w:val="002F7750"/>
    <w:rsid w:val="002F7843"/>
    <w:rsid w:val="002F7A9A"/>
    <w:rsid w:val="002F7D9C"/>
    <w:rsid w:val="0030074B"/>
    <w:rsid w:val="00300A6B"/>
    <w:rsid w:val="00300F55"/>
    <w:rsid w:val="003013CC"/>
    <w:rsid w:val="00301402"/>
    <w:rsid w:val="00301619"/>
    <w:rsid w:val="00301764"/>
    <w:rsid w:val="00301929"/>
    <w:rsid w:val="00301B3B"/>
    <w:rsid w:val="0030240F"/>
    <w:rsid w:val="003024B9"/>
    <w:rsid w:val="00302AB5"/>
    <w:rsid w:val="00302B73"/>
    <w:rsid w:val="00302CA0"/>
    <w:rsid w:val="003030F6"/>
    <w:rsid w:val="0030334B"/>
    <w:rsid w:val="00303EE9"/>
    <w:rsid w:val="00303F8C"/>
    <w:rsid w:val="00304C29"/>
    <w:rsid w:val="0030585D"/>
    <w:rsid w:val="00305BFA"/>
    <w:rsid w:val="00305E01"/>
    <w:rsid w:val="003062E5"/>
    <w:rsid w:val="00306D5F"/>
    <w:rsid w:val="00307ABA"/>
    <w:rsid w:val="003100B2"/>
    <w:rsid w:val="00310B80"/>
    <w:rsid w:val="00310FF8"/>
    <w:rsid w:val="0031110E"/>
    <w:rsid w:val="0031117D"/>
    <w:rsid w:val="003118ED"/>
    <w:rsid w:val="00311A96"/>
    <w:rsid w:val="00311CA1"/>
    <w:rsid w:val="00312C7D"/>
    <w:rsid w:val="00312D2A"/>
    <w:rsid w:val="003132D0"/>
    <w:rsid w:val="00313393"/>
    <w:rsid w:val="00313EF7"/>
    <w:rsid w:val="00313FC4"/>
    <w:rsid w:val="00313FDA"/>
    <w:rsid w:val="003143C1"/>
    <w:rsid w:val="003149D7"/>
    <w:rsid w:val="00314A14"/>
    <w:rsid w:val="00315454"/>
    <w:rsid w:val="003157D0"/>
    <w:rsid w:val="00315BBF"/>
    <w:rsid w:val="00316229"/>
    <w:rsid w:val="003163B5"/>
    <w:rsid w:val="0031644C"/>
    <w:rsid w:val="00316621"/>
    <w:rsid w:val="003167EF"/>
    <w:rsid w:val="00316B85"/>
    <w:rsid w:val="0031747F"/>
    <w:rsid w:val="00317669"/>
    <w:rsid w:val="003176F3"/>
    <w:rsid w:val="003178F8"/>
    <w:rsid w:val="00320ACA"/>
    <w:rsid w:val="00321867"/>
    <w:rsid w:val="003218C5"/>
    <w:rsid w:val="00321951"/>
    <w:rsid w:val="00321DE6"/>
    <w:rsid w:val="00321E55"/>
    <w:rsid w:val="0032224F"/>
    <w:rsid w:val="00322734"/>
    <w:rsid w:val="00322A0D"/>
    <w:rsid w:val="00322D8C"/>
    <w:rsid w:val="00322F0E"/>
    <w:rsid w:val="0032348A"/>
    <w:rsid w:val="00323DF0"/>
    <w:rsid w:val="00323F28"/>
    <w:rsid w:val="003245C5"/>
    <w:rsid w:val="00324D38"/>
    <w:rsid w:val="003257D7"/>
    <w:rsid w:val="00325816"/>
    <w:rsid w:val="00325C50"/>
    <w:rsid w:val="00326063"/>
    <w:rsid w:val="00326233"/>
    <w:rsid w:val="0032677D"/>
    <w:rsid w:val="003268C2"/>
    <w:rsid w:val="00326D31"/>
    <w:rsid w:val="00327131"/>
    <w:rsid w:val="00327597"/>
    <w:rsid w:val="00327E55"/>
    <w:rsid w:val="003301CD"/>
    <w:rsid w:val="00330685"/>
    <w:rsid w:val="003309E3"/>
    <w:rsid w:val="00330ACD"/>
    <w:rsid w:val="0033208A"/>
    <w:rsid w:val="003329B2"/>
    <w:rsid w:val="003332EA"/>
    <w:rsid w:val="003332FB"/>
    <w:rsid w:val="00333349"/>
    <w:rsid w:val="003333D8"/>
    <w:rsid w:val="0033342F"/>
    <w:rsid w:val="0033363C"/>
    <w:rsid w:val="00333884"/>
    <w:rsid w:val="00333B79"/>
    <w:rsid w:val="003344BE"/>
    <w:rsid w:val="00334EFE"/>
    <w:rsid w:val="00334F55"/>
    <w:rsid w:val="00335812"/>
    <w:rsid w:val="003368B3"/>
    <w:rsid w:val="0033753D"/>
    <w:rsid w:val="003375EE"/>
    <w:rsid w:val="00337748"/>
    <w:rsid w:val="00337F8F"/>
    <w:rsid w:val="00337FC7"/>
    <w:rsid w:val="003402E2"/>
    <w:rsid w:val="00340672"/>
    <w:rsid w:val="00340B57"/>
    <w:rsid w:val="00340C91"/>
    <w:rsid w:val="00341004"/>
    <w:rsid w:val="003411B8"/>
    <w:rsid w:val="003413D1"/>
    <w:rsid w:val="00341587"/>
    <w:rsid w:val="003415EC"/>
    <w:rsid w:val="0034182B"/>
    <w:rsid w:val="003421C1"/>
    <w:rsid w:val="0034231E"/>
    <w:rsid w:val="00342D47"/>
    <w:rsid w:val="00343364"/>
    <w:rsid w:val="00343931"/>
    <w:rsid w:val="00343ADE"/>
    <w:rsid w:val="00344AA1"/>
    <w:rsid w:val="00344F90"/>
    <w:rsid w:val="00345650"/>
    <w:rsid w:val="0034667C"/>
    <w:rsid w:val="00346707"/>
    <w:rsid w:val="00346778"/>
    <w:rsid w:val="00346FFC"/>
    <w:rsid w:val="0034706B"/>
    <w:rsid w:val="003500C6"/>
    <w:rsid w:val="003503E4"/>
    <w:rsid w:val="00350508"/>
    <w:rsid w:val="00350614"/>
    <w:rsid w:val="00350727"/>
    <w:rsid w:val="003509B4"/>
    <w:rsid w:val="0035165E"/>
    <w:rsid w:val="00351A08"/>
    <w:rsid w:val="00351AA4"/>
    <w:rsid w:val="00351CC9"/>
    <w:rsid w:val="0035219E"/>
    <w:rsid w:val="00352379"/>
    <w:rsid w:val="00353599"/>
    <w:rsid w:val="00353F24"/>
    <w:rsid w:val="0035445C"/>
    <w:rsid w:val="00354725"/>
    <w:rsid w:val="003547EB"/>
    <w:rsid w:val="003548D7"/>
    <w:rsid w:val="00354D12"/>
    <w:rsid w:val="00355329"/>
    <w:rsid w:val="0035545F"/>
    <w:rsid w:val="00355813"/>
    <w:rsid w:val="00355B0B"/>
    <w:rsid w:val="00355BC8"/>
    <w:rsid w:val="00356426"/>
    <w:rsid w:val="003569D4"/>
    <w:rsid w:val="00357830"/>
    <w:rsid w:val="00357BA9"/>
    <w:rsid w:val="00357CA5"/>
    <w:rsid w:val="00357F24"/>
    <w:rsid w:val="0036004C"/>
    <w:rsid w:val="00360115"/>
    <w:rsid w:val="0036017F"/>
    <w:rsid w:val="00360CA3"/>
    <w:rsid w:val="00360EAE"/>
    <w:rsid w:val="003610DC"/>
    <w:rsid w:val="003616E0"/>
    <w:rsid w:val="00362052"/>
    <w:rsid w:val="00362724"/>
    <w:rsid w:val="003628B0"/>
    <w:rsid w:val="00362B65"/>
    <w:rsid w:val="003632F8"/>
    <w:rsid w:val="00363376"/>
    <w:rsid w:val="003633F0"/>
    <w:rsid w:val="00363848"/>
    <w:rsid w:val="00363883"/>
    <w:rsid w:val="00363E25"/>
    <w:rsid w:val="0036446A"/>
    <w:rsid w:val="003646CE"/>
    <w:rsid w:val="0036479A"/>
    <w:rsid w:val="003665B2"/>
    <w:rsid w:val="00366D41"/>
    <w:rsid w:val="00366D46"/>
    <w:rsid w:val="003677A9"/>
    <w:rsid w:val="00367C4E"/>
    <w:rsid w:val="00367CF5"/>
    <w:rsid w:val="00370372"/>
    <w:rsid w:val="0037082B"/>
    <w:rsid w:val="003708F1"/>
    <w:rsid w:val="00370AC5"/>
    <w:rsid w:val="00370DEE"/>
    <w:rsid w:val="0037181E"/>
    <w:rsid w:val="00371AF3"/>
    <w:rsid w:val="00371BE9"/>
    <w:rsid w:val="003720CC"/>
    <w:rsid w:val="003724BC"/>
    <w:rsid w:val="0037283E"/>
    <w:rsid w:val="00372A83"/>
    <w:rsid w:val="00372AAC"/>
    <w:rsid w:val="00372FE5"/>
    <w:rsid w:val="003739A2"/>
    <w:rsid w:val="00373B0C"/>
    <w:rsid w:val="00373BB0"/>
    <w:rsid w:val="003742CC"/>
    <w:rsid w:val="00374FD4"/>
    <w:rsid w:val="0037526E"/>
    <w:rsid w:val="00375384"/>
    <w:rsid w:val="0037538A"/>
    <w:rsid w:val="003755F1"/>
    <w:rsid w:val="003755FA"/>
    <w:rsid w:val="0037587D"/>
    <w:rsid w:val="00376165"/>
    <w:rsid w:val="003761B3"/>
    <w:rsid w:val="00376275"/>
    <w:rsid w:val="00376ABC"/>
    <w:rsid w:val="00377297"/>
    <w:rsid w:val="003773EF"/>
    <w:rsid w:val="00377708"/>
    <w:rsid w:val="00377D1C"/>
    <w:rsid w:val="00380098"/>
    <w:rsid w:val="0038012D"/>
    <w:rsid w:val="0038055E"/>
    <w:rsid w:val="003805CE"/>
    <w:rsid w:val="00380D4E"/>
    <w:rsid w:val="00380E8A"/>
    <w:rsid w:val="0038118E"/>
    <w:rsid w:val="00381B29"/>
    <w:rsid w:val="00381B32"/>
    <w:rsid w:val="00381BF5"/>
    <w:rsid w:val="003826D4"/>
    <w:rsid w:val="00382D24"/>
    <w:rsid w:val="00382E23"/>
    <w:rsid w:val="00383602"/>
    <w:rsid w:val="0038377E"/>
    <w:rsid w:val="003841C7"/>
    <w:rsid w:val="00384C4C"/>
    <w:rsid w:val="00384E33"/>
    <w:rsid w:val="003858C2"/>
    <w:rsid w:val="00385F8C"/>
    <w:rsid w:val="003860CF"/>
    <w:rsid w:val="00386702"/>
    <w:rsid w:val="003876D5"/>
    <w:rsid w:val="003877AD"/>
    <w:rsid w:val="003878CF"/>
    <w:rsid w:val="00390429"/>
    <w:rsid w:val="00390B52"/>
    <w:rsid w:val="00391092"/>
    <w:rsid w:val="003910BC"/>
    <w:rsid w:val="003914C2"/>
    <w:rsid w:val="003922F7"/>
    <w:rsid w:val="00392635"/>
    <w:rsid w:val="00392F6F"/>
    <w:rsid w:val="003934A2"/>
    <w:rsid w:val="00393818"/>
    <w:rsid w:val="003938CD"/>
    <w:rsid w:val="00393ADA"/>
    <w:rsid w:val="00393D20"/>
    <w:rsid w:val="00394D51"/>
    <w:rsid w:val="00395504"/>
    <w:rsid w:val="00395913"/>
    <w:rsid w:val="00395B56"/>
    <w:rsid w:val="00395F89"/>
    <w:rsid w:val="00395FB5"/>
    <w:rsid w:val="00396A73"/>
    <w:rsid w:val="00396BE8"/>
    <w:rsid w:val="00396D74"/>
    <w:rsid w:val="0039759A"/>
    <w:rsid w:val="0039768F"/>
    <w:rsid w:val="003976CA"/>
    <w:rsid w:val="00397B24"/>
    <w:rsid w:val="003A032B"/>
    <w:rsid w:val="003A066D"/>
    <w:rsid w:val="003A0AB3"/>
    <w:rsid w:val="003A1432"/>
    <w:rsid w:val="003A1510"/>
    <w:rsid w:val="003A183F"/>
    <w:rsid w:val="003A2621"/>
    <w:rsid w:val="003A2938"/>
    <w:rsid w:val="003A2AA0"/>
    <w:rsid w:val="003A2DF9"/>
    <w:rsid w:val="003A2E29"/>
    <w:rsid w:val="003A350B"/>
    <w:rsid w:val="003A3647"/>
    <w:rsid w:val="003A377E"/>
    <w:rsid w:val="003A4196"/>
    <w:rsid w:val="003A4314"/>
    <w:rsid w:val="003A48F1"/>
    <w:rsid w:val="003A4931"/>
    <w:rsid w:val="003A5748"/>
    <w:rsid w:val="003A5B2B"/>
    <w:rsid w:val="003A62F9"/>
    <w:rsid w:val="003A718B"/>
    <w:rsid w:val="003A7D09"/>
    <w:rsid w:val="003A7D37"/>
    <w:rsid w:val="003B0285"/>
    <w:rsid w:val="003B06F8"/>
    <w:rsid w:val="003B0964"/>
    <w:rsid w:val="003B0A8D"/>
    <w:rsid w:val="003B0A8E"/>
    <w:rsid w:val="003B0F0E"/>
    <w:rsid w:val="003B1356"/>
    <w:rsid w:val="003B228E"/>
    <w:rsid w:val="003B25C9"/>
    <w:rsid w:val="003B2C50"/>
    <w:rsid w:val="003B3819"/>
    <w:rsid w:val="003B3AFC"/>
    <w:rsid w:val="003B4D5A"/>
    <w:rsid w:val="003B4DA5"/>
    <w:rsid w:val="003B5393"/>
    <w:rsid w:val="003B5FAB"/>
    <w:rsid w:val="003B650C"/>
    <w:rsid w:val="003B66EF"/>
    <w:rsid w:val="003B6F4C"/>
    <w:rsid w:val="003B7151"/>
    <w:rsid w:val="003B7343"/>
    <w:rsid w:val="003B734F"/>
    <w:rsid w:val="003B7679"/>
    <w:rsid w:val="003B7767"/>
    <w:rsid w:val="003B79FD"/>
    <w:rsid w:val="003C0BDA"/>
    <w:rsid w:val="003C0D22"/>
    <w:rsid w:val="003C0DD1"/>
    <w:rsid w:val="003C155D"/>
    <w:rsid w:val="003C2085"/>
    <w:rsid w:val="003C2155"/>
    <w:rsid w:val="003C2570"/>
    <w:rsid w:val="003C2769"/>
    <w:rsid w:val="003C27D7"/>
    <w:rsid w:val="003C2B2D"/>
    <w:rsid w:val="003C2C85"/>
    <w:rsid w:val="003C2EA1"/>
    <w:rsid w:val="003C3443"/>
    <w:rsid w:val="003C3709"/>
    <w:rsid w:val="003C38C8"/>
    <w:rsid w:val="003C3FC2"/>
    <w:rsid w:val="003C4249"/>
    <w:rsid w:val="003C46F5"/>
    <w:rsid w:val="003C4BAA"/>
    <w:rsid w:val="003C51F4"/>
    <w:rsid w:val="003C525E"/>
    <w:rsid w:val="003C535F"/>
    <w:rsid w:val="003C54B2"/>
    <w:rsid w:val="003C5629"/>
    <w:rsid w:val="003C5711"/>
    <w:rsid w:val="003C605D"/>
    <w:rsid w:val="003C6283"/>
    <w:rsid w:val="003C6524"/>
    <w:rsid w:val="003C688F"/>
    <w:rsid w:val="003C6F3D"/>
    <w:rsid w:val="003C6F7D"/>
    <w:rsid w:val="003C766F"/>
    <w:rsid w:val="003C76BD"/>
    <w:rsid w:val="003C7839"/>
    <w:rsid w:val="003C7D90"/>
    <w:rsid w:val="003C7E71"/>
    <w:rsid w:val="003D067E"/>
    <w:rsid w:val="003D07A4"/>
    <w:rsid w:val="003D0B4F"/>
    <w:rsid w:val="003D15EC"/>
    <w:rsid w:val="003D1C98"/>
    <w:rsid w:val="003D266A"/>
    <w:rsid w:val="003D2C51"/>
    <w:rsid w:val="003D2FBB"/>
    <w:rsid w:val="003D38D2"/>
    <w:rsid w:val="003D3E3A"/>
    <w:rsid w:val="003D4414"/>
    <w:rsid w:val="003D4633"/>
    <w:rsid w:val="003D4D56"/>
    <w:rsid w:val="003D4ECA"/>
    <w:rsid w:val="003D52AD"/>
    <w:rsid w:val="003D5C8C"/>
    <w:rsid w:val="003D73B6"/>
    <w:rsid w:val="003D774E"/>
    <w:rsid w:val="003D7797"/>
    <w:rsid w:val="003D77D7"/>
    <w:rsid w:val="003D7AB0"/>
    <w:rsid w:val="003D7B82"/>
    <w:rsid w:val="003E004D"/>
    <w:rsid w:val="003E04A7"/>
    <w:rsid w:val="003E0817"/>
    <w:rsid w:val="003E09E2"/>
    <w:rsid w:val="003E0DCF"/>
    <w:rsid w:val="003E16D6"/>
    <w:rsid w:val="003E1D4C"/>
    <w:rsid w:val="003E1D56"/>
    <w:rsid w:val="003E1F2C"/>
    <w:rsid w:val="003E1F48"/>
    <w:rsid w:val="003E2353"/>
    <w:rsid w:val="003E27CE"/>
    <w:rsid w:val="003E29AE"/>
    <w:rsid w:val="003E30E2"/>
    <w:rsid w:val="003E3AC1"/>
    <w:rsid w:val="003E3DDF"/>
    <w:rsid w:val="003E45C3"/>
    <w:rsid w:val="003E46F1"/>
    <w:rsid w:val="003E4AAC"/>
    <w:rsid w:val="003E4B33"/>
    <w:rsid w:val="003E4D3D"/>
    <w:rsid w:val="003E5532"/>
    <w:rsid w:val="003E5813"/>
    <w:rsid w:val="003E59AE"/>
    <w:rsid w:val="003E5B4A"/>
    <w:rsid w:val="003E6DF7"/>
    <w:rsid w:val="003E7102"/>
    <w:rsid w:val="003E7832"/>
    <w:rsid w:val="003E7BAC"/>
    <w:rsid w:val="003E7E29"/>
    <w:rsid w:val="003F08F4"/>
    <w:rsid w:val="003F0AC3"/>
    <w:rsid w:val="003F0AD9"/>
    <w:rsid w:val="003F0E11"/>
    <w:rsid w:val="003F1C93"/>
    <w:rsid w:val="003F1EC1"/>
    <w:rsid w:val="003F2C6B"/>
    <w:rsid w:val="003F2E38"/>
    <w:rsid w:val="003F3172"/>
    <w:rsid w:val="003F36FC"/>
    <w:rsid w:val="003F3770"/>
    <w:rsid w:val="003F37AA"/>
    <w:rsid w:val="003F3978"/>
    <w:rsid w:val="003F3B64"/>
    <w:rsid w:val="003F4109"/>
    <w:rsid w:val="003F46DF"/>
    <w:rsid w:val="003F4A83"/>
    <w:rsid w:val="003F4F71"/>
    <w:rsid w:val="003F505F"/>
    <w:rsid w:val="003F5E08"/>
    <w:rsid w:val="003F6504"/>
    <w:rsid w:val="003F684B"/>
    <w:rsid w:val="003F6D57"/>
    <w:rsid w:val="003F77A1"/>
    <w:rsid w:val="00400932"/>
    <w:rsid w:val="00400949"/>
    <w:rsid w:val="004012AF"/>
    <w:rsid w:val="00401546"/>
    <w:rsid w:val="00401BD8"/>
    <w:rsid w:val="00401D9E"/>
    <w:rsid w:val="00402233"/>
    <w:rsid w:val="004028A0"/>
    <w:rsid w:val="00402C46"/>
    <w:rsid w:val="00402E91"/>
    <w:rsid w:val="00403011"/>
    <w:rsid w:val="0040358B"/>
    <w:rsid w:val="00403610"/>
    <w:rsid w:val="0040380F"/>
    <w:rsid w:val="004039F9"/>
    <w:rsid w:val="00403B38"/>
    <w:rsid w:val="004041A7"/>
    <w:rsid w:val="00404BEA"/>
    <w:rsid w:val="00404DDE"/>
    <w:rsid w:val="00404E6C"/>
    <w:rsid w:val="00404FF7"/>
    <w:rsid w:val="00405B30"/>
    <w:rsid w:val="00405E4E"/>
    <w:rsid w:val="0040608E"/>
    <w:rsid w:val="004060C1"/>
    <w:rsid w:val="004066D2"/>
    <w:rsid w:val="00406757"/>
    <w:rsid w:val="00406822"/>
    <w:rsid w:val="00406ECC"/>
    <w:rsid w:val="004070C6"/>
    <w:rsid w:val="00410304"/>
    <w:rsid w:val="0041049E"/>
    <w:rsid w:val="004104F7"/>
    <w:rsid w:val="00411118"/>
    <w:rsid w:val="0041188C"/>
    <w:rsid w:val="004118B8"/>
    <w:rsid w:val="00411933"/>
    <w:rsid w:val="00411AFC"/>
    <w:rsid w:val="0041401C"/>
    <w:rsid w:val="004143FA"/>
    <w:rsid w:val="0041445C"/>
    <w:rsid w:val="00415585"/>
    <w:rsid w:val="00415617"/>
    <w:rsid w:val="00415F84"/>
    <w:rsid w:val="004163AF"/>
    <w:rsid w:val="00416D21"/>
    <w:rsid w:val="004178E1"/>
    <w:rsid w:val="00417CCE"/>
    <w:rsid w:val="00417EE9"/>
    <w:rsid w:val="0042022A"/>
    <w:rsid w:val="00420312"/>
    <w:rsid w:val="00420AFE"/>
    <w:rsid w:val="00420CA7"/>
    <w:rsid w:val="00421640"/>
    <w:rsid w:val="00421AF3"/>
    <w:rsid w:val="00422441"/>
    <w:rsid w:val="0042250D"/>
    <w:rsid w:val="0042269F"/>
    <w:rsid w:val="004227A2"/>
    <w:rsid w:val="00422AEE"/>
    <w:rsid w:val="0042307D"/>
    <w:rsid w:val="004231E7"/>
    <w:rsid w:val="00423215"/>
    <w:rsid w:val="00423499"/>
    <w:rsid w:val="004237B2"/>
    <w:rsid w:val="00424C36"/>
    <w:rsid w:val="00424E7E"/>
    <w:rsid w:val="00425462"/>
    <w:rsid w:val="004257E6"/>
    <w:rsid w:val="00425947"/>
    <w:rsid w:val="00426095"/>
    <w:rsid w:val="004260CD"/>
    <w:rsid w:val="004264C7"/>
    <w:rsid w:val="004266EB"/>
    <w:rsid w:val="0042765B"/>
    <w:rsid w:val="0042783C"/>
    <w:rsid w:val="00427A46"/>
    <w:rsid w:val="00427D75"/>
    <w:rsid w:val="004302C4"/>
    <w:rsid w:val="00430943"/>
    <w:rsid w:val="00430FCA"/>
    <w:rsid w:val="00431002"/>
    <w:rsid w:val="004320DB"/>
    <w:rsid w:val="004322C7"/>
    <w:rsid w:val="00432D2B"/>
    <w:rsid w:val="004333EE"/>
    <w:rsid w:val="004336DC"/>
    <w:rsid w:val="00434193"/>
    <w:rsid w:val="00434194"/>
    <w:rsid w:val="00434414"/>
    <w:rsid w:val="004347E0"/>
    <w:rsid w:val="00434A6C"/>
    <w:rsid w:val="00434C03"/>
    <w:rsid w:val="004352E4"/>
    <w:rsid w:val="00435474"/>
    <w:rsid w:val="004354F7"/>
    <w:rsid w:val="004357B4"/>
    <w:rsid w:val="004358E6"/>
    <w:rsid w:val="004366A3"/>
    <w:rsid w:val="004366CF"/>
    <w:rsid w:val="00437294"/>
    <w:rsid w:val="004374AE"/>
    <w:rsid w:val="00437D17"/>
    <w:rsid w:val="0044026A"/>
    <w:rsid w:val="00440E82"/>
    <w:rsid w:val="00441014"/>
    <w:rsid w:val="00441225"/>
    <w:rsid w:val="004416EB"/>
    <w:rsid w:val="00441750"/>
    <w:rsid w:val="00441986"/>
    <w:rsid w:val="00441B29"/>
    <w:rsid w:val="00441BFD"/>
    <w:rsid w:val="004425B3"/>
    <w:rsid w:val="00442784"/>
    <w:rsid w:val="00443300"/>
    <w:rsid w:val="00443C20"/>
    <w:rsid w:val="00443E35"/>
    <w:rsid w:val="00444214"/>
    <w:rsid w:val="00444A82"/>
    <w:rsid w:val="0044510D"/>
    <w:rsid w:val="0044541C"/>
    <w:rsid w:val="004455DB"/>
    <w:rsid w:val="004456E4"/>
    <w:rsid w:val="004459CA"/>
    <w:rsid w:val="00445B5C"/>
    <w:rsid w:val="00445BB6"/>
    <w:rsid w:val="00445C71"/>
    <w:rsid w:val="004462CB"/>
    <w:rsid w:val="0044663F"/>
    <w:rsid w:val="0044747F"/>
    <w:rsid w:val="00447990"/>
    <w:rsid w:val="004479BE"/>
    <w:rsid w:val="0045055D"/>
    <w:rsid w:val="004508A2"/>
    <w:rsid w:val="00450B31"/>
    <w:rsid w:val="00451076"/>
    <w:rsid w:val="0045128E"/>
    <w:rsid w:val="00452952"/>
    <w:rsid w:val="00452E77"/>
    <w:rsid w:val="00453190"/>
    <w:rsid w:val="0045323D"/>
    <w:rsid w:val="00453624"/>
    <w:rsid w:val="004540B9"/>
    <w:rsid w:val="00454450"/>
    <w:rsid w:val="0045522A"/>
    <w:rsid w:val="00455333"/>
    <w:rsid w:val="0045585A"/>
    <w:rsid w:val="0045681C"/>
    <w:rsid w:val="004569C1"/>
    <w:rsid w:val="0045737B"/>
    <w:rsid w:val="00457409"/>
    <w:rsid w:val="00457537"/>
    <w:rsid w:val="0045783D"/>
    <w:rsid w:val="00457BDB"/>
    <w:rsid w:val="00457E23"/>
    <w:rsid w:val="00460193"/>
    <w:rsid w:val="00460673"/>
    <w:rsid w:val="0046073D"/>
    <w:rsid w:val="004610D7"/>
    <w:rsid w:val="00461696"/>
    <w:rsid w:val="004620ED"/>
    <w:rsid w:val="00462203"/>
    <w:rsid w:val="004626A0"/>
    <w:rsid w:val="004626EE"/>
    <w:rsid w:val="00462BA6"/>
    <w:rsid w:val="0046304F"/>
    <w:rsid w:val="00463B32"/>
    <w:rsid w:val="0046405D"/>
    <w:rsid w:val="00464878"/>
    <w:rsid w:val="00464D44"/>
    <w:rsid w:val="004652CE"/>
    <w:rsid w:val="00465322"/>
    <w:rsid w:val="0046551C"/>
    <w:rsid w:val="004657C4"/>
    <w:rsid w:val="0046585D"/>
    <w:rsid w:val="004659BE"/>
    <w:rsid w:val="004661CA"/>
    <w:rsid w:val="00466ACF"/>
    <w:rsid w:val="00466CB9"/>
    <w:rsid w:val="004670E7"/>
    <w:rsid w:val="00467769"/>
    <w:rsid w:val="0046794F"/>
    <w:rsid w:val="00467971"/>
    <w:rsid w:val="00467B46"/>
    <w:rsid w:val="00467CAD"/>
    <w:rsid w:val="00467DBF"/>
    <w:rsid w:val="00470188"/>
    <w:rsid w:val="00470F7A"/>
    <w:rsid w:val="004714CB"/>
    <w:rsid w:val="0047178E"/>
    <w:rsid w:val="004717A7"/>
    <w:rsid w:val="00471FBE"/>
    <w:rsid w:val="00471FE8"/>
    <w:rsid w:val="004720B2"/>
    <w:rsid w:val="004720E7"/>
    <w:rsid w:val="004727B9"/>
    <w:rsid w:val="00472C68"/>
    <w:rsid w:val="00472E16"/>
    <w:rsid w:val="00473178"/>
    <w:rsid w:val="00473206"/>
    <w:rsid w:val="00473601"/>
    <w:rsid w:val="00473C23"/>
    <w:rsid w:val="00473C59"/>
    <w:rsid w:val="00473D92"/>
    <w:rsid w:val="00475259"/>
    <w:rsid w:val="00475593"/>
    <w:rsid w:val="0047561E"/>
    <w:rsid w:val="00475A36"/>
    <w:rsid w:val="00475B6C"/>
    <w:rsid w:val="00475D0A"/>
    <w:rsid w:val="00476245"/>
    <w:rsid w:val="00476B47"/>
    <w:rsid w:val="00477189"/>
    <w:rsid w:val="00477264"/>
    <w:rsid w:val="004772CB"/>
    <w:rsid w:val="00477AC5"/>
    <w:rsid w:val="00480117"/>
    <w:rsid w:val="00480285"/>
    <w:rsid w:val="00480363"/>
    <w:rsid w:val="00480524"/>
    <w:rsid w:val="0048083A"/>
    <w:rsid w:val="00480F9F"/>
    <w:rsid w:val="00481505"/>
    <w:rsid w:val="0048168A"/>
    <w:rsid w:val="004817E8"/>
    <w:rsid w:val="00481E34"/>
    <w:rsid w:val="00481F45"/>
    <w:rsid w:val="00482297"/>
    <w:rsid w:val="00482369"/>
    <w:rsid w:val="004825CC"/>
    <w:rsid w:val="00482939"/>
    <w:rsid w:val="00482C98"/>
    <w:rsid w:val="00483751"/>
    <w:rsid w:val="00483790"/>
    <w:rsid w:val="00484020"/>
    <w:rsid w:val="00484AA1"/>
    <w:rsid w:val="00484C54"/>
    <w:rsid w:val="00485218"/>
    <w:rsid w:val="00485904"/>
    <w:rsid w:val="00485E9E"/>
    <w:rsid w:val="004861FA"/>
    <w:rsid w:val="00486F5C"/>
    <w:rsid w:val="0048704C"/>
    <w:rsid w:val="004870D1"/>
    <w:rsid w:val="00487BDD"/>
    <w:rsid w:val="0049056F"/>
    <w:rsid w:val="00490C4F"/>
    <w:rsid w:val="00491688"/>
    <w:rsid w:val="00491A6C"/>
    <w:rsid w:val="00491C47"/>
    <w:rsid w:val="004922D6"/>
    <w:rsid w:val="0049275B"/>
    <w:rsid w:val="004939CB"/>
    <w:rsid w:val="00493D59"/>
    <w:rsid w:val="00493F23"/>
    <w:rsid w:val="00494314"/>
    <w:rsid w:val="00494F2D"/>
    <w:rsid w:val="0049548B"/>
    <w:rsid w:val="00495724"/>
    <w:rsid w:val="00495822"/>
    <w:rsid w:val="00495B2F"/>
    <w:rsid w:val="00495E50"/>
    <w:rsid w:val="00495F74"/>
    <w:rsid w:val="0049603E"/>
    <w:rsid w:val="00496332"/>
    <w:rsid w:val="0049652E"/>
    <w:rsid w:val="00496982"/>
    <w:rsid w:val="00496E20"/>
    <w:rsid w:val="0049777A"/>
    <w:rsid w:val="00497FE0"/>
    <w:rsid w:val="004A0E64"/>
    <w:rsid w:val="004A140E"/>
    <w:rsid w:val="004A176A"/>
    <w:rsid w:val="004A1FC6"/>
    <w:rsid w:val="004A273D"/>
    <w:rsid w:val="004A276E"/>
    <w:rsid w:val="004A2CA9"/>
    <w:rsid w:val="004A2DA3"/>
    <w:rsid w:val="004A3037"/>
    <w:rsid w:val="004A357B"/>
    <w:rsid w:val="004A3C0F"/>
    <w:rsid w:val="004A3D8B"/>
    <w:rsid w:val="004A4F8E"/>
    <w:rsid w:val="004A53EC"/>
    <w:rsid w:val="004A5B24"/>
    <w:rsid w:val="004A5FD4"/>
    <w:rsid w:val="004A6094"/>
    <w:rsid w:val="004A6373"/>
    <w:rsid w:val="004A640A"/>
    <w:rsid w:val="004A6BE8"/>
    <w:rsid w:val="004A6E05"/>
    <w:rsid w:val="004A70FA"/>
    <w:rsid w:val="004A7500"/>
    <w:rsid w:val="004A7517"/>
    <w:rsid w:val="004A77B4"/>
    <w:rsid w:val="004A7A86"/>
    <w:rsid w:val="004A7E93"/>
    <w:rsid w:val="004B001E"/>
    <w:rsid w:val="004B02BF"/>
    <w:rsid w:val="004B02F5"/>
    <w:rsid w:val="004B033B"/>
    <w:rsid w:val="004B0945"/>
    <w:rsid w:val="004B0A10"/>
    <w:rsid w:val="004B0BB8"/>
    <w:rsid w:val="004B115D"/>
    <w:rsid w:val="004B126D"/>
    <w:rsid w:val="004B1C2B"/>
    <w:rsid w:val="004B1E0F"/>
    <w:rsid w:val="004B2594"/>
    <w:rsid w:val="004B2C38"/>
    <w:rsid w:val="004B2CAF"/>
    <w:rsid w:val="004B2D1E"/>
    <w:rsid w:val="004B2F5D"/>
    <w:rsid w:val="004B356D"/>
    <w:rsid w:val="004B375C"/>
    <w:rsid w:val="004B4229"/>
    <w:rsid w:val="004B4AB9"/>
    <w:rsid w:val="004B4E21"/>
    <w:rsid w:val="004B5138"/>
    <w:rsid w:val="004B659C"/>
    <w:rsid w:val="004B662A"/>
    <w:rsid w:val="004B6A56"/>
    <w:rsid w:val="004B73FF"/>
    <w:rsid w:val="004B7DEB"/>
    <w:rsid w:val="004C027E"/>
    <w:rsid w:val="004C02BF"/>
    <w:rsid w:val="004C0683"/>
    <w:rsid w:val="004C068B"/>
    <w:rsid w:val="004C0A89"/>
    <w:rsid w:val="004C0B81"/>
    <w:rsid w:val="004C0E2B"/>
    <w:rsid w:val="004C0F29"/>
    <w:rsid w:val="004C11C5"/>
    <w:rsid w:val="004C1352"/>
    <w:rsid w:val="004C1765"/>
    <w:rsid w:val="004C1870"/>
    <w:rsid w:val="004C1905"/>
    <w:rsid w:val="004C2B3D"/>
    <w:rsid w:val="004C3535"/>
    <w:rsid w:val="004C36B6"/>
    <w:rsid w:val="004C3B74"/>
    <w:rsid w:val="004C48C1"/>
    <w:rsid w:val="004C5A78"/>
    <w:rsid w:val="004C6242"/>
    <w:rsid w:val="004C7506"/>
    <w:rsid w:val="004C7CE4"/>
    <w:rsid w:val="004D030B"/>
    <w:rsid w:val="004D07C9"/>
    <w:rsid w:val="004D0A05"/>
    <w:rsid w:val="004D0D1E"/>
    <w:rsid w:val="004D14F8"/>
    <w:rsid w:val="004D180B"/>
    <w:rsid w:val="004D1C52"/>
    <w:rsid w:val="004D1F7A"/>
    <w:rsid w:val="004D2302"/>
    <w:rsid w:val="004D24CA"/>
    <w:rsid w:val="004D2872"/>
    <w:rsid w:val="004D31A2"/>
    <w:rsid w:val="004D331C"/>
    <w:rsid w:val="004D3A28"/>
    <w:rsid w:val="004D3C49"/>
    <w:rsid w:val="004D4330"/>
    <w:rsid w:val="004D43A0"/>
    <w:rsid w:val="004D4823"/>
    <w:rsid w:val="004D4FC8"/>
    <w:rsid w:val="004D511C"/>
    <w:rsid w:val="004D51CB"/>
    <w:rsid w:val="004D61EF"/>
    <w:rsid w:val="004D632E"/>
    <w:rsid w:val="004D661E"/>
    <w:rsid w:val="004D6A88"/>
    <w:rsid w:val="004D7197"/>
    <w:rsid w:val="004D7B2D"/>
    <w:rsid w:val="004D7C99"/>
    <w:rsid w:val="004D7EFF"/>
    <w:rsid w:val="004E022A"/>
    <w:rsid w:val="004E105E"/>
    <w:rsid w:val="004E10B8"/>
    <w:rsid w:val="004E1102"/>
    <w:rsid w:val="004E1122"/>
    <w:rsid w:val="004E135E"/>
    <w:rsid w:val="004E1FB3"/>
    <w:rsid w:val="004E2C0C"/>
    <w:rsid w:val="004E2CC7"/>
    <w:rsid w:val="004E2E9F"/>
    <w:rsid w:val="004E3233"/>
    <w:rsid w:val="004E37C8"/>
    <w:rsid w:val="004E3E85"/>
    <w:rsid w:val="004E3F0E"/>
    <w:rsid w:val="004E42EE"/>
    <w:rsid w:val="004E52C6"/>
    <w:rsid w:val="004E53B7"/>
    <w:rsid w:val="004E5B71"/>
    <w:rsid w:val="004E5B77"/>
    <w:rsid w:val="004E5BE5"/>
    <w:rsid w:val="004E6528"/>
    <w:rsid w:val="004E6A68"/>
    <w:rsid w:val="004E6A75"/>
    <w:rsid w:val="004E6AD8"/>
    <w:rsid w:val="004E6DAA"/>
    <w:rsid w:val="004E70C6"/>
    <w:rsid w:val="004E7140"/>
    <w:rsid w:val="004E7393"/>
    <w:rsid w:val="004E77B6"/>
    <w:rsid w:val="004E7CFF"/>
    <w:rsid w:val="004E7FFB"/>
    <w:rsid w:val="004F0085"/>
    <w:rsid w:val="004F0504"/>
    <w:rsid w:val="004F178D"/>
    <w:rsid w:val="004F1C9A"/>
    <w:rsid w:val="004F2007"/>
    <w:rsid w:val="004F2035"/>
    <w:rsid w:val="004F2110"/>
    <w:rsid w:val="004F2260"/>
    <w:rsid w:val="004F2946"/>
    <w:rsid w:val="004F33F2"/>
    <w:rsid w:val="004F3D68"/>
    <w:rsid w:val="004F40F0"/>
    <w:rsid w:val="004F46FF"/>
    <w:rsid w:val="004F51D2"/>
    <w:rsid w:val="004F5383"/>
    <w:rsid w:val="004F54C1"/>
    <w:rsid w:val="004F5509"/>
    <w:rsid w:val="004F57C4"/>
    <w:rsid w:val="004F6315"/>
    <w:rsid w:val="004F63DF"/>
    <w:rsid w:val="004F656F"/>
    <w:rsid w:val="004F68DF"/>
    <w:rsid w:val="004F7653"/>
    <w:rsid w:val="004F7ED6"/>
    <w:rsid w:val="005004DF"/>
    <w:rsid w:val="0050094A"/>
    <w:rsid w:val="00500DDB"/>
    <w:rsid w:val="0050126D"/>
    <w:rsid w:val="0050155A"/>
    <w:rsid w:val="00501EE6"/>
    <w:rsid w:val="00502686"/>
    <w:rsid w:val="0050384E"/>
    <w:rsid w:val="00503A45"/>
    <w:rsid w:val="00503DE2"/>
    <w:rsid w:val="00503E26"/>
    <w:rsid w:val="00503EB7"/>
    <w:rsid w:val="0050461E"/>
    <w:rsid w:val="00504AF8"/>
    <w:rsid w:val="00505225"/>
    <w:rsid w:val="00505926"/>
    <w:rsid w:val="00505C27"/>
    <w:rsid w:val="00505EF2"/>
    <w:rsid w:val="005072A4"/>
    <w:rsid w:val="00507536"/>
    <w:rsid w:val="00507ADB"/>
    <w:rsid w:val="00510359"/>
    <w:rsid w:val="00510CB6"/>
    <w:rsid w:val="005110BC"/>
    <w:rsid w:val="005118AA"/>
    <w:rsid w:val="00511A07"/>
    <w:rsid w:val="00511B32"/>
    <w:rsid w:val="00511B4B"/>
    <w:rsid w:val="00511C21"/>
    <w:rsid w:val="00511C48"/>
    <w:rsid w:val="00512E04"/>
    <w:rsid w:val="00512FBA"/>
    <w:rsid w:val="00513EB4"/>
    <w:rsid w:val="00514282"/>
    <w:rsid w:val="00514545"/>
    <w:rsid w:val="0051491E"/>
    <w:rsid w:val="00514E17"/>
    <w:rsid w:val="0051597A"/>
    <w:rsid w:val="00515A7B"/>
    <w:rsid w:val="00516021"/>
    <w:rsid w:val="00516112"/>
    <w:rsid w:val="00516146"/>
    <w:rsid w:val="005168B8"/>
    <w:rsid w:val="005168CA"/>
    <w:rsid w:val="0051737B"/>
    <w:rsid w:val="00517838"/>
    <w:rsid w:val="00517840"/>
    <w:rsid w:val="0051798F"/>
    <w:rsid w:val="00517C3B"/>
    <w:rsid w:val="00517F49"/>
    <w:rsid w:val="005202C2"/>
    <w:rsid w:val="00520994"/>
    <w:rsid w:val="00520DAE"/>
    <w:rsid w:val="005217AE"/>
    <w:rsid w:val="00521885"/>
    <w:rsid w:val="005218C4"/>
    <w:rsid w:val="00521CA7"/>
    <w:rsid w:val="00522778"/>
    <w:rsid w:val="0052301E"/>
    <w:rsid w:val="0052389D"/>
    <w:rsid w:val="005239AA"/>
    <w:rsid w:val="00523F9F"/>
    <w:rsid w:val="0052401C"/>
    <w:rsid w:val="00524282"/>
    <w:rsid w:val="005245AB"/>
    <w:rsid w:val="0052501A"/>
    <w:rsid w:val="005251CD"/>
    <w:rsid w:val="005253CD"/>
    <w:rsid w:val="00525DD2"/>
    <w:rsid w:val="00526844"/>
    <w:rsid w:val="00527E2C"/>
    <w:rsid w:val="005303CA"/>
    <w:rsid w:val="00531506"/>
    <w:rsid w:val="00531591"/>
    <w:rsid w:val="00531A2C"/>
    <w:rsid w:val="00531ED8"/>
    <w:rsid w:val="005328B3"/>
    <w:rsid w:val="00532AEC"/>
    <w:rsid w:val="00532DF9"/>
    <w:rsid w:val="00533272"/>
    <w:rsid w:val="00534135"/>
    <w:rsid w:val="005348A9"/>
    <w:rsid w:val="00534D06"/>
    <w:rsid w:val="00534E5A"/>
    <w:rsid w:val="005352BD"/>
    <w:rsid w:val="0053555F"/>
    <w:rsid w:val="00535627"/>
    <w:rsid w:val="0053565C"/>
    <w:rsid w:val="00535757"/>
    <w:rsid w:val="00535913"/>
    <w:rsid w:val="00535D0A"/>
    <w:rsid w:val="00536249"/>
    <w:rsid w:val="00536272"/>
    <w:rsid w:val="005366F4"/>
    <w:rsid w:val="00536AFE"/>
    <w:rsid w:val="00536B0B"/>
    <w:rsid w:val="00536EED"/>
    <w:rsid w:val="0053757A"/>
    <w:rsid w:val="0053759A"/>
    <w:rsid w:val="00537845"/>
    <w:rsid w:val="00537B06"/>
    <w:rsid w:val="00537E7E"/>
    <w:rsid w:val="0054037A"/>
    <w:rsid w:val="0054043F"/>
    <w:rsid w:val="00540456"/>
    <w:rsid w:val="00541849"/>
    <w:rsid w:val="0054197D"/>
    <w:rsid w:val="00541B21"/>
    <w:rsid w:val="00541E18"/>
    <w:rsid w:val="00542023"/>
    <w:rsid w:val="005421C1"/>
    <w:rsid w:val="005421DC"/>
    <w:rsid w:val="005428D5"/>
    <w:rsid w:val="00542935"/>
    <w:rsid w:val="00542C32"/>
    <w:rsid w:val="00542CA1"/>
    <w:rsid w:val="00543408"/>
    <w:rsid w:val="00543764"/>
    <w:rsid w:val="005440B8"/>
    <w:rsid w:val="0054424C"/>
    <w:rsid w:val="005443DC"/>
    <w:rsid w:val="00544569"/>
    <w:rsid w:val="00544B67"/>
    <w:rsid w:val="005453F4"/>
    <w:rsid w:val="005458FE"/>
    <w:rsid w:val="005464C1"/>
    <w:rsid w:val="00550290"/>
    <w:rsid w:val="005505BC"/>
    <w:rsid w:val="00550835"/>
    <w:rsid w:val="00550AF3"/>
    <w:rsid w:val="00550DBA"/>
    <w:rsid w:val="00550ECD"/>
    <w:rsid w:val="005513B7"/>
    <w:rsid w:val="00551426"/>
    <w:rsid w:val="005517BC"/>
    <w:rsid w:val="00551D15"/>
    <w:rsid w:val="00551D79"/>
    <w:rsid w:val="00551D7F"/>
    <w:rsid w:val="00551EBE"/>
    <w:rsid w:val="0055243A"/>
    <w:rsid w:val="00552B2E"/>
    <w:rsid w:val="00552E21"/>
    <w:rsid w:val="005531E4"/>
    <w:rsid w:val="0055393A"/>
    <w:rsid w:val="005542FD"/>
    <w:rsid w:val="0055466C"/>
    <w:rsid w:val="005553A9"/>
    <w:rsid w:val="00555435"/>
    <w:rsid w:val="005559C4"/>
    <w:rsid w:val="005559E5"/>
    <w:rsid w:val="00555C67"/>
    <w:rsid w:val="0055636B"/>
    <w:rsid w:val="0055643E"/>
    <w:rsid w:val="00556663"/>
    <w:rsid w:val="00556672"/>
    <w:rsid w:val="00556D41"/>
    <w:rsid w:val="0055762A"/>
    <w:rsid w:val="005577C1"/>
    <w:rsid w:val="0055789B"/>
    <w:rsid w:val="00560319"/>
    <w:rsid w:val="0056037D"/>
    <w:rsid w:val="005604C3"/>
    <w:rsid w:val="005605E0"/>
    <w:rsid w:val="00561CF8"/>
    <w:rsid w:val="00561D3C"/>
    <w:rsid w:val="005627DC"/>
    <w:rsid w:val="0056281B"/>
    <w:rsid w:val="00562995"/>
    <w:rsid w:val="005637E6"/>
    <w:rsid w:val="00563899"/>
    <w:rsid w:val="005647C5"/>
    <w:rsid w:val="00564E8C"/>
    <w:rsid w:val="00564F5D"/>
    <w:rsid w:val="00565241"/>
    <w:rsid w:val="00565378"/>
    <w:rsid w:val="00565DD4"/>
    <w:rsid w:val="00565E40"/>
    <w:rsid w:val="005660ED"/>
    <w:rsid w:val="005670D6"/>
    <w:rsid w:val="0056768E"/>
    <w:rsid w:val="005677BE"/>
    <w:rsid w:val="00570204"/>
    <w:rsid w:val="005703C0"/>
    <w:rsid w:val="005703F9"/>
    <w:rsid w:val="005708D3"/>
    <w:rsid w:val="00570F52"/>
    <w:rsid w:val="005716D6"/>
    <w:rsid w:val="00571867"/>
    <w:rsid w:val="00571A7C"/>
    <w:rsid w:val="0057207D"/>
    <w:rsid w:val="00572344"/>
    <w:rsid w:val="005725E8"/>
    <w:rsid w:val="00572CDA"/>
    <w:rsid w:val="00573416"/>
    <w:rsid w:val="00573579"/>
    <w:rsid w:val="00573D9C"/>
    <w:rsid w:val="00574133"/>
    <w:rsid w:val="00574715"/>
    <w:rsid w:val="00574A7D"/>
    <w:rsid w:val="00574B29"/>
    <w:rsid w:val="00574EB0"/>
    <w:rsid w:val="00575804"/>
    <w:rsid w:val="00575B93"/>
    <w:rsid w:val="00575F31"/>
    <w:rsid w:val="005763AD"/>
    <w:rsid w:val="00576A3E"/>
    <w:rsid w:val="00576C7D"/>
    <w:rsid w:val="00576DE9"/>
    <w:rsid w:val="005772BB"/>
    <w:rsid w:val="00577C3D"/>
    <w:rsid w:val="00581F0F"/>
    <w:rsid w:val="00582804"/>
    <w:rsid w:val="00582BC6"/>
    <w:rsid w:val="00582C95"/>
    <w:rsid w:val="0058338E"/>
    <w:rsid w:val="00583634"/>
    <w:rsid w:val="00583E0D"/>
    <w:rsid w:val="00584289"/>
    <w:rsid w:val="0058432A"/>
    <w:rsid w:val="005844B6"/>
    <w:rsid w:val="00584766"/>
    <w:rsid w:val="00584B65"/>
    <w:rsid w:val="00584DDE"/>
    <w:rsid w:val="005857D7"/>
    <w:rsid w:val="00585DB5"/>
    <w:rsid w:val="00586391"/>
    <w:rsid w:val="00586CB4"/>
    <w:rsid w:val="00586EC1"/>
    <w:rsid w:val="005870FD"/>
    <w:rsid w:val="005871E2"/>
    <w:rsid w:val="00587953"/>
    <w:rsid w:val="005908C7"/>
    <w:rsid w:val="00590AF1"/>
    <w:rsid w:val="00591204"/>
    <w:rsid w:val="00591790"/>
    <w:rsid w:val="00592223"/>
    <w:rsid w:val="005924A2"/>
    <w:rsid w:val="005927D3"/>
    <w:rsid w:val="00593932"/>
    <w:rsid w:val="005939E1"/>
    <w:rsid w:val="00593A86"/>
    <w:rsid w:val="0059405D"/>
    <w:rsid w:val="0059440C"/>
    <w:rsid w:val="005945E8"/>
    <w:rsid w:val="0059477E"/>
    <w:rsid w:val="00594C68"/>
    <w:rsid w:val="00594FE6"/>
    <w:rsid w:val="00595004"/>
    <w:rsid w:val="00595171"/>
    <w:rsid w:val="00596C75"/>
    <w:rsid w:val="00596F9A"/>
    <w:rsid w:val="005975F8"/>
    <w:rsid w:val="00597754"/>
    <w:rsid w:val="005977AD"/>
    <w:rsid w:val="005A088B"/>
    <w:rsid w:val="005A09CE"/>
    <w:rsid w:val="005A1543"/>
    <w:rsid w:val="005A182E"/>
    <w:rsid w:val="005A1FBA"/>
    <w:rsid w:val="005A269D"/>
    <w:rsid w:val="005A278A"/>
    <w:rsid w:val="005A28D4"/>
    <w:rsid w:val="005A32BE"/>
    <w:rsid w:val="005A34DD"/>
    <w:rsid w:val="005A3567"/>
    <w:rsid w:val="005A376B"/>
    <w:rsid w:val="005A3876"/>
    <w:rsid w:val="005A3B3B"/>
    <w:rsid w:val="005A3C36"/>
    <w:rsid w:val="005A4207"/>
    <w:rsid w:val="005A4C65"/>
    <w:rsid w:val="005A4E11"/>
    <w:rsid w:val="005A5B05"/>
    <w:rsid w:val="005A6047"/>
    <w:rsid w:val="005B010C"/>
    <w:rsid w:val="005B0F24"/>
    <w:rsid w:val="005B149A"/>
    <w:rsid w:val="005B213E"/>
    <w:rsid w:val="005B2863"/>
    <w:rsid w:val="005B297D"/>
    <w:rsid w:val="005B2AC0"/>
    <w:rsid w:val="005B2E65"/>
    <w:rsid w:val="005B3231"/>
    <w:rsid w:val="005B3233"/>
    <w:rsid w:val="005B3702"/>
    <w:rsid w:val="005B3C39"/>
    <w:rsid w:val="005B443A"/>
    <w:rsid w:val="005B47C2"/>
    <w:rsid w:val="005B4A08"/>
    <w:rsid w:val="005B5925"/>
    <w:rsid w:val="005B5AB4"/>
    <w:rsid w:val="005B5B0C"/>
    <w:rsid w:val="005B5C65"/>
    <w:rsid w:val="005B5E6F"/>
    <w:rsid w:val="005B5FBC"/>
    <w:rsid w:val="005B617C"/>
    <w:rsid w:val="005B690A"/>
    <w:rsid w:val="005B6D7E"/>
    <w:rsid w:val="005B6E84"/>
    <w:rsid w:val="005B6F7E"/>
    <w:rsid w:val="005B7594"/>
    <w:rsid w:val="005B79A6"/>
    <w:rsid w:val="005C00FC"/>
    <w:rsid w:val="005C16F3"/>
    <w:rsid w:val="005C1834"/>
    <w:rsid w:val="005C2ABD"/>
    <w:rsid w:val="005C3405"/>
    <w:rsid w:val="005C3AF0"/>
    <w:rsid w:val="005C4785"/>
    <w:rsid w:val="005C480D"/>
    <w:rsid w:val="005C4AFD"/>
    <w:rsid w:val="005C4BB6"/>
    <w:rsid w:val="005C4E3F"/>
    <w:rsid w:val="005C4EAF"/>
    <w:rsid w:val="005C5275"/>
    <w:rsid w:val="005C55B7"/>
    <w:rsid w:val="005C562F"/>
    <w:rsid w:val="005C5CAA"/>
    <w:rsid w:val="005C63A9"/>
    <w:rsid w:val="005C6B14"/>
    <w:rsid w:val="005C75E4"/>
    <w:rsid w:val="005D0D7B"/>
    <w:rsid w:val="005D13D6"/>
    <w:rsid w:val="005D1609"/>
    <w:rsid w:val="005D19EB"/>
    <w:rsid w:val="005D1C19"/>
    <w:rsid w:val="005D1F0D"/>
    <w:rsid w:val="005D34EA"/>
    <w:rsid w:val="005D368F"/>
    <w:rsid w:val="005D3BBE"/>
    <w:rsid w:val="005D3C72"/>
    <w:rsid w:val="005D4197"/>
    <w:rsid w:val="005D47E9"/>
    <w:rsid w:val="005D5275"/>
    <w:rsid w:val="005D570C"/>
    <w:rsid w:val="005D5723"/>
    <w:rsid w:val="005D5DF2"/>
    <w:rsid w:val="005D5FC2"/>
    <w:rsid w:val="005D6176"/>
    <w:rsid w:val="005D6204"/>
    <w:rsid w:val="005D669F"/>
    <w:rsid w:val="005D6BDB"/>
    <w:rsid w:val="005D722E"/>
    <w:rsid w:val="005D7713"/>
    <w:rsid w:val="005E036D"/>
    <w:rsid w:val="005E106F"/>
    <w:rsid w:val="005E1537"/>
    <w:rsid w:val="005E1723"/>
    <w:rsid w:val="005E1F8E"/>
    <w:rsid w:val="005E23E1"/>
    <w:rsid w:val="005E282B"/>
    <w:rsid w:val="005E2B03"/>
    <w:rsid w:val="005E3602"/>
    <w:rsid w:val="005E3974"/>
    <w:rsid w:val="005E3A06"/>
    <w:rsid w:val="005E3D22"/>
    <w:rsid w:val="005E4475"/>
    <w:rsid w:val="005E45A4"/>
    <w:rsid w:val="005E45A6"/>
    <w:rsid w:val="005E4DD0"/>
    <w:rsid w:val="005E4FC3"/>
    <w:rsid w:val="005E50D6"/>
    <w:rsid w:val="005E5BF8"/>
    <w:rsid w:val="005E5E27"/>
    <w:rsid w:val="005E612B"/>
    <w:rsid w:val="005E6387"/>
    <w:rsid w:val="005E67D8"/>
    <w:rsid w:val="005E752A"/>
    <w:rsid w:val="005E7EAB"/>
    <w:rsid w:val="005F0187"/>
    <w:rsid w:val="005F072F"/>
    <w:rsid w:val="005F0792"/>
    <w:rsid w:val="005F0A2C"/>
    <w:rsid w:val="005F1455"/>
    <w:rsid w:val="005F14FD"/>
    <w:rsid w:val="005F1EC8"/>
    <w:rsid w:val="005F22EC"/>
    <w:rsid w:val="005F379C"/>
    <w:rsid w:val="005F3ECA"/>
    <w:rsid w:val="005F3F99"/>
    <w:rsid w:val="005F4929"/>
    <w:rsid w:val="005F4A88"/>
    <w:rsid w:val="005F5686"/>
    <w:rsid w:val="005F6464"/>
    <w:rsid w:val="005F65AD"/>
    <w:rsid w:val="005F688A"/>
    <w:rsid w:val="005F6D1D"/>
    <w:rsid w:val="005F6FFE"/>
    <w:rsid w:val="005F7103"/>
    <w:rsid w:val="005F7595"/>
    <w:rsid w:val="005F7717"/>
    <w:rsid w:val="005F7E44"/>
    <w:rsid w:val="005F7FE3"/>
    <w:rsid w:val="0060027F"/>
    <w:rsid w:val="00600A0A"/>
    <w:rsid w:val="00600DF9"/>
    <w:rsid w:val="006018CA"/>
    <w:rsid w:val="00601D24"/>
    <w:rsid w:val="006025DC"/>
    <w:rsid w:val="00603039"/>
    <w:rsid w:val="006055C9"/>
    <w:rsid w:val="00605BA7"/>
    <w:rsid w:val="00605FDD"/>
    <w:rsid w:val="00606250"/>
    <w:rsid w:val="00610079"/>
    <w:rsid w:val="006101C6"/>
    <w:rsid w:val="00610D49"/>
    <w:rsid w:val="00610D9E"/>
    <w:rsid w:val="00610E0A"/>
    <w:rsid w:val="00610F93"/>
    <w:rsid w:val="00611141"/>
    <w:rsid w:val="00612233"/>
    <w:rsid w:val="006123DC"/>
    <w:rsid w:val="00612E0A"/>
    <w:rsid w:val="00613039"/>
    <w:rsid w:val="00613060"/>
    <w:rsid w:val="0061310C"/>
    <w:rsid w:val="00613A24"/>
    <w:rsid w:val="00614CE3"/>
    <w:rsid w:val="006154C6"/>
    <w:rsid w:val="00617084"/>
    <w:rsid w:val="0061708E"/>
    <w:rsid w:val="00617AF2"/>
    <w:rsid w:val="00617E8F"/>
    <w:rsid w:val="0062008E"/>
    <w:rsid w:val="00620498"/>
    <w:rsid w:val="0062093C"/>
    <w:rsid w:val="00620D13"/>
    <w:rsid w:val="00621259"/>
    <w:rsid w:val="00621BC8"/>
    <w:rsid w:val="00621C7F"/>
    <w:rsid w:val="00621EB8"/>
    <w:rsid w:val="0062308B"/>
    <w:rsid w:val="006235F0"/>
    <w:rsid w:val="00623627"/>
    <w:rsid w:val="006238F4"/>
    <w:rsid w:val="00624024"/>
    <w:rsid w:val="00624548"/>
    <w:rsid w:val="006245C4"/>
    <w:rsid w:val="00624C39"/>
    <w:rsid w:val="00624EBE"/>
    <w:rsid w:val="00625832"/>
    <w:rsid w:val="00626202"/>
    <w:rsid w:val="0062682E"/>
    <w:rsid w:val="006268DB"/>
    <w:rsid w:val="006268EA"/>
    <w:rsid w:val="006273D6"/>
    <w:rsid w:val="006279B3"/>
    <w:rsid w:val="00627C90"/>
    <w:rsid w:val="00627DA9"/>
    <w:rsid w:val="00627F75"/>
    <w:rsid w:val="0063023A"/>
    <w:rsid w:val="006308EB"/>
    <w:rsid w:val="00631259"/>
    <w:rsid w:val="00631B9C"/>
    <w:rsid w:val="00632044"/>
    <w:rsid w:val="0063208F"/>
    <w:rsid w:val="006321E8"/>
    <w:rsid w:val="00632410"/>
    <w:rsid w:val="00632AAD"/>
    <w:rsid w:val="006342AB"/>
    <w:rsid w:val="00634D92"/>
    <w:rsid w:val="00635972"/>
    <w:rsid w:val="006360AA"/>
    <w:rsid w:val="00636C65"/>
    <w:rsid w:val="00636D83"/>
    <w:rsid w:val="0063708D"/>
    <w:rsid w:val="006371CD"/>
    <w:rsid w:val="00637C2A"/>
    <w:rsid w:val="00637C45"/>
    <w:rsid w:val="006404D7"/>
    <w:rsid w:val="0064056E"/>
    <w:rsid w:val="00641670"/>
    <w:rsid w:val="00641881"/>
    <w:rsid w:val="00641A8F"/>
    <w:rsid w:val="00642B83"/>
    <w:rsid w:val="006431A3"/>
    <w:rsid w:val="00643236"/>
    <w:rsid w:val="006438CF"/>
    <w:rsid w:val="00643F85"/>
    <w:rsid w:val="0064401D"/>
    <w:rsid w:val="00644354"/>
    <w:rsid w:val="00644424"/>
    <w:rsid w:val="006446FA"/>
    <w:rsid w:val="00644AEB"/>
    <w:rsid w:val="00645792"/>
    <w:rsid w:val="00645893"/>
    <w:rsid w:val="00646A31"/>
    <w:rsid w:val="00646B63"/>
    <w:rsid w:val="00646C36"/>
    <w:rsid w:val="0064766D"/>
    <w:rsid w:val="006505C9"/>
    <w:rsid w:val="006507A9"/>
    <w:rsid w:val="00650FCF"/>
    <w:rsid w:val="00651700"/>
    <w:rsid w:val="0065182E"/>
    <w:rsid w:val="00651BDE"/>
    <w:rsid w:val="00651C36"/>
    <w:rsid w:val="00651F88"/>
    <w:rsid w:val="00652001"/>
    <w:rsid w:val="00652619"/>
    <w:rsid w:val="00652DB1"/>
    <w:rsid w:val="0065325B"/>
    <w:rsid w:val="006535EA"/>
    <w:rsid w:val="00653B59"/>
    <w:rsid w:val="0065414E"/>
    <w:rsid w:val="00654CE8"/>
    <w:rsid w:val="00655002"/>
    <w:rsid w:val="00655378"/>
    <w:rsid w:val="006554AF"/>
    <w:rsid w:val="00655632"/>
    <w:rsid w:val="00655A8B"/>
    <w:rsid w:val="00655C1D"/>
    <w:rsid w:val="00655EC3"/>
    <w:rsid w:val="00656D2D"/>
    <w:rsid w:val="006576FC"/>
    <w:rsid w:val="00657FD7"/>
    <w:rsid w:val="006600EE"/>
    <w:rsid w:val="0066057E"/>
    <w:rsid w:val="00660D01"/>
    <w:rsid w:val="00660E7A"/>
    <w:rsid w:val="0066112C"/>
    <w:rsid w:val="00661415"/>
    <w:rsid w:val="00661424"/>
    <w:rsid w:val="0066157D"/>
    <w:rsid w:val="0066168E"/>
    <w:rsid w:val="00661AA9"/>
    <w:rsid w:val="00661C95"/>
    <w:rsid w:val="00661CC2"/>
    <w:rsid w:val="00662241"/>
    <w:rsid w:val="0066326C"/>
    <w:rsid w:val="00663AFE"/>
    <w:rsid w:val="00663B6C"/>
    <w:rsid w:val="006655D7"/>
    <w:rsid w:val="006663FA"/>
    <w:rsid w:val="006669BD"/>
    <w:rsid w:val="006675FB"/>
    <w:rsid w:val="00667643"/>
    <w:rsid w:val="00670CEF"/>
    <w:rsid w:val="00670E09"/>
    <w:rsid w:val="00670FF6"/>
    <w:rsid w:val="006719C7"/>
    <w:rsid w:val="00672086"/>
    <w:rsid w:val="006725B8"/>
    <w:rsid w:val="00672EC6"/>
    <w:rsid w:val="00673B0D"/>
    <w:rsid w:val="00673BAE"/>
    <w:rsid w:val="00673EE1"/>
    <w:rsid w:val="00674072"/>
    <w:rsid w:val="0067421F"/>
    <w:rsid w:val="0067434B"/>
    <w:rsid w:val="00674676"/>
    <w:rsid w:val="00674A29"/>
    <w:rsid w:val="00674CD6"/>
    <w:rsid w:val="00674F9F"/>
    <w:rsid w:val="00675151"/>
    <w:rsid w:val="00675AA9"/>
    <w:rsid w:val="00675FA8"/>
    <w:rsid w:val="00676C85"/>
    <w:rsid w:val="0067732D"/>
    <w:rsid w:val="00677389"/>
    <w:rsid w:val="00680DFC"/>
    <w:rsid w:val="00681095"/>
    <w:rsid w:val="006812A7"/>
    <w:rsid w:val="006814DC"/>
    <w:rsid w:val="006817DB"/>
    <w:rsid w:val="00681C3D"/>
    <w:rsid w:val="00681CDC"/>
    <w:rsid w:val="0068286C"/>
    <w:rsid w:val="00682993"/>
    <w:rsid w:val="0068468B"/>
    <w:rsid w:val="00685A66"/>
    <w:rsid w:val="00686153"/>
    <w:rsid w:val="0068617F"/>
    <w:rsid w:val="00686265"/>
    <w:rsid w:val="0068663E"/>
    <w:rsid w:val="00686903"/>
    <w:rsid w:val="00686981"/>
    <w:rsid w:val="00686AFA"/>
    <w:rsid w:val="00686E17"/>
    <w:rsid w:val="00686F36"/>
    <w:rsid w:val="00687529"/>
    <w:rsid w:val="00687C7F"/>
    <w:rsid w:val="00687C81"/>
    <w:rsid w:val="00687F8B"/>
    <w:rsid w:val="0069022F"/>
    <w:rsid w:val="00690353"/>
    <w:rsid w:val="006909C6"/>
    <w:rsid w:val="00690A37"/>
    <w:rsid w:val="00691077"/>
    <w:rsid w:val="006911E1"/>
    <w:rsid w:val="006912B0"/>
    <w:rsid w:val="006912B5"/>
    <w:rsid w:val="00691B2A"/>
    <w:rsid w:val="00691C1F"/>
    <w:rsid w:val="00691FA2"/>
    <w:rsid w:val="0069219E"/>
    <w:rsid w:val="00692E53"/>
    <w:rsid w:val="00693C73"/>
    <w:rsid w:val="006942C4"/>
    <w:rsid w:val="006948D5"/>
    <w:rsid w:val="00694D31"/>
    <w:rsid w:val="006953B6"/>
    <w:rsid w:val="006953F3"/>
    <w:rsid w:val="00695590"/>
    <w:rsid w:val="00695693"/>
    <w:rsid w:val="00695F1E"/>
    <w:rsid w:val="006963FF"/>
    <w:rsid w:val="00696576"/>
    <w:rsid w:val="006967A8"/>
    <w:rsid w:val="00696807"/>
    <w:rsid w:val="0069695E"/>
    <w:rsid w:val="00696AA5"/>
    <w:rsid w:val="00696BFE"/>
    <w:rsid w:val="00696C45"/>
    <w:rsid w:val="00696CE4"/>
    <w:rsid w:val="00697508"/>
    <w:rsid w:val="00697A3C"/>
    <w:rsid w:val="00697D90"/>
    <w:rsid w:val="006A0A16"/>
    <w:rsid w:val="006A0A7F"/>
    <w:rsid w:val="006A131F"/>
    <w:rsid w:val="006A1548"/>
    <w:rsid w:val="006A2C1F"/>
    <w:rsid w:val="006A2EE8"/>
    <w:rsid w:val="006A3F58"/>
    <w:rsid w:val="006A42F7"/>
    <w:rsid w:val="006A4BBF"/>
    <w:rsid w:val="006A4D11"/>
    <w:rsid w:val="006A50C2"/>
    <w:rsid w:val="006A520B"/>
    <w:rsid w:val="006A55A5"/>
    <w:rsid w:val="006A607F"/>
    <w:rsid w:val="006A60E7"/>
    <w:rsid w:val="006A63AB"/>
    <w:rsid w:val="006A64EC"/>
    <w:rsid w:val="006A6CD7"/>
    <w:rsid w:val="006A6EC7"/>
    <w:rsid w:val="006A703A"/>
    <w:rsid w:val="006A78FD"/>
    <w:rsid w:val="006A7FFB"/>
    <w:rsid w:val="006B02BE"/>
    <w:rsid w:val="006B0EC2"/>
    <w:rsid w:val="006B1429"/>
    <w:rsid w:val="006B147D"/>
    <w:rsid w:val="006B1726"/>
    <w:rsid w:val="006B1E1B"/>
    <w:rsid w:val="006B1F0D"/>
    <w:rsid w:val="006B2276"/>
    <w:rsid w:val="006B23E2"/>
    <w:rsid w:val="006B2DA1"/>
    <w:rsid w:val="006B2E67"/>
    <w:rsid w:val="006B3EF7"/>
    <w:rsid w:val="006B4292"/>
    <w:rsid w:val="006B429E"/>
    <w:rsid w:val="006B4A3A"/>
    <w:rsid w:val="006B50DD"/>
    <w:rsid w:val="006B5478"/>
    <w:rsid w:val="006B54FE"/>
    <w:rsid w:val="006B57CE"/>
    <w:rsid w:val="006B58A7"/>
    <w:rsid w:val="006B592D"/>
    <w:rsid w:val="006B5E77"/>
    <w:rsid w:val="006B6B33"/>
    <w:rsid w:val="006B737F"/>
    <w:rsid w:val="006B7566"/>
    <w:rsid w:val="006B7CCB"/>
    <w:rsid w:val="006B7F10"/>
    <w:rsid w:val="006C036A"/>
    <w:rsid w:val="006C0C65"/>
    <w:rsid w:val="006C0D1A"/>
    <w:rsid w:val="006C1135"/>
    <w:rsid w:val="006C125C"/>
    <w:rsid w:val="006C1269"/>
    <w:rsid w:val="006C13D5"/>
    <w:rsid w:val="006C1646"/>
    <w:rsid w:val="006C165E"/>
    <w:rsid w:val="006C175C"/>
    <w:rsid w:val="006C1C58"/>
    <w:rsid w:val="006C2124"/>
    <w:rsid w:val="006C228D"/>
    <w:rsid w:val="006C2388"/>
    <w:rsid w:val="006C23EC"/>
    <w:rsid w:val="006C29CF"/>
    <w:rsid w:val="006C2DA3"/>
    <w:rsid w:val="006C3DF8"/>
    <w:rsid w:val="006C453B"/>
    <w:rsid w:val="006C4648"/>
    <w:rsid w:val="006C47BF"/>
    <w:rsid w:val="006C4805"/>
    <w:rsid w:val="006C48D8"/>
    <w:rsid w:val="006C4CDE"/>
    <w:rsid w:val="006C559C"/>
    <w:rsid w:val="006C5AC7"/>
    <w:rsid w:val="006C66BF"/>
    <w:rsid w:val="006C6B90"/>
    <w:rsid w:val="006C72FA"/>
    <w:rsid w:val="006C7E3A"/>
    <w:rsid w:val="006D0068"/>
    <w:rsid w:val="006D08C5"/>
    <w:rsid w:val="006D1FB1"/>
    <w:rsid w:val="006D20CE"/>
    <w:rsid w:val="006D2C35"/>
    <w:rsid w:val="006D2E10"/>
    <w:rsid w:val="006D3306"/>
    <w:rsid w:val="006D35E6"/>
    <w:rsid w:val="006D3B62"/>
    <w:rsid w:val="006D3ED0"/>
    <w:rsid w:val="006D5736"/>
    <w:rsid w:val="006D5AC9"/>
    <w:rsid w:val="006D60F0"/>
    <w:rsid w:val="006D634F"/>
    <w:rsid w:val="006D63F8"/>
    <w:rsid w:val="006D6859"/>
    <w:rsid w:val="006D6BA3"/>
    <w:rsid w:val="006E005E"/>
    <w:rsid w:val="006E00EE"/>
    <w:rsid w:val="006E046A"/>
    <w:rsid w:val="006E05D3"/>
    <w:rsid w:val="006E08C8"/>
    <w:rsid w:val="006E0BFF"/>
    <w:rsid w:val="006E1856"/>
    <w:rsid w:val="006E1A5E"/>
    <w:rsid w:val="006E3D7C"/>
    <w:rsid w:val="006E43C0"/>
    <w:rsid w:val="006E4543"/>
    <w:rsid w:val="006E4DBC"/>
    <w:rsid w:val="006E4F63"/>
    <w:rsid w:val="006E54BA"/>
    <w:rsid w:val="006E567C"/>
    <w:rsid w:val="006E59BE"/>
    <w:rsid w:val="006E5D5B"/>
    <w:rsid w:val="006E6012"/>
    <w:rsid w:val="006E656E"/>
    <w:rsid w:val="006E6D13"/>
    <w:rsid w:val="006E78E6"/>
    <w:rsid w:val="006E7BA7"/>
    <w:rsid w:val="006E7BFF"/>
    <w:rsid w:val="006E7CC3"/>
    <w:rsid w:val="006F0AB7"/>
    <w:rsid w:val="006F1447"/>
    <w:rsid w:val="006F1772"/>
    <w:rsid w:val="006F1E08"/>
    <w:rsid w:val="006F24E8"/>
    <w:rsid w:val="006F3196"/>
    <w:rsid w:val="006F3763"/>
    <w:rsid w:val="006F385E"/>
    <w:rsid w:val="006F399C"/>
    <w:rsid w:val="006F39FC"/>
    <w:rsid w:val="006F3E1A"/>
    <w:rsid w:val="006F3F22"/>
    <w:rsid w:val="006F4438"/>
    <w:rsid w:val="006F470E"/>
    <w:rsid w:val="006F52FD"/>
    <w:rsid w:val="006F5428"/>
    <w:rsid w:val="006F54EE"/>
    <w:rsid w:val="006F5B1C"/>
    <w:rsid w:val="006F67A6"/>
    <w:rsid w:val="006F6F2B"/>
    <w:rsid w:val="006F7421"/>
    <w:rsid w:val="006F74FA"/>
    <w:rsid w:val="006F7DF0"/>
    <w:rsid w:val="006F7E89"/>
    <w:rsid w:val="007004B8"/>
    <w:rsid w:val="00700AD8"/>
    <w:rsid w:val="00700BB9"/>
    <w:rsid w:val="00700CA4"/>
    <w:rsid w:val="00700DEF"/>
    <w:rsid w:val="00700FBD"/>
    <w:rsid w:val="007010EB"/>
    <w:rsid w:val="007014C8"/>
    <w:rsid w:val="00701BA3"/>
    <w:rsid w:val="00701C3C"/>
    <w:rsid w:val="0070218D"/>
    <w:rsid w:val="00702694"/>
    <w:rsid w:val="007026DB"/>
    <w:rsid w:val="00702D7B"/>
    <w:rsid w:val="00702E70"/>
    <w:rsid w:val="00702F58"/>
    <w:rsid w:val="00703790"/>
    <w:rsid w:val="00703838"/>
    <w:rsid w:val="00703951"/>
    <w:rsid w:val="00704225"/>
    <w:rsid w:val="0070430C"/>
    <w:rsid w:val="0070431D"/>
    <w:rsid w:val="00704823"/>
    <w:rsid w:val="00704C02"/>
    <w:rsid w:val="00704F1A"/>
    <w:rsid w:val="007052E1"/>
    <w:rsid w:val="00706210"/>
    <w:rsid w:val="0070656C"/>
    <w:rsid w:val="007069B1"/>
    <w:rsid w:val="00706BDE"/>
    <w:rsid w:val="00707685"/>
    <w:rsid w:val="00707729"/>
    <w:rsid w:val="007079C1"/>
    <w:rsid w:val="00707E04"/>
    <w:rsid w:val="00707F53"/>
    <w:rsid w:val="00710502"/>
    <w:rsid w:val="0071097C"/>
    <w:rsid w:val="00710EB4"/>
    <w:rsid w:val="00710F50"/>
    <w:rsid w:val="007114F8"/>
    <w:rsid w:val="00711644"/>
    <w:rsid w:val="0071189C"/>
    <w:rsid w:val="00711B06"/>
    <w:rsid w:val="00712459"/>
    <w:rsid w:val="0071274A"/>
    <w:rsid w:val="00712902"/>
    <w:rsid w:val="00712B3F"/>
    <w:rsid w:val="00713AC3"/>
    <w:rsid w:val="00713B93"/>
    <w:rsid w:val="00713C7B"/>
    <w:rsid w:val="00713F87"/>
    <w:rsid w:val="00714223"/>
    <w:rsid w:val="0071490C"/>
    <w:rsid w:val="007149E8"/>
    <w:rsid w:val="00715C1E"/>
    <w:rsid w:val="00715DD8"/>
    <w:rsid w:val="00715EFF"/>
    <w:rsid w:val="0071653D"/>
    <w:rsid w:val="00716B20"/>
    <w:rsid w:val="00716F8A"/>
    <w:rsid w:val="007173AD"/>
    <w:rsid w:val="00717876"/>
    <w:rsid w:val="00717E3C"/>
    <w:rsid w:val="00717E54"/>
    <w:rsid w:val="007200C8"/>
    <w:rsid w:val="0072049A"/>
    <w:rsid w:val="007206D1"/>
    <w:rsid w:val="0072146F"/>
    <w:rsid w:val="00721657"/>
    <w:rsid w:val="0072198A"/>
    <w:rsid w:val="00721BC0"/>
    <w:rsid w:val="007228BF"/>
    <w:rsid w:val="007229D8"/>
    <w:rsid w:val="0072334C"/>
    <w:rsid w:val="00723A4B"/>
    <w:rsid w:val="00723D59"/>
    <w:rsid w:val="0072497F"/>
    <w:rsid w:val="007255D3"/>
    <w:rsid w:val="007258FE"/>
    <w:rsid w:val="00726057"/>
    <w:rsid w:val="0072636C"/>
    <w:rsid w:val="00727A0F"/>
    <w:rsid w:val="0073045E"/>
    <w:rsid w:val="00730A9A"/>
    <w:rsid w:val="00730CAF"/>
    <w:rsid w:val="00730FF2"/>
    <w:rsid w:val="007316D7"/>
    <w:rsid w:val="00731879"/>
    <w:rsid w:val="00731EF2"/>
    <w:rsid w:val="007324F8"/>
    <w:rsid w:val="0073278A"/>
    <w:rsid w:val="0073343B"/>
    <w:rsid w:val="00733608"/>
    <w:rsid w:val="00733788"/>
    <w:rsid w:val="007341F9"/>
    <w:rsid w:val="007344EA"/>
    <w:rsid w:val="0073496C"/>
    <w:rsid w:val="00734E3D"/>
    <w:rsid w:val="0073595B"/>
    <w:rsid w:val="00735994"/>
    <w:rsid w:val="00735C14"/>
    <w:rsid w:val="00735D35"/>
    <w:rsid w:val="00736F72"/>
    <w:rsid w:val="007370A9"/>
    <w:rsid w:val="007374CC"/>
    <w:rsid w:val="00740007"/>
    <w:rsid w:val="00740148"/>
    <w:rsid w:val="0074080B"/>
    <w:rsid w:val="00740E72"/>
    <w:rsid w:val="00741C6C"/>
    <w:rsid w:val="00741CF8"/>
    <w:rsid w:val="00742027"/>
    <w:rsid w:val="00742BC9"/>
    <w:rsid w:val="00743424"/>
    <w:rsid w:val="00743515"/>
    <w:rsid w:val="00744ABB"/>
    <w:rsid w:val="00745063"/>
    <w:rsid w:val="0074544B"/>
    <w:rsid w:val="00745733"/>
    <w:rsid w:val="00745823"/>
    <w:rsid w:val="0074584B"/>
    <w:rsid w:val="00745B07"/>
    <w:rsid w:val="00746443"/>
    <w:rsid w:val="00746BDE"/>
    <w:rsid w:val="00746F75"/>
    <w:rsid w:val="0074712F"/>
    <w:rsid w:val="0075023E"/>
    <w:rsid w:val="00750394"/>
    <w:rsid w:val="007503B7"/>
    <w:rsid w:val="00750442"/>
    <w:rsid w:val="007507EC"/>
    <w:rsid w:val="00750830"/>
    <w:rsid w:val="00750E05"/>
    <w:rsid w:val="00750F92"/>
    <w:rsid w:val="00751034"/>
    <w:rsid w:val="007510CF"/>
    <w:rsid w:val="007510E6"/>
    <w:rsid w:val="0075139C"/>
    <w:rsid w:val="00751546"/>
    <w:rsid w:val="0075168A"/>
    <w:rsid w:val="00751A21"/>
    <w:rsid w:val="00751EC9"/>
    <w:rsid w:val="00752F1C"/>
    <w:rsid w:val="00753188"/>
    <w:rsid w:val="007534DC"/>
    <w:rsid w:val="00753D6C"/>
    <w:rsid w:val="00754F8C"/>
    <w:rsid w:val="00754FF9"/>
    <w:rsid w:val="00755136"/>
    <w:rsid w:val="00755330"/>
    <w:rsid w:val="00756439"/>
    <w:rsid w:val="00756B5F"/>
    <w:rsid w:val="00756C79"/>
    <w:rsid w:val="00757051"/>
    <w:rsid w:val="00757387"/>
    <w:rsid w:val="007575A0"/>
    <w:rsid w:val="00757644"/>
    <w:rsid w:val="00757730"/>
    <w:rsid w:val="00757AAE"/>
    <w:rsid w:val="00757BBE"/>
    <w:rsid w:val="00757BBF"/>
    <w:rsid w:val="00760903"/>
    <w:rsid w:val="00760CE3"/>
    <w:rsid w:val="00760E43"/>
    <w:rsid w:val="007617C4"/>
    <w:rsid w:val="00761CD6"/>
    <w:rsid w:val="0076264B"/>
    <w:rsid w:val="00762ADE"/>
    <w:rsid w:val="00762AEE"/>
    <w:rsid w:val="00762B0E"/>
    <w:rsid w:val="00762F1B"/>
    <w:rsid w:val="0076317A"/>
    <w:rsid w:val="00763984"/>
    <w:rsid w:val="00764705"/>
    <w:rsid w:val="00764BB2"/>
    <w:rsid w:val="0076528F"/>
    <w:rsid w:val="0076550D"/>
    <w:rsid w:val="00765774"/>
    <w:rsid w:val="00766228"/>
    <w:rsid w:val="0076650E"/>
    <w:rsid w:val="00766CB2"/>
    <w:rsid w:val="00766F5A"/>
    <w:rsid w:val="00767600"/>
    <w:rsid w:val="00767718"/>
    <w:rsid w:val="0076772E"/>
    <w:rsid w:val="0077025B"/>
    <w:rsid w:val="00770EAA"/>
    <w:rsid w:val="00771A59"/>
    <w:rsid w:val="00771D32"/>
    <w:rsid w:val="00771E6E"/>
    <w:rsid w:val="00771FAB"/>
    <w:rsid w:val="00771FC9"/>
    <w:rsid w:val="00772157"/>
    <w:rsid w:val="007722AC"/>
    <w:rsid w:val="0077274D"/>
    <w:rsid w:val="0077286E"/>
    <w:rsid w:val="00772EAB"/>
    <w:rsid w:val="0077312F"/>
    <w:rsid w:val="00773E6B"/>
    <w:rsid w:val="0077429A"/>
    <w:rsid w:val="00774658"/>
    <w:rsid w:val="00774BB8"/>
    <w:rsid w:val="0077533A"/>
    <w:rsid w:val="00775511"/>
    <w:rsid w:val="00775BA9"/>
    <w:rsid w:val="007779B2"/>
    <w:rsid w:val="00780350"/>
    <w:rsid w:val="0078052E"/>
    <w:rsid w:val="007806B0"/>
    <w:rsid w:val="00780869"/>
    <w:rsid w:val="00780952"/>
    <w:rsid w:val="007809DB"/>
    <w:rsid w:val="00780BCB"/>
    <w:rsid w:val="00780C05"/>
    <w:rsid w:val="0078182E"/>
    <w:rsid w:val="007821D2"/>
    <w:rsid w:val="00782D45"/>
    <w:rsid w:val="00782DEB"/>
    <w:rsid w:val="00783737"/>
    <w:rsid w:val="007838CA"/>
    <w:rsid w:val="007840E5"/>
    <w:rsid w:val="00784271"/>
    <w:rsid w:val="007845C8"/>
    <w:rsid w:val="00784609"/>
    <w:rsid w:val="007848E2"/>
    <w:rsid w:val="00784F96"/>
    <w:rsid w:val="007858B7"/>
    <w:rsid w:val="00786EBB"/>
    <w:rsid w:val="0079003B"/>
    <w:rsid w:val="00790048"/>
    <w:rsid w:val="00790374"/>
    <w:rsid w:val="007906D7"/>
    <w:rsid w:val="007907BC"/>
    <w:rsid w:val="00790B2A"/>
    <w:rsid w:val="00790E9C"/>
    <w:rsid w:val="0079125E"/>
    <w:rsid w:val="00791729"/>
    <w:rsid w:val="007918EF"/>
    <w:rsid w:val="00791B3D"/>
    <w:rsid w:val="00791B85"/>
    <w:rsid w:val="00791FEF"/>
    <w:rsid w:val="00792286"/>
    <w:rsid w:val="0079276B"/>
    <w:rsid w:val="00792C9E"/>
    <w:rsid w:val="00793115"/>
    <w:rsid w:val="00793194"/>
    <w:rsid w:val="0079322C"/>
    <w:rsid w:val="00793DD0"/>
    <w:rsid w:val="00793E2B"/>
    <w:rsid w:val="00793E9A"/>
    <w:rsid w:val="007942F1"/>
    <w:rsid w:val="0079439E"/>
    <w:rsid w:val="00794431"/>
    <w:rsid w:val="00795500"/>
    <w:rsid w:val="007956E0"/>
    <w:rsid w:val="00795B1F"/>
    <w:rsid w:val="00795DB8"/>
    <w:rsid w:val="00796574"/>
    <w:rsid w:val="00796AE3"/>
    <w:rsid w:val="00796E28"/>
    <w:rsid w:val="007971D5"/>
    <w:rsid w:val="00797546"/>
    <w:rsid w:val="007975DC"/>
    <w:rsid w:val="00797A2A"/>
    <w:rsid w:val="00797FEF"/>
    <w:rsid w:val="007A03C4"/>
    <w:rsid w:val="007A057F"/>
    <w:rsid w:val="007A0757"/>
    <w:rsid w:val="007A0778"/>
    <w:rsid w:val="007A1B17"/>
    <w:rsid w:val="007A2033"/>
    <w:rsid w:val="007A2251"/>
    <w:rsid w:val="007A24BA"/>
    <w:rsid w:val="007A2878"/>
    <w:rsid w:val="007A2B0C"/>
    <w:rsid w:val="007A3237"/>
    <w:rsid w:val="007A32D0"/>
    <w:rsid w:val="007A361D"/>
    <w:rsid w:val="007A369E"/>
    <w:rsid w:val="007A3898"/>
    <w:rsid w:val="007A417B"/>
    <w:rsid w:val="007A43E4"/>
    <w:rsid w:val="007A45C7"/>
    <w:rsid w:val="007A4906"/>
    <w:rsid w:val="007A4F01"/>
    <w:rsid w:val="007A5211"/>
    <w:rsid w:val="007A534D"/>
    <w:rsid w:val="007A5715"/>
    <w:rsid w:val="007A5A52"/>
    <w:rsid w:val="007A6A38"/>
    <w:rsid w:val="007A72B9"/>
    <w:rsid w:val="007A72FC"/>
    <w:rsid w:val="007A7446"/>
    <w:rsid w:val="007A7B8B"/>
    <w:rsid w:val="007A7CCE"/>
    <w:rsid w:val="007A7CF3"/>
    <w:rsid w:val="007B0605"/>
    <w:rsid w:val="007B077F"/>
    <w:rsid w:val="007B08D5"/>
    <w:rsid w:val="007B09CB"/>
    <w:rsid w:val="007B0BAA"/>
    <w:rsid w:val="007B0C08"/>
    <w:rsid w:val="007B0C90"/>
    <w:rsid w:val="007B1083"/>
    <w:rsid w:val="007B1D8D"/>
    <w:rsid w:val="007B1FB2"/>
    <w:rsid w:val="007B3E13"/>
    <w:rsid w:val="007B438E"/>
    <w:rsid w:val="007B4394"/>
    <w:rsid w:val="007B4439"/>
    <w:rsid w:val="007B4B30"/>
    <w:rsid w:val="007B4FAF"/>
    <w:rsid w:val="007B565D"/>
    <w:rsid w:val="007B5BAB"/>
    <w:rsid w:val="007B7013"/>
    <w:rsid w:val="007C01E8"/>
    <w:rsid w:val="007C0444"/>
    <w:rsid w:val="007C044C"/>
    <w:rsid w:val="007C053D"/>
    <w:rsid w:val="007C0823"/>
    <w:rsid w:val="007C12CE"/>
    <w:rsid w:val="007C197A"/>
    <w:rsid w:val="007C1A0E"/>
    <w:rsid w:val="007C1A5E"/>
    <w:rsid w:val="007C1E01"/>
    <w:rsid w:val="007C20AC"/>
    <w:rsid w:val="007C2303"/>
    <w:rsid w:val="007C31D8"/>
    <w:rsid w:val="007C3330"/>
    <w:rsid w:val="007C3822"/>
    <w:rsid w:val="007C38BD"/>
    <w:rsid w:val="007C3983"/>
    <w:rsid w:val="007C3BC3"/>
    <w:rsid w:val="007C3C86"/>
    <w:rsid w:val="007C3F74"/>
    <w:rsid w:val="007C400F"/>
    <w:rsid w:val="007C4371"/>
    <w:rsid w:val="007C49AA"/>
    <w:rsid w:val="007C5E3F"/>
    <w:rsid w:val="007C5F70"/>
    <w:rsid w:val="007C602B"/>
    <w:rsid w:val="007C6413"/>
    <w:rsid w:val="007C6559"/>
    <w:rsid w:val="007C663D"/>
    <w:rsid w:val="007C6C03"/>
    <w:rsid w:val="007D07BE"/>
    <w:rsid w:val="007D07C7"/>
    <w:rsid w:val="007D0D75"/>
    <w:rsid w:val="007D0EE9"/>
    <w:rsid w:val="007D0FAC"/>
    <w:rsid w:val="007D1080"/>
    <w:rsid w:val="007D1733"/>
    <w:rsid w:val="007D1BD0"/>
    <w:rsid w:val="007D263B"/>
    <w:rsid w:val="007D2C59"/>
    <w:rsid w:val="007D355A"/>
    <w:rsid w:val="007D372E"/>
    <w:rsid w:val="007D3B2A"/>
    <w:rsid w:val="007D3D6F"/>
    <w:rsid w:val="007D3EBC"/>
    <w:rsid w:val="007D4229"/>
    <w:rsid w:val="007D476A"/>
    <w:rsid w:val="007D4B1E"/>
    <w:rsid w:val="007D5274"/>
    <w:rsid w:val="007D5B9A"/>
    <w:rsid w:val="007D60B7"/>
    <w:rsid w:val="007D6363"/>
    <w:rsid w:val="007D6519"/>
    <w:rsid w:val="007D66BC"/>
    <w:rsid w:val="007D66C8"/>
    <w:rsid w:val="007D6F51"/>
    <w:rsid w:val="007D7027"/>
    <w:rsid w:val="007D7A62"/>
    <w:rsid w:val="007D7DD1"/>
    <w:rsid w:val="007E038D"/>
    <w:rsid w:val="007E08E2"/>
    <w:rsid w:val="007E0A8A"/>
    <w:rsid w:val="007E0E47"/>
    <w:rsid w:val="007E15BE"/>
    <w:rsid w:val="007E23C1"/>
    <w:rsid w:val="007E2579"/>
    <w:rsid w:val="007E263A"/>
    <w:rsid w:val="007E2714"/>
    <w:rsid w:val="007E275F"/>
    <w:rsid w:val="007E50EE"/>
    <w:rsid w:val="007E52FF"/>
    <w:rsid w:val="007E5CB8"/>
    <w:rsid w:val="007E5E77"/>
    <w:rsid w:val="007E68FD"/>
    <w:rsid w:val="007E7072"/>
    <w:rsid w:val="007E75F7"/>
    <w:rsid w:val="007E7936"/>
    <w:rsid w:val="007E79AC"/>
    <w:rsid w:val="007E7A92"/>
    <w:rsid w:val="007E7BE0"/>
    <w:rsid w:val="007E7F26"/>
    <w:rsid w:val="007F01EB"/>
    <w:rsid w:val="007F050B"/>
    <w:rsid w:val="007F0BC5"/>
    <w:rsid w:val="007F0C01"/>
    <w:rsid w:val="007F0FE0"/>
    <w:rsid w:val="007F16AA"/>
    <w:rsid w:val="007F1998"/>
    <w:rsid w:val="007F1EB8"/>
    <w:rsid w:val="007F20CF"/>
    <w:rsid w:val="007F222E"/>
    <w:rsid w:val="007F23EF"/>
    <w:rsid w:val="007F2A49"/>
    <w:rsid w:val="007F2B43"/>
    <w:rsid w:val="007F2E32"/>
    <w:rsid w:val="007F2EDA"/>
    <w:rsid w:val="007F3162"/>
    <w:rsid w:val="007F3A25"/>
    <w:rsid w:val="007F3C22"/>
    <w:rsid w:val="007F3C39"/>
    <w:rsid w:val="007F3FF3"/>
    <w:rsid w:val="007F47A5"/>
    <w:rsid w:val="007F4856"/>
    <w:rsid w:val="007F535F"/>
    <w:rsid w:val="007F58B7"/>
    <w:rsid w:val="007F5E06"/>
    <w:rsid w:val="007F5EB0"/>
    <w:rsid w:val="007F62DC"/>
    <w:rsid w:val="007F65FA"/>
    <w:rsid w:val="007F668E"/>
    <w:rsid w:val="007F6DB4"/>
    <w:rsid w:val="007F6ED7"/>
    <w:rsid w:val="007F7188"/>
    <w:rsid w:val="007F7D51"/>
    <w:rsid w:val="007F7EBB"/>
    <w:rsid w:val="00800107"/>
    <w:rsid w:val="008005AE"/>
    <w:rsid w:val="0080070E"/>
    <w:rsid w:val="00800BA3"/>
    <w:rsid w:val="0080181B"/>
    <w:rsid w:val="00801CB8"/>
    <w:rsid w:val="0080213A"/>
    <w:rsid w:val="008023BD"/>
    <w:rsid w:val="00802635"/>
    <w:rsid w:val="008028EE"/>
    <w:rsid w:val="00802BC3"/>
    <w:rsid w:val="00802D49"/>
    <w:rsid w:val="0080306B"/>
    <w:rsid w:val="008032F8"/>
    <w:rsid w:val="00803618"/>
    <w:rsid w:val="008037DF"/>
    <w:rsid w:val="008037FE"/>
    <w:rsid w:val="00804E9D"/>
    <w:rsid w:val="00805071"/>
    <w:rsid w:val="00806763"/>
    <w:rsid w:val="00806A15"/>
    <w:rsid w:val="00806B89"/>
    <w:rsid w:val="00806D72"/>
    <w:rsid w:val="008072A6"/>
    <w:rsid w:val="008075FF"/>
    <w:rsid w:val="008079A8"/>
    <w:rsid w:val="00807DBD"/>
    <w:rsid w:val="00810CCF"/>
    <w:rsid w:val="00811578"/>
    <w:rsid w:val="00813060"/>
    <w:rsid w:val="00813778"/>
    <w:rsid w:val="008139AD"/>
    <w:rsid w:val="00814CEC"/>
    <w:rsid w:val="00814DBC"/>
    <w:rsid w:val="00814F70"/>
    <w:rsid w:val="00815034"/>
    <w:rsid w:val="008151C6"/>
    <w:rsid w:val="008151EC"/>
    <w:rsid w:val="00815CBE"/>
    <w:rsid w:val="0081622F"/>
    <w:rsid w:val="008168D8"/>
    <w:rsid w:val="00816A53"/>
    <w:rsid w:val="00817AF4"/>
    <w:rsid w:val="00817C3A"/>
    <w:rsid w:val="00817D0D"/>
    <w:rsid w:val="00820353"/>
    <w:rsid w:val="00820845"/>
    <w:rsid w:val="008208AF"/>
    <w:rsid w:val="00820A51"/>
    <w:rsid w:val="00820B9C"/>
    <w:rsid w:val="008214BF"/>
    <w:rsid w:val="008216A1"/>
    <w:rsid w:val="0082190D"/>
    <w:rsid w:val="00822183"/>
    <w:rsid w:val="0082275C"/>
    <w:rsid w:val="00823273"/>
    <w:rsid w:val="0082339E"/>
    <w:rsid w:val="008233A5"/>
    <w:rsid w:val="00823F70"/>
    <w:rsid w:val="00824ADD"/>
    <w:rsid w:val="00824AF9"/>
    <w:rsid w:val="00824C6F"/>
    <w:rsid w:val="00824D4A"/>
    <w:rsid w:val="00824E2F"/>
    <w:rsid w:val="00824E98"/>
    <w:rsid w:val="008250E3"/>
    <w:rsid w:val="00825836"/>
    <w:rsid w:val="0082606A"/>
    <w:rsid w:val="00826E22"/>
    <w:rsid w:val="0082713B"/>
    <w:rsid w:val="0082759D"/>
    <w:rsid w:val="008275D4"/>
    <w:rsid w:val="008279F0"/>
    <w:rsid w:val="00827ACF"/>
    <w:rsid w:val="00830408"/>
    <w:rsid w:val="008308D7"/>
    <w:rsid w:val="00830AE6"/>
    <w:rsid w:val="00830D22"/>
    <w:rsid w:val="00830E9D"/>
    <w:rsid w:val="00831131"/>
    <w:rsid w:val="00831E2F"/>
    <w:rsid w:val="008322A8"/>
    <w:rsid w:val="0083246A"/>
    <w:rsid w:val="00833907"/>
    <w:rsid w:val="00833BF5"/>
    <w:rsid w:val="00833DC3"/>
    <w:rsid w:val="008340E5"/>
    <w:rsid w:val="00834391"/>
    <w:rsid w:val="00834A0F"/>
    <w:rsid w:val="00834FF7"/>
    <w:rsid w:val="00835287"/>
    <w:rsid w:val="00835525"/>
    <w:rsid w:val="00835C98"/>
    <w:rsid w:val="00835EAF"/>
    <w:rsid w:val="00836820"/>
    <w:rsid w:val="00837298"/>
    <w:rsid w:val="00837403"/>
    <w:rsid w:val="00837F74"/>
    <w:rsid w:val="008407B8"/>
    <w:rsid w:val="00840B9E"/>
    <w:rsid w:val="00841353"/>
    <w:rsid w:val="008415D3"/>
    <w:rsid w:val="0084375D"/>
    <w:rsid w:val="0084389C"/>
    <w:rsid w:val="00843C87"/>
    <w:rsid w:val="00844769"/>
    <w:rsid w:val="00845687"/>
    <w:rsid w:val="00845BAA"/>
    <w:rsid w:val="00845DB3"/>
    <w:rsid w:val="00846277"/>
    <w:rsid w:val="00846311"/>
    <w:rsid w:val="008469B0"/>
    <w:rsid w:val="008475C6"/>
    <w:rsid w:val="0085006B"/>
    <w:rsid w:val="00850880"/>
    <w:rsid w:val="00850B7C"/>
    <w:rsid w:val="00850EBA"/>
    <w:rsid w:val="00851116"/>
    <w:rsid w:val="00851C0C"/>
    <w:rsid w:val="00851EE0"/>
    <w:rsid w:val="00851F1D"/>
    <w:rsid w:val="00852A26"/>
    <w:rsid w:val="00853193"/>
    <w:rsid w:val="008532AF"/>
    <w:rsid w:val="00853362"/>
    <w:rsid w:val="008545F2"/>
    <w:rsid w:val="0085476A"/>
    <w:rsid w:val="00854BFA"/>
    <w:rsid w:val="00854C13"/>
    <w:rsid w:val="00854CC6"/>
    <w:rsid w:val="00854E6A"/>
    <w:rsid w:val="008554A2"/>
    <w:rsid w:val="00855710"/>
    <w:rsid w:val="00855E67"/>
    <w:rsid w:val="00856152"/>
    <w:rsid w:val="00856F70"/>
    <w:rsid w:val="00856FBB"/>
    <w:rsid w:val="0085707E"/>
    <w:rsid w:val="0085757F"/>
    <w:rsid w:val="00857A4C"/>
    <w:rsid w:val="008607CC"/>
    <w:rsid w:val="0086108E"/>
    <w:rsid w:val="0086142C"/>
    <w:rsid w:val="00861556"/>
    <w:rsid w:val="00861A28"/>
    <w:rsid w:val="00862AB3"/>
    <w:rsid w:val="00862DBC"/>
    <w:rsid w:val="00863017"/>
    <w:rsid w:val="00863299"/>
    <w:rsid w:val="00863990"/>
    <w:rsid w:val="008641AF"/>
    <w:rsid w:val="00864922"/>
    <w:rsid w:val="0086518D"/>
    <w:rsid w:val="00865952"/>
    <w:rsid w:val="00865ADA"/>
    <w:rsid w:val="00865FEE"/>
    <w:rsid w:val="0086610E"/>
    <w:rsid w:val="008672BA"/>
    <w:rsid w:val="008702D3"/>
    <w:rsid w:val="0087047E"/>
    <w:rsid w:val="00870531"/>
    <w:rsid w:val="008707A0"/>
    <w:rsid w:val="00870D7C"/>
    <w:rsid w:val="008715E8"/>
    <w:rsid w:val="00871AAC"/>
    <w:rsid w:val="008728C7"/>
    <w:rsid w:val="00872A22"/>
    <w:rsid w:val="00872D11"/>
    <w:rsid w:val="008732F7"/>
    <w:rsid w:val="00873C1B"/>
    <w:rsid w:val="00873CC1"/>
    <w:rsid w:val="00873E19"/>
    <w:rsid w:val="0087401C"/>
    <w:rsid w:val="008745A1"/>
    <w:rsid w:val="008748A7"/>
    <w:rsid w:val="008755B0"/>
    <w:rsid w:val="00875DF4"/>
    <w:rsid w:val="00875FDE"/>
    <w:rsid w:val="008760FC"/>
    <w:rsid w:val="008764C4"/>
    <w:rsid w:val="008765E8"/>
    <w:rsid w:val="0087667B"/>
    <w:rsid w:val="00876693"/>
    <w:rsid w:val="00876707"/>
    <w:rsid w:val="00876A66"/>
    <w:rsid w:val="00876FBB"/>
    <w:rsid w:val="008772F0"/>
    <w:rsid w:val="008773B4"/>
    <w:rsid w:val="00877571"/>
    <w:rsid w:val="00877EA1"/>
    <w:rsid w:val="00880199"/>
    <w:rsid w:val="00881476"/>
    <w:rsid w:val="00881E40"/>
    <w:rsid w:val="008823C0"/>
    <w:rsid w:val="00882BA6"/>
    <w:rsid w:val="00884128"/>
    <w:rsid w:val="008846BE"/>
    <w:rsid w:val="00884779"/>
    <w:rsid w:val="00884CE8"/>
    <w:rsid w:val="00884E2B"/>
    <w:rsid w:val="0088513F"/>
    <w:rsid w:val="008855CA"/>
    <w:rsid w:val="008857D0"/>
    <w:rsid w:val="00885A14"/>
    <w:rsid w:val="00885A56"/>
    <w:rsid w:val="00885AAA"/>
    <w:rsid w:val="00885F03"/>
    <w:rsid w:val="00885F9E"/>
    <w:rsid w:val="0088626D"/>
    <w:rsid w:val="008862E9"/>
    <w:rsid w:val="008874CF"/>
    <w:rsid w:val="00887FDF"/>
    <w:rsid w:val="008900D7"/>
    <w:rsid w:val="008903BE"/>
    <w:rsid w:val="0089083A"/>
    <w:rsid w:val="00891B68"/>
    <w:rsid w:val="00891BED"/>
    <w:rsid w:val="00891DA7"/>
    <w:rsid w:val="00892497"/>
    <w:rsid w:val="008927D7"/>
    <w:rsid w:val="00892A20"/>
    <w:rsid w:val="00893461"/>
    <w:rsid w:val="008944D9"/>
    <w:rsid w:val="00894A5F"/>
    <w:rsid w:val="00894E68"/>
    <w:rsid w:val="0089555A"/>
    <w:rsid w:val="008967F1"/>
    <w:rsid w:val="00897DC7"/>
    <w:rsid w:val="00897FCA"/>
    <w:rsid w:val="008A018B"/>
    <w:rsid w:val="008A0226"/>
    <w:rsid w:val="008A06C6"/>
    <w:rsid w:val="008A0884"/>
    <w:rsid w:val="008A17ED"/>
    <w:rsid w:val="008A2594"/>
    <w:rsid w:val="008A25BA"/>
    <w:rsid w:val="008A2911"/>
    <w:rsid w:val="008A2E59"/>
    <w:rsid w:val="008A334D"/>
    <w:rsid w:val="008A372D"/>
    <w:rsid w:val="008A3878"/>
    <w:rsid w:val="008A3DE2"/>
    <w:rsid w:val="008A3FDF"/>
    <w:rsid w:val="008A4469"/>
    <w:rsid w:val="008A4537"/>
    <w:rsid w:val="008A4581"/>
    <w:rsid w:val="008A495D"/>
    <w:rsid w:val="008A4CF1"/>
    <w:rsid w:val="008A5592"/>
    <w:rsid w:val="008A5B01"/>
    <w:rsid w:val="008A5DA0"/>
    <w:rsid w:val="008A6037"/>
    <w:rsid w:val="008A631E"/>
    <w:rsid w:val="008A69FE"/>
    <w:rsid w:val="008A769B"/>
    <w:rsid w:val="008B077A"/>
    <w:rsid w:val="008B0876"/>
    <w:rsid w:val="008B09F2"/>
    <w:rsid w:val="008B0C97"/>
    <w:rsid w:val="008B0CB8"/>
    <w:rsid w:val="008B0F84"/>
    <w:rsid w:val="008B1036"/>
    <w:rsid w:val="008B1198"/>
    <w:rsid w:val="008B12AF"/>
    <w:rsid w:val="008B1529"/>
    <w:rsid w:val="008B2126"/>
    <w:rsid w:val="008B22F0"/>
    <w:rsid w:val="008B2EA7"/>
    <w:rsid w:val="008B3B3D"/>
    <w:rsid w:val="008B3BA2"/>
    <w:rsid w:val="008B3DB8"/>
    <w:rsid w:val="008B4056"/>
    <w:rsid w:val="008B4BF5"/>
    <w:rsid w:val="008B503D"/>
    <w:rsid w:val="008B5F41"/>
    <w:rsid w:val="008B60C4"/>
    <w:rsid w:val="008B6192"/>
    <w:rsid w:val="008B7075"/>
    <w:rsid w:val="008B7496"/>
    <w:rsid w:val="008B7C63"/>
    <w:rsid w:val="008B7E64"/>
    <w:rsid w:val="008B7F77"/>
    <w:rsid w:val="008C0132"/>
    <w:rsid w:val="008C03CB"/>
    <w:rsid w:val="008C05C8"/>
    <w:rsid w:val="008C0676"/>
    <w:rsid w:val="008C0685"/>
    <w:rsid w:val="008C08D2"/>
    <w:rsid w:val="008C093C"/>
    <w:rsid w:val="008C0A31"/>
    <w:rsid w:val="008C194A"/>
    <w:rsid w:val="008C1E22"/>
    <w:rsid w:val="008C2376"/>
    <w:rsid w:val="008C35AE"/>
    <w:rsid w:val="008C3795"/>
    <w:rsid w:val="008C566D"/>
    <w:rsid w:val="008C5E20"/>
    <w:rsid w:val="008C5F7A"/>
    <w:rsid w:val="008C61E7"/>
    <w:rsid w:val="008C6902"/>
    <w:rsid w:val="008C6D45"/>
    <w:rsid w:val="008C6F83"/>
    <w:rsid w:val="008C7176"/>
    <w:rsid w:val="008C76B8"/>
    <w:rsid w:val="008C7BFC"/>
    <w:rsid w:val="008C7D4C"/>
    <w:rsid w:val="008C7D8C"/>
    <w:rsid w:val="008D1161"/>
    <w:rsid w:val="008D11DA"/>
    <w:rsid w:val="008D2767"/>
    <w:rsid w:val="008D2C73"/>
    <w:rsid w:val="008D2EA0"/>
    <w:rsid w:val="008D2F71"/>
    <w:rsid w:val="008D3190"/>
    <w:rsid w:val="008D3319"/>
    <w:rsid w:val="008D34A0"/>
    <w:rsid w:val="008D3D16"/>
    <w:rsid w:val="008D47DC"/>
    <w:rsid w:val="008D52D5"/>
    <w:rsid w:val="008D55B4"/>
    <w:rsid w:val="008D5F40"/>
    <w:rsid w:val="008D60CF"/>
    <w:rsid w:val="008D718C"/>
    <w:rsid w:val="008D77F1"/>
    <w:rsid w:val="008E0380"/>
    <w:rsid w:val="008E0941"/>
    <w:rsid w:val="008E0B89"/>
    <w:rsid w:val="008E10B1"/>
    <w:rsid w:val="008E1B31"/>
    <w:rsid w:val="008E1D04"/>
    <w:rsid w:val="008E2280"/>
    <w:rsid w:val="008E28E8"/>
    <w:rsid w:val="008E2B8D"/>
    <w:rsid w:val="008E2C3E"/>
    <w:rsid w:val="008E2E9F"/>
    <w:rsid w:val="008E4717"/>
    <w:rsid w:val="008E47DB"/>
    <w:rsid w:val="008E4D22"/>
    <w:rsid w:val="008E5286"/>
    <w:rsid w:val="008E56F3"/>
    <w:rsid w:val="008E6342"/>
    <w:rsid w:val="008E6946"/>
    <w:rsid w:val="008E6FD4"/>
    <w:rsid w:val="008E7A9F"/>
    <w:rsid w:val="008F09B3"/>
    <w:rsid w:val="008F1C31"/>
    <w:rsid w:val="008F1D80"/>
    <w:rsid w:val="008F21C7"/>
    <w:rsid w:val="008F2291"/>
    <w:rsid w:val="008F30B7"/>
    <w:rsid w:val="008F3411"/>
    <w:rsid w:val="008F39FC"/>
    <w:rsid w:val="008F44C8"/>
    <w:rsid w:val="008F45F5"/>
    <w:rsid w:val="008F476C"/>
    <w:rsid w:val="008F629C"/>
    <w:rsid w:val="008F6424"/>
    <w:rsid w:val="008F6546"/>
    <w:rsid w:val="008F6E04"/>
    <w:rsid w:val="008F6E64"/>
    <w:rsid w:val="008F6F41"/>
    <w:rsid w:val="008F7600"/>
    <w:rsid w:val="008F7690"/>
    <w:rsid w:val="008F790D"/>
    <w:rsid w:val="00900540"/>
    <w:rsid w:val="00900681"/>
    <w:rsid w:val="00900A85"/>
    <w:rsid w:val="00900AD5"/>
    <w:rsid w:val="00900BA3"/>
    <w:rsid w:val="00900FFD"/>
    <w:rsid w:val="009010EB"/>
    <w:rsid w:val="009019BC"/>
    <w:rsid w:val="00901D9B"/>
    <w:rsid w:val="00901E94"/>
    <w:rsid w:val="00902316"/>
    <w:rsid w:val="00902B28"/>
    <w:rsid w:val="00902D6B"/>
    <w:rsid w:val="009034BB"/>
    <w:rsid w:val="00903706"/>
    <w:rsid w:val="00903C5C"/>
    <w:rsid w:val="00903C62"/>
    <w:rsid w:val="00903E73"/>
    <w:rsid w:val="00903ED3"/>
    <w:rsid w:val="00904567"/>
    <w:rsid w:val="009046C9"/>
    <w:rsid w:val="00904E20"/>
    <w:rsid w:val="00904FCB"/>
    <w:rsid w:val="009052F2"/>
    <w:rsid w:val="00905378"/>
    <w:rsid w:val="00905C83"/>
    <w:rsid w:val="00905FB5"/>
    <w:rsid w:val="00906801"/>
    <w:rsid w:val="00907513"/>
    <w:rsid w:val="00910279"/>
    <w:rsid w:val="00910492"/>
    <w:rsid w:val="00910A50"/>
    <w:rsid w:val="00910B4D"/>
    <w:rsid w:val="00911357"/>
    <w:rsid w:val="009115C3"/>
    <w:rsid w:val="0091251B"/>
    <w:rsid w:val="00912A8A"/>
    <w:rsid w:val="00912B15"/>
    <w:rsid w:val="009148CE"/>
    <w:rsid w:val="00914B8F"/>
    <w:rsid w:val="00915023"/>
    <w:rsid w:val="009150D4"/>
    <w:rsid w:val="0091556F"/>
    <w:rsid w:val="009157FA"/>
    <w:rsid w:val="00915F8C"/>
    <w:rsid w:val="00916872"/>
    <w:rsid w:val="00916972"/>
    <w:rsid w:val="00916C30"/>
    <w:rsid w:val="00917BB3"/>
    <w:rsid w:val="00917F71"/>
    <w:rsid w:val="00920660"/>
    <w:rsid w:val="009206DC"/>
    <w:rsid w:val="00920B9B"/>
    <w:rsid w:val="00920C84"/>
    <w:rsid w:val="00920D9A"/>
    <w:rsid w:val="00921641"/>
    <w:rsid w:val="009222E9"/>
    <w:rsid w:val="00922D4C"/>
    <w:rsid w:val="00922F1B"/>
    <w:rsid w:val="0092307C"/>
    <w:rsid w:val="00923250"/>
    <w:rsid w:val="00923304"/>
    <w:rsid w:val="009233EB"/>
    <w:rsid w:val="0092380A"/>
    <w:rsid w:val="0092414E"/>
    <w:rsid w:val="00924B55"/>
    <w:rsid w:val="00924FEE"/>
    <w:rsid w:val="00925206"/>
    <w:rsid w:val="0092565A"/>
    <w:rsid w:val="00925BD4"/>
    <w:rsid w:val="00926017"/>
    <w:rsid w:val="00926CBF"/>
    <w:rsid w:val="00926FC2"/>
    <w:rsid w:val="00927160"/>
    <w:rsid w:val="00930476"/>
    <w:rsid w:val="0093047E"/>
    <w:rsid w:val="00930857"/>
    <w:rsid w:val="00930991"/>
    <w:rsid w:val="00930A98"/>
    <w:rsid w:val="0093129B"/>
    <w:rsid w:val="00931363"/>
    <w:rsid w:val="009318EB"/>
    <w:rsid w:val="0093198C"/>
    <w:rsid w:val="00931B9A"/>
    <w:rsid w:val="00931CDC"/>
    <w:rsid w:val="009323DE"/>
    <w:rsid w:val="00932518"/>
    <w:rsid w:val="009330D3"/>
    <w:rsid w:val="00933616"/>
    <w:rsid w:val="00934467"/>
    <w:rsid w:val="00934509"/>
    <w:rsid w:val="0093455B"/>
    <w:rsid w:val="0093459E"/>
    <w:rsid w:val="009347B8"/>
    <w:rsid w:val="00934D41"/>
    <w:rsid w:val="00934DF4"/>
    <w:rsid w:val="009350B8"/>
    <w:rsid w:val="00935F19"/>
    <w:rsid w:val="00936057"/>
    <w:rsid w:val="0093635D"/>
    <w:rsid w:val="00936CA2"/>
    <w:rsid w:val="0093757F"/>
    <w:rsid w:val="00937D08"/>
    <w:rsid w:val="00937D9B"/>
    <w:rsid w:val="0094018A"/>
    <w:rsid w:val="009401EE"/>
    <w:rsid w:val="0094044B"/>
    <w:rsid w:val="009418E9"/>
    <w:rsid w:val="00941928"/>
    <w:rsid w:val="00941B2D"/>
    <w:rsid w:val="00941EE8"/>
    <w:rsid w:val="0094324B"/>
    <w:rsid w:val="009435D2"/>
    <w:rsid w:val="00943803"/>
    <w:rsid w:val="00943D37"/>
    <w:rsid w:val="009440C9"/>
    <w:rsid w:val="0094500C"/>
    <w:rsid w:val="009452DC"/>
    <w:rsid w:val="00945A31"/>
    <w:rsid w:val="00945D4E"/>
    <w:rsid w:val="00945F91"/>
    <w:rsid w:val="009466A9"/>
    <w:rsid w:val="00946D3B"/>
    <w:rsid w:val="00947018"/>
    <w:rsid w:val="00947A32"/>
    <w:rsid w:val="009502DC"/>
    <w:rsid w:val="00950493"/>
    <w:rsid w:val="00950A1C"/>
    <w:rsid w:val="00951321"/>
    <w:rsid w:val="009516F6"/>
    <w:rsid w:val="009520E3"/>
    <w:rsid w:val="009524B5"/>
    <w:rsid w:val="00952745"/>
    <w:rsid w:val="00952FED"/>
    <w:rsid w:val="009530EF"/>
    <w:rsid w:val="00954004"/>
    <w:rsid w:val="00954A54"/>
    <w:rsid w:val="00954AA8"/>
    <w:rsid w:val="009557D5"/>
    <w:rsid w:val="009558A0"/>
    <w:rsid w:val="00956A26"/>
    <w:rsid w:val="00956A77"/>
    <w:rsid w:val="0095702A"/>
    <w:rsid w:val="00957FDD"/>
    <w:rsid w:val="00960241"/>
    <w:rsid w:val="00960BE7"/>
    <w:rsid w:val="0096135F"/>
    <w:rsid w:val="009616B1"/>
    <w:rsid w:val="009619CE"/>
    <w:rsid w:val="00961F8F"/>
    <w:rsid w:val="00962286"/>
    <w:rsid w:val="009627D2"/>
    <w:rsid w:val="009629C3"/>
    <w:rsid w:val="00962A62"/>
    <w:rsid w:val="00963525"/>
    <w:rsid w:val="009644F4"/>
    <w:rsid w:val="0096478D"/>
    <w:rsid w:val="00964C0C"/>
    <w:rsid w:val="00964E7D"/>
    <w:rsid w:val="00964EF5"/>
    <w:rsid w:val="00965204"/>
    <w:rsid w:val="00965316"/>
    <w:rsid w:val="00965351"/>
    <w:rsid w:val="00965B3A"/>
    <w:rsid w:val="0096674A"/>
    <w:rsid w:val="00966A16"/>
    <w:rsid w:val="009670C4"/>
    <w:rsid w:val="00967750"/>
    <w:rsid w:val="00967840"/>
    <w:rsid w:val="009678DD"/>
    <w:rsid w:val="00967E11"/>
    <w:rsid w:val="00970314"/>
    <w:rsid w:val="0097040D"/>
    <w:rsid w:val="00970702"/>
    <w:rsid w:val="00970718"/>
    <w:rsid w:val="00970CD1"/>
    <w:rsid w:val="00970F62"/>
    <w:rsid w:val="00970F66"/>
    <w:rsid w:val="00970FBC"/>
    <w:rsid w:val="00971AA4"/>
    <w:rsid w:val="00971C18"/>
    <w:rsid w:val="00971F99"/>
    <w:rsid w:val="00972B3C"/>
    <w:rsid w:val="00973026"/>
    <w:rsid w:val="00973E12"/>
    <w:rsid w:val="009742E0"/>
    <w:rsid w:val="009743B2"/>
    <w:rsid w:val="00974A8B"/>
    <w:rsid w:val="00975296"/>
    <w:rsid w:val="0097558B"/>
    <w:rsid w:val="009755EB"/>
    <w:rsid w:val="00975F14"/>
    <w:rsid w:val="0097640C"/>
    <w:rsid w:val="009764CE"/>
    <w:rsid w:val="009771B2"/>
    <w:rsid w:val="00977472"/>
    <w:rsid w:val="009778D4"/>
    <w:rsid w:val="00977FFD"/>
    <w:rsid w:val="00980684"/>
    <w:rsid w:val="00980757"/>
    <w:rsid w:val="00980D20"/>
    <w:rsid w:val="00981EA5"/>
    <w:rsid w:val="00981EFD"/>
    <w:rsid w:val="00981F51"/>
    <w:rsid w:val="009822BB"/>
    <w:rsid w:val="0098268E"/>
    <w:rsid w:val="0098293D"/>
    <w:rsid w:val="00983687"/>
    <w:rsid w:val="0098387A"/>
    <w:rsid w:val="00983CD9"/>
    <w:rsid w:val="00983E61"/>
    <w:rsid w:val="00984823"/>
    <w:rsid w:val="00984FC5"/>
    <w:rsid w:val="00985114"/>
    <w:rsid w:val="0098526E"/>
    <w:rsid w:val="009852ED"/>
    <w:rsid w:val="00985481"/>
    <w:rsid w:val="009854C3"/>
    <w:rsid w:val="00985731"/>
    <w:rsid w:val="00985ECA"/>
    <w:rsid w:val="009862B6"/>
    <w:rsid w:val="009865D0"/>
    <w:rsid w:val="00986C03"/>
    <w:rsid w:val="00986D67"/>
    <w:rsid w:val="00986FB1"/>
    <w:rsid w:val="0098791E"/>
    <w:rsid w:val="00987A45"/>
    <w:rsid w:val="00987B46"/>
    <w:rsid w:val="00987ED0"/>
    <w:rsid w:val="00990A3E"/>
    <w:rsid w:val="0099195F"/>
    <w:rsid w:val="00991BC2"/>
    <w:rsid w:val="00991BE1"/>
    <w:rsid w:val="00991DB0"/>
    <w:rsid w:val="00991DD6"/>
    <w:rsid w:val="0099204C"/>
    <w:rsid w:val="009925C4"/>
    <w:rsid w:val="0099264D"/>
    <w:rsid w:val="00992983"/>
    <w:rsid w:val="0099298A"/>
    <w:rsid w:val="009931DF"/>
    <w:rsid w:val="00993B49"/>
    <w:rsid w:val="00995741"/>
    <w:rsid w:val="00996840"/>
    <w:rsid w:val="00996A67"/>
    <w:rsid w:val="00997F2E"/>
    <w:rsid w:val="00997FA1"/>
    <w:rsid w:val="009A02A9"/>
    <w:rsid w:val="009A02B4"/>
    <w:rsid w:val="009A02CF"/>
    <w:rsid w:val="009A0C5C"/>
    <w:rsid w:val="009A0CBD"/>
    <w:rsid w:val="009A2938"/>
    <w:rsid w:val="009A2C96"/>
    <w:rsid w:val="009A3588"/>
    <w:rsid w:val="009A3661"/>
    <w:rsid w:val="009A3BF0"/>
    <w:rsid w:val="009A3E13"/>
    <w:rsid w:val="009A42E0"/>
    <w:rsid w:val="009A43F8"/>
    <w:rsid w:val="009A456E"/>
    <w:rsid w:val="009A5066"/>
    <w:rsid w:val="009A54A4"/>
    <w:rsid w:val="009A5538"/>
    <w:rsid w:val="009A55A7"/>
    <w:rsid w:val="009A58C9"/>
    <w:rsid w:val="009A5E3E"/>
    <w:rsid w:val="009A608E"/>
    <w:rsid w:val="009A61DF"/>
    <w:rsid w:val="009A6530"/>
    <w:rsid w:val="009A6757"/>
    <w:rsid w:val="009A6BFA"/>
    <w:rsid w:val="009A6D2D"/>
    <w:rsid w:val="009A6DA7"/>
    <w:rsid w:val="009A7243"/>
    <w:rsid w:val="009A7598"/>
    <w:rsid w:val="009A7801"/>
    <w:rsid w:val="009A7804"/>
    <w:rsid w:val="009A78FD"/>
    <w:rsid w:val="009A7DB2"/>
    <w:rsid w:val="009B01B4"/>
    <w:rsid w:val="009B0370"/>
    <w:rsid w:val="009B0AC6"/>
    <w:rsid w:val="009B0EB0"/>
    <w:rsid w:val="009B1011"/>
    <w:rsid w:val="009B1212"/>
    <w:rsid w:val="009B154E"/>
    <w:rsid w:val="009B17D4"/>
    <w:rsid w:val="009B1DAF"/>
    <w:rsid w:val="009B2539"/>
    <w:rsid w:val="009B33A0"/>
    <w:rsid w:val="009B3CEE"/>
    <w:rsid w:val="009B3F4C"/>
    <w:rsid w:val="009B4232"/>
    <w:rsid w:val="009B596C"/>
    <w:rsid w:val="009B5F2D"/>
    <w:rsid w:val="009B5FDB"/>
    <w:rsid w:val="009B632E"/>
    <w:rsid w:val="009B6637"/>
    <w:rsid w:val="009B6737"/>
    <w:rsid w:val="009B7231"/>
    <w:rsid w:val="009B7421"/>
    <w:rsid w:val="009B78AE"/>
    <w:rsid w:val="009C003A"/>
    <w:rsid w:val="009C0459"/>
    <w:rsid w:val="009C0D38"/>
    <w:rsid w:val="009C1934"/>
    <w:rsid w:val="009C283E"/>
    <w:rsid w:val="009C2D5F"/>
    <w:rsid w:val="009C2DC6"/>
    <w:rsid w:val="009C321A"/>
    <w:rsid w:val="009C364C"/>
    <w:rsid w:val="009C3777"/>
    <w:rsid w:val="009C3CCA"/>
    <w:rsid w:val="009C40DD"/>
    <w:rsid w:val="009C40FF"/>
    <w:rsid w:val="009C4344"/>
    <w:rsid w:val="009C4757"/>
    <w:rsid w:val="009C564C"/>
    <w:rsid w:val="009C5A25"/>
    <w:rsid w:val="009C68A6"/>
    <w:rsid w:val="009C6A44"/>
    <w:rsid w:val="009C6D92"/>
    <w:rsid w:val="009C709B"/>
    <w:rsid w:val="009D0148"/>
    <w:rsid w:val="009D0391"/>
    <w:rsid w:val="009D04F3"/>
    <w:rsid w:val="009D073E"/>
    <w:rsid w:val="009D07A1"/>
    <w:rsid w:val="009D0C17"/>
    <w:rsid w:val="009D0CFE"/>
    <w:rsid w:val="009D0E7D"/>
    <w:rsid w:val="009D114D"/>
    <w:rsid w:val="009D13E0"/>
    <w:rsid w:val="009D151B"/>
    <w:rsid w:val="009D1775"/>
    <w:rsid w:val="009D17AF"/>
    <w:rsid w:val="009D2937"/>
    <w:rsid w:val="009D2C1C"/>
    <w:rsid w:val="009D2EC2"/>
    <w:rsid w:val="009D2EF7"/>
    <w:rsid w:val="009D305C"/>
    <w:rsid w:val="009D3512"/>
    <w:rsid w:val="009D3970"/>
    <w:rsid w:val="009D4D81"/>
    <w:rsid w:val="009D50C3"/>
    <w:rsid w:val="009D5160"/>
    <w:rsid w:val="009D59C3"/>
    <w:rsid w:val="009D5E26"/>
    <w:rsid w:val="009D654E"/>
    <w:rsid w:val="009D65F3"/>
    <w:rsid w:val="009D6A48"/>
    <w:rsid w:val="009D6E7D"/>
    <w:rsid w:val="009D73EF"/>
    <w:rsid w:val="009D764B"/>
    <w:rsid w:val="009D7A37"/>
    <w:rsid w:val="009D7D9B"/>
    <w:rsid w:val="009D7E74"/>
    <w:rsid w:val="009E03A8"/>
    <w:rsid w:val="009E06F7"/>
    <w:rsid w:val="009E0797"/>
    <w:rsid w:val="009E0EB0"/>
    <w:rsid w:val="009E19B1"/>
    <w:rsid w:val="009E2375"/>
    <w:rsid w:val="009E2C94"/>
    <w:rsid w:val="009E2F74"/>
    <w:rsid w:val="009E32E7"/>
    <w:rsid w:val="009E3343"/>
    <w:rsid w:val="009E3B21"/>
    <w:rsid w:val="009E43D5"/>
    <w:rsid w:val="009E4407"/>
    <w:rsid w:val="009E47C2"/>
    <w:rsid w:val="009E4A7D"/>
    <w:rsid w:val="009E4F0B"/>
    <w:rsid w:val="009E50FE"/>
    <w:rsid w:val="009E54A3"/>
    <w:rsid w:val="009E587D"/>
    <w:rsid w:val="009E5981"/>
    <w:rsid w:val="009E5D24"/>
    <w:rsid w:val="009E64AE"/>
    <w:rsid w:val="009E6AA5"/>
    <w:rsid w:val="009E7495"/>
    <w:rsid w:val="009E76E4"/>
    <w:rsid w:val="009F0527"/>
    <w:rsid w:val="009F0A5C"/>
    <w:rsid w:val="009F0C39"/>
    <w:rsid w:val="009F1398"/>
    <w:rsid w:val="009F1685"/>
    <w:rsid w:val="009F1798"/>
    <w:rsid w:val="009F1AF2"/>
    <w:rsid w:val="009F1F55"/>
    <w:rsid w:val="009F200B"/>
    <w:rsid w:val="009F2630"/>
    <w:rsid w:val="009F2D06"/>
    <w:rsid w:val="009F3432"/>
    <w:rsid w:val="009F3BD8"/>
    <w:rsid w:val="009F3E66"/>
    <w:rsid w:val="009F403C"/>
    <w:rsid w:val="009F41E7"/>
    <w:rsid w:val="009F4951"/>
    <w:rsid w:val="009F49DC"/>
    <w:rsid w:val="009F5298"/>
    <w:rsid w:val="009F552D"/>
    <w:rsid w:val="009F5908"/>
    <w:rsid w:val="009F5FE2"/>
    <w:rsid w:val="009F6085"/>
    <w:rsid w:val="009F6CA8"/>
    <w:rsid w:val="009F73EB"/>
    <w:rsid w:val="009F75F4"/>
    <w:rsid w:val="009F7B15"/>
    <w:rsid w:val="00A006DD"/>
    <w:rsid w:val="00A00783"/>
    <w:rsid w:val="00A007E1"/>
    <w:rsid w:val="00A00DEE"/>
    <w:rsid w:val="00A00EBA"/>
    <w:rsid w:val="00A02184"/>
    <w:rsid w:val="00A02A81"/>
    <w:rsid w:val="00A033B1"/>
    <w:rsid w:val="00A03780"/>
    <w:rsid w:val="00A03B97"/>
    <w:rsid w:val="00A03D35"/>
    <w:rsid w:val="00A03FB3"/>
    <w:rsid w:val="00A043C2"/>
    <w:rsid w:val="00A048A2"/>
    <w:rsid w:val="00A05127"/>
    <w:rsid w:val="00A05A49"/>
    <w:rsid w:val="00A05D1D"/>
    <w:rsid w:val="00A05FF8"/>
    <w:rsid w:val="00A06303"/>
    <w:rsid w:val="00A06A79"/>
    <w:rsid w:val="00A06AAF"/>
    <w:rsid w:val="00A06EFF"/>
    <w:rsid w:val="00A06F94"/>
    <w:rsid w:val="00A076D4"/>
    <w:rsid w:val="00A07985"/>
    <w:rsid w:val="00A07EAA"/>
    <w:rsid w:val="00A104B8"/>
    <w:rsid w:val="00A10561"/>
    <w:rsid w:val="00A10ABC"/>
    <w:rsid w:val="00A10EC4"/>
    <w:rsid w:val="00A11A72"/>
    <w:rsid w:val="00A11B99"/>
    <w:rsid w:val="00A12487"/>
    <w:rsid w:val="00A12A33"/>
    <w:rsid w:val="00A12B5A"/>
    <w:rsid w:val="00A13152"/>
    <w:rsid w:val="00A13336"/>
    <w:rsid w:val="00A1341F"/>
    <w:rsid w:val="00A13C74"/>
    <w:rsid w:val="00A13CCC"/>
    <w:rsid w:val="00A13E68"/>
    <w:rsid w:val="00A1449F"/>
    <w:rsid w:val="00A14E03"/>
    <w:rsid w:val="00A15709"/>
    <w:rsid w:val="00A15A9C"/>
    <w:rsid w:val="00A162F9"/>
    <w:rsid w:val="00A1631C"/>
    <w:rsid w:val="00A16BB7"/>
    <w:rsid w:val="00A16F1B"/>
    <w:rsid w:val="00A205D4"/>
    <w:rsid w:val="00A2095C"/>
    <w:rsid w:val="00A2112B"/>
    <w:rsid w:val="00A218D4"/>
    <w:rsid w:val="00A21BF6"/>
    <w:rsid w:val="00A21D5B"/>
    <w:rsid w:val="00A2243F"/>
    <w:rsid w:val="00A22D1B"/>
    <w:rsid w:val="00A22EE8"/>
    <w:rsid w:val="00A237B5"/>
    <w:rsid w:val="00A241A9"/>
    <w:rsid w:val="00A247C7"/>
    <w:rsid w:val="00A24AC1"/>
    <w:rsid w:val="00A24CF0"/>
    <w:rsid w:val="00A25878"/>
    <w:rsid w:val="00A25AC0"/>
    <w:rsid w:val="00A25C01"/>
    <w:rsid w:val="00A25D18"/>
    <w:rsid w:val="00A261C6"/>
    <w:rsid w:val="00A26EAC"/>
    <w:rsid w:val="00A26F61"/>
    <w:rsid w:val="00A271F8"/>
    <w:rsid w:val="00A2724B"/>
    <w:rsid w:val="00A278C1"/>
    <w:rsid w:val="00A27A1C"/>
    <w:rsid w:val="00A27D9C"/>
    <w:rsid w:val="00A27E60"/>
    <w:rsid w:val="00A30279"/>
    <w:rsid w:val="00A3039B"/>
    <w:rsid w:val="00A30506"/>
    <w:rsid w:val="00A3056A"/>
    <w:rsid w:val="00A306ED"/>
    <w:rsid w:val="00A30D70"/>
    <w:rsid w:val="00A30E2C"/>
    <w:rsid w:val="00A31272"/>
    <w:rsid w:val="00A31D00"/>
    <w:rsid w:val="00A31F20"/>
    <w:rsid w:val="00A32D99"/>
    <w:rsid w:val="00A332F6"/>
    <w:rsid w:val="00A334BD"/>
    <w:rsid w:val="00A337B9"/>
    <w:rsid w:val="00A337C0"/>
    <w:rsid w:val="00A33820"/>
    <w:rsid w:val="00A33A77"/>
    <w:rsid w:val="00A347AE"/>
    <w:rsid w:val="00A34E45"/>
    <w:rsid w:val="00A34E49"/>
    <w:rsid w:val="00A34FF3"/>
    <w:rsid w:val="00A350B4"/>
    <w:rsid w:val="00A35FD4"/>
    <w:rsid w:val="00A3610A"/>
    <w:rsid w:val="00A36B3B"/>
    <w:rsid w:val="00A36D86"/>
    <w:rsid w:val="00A37AE9"/>
    <w:rsid w:val="00A37B87"/>
    <w:rsid w:val="00A402CA"/>
    <w:rsid w:val="00A40803"/>
    <w:rsid w:val="00A417B0"/>
    <w:rsid w:val="00A41EE3"/>
    <w:rsid w:val="00A41FF8"/>
    <w:rsid w:val="00A42774"/>
    <w:rsid w:val="00A42B5F"/>
    <w:rsid w:val="00A42F67"/>
    <w:rsid w:val="00A44BE8"/>
    <w:rsid w:val="00A44D33"/>
    <w:rsid w:val="00A45048"/>
    <w:rsid w:val="00A45516"/>
    <w:rsid w:val="00A467AF"/>
    <w:rsid w:val="00A46BF6"/>
    <w:rsid w:val="00A46C2C"/>
    <w:rsid w:val="00A46F4D"/>
    <w:rsid w:val="00A47482"/>
    <w:rsid w:val="00A47AD9"/>
    <w:rsid w:val="00A47F6C"/>
    <w:rsid w:val="00A506F2"/>
    <w:rsid w:val="00A5245D"/>
    <w:rsid w:val="00A524A6"/>
    <w:rsid w:val="00A52E27"/>
    <w:rsid w:val="00A52F5F"/>
    <w:rsid w:val="00A53625"/>
    <w:rsid w:val="00A53F3E"/>
    <w:rsid w:val="00A54BFB"/>
    <w:rsid w:val="00A552E9"/>
    <w:rsid w:val="00A55649"/>
    <w:rsid w:val="00A55783"/>
    <w:rsid w:val="00A55EA9"/>
    <w:rsid w:val="00A56326"/>
    <w:rsid w:val="00A56483"/>
    <w:rsid w:val="00A56B6C"/>
    <w:rsid w:val="00A56D4F"/>
    <w:rsid w:val="00A56E24"/>
    <w:rsid w:val="00A602E1"/>
    <w:rsid w:val="00A60FCB"/>
    <w:rsid w:val="00A626E0"/>
    <w:rsid w:val="00A62A7A"/>
    <w:rsid w:val="00A62EFA"/>
    <w:rsid w:val="00A63B0B"/>
    <w:rsid w:val="00A63CCB"/>
    <w:rsid w:val="00A64AC8"/>
    <w:rsid w:val="00A64AF4"/>
    <w:rsid w:val="00A64D9D"/>
    <w:rsid w:val="00A665B5"/>
    <w:rsid w:val="00A668EF"/>
    <w:rsid w:val="00A6695B"/>
    <w:rsid w:val="00A669B3"/>
    <w:rsid w:val="00A66C29"/>
    <w:rsid w:val="00A702DF"/>
    <w:rsid w:val="00A70882"/>
    <w:rsid w:val="00A708FA"/>
    <w:rsid w:val="00A70922"/>
    <w:rsid w:val="00A70950"/>
    <w:rsid w:val="00A709D5"/>
    <w:rsid w:val="00A71334"/>
    <w:rsid w:val="00A71732"/>
    <w:rsid w:val="00A71B69"/>
    <w:rsid w:val="00A71D3D"/>
    <w:rsid w:val="00A72348"/>
    <w:rsid w:val="00A73023"/>
    <w:rsid w:val="00A730C6"/>
    <w:rsid w:val="00A736BA"/>
    <w:rsid w:val="00A73A54"/>
    <w:rsid w:val="00A73AC4"/>
    <w:rsid w:val="00A73E50"/>
    <w:rsid w:val="00A73F88"/>
    <w:rsid w:val="00A73FE8"/>
    <w:rsid w:val="00A74AC2"/>
    <w:rsid w:val="00A7530F"/>
    <w:rsid w:val="00A75B30"/>
    <w:rsid w:val="00A7655B"/>
    <w:rsid w:val="00A769A0"/>
    <w:rsid w:val="00A77538"/>
    <w:rsid w:val="00A77E01"/>
    <w:rsid w:val="00A77E85"/>
    <w:rsid w:val="00A806E6"/>
    <w:rsid w:val="00A80A67"/>
    <w:rsid w:val="00A80ACB"/>
    <w:rsid w:val="00A813FF"/>
    <w:rsid w:val="00A81CE8"/>
    <w:rsid w:val="00A82367"/>
    <w:rsid w:val="00A82A24"/>
    <w:rsid w:val="00A82B98"/>
    <w:rsid w:val="00A82F15"/>
    <w:rsid w:val="00A835CB"/>
    <w:rsid w:val="00A83837"/>
    <w:rsid w:val="00A838AF"/>
    <w:rsid w:val="00A839EF"/>
    <w:rsid w:val="00A83D69"/>
    <w:rsid w:val="00A84013"/>
    <w:rsid w:val="00A84601"/>
    <w:rsid w:val="00A8476A"/>
    <w:rsid w:val="00A848C7"/>
    <w:rsid w:val="00A84977"/>
    <w:rsid w:val="00A84A89"/>
    <w:rsid w:val="00A85006"/>
    <w:rsid w:val="00A85536"/>
    <w:rsid w:val="00A85A4F"/>
    <w:rsid w:val="00A85C1F"/>
    <w:rsid w:val="00A86083"/>
    <w:rsid w:val="00A874F8"/>
    <w:rsid w:val="00A8758C"/>
    <w:rsid w:val="00A879A0"/>
    <w:rsid w:val="00A879FC"/>
    <w:rsid w:val="00A904CB"/>
    <w:rsid w:val="00A90DFD"/>
    <w:rsid w:val="00A90F5A"/>
    <w:rsid w:val="00A914CD"/>
    <w:rsid w:val="00A9181E"/>
    <w:rsid w:val="00A929C8"/>
    <w:rsid w:val="00A93547"/>
    <w:rsid w:val="00A9361F"/>
    <w:rsid w:val="00A939DF"/>
    <w:rsid w:val="00A941CD"/>
    <w:rsid w:val="00A943D9"/>
    <w:rsid w:val="00A94494"/>
    <w:rsid w:val="00A94DB3"/>
    <w:rsid w:val="00A95129"/>
    <w:rsid w:val="00A95939"/>
    <w:rsid w:val="00A9595E"/>
    <w:rsid w:val="00A95AC3"/>
    <w:rsid w:val="00A95B58"/>
    <w:rsid w:val="00A96989"/>
    <w:rsid w:val="00A970EC"/>
    <w:rsid w:val="00A97478"/>
    <w:rsid w:val="00A97BBE"/>
    <w:rsid w:val="00A97E17"/>
    <w:rsid w:val="00AA0439"/>
    <w:rsid w:val="00AA07F5"/>
    <w:rsid w:val="00AA100B"/>
    <w:rsid w:val="00AA1656"/>
    <w:rsid w:val="00AA17D7"/>
    <w:rsid w:val="00AA1A70"/>
    <w:rsid w:val="00AA1B49"/>
    <w:rsid w:val="00AA1D95"/>
    <w:rsid w:val="00AA23A6"/>
    <w:rsid w:val="00AA2479"/>
    <w:rsid w:val="00AA24B0"/>
    <w:rsid w:val="00AA2748"/>
    <w:rsid w:val="00AA3A6C"/>
    <w:rsid w:val="00AA3C7A"/>
    <w:rsid w:val="00AA3E9F"/>
    <w:rsid w:val="00AA40E5"/>
    <w:rsid w:val="00AA4AA7"/>
    <w:rsid w:val="00AA4D5A"/>
    <w:rsid w:val="00AA543B"/>
    <w:rsid w:val="00AA5B7F"/>
    <w:rsid w:val="00AA62A2"/>
    <w:rsid w:val="00AA6687"/>
    <w:rsid w:val="00AA6708"/>
    <w:rsid w:val="00AA6741"/>
    <w:rsid w:val="00AA7ED3"/>
    <w:rsid w:val="00AB1A7F"/>
    <w:rsid w:val="00AB1E11"/>
    <w:rsid w:val="00AB201C"/>
    <w:rsid w:val="00AB20A7"/>
    <w:rsid w:val="00AB25E2"/>
    <w:rsid w:val="00AB2ED3"/>
    <w:rsid w:val="00AB3264"/>
    <w:rsid w:val="00AB3918"/>
    <w:rsid w:val="00AB3962"/>
    <w:rsid w:val="00AB3973"/>
    <w:rsid w:val="00AB3B4E"/>
    <w:rsid w:val="00AB3BAF"/>
    <w:rsid w:val="00AB3BD1"/>
    <w:rsid w:val="00AB3F68"/>
    <w:rsid w:val="00AB4025"/>
    <w:rsid w:val="00AB4407"/>
    <w:rsid w:val="00AB49AD"/>
    <w:rsid w:val="00AB5109"/>
    <w:rsid w:val="00AB6641"/>
    <w:rsid w:val="00AB6692"/>
    <w:rsid w:val="00AB6C30"/>
    <w:rsid w:val="00AB6ECF"/>
    <w:rsid w:val="00AB7116"/>
    <w:rsid w:val="00AB745C"/>
    <w:rsid w:val="00AB7A42"/>
    <w:rsid w:val="00AB7B13"/>
    <w:rsid w:val="00AB7BD9"/>
    <w:rsid w:val="00AB7D1A"/>
    <w:rsid w:val="00AB7DBB"/>
    <w:rsid w:val="00AC01EF"/>
    <w:rsid w:val="00AC08A3"/>
    <w:rsid w:val="00AC0E06"/>
    <w:rsid w:val="00AC0EDF"/>
    <w:rsid w:val="00AC1058"/>
    <w:rsid w:val="00AC1789"/>
    <w:rsid w:val="00AC25E2"/>
    <w:rsid w:val="00AC28FC"/>
    <w:rsid w:val="00AC296A"/>
    <w:rsid w:val="00AC2A9C"/>
    <w:rsid w:val="00AC2C91"/>
    <w:rsid w:val="00AC2CC7"/>
    <w:rsid w:val="00AC349B"/>
    <w:rsid w:val="00AC3BE7"/>
    <w:rsid w:val="00AC40A8"/>
    <w:rsid w:val="00AC4550"/>
    <w:rsid w:val="00AC4569"/>
    <w:rsid w:val="00AC46D8"/>
    <w:rsid w:val="00AC48BF"/>
    <w:rsid w:val="00AC5667"/>
    <w:rsid w:val="00AC5D06"/>
    <w:rsid w:val="00AC665F"/>
    <w:rsid w:val="00AC6994"/>
    <w:rsid w:val="00AC6DDD"/>
    <w:rsid w:val="00AC759E"/>
    <w:rsid w:val="00AC7A56"/>
    <w:rsid w:val="00AD0384"/>
    <w:rsid w:val="00AD03B3"/>
    <w:rsid w:val="00AD07B7"/>
    <w:rsid w:val="00AD086F"/>
    <w:rsid w:val="00AD0A1F"/>
    <w:rsid w:val="00AD0C4B"/>
    <w:rsid w:val="00AD1389"/>
    <w:rsid w:val="00AD1755"/>
    <w:rsid w:val="00AD176E"/>
    <w:rsid w:val="00AD216A"/>
    <w:rsid w:val="00AD237A"/>
    <w:rsid w:val="00AD32AD"/>
    <w:rsid w:val="00AD37B9"/>
    <w:rsid w:val="00AD3EF8"/>
    <w:rsid w:val="00AD4E1B"/>
    <w:rsid w:val="00AD5244"/>
    <w:rsid w:val="00AD5BF0"/>
    <w:rsid w:val="00AD607E"/>
    <w:rsid w:val="00AD6620"/>
    <w:rsid w:val="00AD6BFF"/>
    <w:rsid w:val="00AD6DE6"/>
    <w:rsid w:val="00AD74DF"/>
    <w:rsid w:val="00AD753F"/>
    <w:rsid w:val="00AD7E0D"/>
    <w:rsid w:val="00AE019B"/>
    <w:rsid w:val="00AE06EA"/>
    <w:rsid w:val="00AE0AF7"/>
    <w:rsid w:val="00AE0C2E"/>
    <w:rsid w:val="00AE11A7"/>
    <w:rsid w:val="00AE125A"/>
    <w:rsid w:val="00AE1714"/>
    <w:rsid w:val="00AE1875"/>
    <w:rsid w:val="00AE1EE5"/>
    <w:rsid w:val="00AE270A"/>
    <w:rsid w:val="00AE2A21"/>
    <w:rsid w:val="00AE2D3E"/>
    <w:rsid w:val="00AE2E41"/>
    <w:rsid w:val="00AE300D"/>
    <w:rsid w:val="00AE3075"/>
    <w:rsid w:val="00AE316D"/>
    <w:rsid w:val="00AE3180"/>
    <w:rsid w:val="00AE395F"/>
    <w:rsid w:val="00AE3C15"/>
    <w:rsid w:val="00AE4014"/>
    <w:rsid w:val="00AE588F"/>
    <w:rsid w:val="00AE599F"/>
    <w:rsid w:val="00AE5CD6"/>
    <w:rsid w:val="00AE5D79"/>
    <w:rsid w:val="00AE6862"/>
    <w:rsid w:val="00AE6A33"/>
    <w:rsid w:val="00AF22EC"/>
    <w:rsid w:val="00AF24A9"/>
    <w:rsid w:val="00AF2DFE"/>
    <w:rsid w:val="00AF2FD3"/>
    <w:rsid w:val="00AF34E4"/>
    <w:rsid w:val="00AF3A27"/>
    <w:rsid w:val="00AF4B55"/>
    <w:rsid w:val="00AF4BB8"/>
    <w:rsid w:val="00AF50B9"/>
    <w:rsid w:val="00AF52BC"/>
    <w:rsid w:val="00AF54FB"/>
    <w:rsid w:val="00AF5D22"/>
    <w:rsid w:val="00AF62AA"/>
    <w:rsid w:val="00AF68AB"/>
    <w:rsid w:val="00AF6B75"/>
    <w:rsid w:val="00AF71F0"/>
    <w:rsid w:val="00AF7265"/>
    <w:rsid w:val="00AF7271"/>
    <w:rsid w:val="00AF73CB"/>
    <w:rsid w:val="00AF7560"/>
    <w:rsid w:val="00AF765B"/>
    <w:rsid w:val="00AF76A3"/>
    <w:rsid w:val="00AF796B"/>
    <w:rsid w:val="00B00052"/>
    <w:rsid w:val="00B00668"/>
    <w:rsid w:val="00B006D7"/>
    <w:rsid w:val="00B00AE7"/>
    <w:rsid w:val="00B013B4"/>
    <w:rsid w:val="00B0195F"/>
    <w:rsid w:val="00B027B5"/>
    <w:rsid w:val="00B02825"/>
    <w:rsid w:val="00B03503"/>
    <w:rsid w:val="00B0392A"/>
    <w:rsid w:val="00B04778"/>
    <w:rsid w:val="00B04A83"/>
    <w:rsid w:val="00B04D29"/>
    <w:rsid w:val="00B04FFB"/>
    <w:rsid w:val="00B0566F"/>
    <w:rsid w:val="00B05826"/>
    <w:rsid w:val="00B05854"/>
    <w:rsid w:val="00B05B38"/>
    <w:rsid w:val="00B0671C"/>
    <w:rsid w:val="00B07140"/>
    <w:rsid w:val="00B073E2"/>
    <w:rsid w:val="00B07938"/>
    <w:rsid w:val="00B07940"/>
    <w:rsid w:val="00B07D4C"/>
    <w:rsid w:val="00B07D9D"/>
    <w:rsid w:val="00B07F12"/>
    <w:rsid w:val="00B10A35"/>
    <w:rsid w:val="00B10DEB"/>
    <w:rsid w:val="00B1170F"/>
    <w:rsid w:val="00B11842"/>
    <w:rsid w:val="00B11CA1"/>
    <w:rsid w:val="00B1213F"/>
    <w:rsid w:val="00B124FB"/>
    <w:rsid w:val="00B129D5"/>
    <w:rsid w:val="00B130C0"/>
    <w:rsid w:val="00B13352"/>
    <w:rsid w:val="00B134BB"/>
    <w:rsid w:val="00B13A06"/>
    <w:rsid w:val="00B146AA"/>
    <w:rsid w:val="00B14D18"/>
    <w:rsid w:val="00B1564C"/>
    <w:rsid w:val="00B166B0"/>
    <w:rsid w:val="00B16906"/>
    <w:rsid w:val="00B17926"/>
    <w:rsid w:val="00B17C77"/>
    <w:rsid w:val="00B202D6"/>
    <w:rsid w:val="00B20B22"/>
    <w:rsid w:val="00B2143E"/>
    <w:rsid w:val="00B21AC9"/>
    <w:rsid w:val="00B22301"/>
    <w:rsid w:val="00B2281E"/>
    <w:rsid w:val="00B22C1E"/>
    <w:rsid w:val="00B22D4A"/>
    <w:rsid w:val="00B239F3"/>
    <w:rsid w:val="00B23E8D"/>
    <w:rsid w:val="00B25ABF"/>
    <w:rsid w:val="00B2682D"/>
    <w:rsid w:val="00B26A61"/>
    <w:rsid w:val="00B26E0A"/>
    <w:rsid w:val="00B2774F"/>
    <w:rsid w:val="00B2787A"/>
    <w:rsid w:val="00B279EF"/>
    <w:rsid w:val="00B27EC2"/>
    <w:rsid w:val="00B30482"/>
    <w:rsid w:val="00B3067F"/>
    <w:rsid w:val="00B306AD"/>
    <w:rsid w:val="00B313B4"/>
    <w:rsid w:val="00B315A6"/>
    <w:rsid w:val="00B31835"/>
    <w:rsid w:val="00B31896"/>
    <w:rsid w:val="00B31CA7"/>
    <w:rsid w:val="00B326D2"/>
    <w:rsid w:val="00B32710"/>
    <w:rsid w:val="00B32733"/>
    <w:rsid w:val="00B328E4"/>
    <w:rsid w:val="00B32B27"/>
    <w:rsid w:val="00B32CB0"/>
    <w:rsid w:val="00B3305A"/>
    <w:rsid w:val="00B33236"/>
    <w:rsid w:val="00B33898"/>
    <w:rsid w:val="00B33AD3"/>
    <w:rsid w:val="00B33D0B"/>
    <w:rsid w:val="00B33DEC"/>
    <w:rsid w:val="00B3400D"/>
    <w:rsid w:val="00B34ADD"/>
    <w:rsid w:val="00B34C4C"/>
    <w:rsid w:val="00B35157"/>
    <w:rsid w:val="00B354E9"/>
    <w:rsid w:val="00B35726"/>
    <w:rsid w:val="00B3604E"/>
    <w:rsid w:val="00B3639C"/>
    <w:rsid w:val="00B364A7"/>
    <w:rsid w:val="00B36924"/>
    <w:rsid w:val="00B36A56"/>
    <w:rsid w:val="00B36A66"/>
    <w:rsid w:val="00B36B41"/>
    <w:rsid w:val="00B36E2F"/>
    <w:rsid w:val="00B37023"/>
    <w:rsid w:val="00B3727A"/>
    <w:rsid w:val="00B3742E"/>
    <w:rsid w:val="00B4020B"/>
    <w:rsid w:val="00B4028C"/>
    <w:rsid w:val="00B41717"/>
    <w:rsid w:val="00B41822"/>
    <w:rsid w:val="00B4204C"/>
    <w:rsid w:val="00B42517"/>
    <w:rsid w:val="00B426FB"/>
    <w:rsid w:val="00B42831"/>
    <w:rsid w:val="00B428B1"/>
    <w:rsid w:val="00B42951"/>
    <w:rsid w:val="00B42C71"/>
    <w:rsid w:val="00B4336E"/>
    <w:rsid w:val="00B43688"/>
    <w:rsid w:val="00B43736"/>
    <w:rsid w:val="00B445D0"/>
    <w:rsid w:val="00B44963"/>
    <w:rsid w:val="00B46FC3"/>
    <w:rsid w:val="00B4716B"/>
    <w:rsid w:val="00B477CE"/>
    <w:rsid w:val="00B479C1"/>
    <w:rsid w:val="00B47D6E"/>
    <w:rsid w:val="00B47DAF"/>
    <w:rsid w:val="00B500C3"/>
    <w:rsid w:val="00B502D2"/>
    <w:rsid w:val="00B50612"/>
    <w:rsid w:val="00B51101"/>
    <w:rsid w:val="00B51630"/>
    <w:rsid w:val="00B51748"/>
    <w:rsid w:val="00B51F8C"/>
    <w:rsid w:val="00B52638"/>
    <w:rsid w:val="00B5280E"/>
    <w:rsid w:val="00B52CA5"/>
    <w:rsid w:val="00B53452"/>
    <w:rsid w:val="00B53898"/>
    <w:rsid w:val="00B53B63"/>
    <w:rsid w:val="00B54173"/>
    <w:rsid w:val="00B54900"/>
    <w:rsid w:val="00B54AA0"/>
    <w:rsid w:val="00B54F03"/>
    <w:rsid w:val="00B55102"/>
    <w:rsid w:val="00B559C2"/>
    <w:rsid w:val="00B5622E"/>
    <w:rsid w:val="00B567D6"/>
    <w:rsid w:val="00B56B2A"/>
    <w:rsid w:val="00B56B61"/>
    <w:rsid w:val="00B57667"/>
    <w:rsid w:val="00B57F45"/>
    <w:rsid w:val="00B60145"/>
    <w:rsid w:val="00B604F7"/>
    <w:rsid w:val="00B6148E"/>
    <w:rsid w:val="00B61F06"/>
    <w:rsid w:val="00B621E6"/>
    <w:rsid w:val="00B62831"/>
    <w:rsid w:val="00B62A88"/>
    <w:rsid w:val="00B62B21"/>
    <w:rsid w:val="00B63217"/>
    <w:rsid w:val="00B63333"/>
    <w:rsid w:val="00B634B2"/>
    <w:rsid w:val="00B63616"/>
    <w:rsid w:val="00B6383B"/>
    <w:rsid w:val="00B6459A"/>
    <w:rsid w:val="00B649FF"/>
    <w:rsid w:val="00B64B8C"/>
    <w:rsid w:val="00B64ECF"/>
    <w:rsid w:val="00B66BDA"/>
    <w:rsid w:val="00B6713A"/>
    <w:rsid w:val="00B67222"/>
    <w:rsid w:val="00B679F2"/>
    <w:rsid w:val="00B70346"/>
    <w:rsid w:val="00B7042C"/>
    <w:rsid w:val="00B70F53"/>
    <w:rsid w:val="00B70FB8"/>
    <w:rsid w:val="00B71193"/>
    <w:rsid w:val="00B71AD0"/>
    <w:rsid w:val="00B71F96"/>
    <w:rsid w:val="00B72C6E"/>
    <w:rsid w:val="00B72D0C"/>
    <w:rsid w:val="00B73840"/>
    <w:rsid w:val="00B73E03"/>
    <w:rsid w:val="00B748B7"/>
    <w:rsid w:val="00B74E1E"/>
    <w:rsid w:val="00B7524A"/>
    <w:rsid w:val="00B757B2"/>
    <w:rsid w:val="00B75CFA"/>
    <w:rsid w:val="00B75F56"/>
    <w:rsid w:val="00B760C5"/>
    <w:rsid w:val="00B76413"/>
    <w:rsid w:val="00B768EC"/>
    <w:rsid w:val="00B7777D"/>
    <w:rsid w:val="00B80280"/>
    <w:rsid w:val="00B80831"/>
    <w:rsid w:val="00B81147"/>
    <w:rsid w:val="00B81531"/>
    <w:rsid w:val="00B816C7"/>
    <w:rsid w:val="00B81ACC"/>
    <w:rsid w:val="00B820E0"/>
    <w:rsid w:val="00B8264C"/>
    <w:rsid w:val="00B82B5C"/>
    <w:rsid w:val="00B82B88"/>
    <w:rsid w:val="00B82D79"/>
    <w:rsid w:val="00B82EEB"/>
    <w:rsid w:val="00B833AF"/>
    <w:rsid w:val="00B835DB"/>
    <w:rsid w:val="00B8386F"/>
    <w:rsid w:val="00B83EE8"/>
    <w:rsid w:val="00B84535"/>
    <w:rsid w:val="00B8476A"/>
    <w:rsid w:val="00B84E19"/>
    <w:rsid w:val="00B850A6"/>
    <w:rsid w:val="00B853F4"/>
    <w:rsid w:val="00B860E7"/>
    <w:rsid w:val="00B86577"/>
    <w:rsid w:val="00B867EE"/>
    <w:rsid w:val="00B868B6"/>
    <w:rsid w:val="00B8691D"/>
    <w:rsid w:val="00B86CB0"/>
    <w:rsid w:val="00B875E4"/>
    <w:rsid w:val="00B8793C"/>
    <w:rsid w:val="00B90499"/>
    <w:rsid w:val="00B90768"/>
    <w:rsid w:val="00B91596"/>
    <w:rsid w:val="00B91968"/>
    <w:rsid w:val="00B92620"/>
    <w:rsid w:val="00B927FE"/>
    <w:rsid w:val="00B92D7E"/>
    <w:rsid w:val="00B936E3"/>
    <w:rsid w:val="00B93793"/>
    <w:rsid w:val="00B93BD8"/>
    <w:rsid w:val="00B9407A"/>
    <w:rsid w:val="00B9420D"/>
    <w:rsid w:val="00B943D3"/>
    <w:rsid w:val="00B9457F"/>
    <w:rsid w:val="00B947C4"/>
    <w:rsid w:val="00B94C5F"/>
    <w:rsid w:val="00B95107"/>
    <w:rsid w:val="00B95156"/>
    <w:rsid w:val="00B951FB"/>
    <w:rsid w:val="00B969AA"/>
    <w:rsid w:val="00B969DC"/>
    <w:rsid w:val="00B96E36"/>
    <w:rsid w:val="00B96EA0"/>
    <w:rsid w:val="00B970B9"/>
    <w:rsid w:val="00B97614"/>
    <w:rsid w:val="00B9789C"/>
    <w:rsid w:val="00B97C4D"/>
    <w:rsid w:val="00BA049B"/>
    <w:rsid w:val="00BA0B70"/>
    <w:rsid w:val="00BA0EE5"/>
    <w:rsid w:val="00BA179D"/>
    <w:rsid w:val="00BA187F"/>
    <w:rsid w:val="00BA2103"/>
    <w:rsid w:val="00BA2C18"/>
    <w:rsid w:val="00BA3679"/>
    <w:rsid w:val="00BA3E03"/>
    <w:rsid w:val="00BA3FA8"/>
    <w:rsid w:val="00BA4350"/>
    <w:rsid w:val="00BA44A9"/>
    <w:rsid w:val="00BA4830"/>
    <w:rsid w:val="00BA5792"/>
    <w:rsid w:val="00BA6345"/>
    <w:rsid w:val="00BA6441"/>
    <w:rsid w:val="00BA6551"/>
    <w:rsid w:val="00BA6A13"/>
    <w:rsid w:val="00BA783C"/>
    <w:rsid w:val="00BB07C3"/>
    <w:rsid w:val="00BB08CC"/>
    <w:rsid w:val="00BB1273"/>
    <w:rsid w:val="00BB135D"/>
    <w:rsid w:val="00BB1D24"/>
    <w:rsid w:val="00BB1D94"/>
    <w:rsid w:val="00BB33FB"/>
    <w:rsid w:val="00BB377D"/>
    <w:rsid w:val="00BB3B3F"/>
    <w:rsid w:val="00BB3CAE"/>
    <w:rsid w:val="00BB3EA2"/>
    <w:rsid w:val="00BB3FA3"/>
    <w:rsid w:val="00BB42FE"/>
    <w:rsid w:val="00BB4713"/>
    <w:rsid w:val="00BB499A"/>
    <w:rsid w:val="00BB54AD"/>
    <w:rsid w:val="00BB5512"/>
    <w:rsid w:val="00BB5808"/>
    <w:rsid w:val="00BB5EA6"/>
    <w:rsid w:val="00BB6674"/>
    <w:rsid w:val="00BB6ACB"/>
    <w:rsid w:val="00BB6AF8"/>
    <w:rsid w:val="00BB772A"/>
    <w:rsid w:val="00BB7D23"/>
    <w:rsid w:val="00BC00AD"/>
    <w:rsid w:val="00BC03E7"/>
    <w:rsid w:val="00BC061C"/>
    <w:rsid w:val="00BC0D7B"/>
    <w:rsid w:val="00BC125B"/>
    <w:rsid w:val="00BC1550"/>
    <w:rsid w:val="00BC164F"/>
    <w:rsid w:val="00BC1BCA"/>
    <w:rsid w:val="00BC1E7B"/>
    <w:rsid w:val="00BC37CD"/>
    <w:rsid w:val="00BC3967"/>
    <w:rsid w:val="00BC3B85"/>
    <w:rsid w:val="00BC3BA6"/>
    <w:rsid w:val="00BC3BC0"/>
    <w:rsid w:val="00BC409B"/>
    <w:rsid w:val="00BC439F"/>
    <w:rsid w:val="00BC4B23"/>
    <w:rsid w:val="00BC594B"/>
    <w:rsid w:val="00BC653A"/>
    <w:rsid w:val="00BC6551"/>
    <w:rsid w:val="00BC6871"/>
    <w:rsid w:val="00BC6AB6"/>
    <w:rsid w:val="00BC6B63"/>
    <w:rsid w:val="00BC6ED3"/>
    <w:rsid w:val="00BC7A70"/>
    <w:rsid w:val="00BC7D9D"/>
    <w:rsid w:val="00BC7F20"/>
    <w:rsid w:val="00BD04B2"/>
    <w:rsid w:val="00BD0738"/>
    <w:rsid w:val="00BD08A9"/>
    <w:rsid w:val="00BD0B3A"/>
    <w:rsid w:val="00BD0C32"/>
    <w:rsid w:val="00BD208B"/>
    <w:rsid w:val="00BD2134"/>
    <w:rsid w:val="00BD26BC"/>
    <w:rsid w:val="00BD2755"/>
    <w:rsid w:val="00BD2FB0"/>
    <w:rsid w:val="00BD30FB"/>
    <w:rsid w:val="00BD400D"/>
    <w:rsid w:val="00BD500B"/>
    <w:rsid w:val="00BD5351"/>
    <w:rsid w:val="00BD5517"/>
    <w:rsid w:val="00BD5BA0"/>
    <w:rsid w:val="00BD6B55"/>
    <w:rsid w:val="00BD6FB9"/>
    <w:rsid w:val="00BD7534"/>
    <w:rsid w:val="00BD7559"/>
    <w:rsid w:val="00BD75B0"/>
    <w:rsid w:val="00BD794F"/>
    <w:rsid w:val="00BD7B34"/>
    <w:rsid w:val="00BD7CA8"/>
    <w:rsid w:val="00BE08D1"/>
    <w:rsid w:val="00BE09FA"/>
    <w:rsid w:val="00BE0D3F"/>
    <w:rsid w:val="00BE1244"/>
    <w:rsid w:val="00BE137C"/>
    <w:rsid w:val="00BE2315"/>
    <w:rsid w:val="00BE25A9"/>
    <w:rsid w:val="00BE2A11"/>
    <w:rsid w:val="00BE2A4D"/>
    <w:rsid w:val="00BE2A8E"/>
    <w:rsid w:val="00BE3163"/>
    <w:rsid w:val="00BE3403"/>
    <w:rsid w:val="00BE3498"/>
    <w:rsid w:val="00BE36FC"/>
    <w:rsid w:val="00BE3745"/>
    <w:rsid w:val="00BE385E"/>
    <w:rsid w:val="00BE3C40"/>
    <w:rsid w:val="00BE3DEE"/>
    <w:rsid w:val="00BE3E2E"/>
    <w:rsid w:val="00BE4A54"/>
    <w:rsid w:val="00BE4BA4"/>
    <w:rsid w:val="00BE4DE9"/>
    <w:rsid w:val="00BE5D18"/>
    <w:rsid w:val="00BE6591"/>
    <w:rsid w:val="00BE7465"/>
    <w:rsid w:val="00BE7534"/>
    <w:rsid w:val="00BE7CBD"/>
    <w:rsid w:val="00BF0341"/>
    <w:rsid w:val="00BF03A7"/>
    <w:rsid w:val="00BF0CCC"/>
    <w:rsid w:val="00BF198F"/>
    <w:rsid w:val="00BF1BF5"/>
    <w:rsid w:val="00BF1CC7"/>
    <w:rsid w:val="00BF1E48"/>
    <w:rsid w:val="00BF1EDF"/>
    <w:rsid w:val="00BF1F17"/>
    <w:rsid w:val="00BF2580"/>
    <w:rsid w:val="00BF2775"/>
    <w:rsid w:val="00BF2AF9"/>
    <w:rsid w:val="00BF2D37"/>
    <w:rsid w:val="00BF3883"/>
    <w:rsid w:val="00BF46BF"/>
    <w:rsid w:val="00BF4968"/>
    <w:rsid w:val="00BF4D46"/>
    <w:rsid w:val="00BF544A"/>
    <w:rsid w:val="00BF54D3"/>
    <w:rsid w:val="00BF567A"/>
    <w:rsid w:val="00BF5717"/>
    <w:rsid w:val="00BF5C22"/>
    <w:rsid w:val="00BF5F49"/>
    <w:rsid w:val="00BF5FAC"/>
    <w:rsid w:val="00BF6046"/>
    <w:rsid w:val="00BF624B"/>
    <w:rsid w:val="00BF748B"/>
    <w:rsid w:val="00BF7789"/>
    <w:rsid w:val="00BF7A62"/>
    <w:rsid w:val="00C00236"/>
    <w:rsid w:val="00C0035B"/>
    <w:rsid w:val="00C00A5E"/>
    <w:rsid w:val="00C00D6F"/>
    <w:rsid w:val="00C01380"/>
    <w:rsid w:val="00C013F3"/>
    <w:rsid w:val="00C0168A"/>
    <w:rsid w:val="00C017F3"/>
    <w:rsid w:val="00C01813"/>
    <w:rsid w:val="00C01E47"/>
    <w:rsid w:val="00C01EC9"/>
    <w:rsid w:val="00C02468"/>
    <w:rsid w:val="00C02508"/>
    <w:rsid w:val="00C026A6"/>
    <w:rsid w:val="00C02D49"/>
    <w:rsid w:val="00C035D2"/>
    <w:rsid w:val="00C0450E"/>
    <w:rsid w:val="00C04E9C"/>
    <w:rsid w:val="00C057E5"/>
    <w:rsid w:val="00C058B7"/>
    <w:rsid w:val="00C05AC3"/>
    <w:rsid w:val="00C05C7D"/>
    <w:rsid w:val="00C05C84"/>
    <w:rsid w:val="00C0609D"/>
    <w:rsid w:val="00C0617E"/>
    <w:rsid w:val="00C06728"/>
    <w:rsid w:val="00C06AB0"/>
    <w:rsid w:val="00C0706D"/>
    <w:rsid w:val="00C070FF"/>
    <w:rsid w:val="00C07394"/>
    <w:rsid w:val="00C07BEA"/>
    <w:rsid w:val="00C10384"/>
    <w:rsid w:val="00C10AA3"/>
    <w:rsid w:val="00C10C01"/>
    <w:rsid w:val="00C10CEE"/>
    <w:rsid w:val="00C1125A"/>
    <w:rsid w:val="00C115E1"/>
    <w:rsid w:val="00C117F9"/>
    <w:rsid w:val="00C11E2A"/>
    <w:rsid w:val="00C11EB8"/>
    <w:rsid w:val="00C122A7"/>
    <w:rsid w:val="00C124D9"/>
    <w:rsid w:val="00C12A5C"/>
    <w:rsid w:val="00C12FB8"/>
    <w:rsid w:val="00C131FA"/>
    <w:rsid w:val="00C1356F"/>
    <w:rsid w:val="00C13A40"/>
    <w:rsid w:val="00C13C17"/>
    <w:rsid w:val="00C14656"/>
    <w:rsid w:val="00C14669"/>
    <w:rsid w:val="00C148AA"/>
    <w:rsid w:val="00C14BD8"/>
    <w:rsid w:val="00C15244"/>
    <w:rsid w:val="00C1548B"/>
    <w:rsid w:val="00C15D34"/>
    <w:rsid w:val="00C16011"/>
    <w:rsid w:val="00C16681"/>
    <w:rsid w:val="00C1728E"/>
    <w:rsid w:val="00C17407"/>
    <w:rsid w:val="00C1747C"/>
    <w:rsid w:val="00C17602"/>
    <w:rsid w:val="00C17691"/>
    <w:rsid w:val="00C178C7"/>
    <w:rsid w:val="00C17F3B"/>
    <w:rsid w:val="00C20BB5"/>
    <w:rsid w:val="00C21575"/>
    <w:rsid w:val="00C21820"/>
    <w:rsid w:val="00C21DF2"/>
    <w:rsid w:val="00C21F1B"/>
    <w:rsid w:val="00C22578"/>
    <w:rsid w:val="00C22BB2"/>
    <w:rsid w:val="00C22D38"/>
    <w:rsid w:val="00C23A8A"/>
    <w:rsid w:val="00C2406C"/>
    <w:rsid w:val="00C245DE"/>
    <w:rsid w:val="00C249CD"/>
    <w:rsid w:val="00C254E3"/>
    <w:rsid w:val="00C2590C"/>
    <w:rsid w:val="00C2632B"/>
    <w:rsid w:val="00C2669F"/>
    <w:rsid w:val="00C26AD1"/>
    <w:rsid w:val="00C26C1C"/>
    <w:rsid w:val="00C26E25"/>
    <w:rsid w:val="00C2744C"/>
    <w:rsid w:val="00C27571"/>
    <w:rsid w:val="00C27CBD"/>
    <w:rsid w:val="00C27EDB"/>
    <w:rsid w:val="00C30919"/>
    <w:rsid w:val="00C30977"/>
    <w:rsid w:val="00C30A6C"/>
    <w:rsid w:val="00C30F7C"/>
    <w:rsid w:val="00C318F5"/>
    <w:rsid w:val="00C31C66"/>
    <w:rsid w:val="00C32049"/>
    <w:rsid w:val="00C3275B"/>
    <w:rsid w:val="00C332B4"/>
    <w:rsid w:val="00C33327"/>
    <w:rsid w:val="00C3347C"/>
    <w:rsid w:val="00C33A4D"/>
    <w:rsid w:val="00C33FCC"/>
    <w:rsid w:val="00C3407D"/>
    <w:rsid w:val="00C343F0"/>
    <w:rsid w:val="00C3464D"/>
    <w:rsid w:val="00C34901"/>
    <w:rsid w:val="00C34A46"/>
    <w:rsid w:val="00C34BC3"/>
    <w:rsid w:val="00C34CAB"/>
    <w:rsid w:val="00C34E24"/>
    <w:rsid w:val="00C34F89"/>
    <w:rsid w:val="00C35FA5"/>
    <w:rsid w:val="00C3671C"/>
    <w:rsid w:val="00C367BD"/>
    <w:rsid w:val="00C372D6"/>
    <w:rsid w:val="00C375FD"/>
    <w:rsid w:val="00C378EA"/>
    <w:rsid w:val="00C4039D"/>
    <w:rsid w:val="00C40420"/>
    <w:rsid w:val="00C404B6"/>
    <w:rsid w:val="00C40823"/>
    <w:rsid w:val="00C40A94"/>
    <w:rsid w:val="00C40AB1"/>
    <w:rsid w:val="00C40F9C"/>
    <w:rsid w:val="00C41A8E"/>
    <w:rsid w:val="00C41C37"/>
    <w:rsid w:val="00C41CBC"/>
    <w:rsid w:val="00C431C0"/>
    <w:rsid w:val="00C43893"/>
    <w:rsid w:val="00C43D57"/>
    <w:rsid w:val="00C43F6A"/>
    <w:rsid w:val="00C4420D"/>
    <w:rsid w:val="00C44B66"/>
    <w:rsid w:val="00C4517C"/>
    <w:rsid w:val="00C45209"/>
    <w:rsid w:val="00C47145"/>
    <w:rsid w:val="00C471F6"/>
    <w:rsid w:val="00C47208"/>
    <w:rsid w:val="00C478D5"/>
    <w:rsid w:val="00C47F52"/>
    <w:rsid w:val="00C47F65"/>
    <w:rsid w:val="00C501E3"/>
    <w:rsid w:val="00C5072B"/>
    <w:rsid w:val="00C508BC"/>
    <w:rsid w:val="00C50E68"/>
    <w:rsid w:val="00C510BA"/>
    <w:rsid w:val="00C511BE"/>
    <w:rsid w:val="00C515D3"/>
    <w:rsid w:val="00C51C3B"/>
    <w:rsid w:val="00C5213F"/>
    <w:rsid w:val="00C52B87"/>
    <w:rsid w:val="00C53C64"/>
    <w:rsid w:val="00C54221"/>
    <w:rsid w:val="00C542E2"/>
    <w:rsid w:val="00C54CC8"/>
    <w:rsid w:val="00C55763"/>
    <w:rsid w:val="00C561AB"/>
    <w:rsid w:val="00C5650F"/>
    <w:rsid w:val="00C56891"/>
    <w:rsid w:val="00C56DA9"/>
    <w:rsid w:val="00C57156"/>
    <w:rsid w:val="00C57B17"/>
    <w:rsid w:val="00C57B3F"/>
    <w:rsid w:val="00C57C27"/>
    <w:rsid w:val="00C57DE6"/>
    <w:rsid w:val="00C60040"/>
    <w:rsid w:val="00C60680"/>
    <w:rsid w:val="00C6086C"/>
    <w:rsid w:val="00C60CE7"/>
    <w:rsid w:val="00C613BC"/>
    <w:rsid w:val="00C61DA5"/>
    <w:rsid w:val="00C62BDA"/>
    <w:rsid w:val="00C62FB1"/>
    <w:rsid w:val="00C636E6"/>
    <w:rsid w:val="00C63D04"/>
    <w:rsid w:val="00C6408B"/>
    <w:rsid w:val="00C64286"/>
    <w:rsid w:val="00C64425"/>
    <w:rsid w:val="00C6468E"/>
    <w:rsid w:val="00C6482C"/>
    <w:rsid w:val="00C64A7F"/>
    <w:rsid w:val="00C65077"/>
    <w:rsid w:val="00C6550E"/>
    <w:rsid w:val="00C65B49"/>
    <w:rsid w:val="00C65BDE"/>
    <w:rsid w:val="00C666D7"/>
    <w:rsid w:val="00C66AA6"/>
    <w:rsid w:val="00C6721B"/>
    <w:rsid w:val="00C67324"/>
    <w:rsid w:val="00C702FD"/>
    <w:rsid w:val="00C70A19"/>
    <w:rsid w:val="00C70EE1"/>
    <w:rsid w:val="00C71621"/>
    <w:rsid w:val="00C71846"/>
    <w:rsid w:val="00C71996"/>
    <w:rsid w:val="00C71DD3"/>
    <w:rsid w:val="00C7247C"/>
    <w:rsid w:val="00C7290D"/>
    <w:rsid w:val="00C7303E"/>
    <w:rsid w:val="00C7312B"/>
    <w:rsid w:val="00C739E9"/>
    <w:rsid w:val="00C73DFF"/>
    <w:rsid w:val="00C73E03"/>
    <w:rsid w:val="00C74DB8"/>
    <w:rsid w:val="00C76238"/>
    <w:rsid w:val="00C76702"/>
    <w:rsid w:val="00C76774"/>
    <w:rsid w:val="00C7683B"/>
    <w:rsid w:val="00C76B37"/>
    <w:rsid w:val="00C773F7"/>
    <w:rsid w:val="00C777BB"/>
    <w:rsid w:val="00C77A16"/>
    <w:rsid w:val="00C77BDA"/>
    <w:rsid w:val="00C77C49"/>
    <w:rsid w:val="00C80027"/>
    <w:rsid w:val="00C80C25"/>
    <w:rsid w:val="00C8114C"/>
    <w:rsid w:val="00C812C4"/>
    <w:rsid w:val="00C813B6"/>
    <w:rsid w:val="00C81707"/>
    <w:rsid w:val="00C81A6C"/>
    <w:rsid w:val="00C81D1D"/>
    <w:rsid w:val="00C81F27"/>
    <w:rsid w:val="00C82E86"/>
    <w:rsid w:val="00C831B8"/>
    <w:rsid w:val="00C832C6"/>
    <w:rsid w:val="00C84304"/>
    <w:rsid w:val="00C84B1F"/>
    <w:rsid w:val="00C859B8"/>
    <w:rsid w:val="00C85D4C"/>
    <w:rsid w:val="00C86339"/>
    <w:rsid w:val="00C86EA3"/>
    <w:rsid w:val="00C871A2"/>
    <w:rsid w:val="00C874CC"/>
    <w:rsid w:val="00C87D5F"/>
    <w:rsid w:val="00C90244"/>
    <w:rsid w:val="00C902B3"/>
    <w:rsid w:val="00C90A90"/>
    <w:rsid w:val="00C90D43"/>
    <w:rsid w:val="00C913F3"/>
    <w:rsid w:val="00C9158C"/>
    <w:rsid w:val="00C91609"/>
    <w:rsid w:val="00C9166B"/>
    <w:rsid w:val="00C916DE"/>
    <w:rsid w:val="00C91B35"/>
    <w:rsid w:val="00C91C07"/>
    <w:rsid w:val="00C92BCB"/>
    <w:rsid w:val="00C932B4"/>
    <w:rsid w:val="00C9358A"/>
    <w:rsid w:val="00C9391F"/>
    <w:rsid w:val="00C93F47"/>
    <w:rsid w:val="00C94004"/>
    <w:rsid w:val="00C943F8"/>
    <w:rsid w:val="00C94517"/>
    <w:rsid w:val="00C9470E"/>
    <w:rsid w:val="00C94B75"/>
    <w:rsid w:val="00C94F5B"/>
    <w:rsid w:val="00C952A4"/>
    <w:rsid w:val="00C95470"/>
    <w:rsid w:val="00C95877"/>
    <w:rsid w:val="00C958A8"/>
    <w:rsid w:val="00C961A1"/>
    <w:rsid w:val="00C962CD"/>
    <w:rsid w:val="00C96963"/>
    <w:rsid w:val="00C96CD1"/>
    <w:rsid w:val="00C9756E"/>
    <w:rsid w:val="00C97B97"/>
    <w:rsid w:val="00C97C89"/>
    <w:rsid w:val="00C97DF8"/>
    <w:rsid w:val="00C97EB2"/>
    <w:rsid w:val="00CA0488"/>
    <w:rsid w:val="00CA05A6"/>
    <w:rsid w:val="00CA0668"/>
    <w:rsid w:val="00CA07F0"/>
    <w:rsid w:val="00CA097C"/>
    <w:rsid w:val="00CA101A"/>
    <w:rsid w:val="00CA1050"/>
    <w:rsid w:val="00CA1071"/>
    <w:rsid w:val="00CA17A1"/>
    <w:rsid w:val="00CA1F98"/>
    <w:rsid w:val="00CA24BE"/>
    <w:rsid w:val="00CA25E8"/>
    <w:rsid w:val="00CA326D"/>
    <w:rsid w:val="00CA3844"/>
    <w:rsid w:val="00CA3F2D"/>
    <w:rsid w:val="00CA46B2"/>
    <w:rsid w:val="00CA4C99"/>
    <w:rsid w:val="00CA51E0"/>
    <w:rsid w:val="00CA5237"/>
    <w:rsid w:val="00CA566E"/>
    <w:rsid w:val="00CA5C74"/>
    <w:rsid w:val="00CA5CC9"/>
    <w:rsid w:val="00CA68CF"/>
    <w:rsid w:val="00CA7A5E"/>
    <w:rsid w:val="00CA7BAF"/>
    <w:rsid w:val="00CB15D1"/>
    <w:rsid w:val="00CB168B"/>
    <w:rsid w:val="00CB1BA2"/>
    <w:rsid w:val="00CB1C4D"/>
    <w:rsid w:val="00CB1E9F"/>
    <w:rsid w:val="00CB289B"/>
    <w:rsid w:val="00CB368F"/>
    <w:rsid w:val="00CB3C8A"/>
    <w:rsid w:val="00CB40E7"/>
    <w:rsid w:val="00CB4233"/>
    <w:rsid w:val="00CB45A0"/>
    <w:rsid w:val="00CB4B4D"/>
    <w:rsid w:val="00CB4BFF"/>
    <w:rsid w:val="00CB5387"/>
    <w:rsid w:val="00CB5891"/>
    <w:rsid w:val="00CB6582"/>
    <w:rsid w:val="00CB6C39"/>
    <w:rsid w:val="00CB72CC"/>
    <w:rsid w:val="00CB73A3"/>
    <w:rsid w:val="00CB7C0D"/>
    <w:rsid w:val="00CB7D8E"/>
    <w:rsid w:val="00CC0EE1"/>
    <w:rsid w:val="00CC169A"/>
    <w:rsid w:val="00CC29CD"/>
    <w:rsid w:val="00CC2AC7"/>
    <w:rsid w:val="00CC2EBD"/>
    <w:rsid w:val="00CC32B1"/>
    <w:rsid w:val="00CC38E9"/>
    <w:rsid w:val="00CC39A2"/>
    <w:rsid w:val="00CC4A23"/>
    <w:rsid w:val="00CC5353"/>
    <w:rsid w:val="00CC5840"/>
    <w:rsid w:val="00CC5C35"/>
    <w:rsid w:val="00CC61FE"/>
    <w:rsid w:val="00CC62F7"/>
    <w:rsid w:val="00CC6764"/>
    <w:rsid w:val="00CC692B"/>
    <w:rsid w:val="00CC6B43"/>
    <w:rsid w:val="00CC6FC6"/>
    <w:rsid w:val="00CC786F"/>
    <w:rsid w:val="00CC78AD"/>
    <w:rsid w:val="00CC7E39"/>
    <w:rsid w:val="00CD0BBE"/>
    <w:rsid w:val="00CD0CB6"/>
    <w:rsid w:val="00CD11AF"/>
    <w:rsid w:val="00CD171D"/>
    <w:rsid w:val="00CD1769"/>
    <w:rsid w:val="00CD1AC7"/>
    <w:rsid w:val="00CD1D6E"/>
    <w:rsid w:val="00CD1DA3"/>
    <w:rsid w:val="00CD229C"/>
    <w:rsid w:val="00CD24EF"/>
    <w:rsid w:val="00CD26EA"/>
    <w:rsid w:val="00CD2AFC"/>
    <w:rsid w:val="00CD36C3"/>
    <w:rsid w:val="00CD38AB"/>
    <w:rsid w:val="00CD402F"/>
    <w:rsid w:val="00CD4078"/>
    <w:rsid w:val="00CD4171"/>
    <w:rsid w:val="00CD43C4"/>
    <w:rsid w:val="00CD51E1"/>
    <w:rsid w:val="00CD604C"/>
    <w:rsid w:val="00CD62A3"/>
    <w:rsid w:val="00CD64B6"/>
    <w:rsid w:val="00CD6EA7"/>
    <w:rsid w:val="00CD6F00"/>
    <w:rsid w:val="00CD6F13"/>
    <w:rsid w:val="00CD6FE7"/>
    <w:rsid w:val="00CD76E9"/>
    <w:rsid w:val="00CD7E69"/>
    <w:rsid w:val="00CD7F8D"/>
    <w:rsid w:val="00CE056C"/>
    <w:rsid w:val="00CE08C0"/>
    <w:rsid w:val="00CE0B69"/>
    <w:rsid w:val="00CE0E0A"/>
    <w:rsid w:val="00CE0F9A"/>
    <w:rsid w:val="00CE121E"/>
    <w:rsid w:val="00CE125D"/>
    <w:rsid w:val="00CE12D8"/>
    <w:rsid w:val="00CE1AD0"/>
    <w:rsid w:val="00CE22B3"/>
    <w:rsid w:val="00CE2820"/>
    <w:rsid w:val="00CE2BE4"/>
    <w:rsid w:val="00CE36EE"/>
    <w:rsid w:val="00CE37C1"/>
    <w:rsid w:val="00CE494A"/>
    <w:rsid w:val="00CE4A1C"/>
    <w:rsid w:val="00CE4FA1"/>
    <w:rsid w:val="00CE5365"/>
    <w:rsid w:val="00CE5D5A"/>
    <w:rsid w:val="00CE5E88"/>
    <w:rsid w:val="00CE5FF7"/>
    <w:rsid w:val="00CE60AA"/>
    <w:rsid w:val="00CE6251"/>
    <w:rsid w:val="00CE6ADA"/>
    <w:rsid w:val="00CE6BB3"/>
    <w:rsid w:val="00CE6D16"/>
    <w:rsid w:val="00CE765A"/>
    <w:rsid w:val="00CF0512"/>
    <w:rsid w:val="00CF0584"/>
    <w:rsid w:val="00CF109F"/>
    <w:rsid w:val="00CF1BC8"/>
    <w:rsid w:val="00CF1C70"/>
    <w:rsid w:val="00CF27BE"/>
    <w:rsid w:val="00CF304F"/>
    <w:rsid w:val="00CF3523"/>
    <w:rsid w:val="00CF3B87"/>
    <w:rsid w:val="00CF3F17"/>
    <w:rsid w:val="00CF45D7"/>
    <w:rsid w:val="00CF54A2"/>
    <w:rsid w:val="00CF563E"/>
    <w:rsid w:val="00CF58F6"/>
    <w:rsid w:val="00CF59E0"/>
    <w:rsid w:val="00CF5CF9"/>
    <w:rsid w:val="00CF7168"/>
    <w:rsid w:val="00CF71BB"/>
    <w:rsid w:val="00CF7BC7"/>
    <w:rsid w:val="00D0051A"/>
    <w:rsid w:val="00D005B3"/>
    <w:rsid w:val="00D0115C"/>
    <w:rsid w:val="00D0117A"/>
    <w:rsid w:val="00D012FA"/>
    <w:rsid w:val="00D019B0"/>
    <w:rsid w:val="00D020D2"/>
    <w:rsid w:val="00D022C1"/>
    <w:rsid w:val="00D022CF"/>
    <w:rsid w:val="00D024AB"/>
    <w:rsid w:val="00D02C95"/>
    <w:rsid w:val="00D03199"/>
    <w:rsid w:val="00D03445"/>
    <w:rsid w:val="00D0353B"/>
    <w:rsid w:val="00D03830"/>
    <w:rsid w:val="00D04144"/>
    <w:rsid w:val="00D04295"/>
    <w:rsid w:val="00D04374"/>
    <w:rsid w:val="00D047A6"/>
    <w:rsid w:val="00D04838"/>
    <w:rsid w:val="00D048B8"/>
    <w:rsid w:val="00D0512E"/>
    <w:rsid w:val="00D05315"/>
    <w:rsid w:val="00D05734"/>
    <w:rsid w:val="00D0616E"/>
    <w:rsid w:val="00D06A3F"/>
    <w:rsid w:val="00D0714C"/>
    <w:rsid w:val="00D07882"/>
    <w:rsid w:val="00D07CEA"/>
    <w:rsid w:val="00D07F9B"/>
    <w:rsid w:val="00D1026F"/>
    <w:rsid w:val="00D10347"/>
    <w:rsid w:val="00D107DE"/>
    <w:rsid w:val="00D115E5"/>
    <w:rsid w:val="00D1165B"/>
    <w:rsid w:val="00D12042"/>
    <w:rsid w:val="00D12526"/>
    <w:rsid w:val="00D128AB"/>
    <w:rsid w:val="00D12B44"/>
    <w:rsid w:val="00D12C54"/>
    <w:rsid w:val="00D1341E"/>
    <w:rsid w:val="00D13442"/>
    <w:rsid w:val="00D1380C"/>
    <w:rsid w:val="00D13824"/>
    <w:rsid w:val="00D147A1"/>
    <w:rsid w:val="00D149FE"/>
    <w:rsid w:val="00D14DE6"/>
    <w:rsid w:val="00D14E6C"/>
    <w:rsid w:val="00D14F45"/>
    <w:rsid w:val="00D15667"/>
    <w:rsid w:val="00D15971"/>
    <w:rsid w:val="00D159AD"/>
    <w:rsid w:val="00D15C1D"/>
    <w:rsid w:val="00D1600B"/>
    <w:rsid w:val="00D16CEF"/>
    <w:rsid w:val="00D1727B"/>
    <w:rsid w:val="00D17678"/>
    <w:rsid w:val="00D1767F"/>
    <w:rsid w:val="00D17823"/>
    <w:rsid w:val="00D20313"/>
    <w:rsid w:val="00D20B61"/>
    <w:rsid w:val="00D2102B"/>
    <w:rsid w:val="00D217E5"/>
    <w:rsid w:val="00D21E4B"/>
    <w:rsid w:val="00D21F32"/>
    <w:rsid w:val="00D22B31"/>
    <w:rsid w:val="00D2314B"/>
    <w:rsid w:val="00D2314D"/>
    <w:rsid w:val="00D23224"/>
    <w:rsid w:val="00D23511"/>
    <w:rsid w:val="00D23675"/>
    <w:rsid w:val="00D23DBA"/>
    <w:rsid w:val="00D2404B"/>
    <w:rsid w:val="00D24B1D"/>
    <w:rsid w:val="00D25185"/>
    <w:rsid w:val="00D25298"/>
    <w:rsid w:val="00D26256"/>
    <w:rsid w:val="00D264C5"/>
    <w:rsid w:val="00D26762"/>
    <w:rsid w:val="00D2690F"/>
    <w:rsid w:val="00D269BA"/>
    <w:rsid w:val="00D26A63"/>
    <w:rsid w:val="00D26FB1"/>
    <w:rsid w:val="00D2714A"/>
    <w:rsid w:val="00D27856"/>
    <w:rsid w:val="00D27AEB"/>
    <w:rsid w:val="00D302E9"/>
    <w:rsid w:val="00D30D6F"/>
    <w:rsid w:val="00D3109B"/>
    <w:rsid w:val="00D31C95"/>
    <w:rsid w:val="00D31F4B"/>
    <w:rsid w:val="00D32094"/>
    <w:rsid w:val="00D32660"/>
    <w:rsid w:val="00D32D25"/>
    <w:rsid w:val="00D33092"/>
    <w:rsid w:val="00D33136"/>
    <w:rsid w:val="00D33272"/>
    <w:rsid w:val="00D332ED"/>
    <w:rsid w:val="00D33710"/>
    <w:rsid w:val="00D33771"/>
    <w:rsid w:val="00D33F7A"/>
    <w:rsid w:val="00D349DA"/>
    <w:rsid w:val="00D356CB"/>
    <w:rsid w:val="00D35760"/>
    <w:rsid w:val="00D36564"/>
    <w:rsid w:val="00D37DD8"/>
    <w:rsid w:val="00D40008"/>
    <w:rsid w:val="00D40119"/>
    <w:rsid w:val="00D4046D"/>
    <w:rsid w:val="00D40727"/>
    <w:rsid w:val="00D4077A"/>
    <w:rsid w:val="00D41012"/>
    <w:rsid w:val="00D4160C"/>
    <w:rsid w:val="00D42041"/>
    <w:rsid w:val="00D43029"/>
    <w:rsid w:val="00D43274"/>
    <w:rsid w:val="00D441CB"/>
    <w:rsid w:val="00D4519F"/>
    <w:rsid w:val="00D451B2"/>
    <w:rsid w:val="00D46792"/>
    <w:rsid w:val="00D472AF"/>
    <w:rsid w:val="00D472D5"/>
    <w:rsid w:val="00D474F7"/>
    <w:rsid w:val="00D47620"/>
    <w:rsid w:val="00D47EEF"/>
    <w:rsid w:val="00D501E0"/>
    <w:rsid w:val="00D502AB"/>
    <w:rsid w:val="00D510B4"/>
    <w:rsid w:val="00D5263D"/>
    <w:rsid w:val="00D528D4"/>
    <w:rsid w:val="00D52DCD"/>
    <w:rsid w:val="00D5323F"/>
    <w:rsid w:val="00D53753"/>
    <w:rsid w:val="00D5419A"/>
    <w:rsid w:val="00D54226"/>
    <w:rsid w:val="00D548D6"/>
    <w:rsid w:val="00D54A66"/>
    <w:rsid w:val="00D555C4"/>
    <w:rsid w:val="00D55DCF"/>
    <w:rsid w:val="00D55F8A"/>
    <w:rsid w:val="00D5690C"/>
    <w:rsid w:val="00D569F0"/>
    <w:rsid w:val="00D57522"/>
    <w:rsid w:val="00D5753E"/>
    <w:rsid w:val="00D57639"/>
    <w:rsid w:val="00D60401"/>
    <w:rsid w:val="00D61374"/>
    <w:rsid w:val="00D613D3"/>
    <w:rsid w:val="00D6175A"/>
    <w:rsid w:val="00D6198C"/>
    <w:rsid w:val="00D620E4"/>
    <w:rsid w:val="00D62510"/>
    <w:rsid w:val="00D632D2"/>
    <w:rsid w:val="00D6377D"/>
    <w:rsid w:val="00D6452A"/>
    <w:rsid w:val="00D646A5"/>
    <w:rsid w:val="00D64BB0"/>
    <w:rsid w:val="00D64C6B"/>
    <w:rsid w:val="00D64CDE"/>
    <w:rsid w:val="00D64D59"/>
    <w:rsid w:val="00D64DB2"/>
    <w:rsid w:val="00D64E16"/>
    <w:rsid w:val="00D64FAE"/>
    <w:rsid w:val="00D650A1"/>
    <w:rsid w:val="00D653A0"/>
    <w:rsid w:val="00D65D5F"/>
    <w:rsid w:val="00D660C4"/>
    <w:rsid w:val="00D66233"/>
    <w:rsid w:val="00D662D2"/>
    <w:rsid w:val="00D66811"/>
    <w:rsid w:val="00D66923"/>
    <w:rsid w:val="00D66AC8"/>
    <w:rsid w:val="00D66B79"/>
    <w:rsid w:val="00D67373"/>
    <w:rsid w:val="00D6754F"/>
    <w:rsid w:val="00D7048D"/>
    <w:rsid w:val="00D704B2"/>
    <w:rsid w:val="00D70967"/>
    <w:rsid w:val="00D71BE2"/>
    <w:rsid w:val="00D71DA2"/>
    <w:rsid w:val="00D71EE9"/>
    <w:rsid w:val="00D7220B"/>
    <w:rsid w:val="00D724C0"/>
    <w:rsid w:val="00D72D19"/>
    <w:rsid w:val="00D73CA0"/>
    <w:rsid w:val="00D7413A"/>
    <w:rsid w:val="00D74961"/>
    <w:rsid w:val="00D74C16"/>
    <w:rsid w:val="00D758E7"/>
    <w:rsid w:val="00D75A53"/>
    <w:rsid w:val="00D76A3D"/>
    <w:rsid w:val="00D76AFF"/>
    <w:rsid w:val="00D76D0F"/>
    <w:rsid w:val="00D7705E"/>
    <w:rsid w:val="00D77142"/>
    <w:rsid w:val="00D77E49"/>
    <w:rsid w:val="00D80A0D"/>
    <w:rsid w:val="00D80B6D"/>
    <w:rsid w:val="00D815F1"/>
    <w:rsid w:val="00D81663"/>
    <w:rsid w:val="00D81717"/>
    <w:rsid w:val="00D81921"/>
    <w:rsid w:val="00D820E0"/>
    <w:rsid w:val="00D82337"/>
    <w:rsid w:val="00D829FD"/>
    <w:rsid w:val="00D82EF1"/>
    <w:rsid w:val="00D82FA1"/>
    <w:rsid w:val="00D8393F"/>
    <w:rsid w:val="00D84683"/>
    <w:rsid w:val="00D8552B"/>
    <w:rsid w:val="00D86620"/>
    <w:rsid w:val="00D86730"/>
    <w:rsid w:val="00D86EE0"/>
    <w:rsid w:val="00D879EC"/>
    <w:rsid w:val="00D906D2"/>
    <w:rsid w:val="00D90741"/>
    <w:rsid w:val="00D90A6B"/>
    <w:rsid w:val="00D90B03"/>
    <w:rsid w:val="00D90B94"/>
    <w:rsid w:val="00D90CA9"/>
    <w:rsid w:val="00D90FB3"/>
    <w:rsid w:val="00D914B6"/>
    <w:rsid w:val="00D914DD"/>
    <w:rsid w:val="00D919C0"/>
    <w:rsid w:val="00D923FC"/>
    <w:rsid w:val="00D929C9"/>
    <w:rsid w:val="00D931DB"/>
    <w:rsid w:val="00D9363B"/>
    <w:rsid w:val="00D9397A"/>
    <w:rsid w:val="00D93A2F"/>
    <w:rsid w:val="00D93D37"/>
    <w:rsid w:val="00D93E93"/>
    <w:rsid w:val="00D94209"/>
    <w:rsid w:val="00D946B0"/>
    <w:rsid w:val="00D94796"/>
    <w:rsid w:val="00D94E11"/>
    <w:rsid w:val="00D95492"/>
    <w:rsid w:val="00D95704"/>
    <w:rsid w:val="00D95F30"/>
    <w:rsid w:val="00D95FE3"/>
    <w:rsid w:val="00D963BF"/>
    <w:rsid w:val="00D96784"/>
    <w:rsid w:val="00D96873"/>
    <w:rsid w:val="00D96BB9"/>
    <w:rsid w:val="00D96E12"/>
    <w:rsid w:val="00D975AE"/>
    <w:rsid w:val="00D9772B"/>
    <w:rsid w:val="00D9776F"/>
    <w:rsid w:val="00D979BA"/>
    <w:rsid w:val="00DA0569"/>
    <w:rsid w:val="00DA0A62"/>
    <w:rsid w:val="00DA0D0D"/>
    <w:rsid w:val="00DA1438"/>
    <w:rsid w:val="00DA1718"/>
    <w:rsid w:val="00DA1B82"/>
    <w:rsid w:val="00DA1C61"/>
    <w:rsid w:val="00DA21F3"/>
    <w:rsid w:val="00DA21FA"/>
    <w:rsid w:val="00DA263D"/>
    <w:rsid w:val="00DA2770"/>
    <w:rsid w:val="00DA2781"/>
    <w:rsid w:val="00DA31EB"/>
    <w:rsid w:val="00DA446F"/>
    <w:rsid w:val="00DA4749"/>
    <w:rsid w:val="00DA53FC"/>
    <w:rsid w:val="00DA5D25"/>
    <w:rsid w:val="00DA6093"/>
    <w:rsid w:val="00DA6250"/>
    <w:rsid w:val="00DA7032"/>
    <w:rsid w:val="00DA70D6"/>
    <w:rsid w:val="00DA71E4"/>
    <w:rsid w:val="00DA7A8C"/>
    <w:rsid w:val="00DA7C8F"/>
    <w:rsid w:val="00DA7E83"/>
    <w:rsid w:val="00DB098C"/>
    <w:rsid w:val="00DB0D7B"/>
    <w:rsid w:val="00DB0D7E"/>
    <w:rsid w:val="00DB0F60"/>
    <w:rsid w:val="00DB10A5"/>
    <w:rsid w:val="00DB1350"/>
    <w:rsid w:val="00DB145F"/>
    <w:rsid w:val="00DB1CEA"/>
    <w:rsid w:val="00DB25A4"/>
    <w:rsid w:val="00DB3040"/>
    <w:rsid w:val="00DB362B"/>
    <w:rsid w:val="00DB3A54"/>
    <w:rsid w:val="00DB43E0"/>
    <w:rsid w:val="00DB476C"/>
    <w:rsid w:val="00DB571B"/>
    <w:rsid w:val="00DB5CD8"/>
    <w:rsid w:val="00DB62D2"/>
    <w:rsid w:val="00DB63D3"/>
    <w:rsid w:val="00DB6F65"/>
    <w:rsid w:val="00DB72AA"/>
    <w:rsid w:val="00DB77BF"/>
    <w:rsid w:val="00DC02B1"/>
    <w:rsid w:val="00DC09F9"/>
    <w:rsid w:val="00DC0ACE"/>
    <w:rsid w:val="00DC113D"/>
    <w:rsid w:val="00DC1158"/>
    <w:rsid w:val="00DC1524"/>
    <w:rsid w:val="00DC1E62"/>
    <w:rsid w:val="00DC207F"/>
    <w:rsid w:val="00DC2112"/>
    <w:rsid w:val="00DC23C6"/>
    <w:rsid w:val="00DC332E"/>
    <w:rsid w:val="00DC3396"/>
    <w:rsid w:val="00DC3464"/>
    <w:rsid w:val="00DC3789"/>
    <w:rsid w:val="00DC3AB3"/>
    <w:rsid w:val="00DC55FF"/>
    <w:rsid w:val="00DC56EF"/>
    <w:rsid w:val="00DC606E"/>
    <w:rsid w:val="00DC669F"/>
    <w:rsid w:val="00DC685F"/>
    <w:rsid w:val="00DC6B52"/>
    <w:rsid w:val="00DC7331"/>
    <w:rsid w:val="00DC7D60"/>
    <w:rsid w:val="00DC7E16"/>
    <w:rsid w:val="00DC7E8C"/>
    <w:rsid w:val="00DD0979"/>
    <w:rsid w:val="00DD0B12"/>
    <w:rsid w:val="00DD0F02"/>
    <w:rsid w:val="00DD1AC4"/>
    <w:rsid w:val="00DD1AD7"/>
    <w:rsid w:val="00DD21CF"/>
    <w:rsid w:val="00DD24C4"/>
    <w:rsid w:val="00DD258F"/>
    <w:rsid w:val="00DD29DA"/>
    <w:rsid w:val="00DD2E43"/>
    <w:rsid w:val="00DD2EA2"/>
    <w:rsid w:val="00DD2FAE"/>
    <w:rsid w:val="00DD3094"/>
    <w:rsid w:val="00DD3284"/>
    <w:rsid w:val="00DD3335"/>
    <w:rsid w:val="00DD334B"/>
    <w:rsid w:val="00DD37BA"/>
    <w:rsid w:val="00DD3BF0"/>
    <w:rsid w:val="00DD3E90"/>
    <w:rsid w:val="00DD41DE"/>
    <w:rsid w:val="00DD42F7"/>
    <w:rsid w:val="00DD4A92"/>
    <w:rsid w:val="00DD4F90"/>
    <w:rsid w:val="00DD4FE7"/>
    <w:rsid w:val="00DD5135"/>
    <w:rsid w:val="00DD5586"/>
    <w:rsid w:val="00DD5A5E"/>
    <w:rsid w:val="00DD600D"/>
    <w:rsid w:val="00DD6134"/>
    <w:rsid w:val="00DD6211"/>
    <w:rsid w:val="00DD6B79"/>
    <w:rsid w:val="00DD6CAC"/>
    <w:rsid w:val="00DD7918"/>
    <w:rsid w:val="00DE0353"/>
    <w:rsid w:val="00DE0768"/>
    <w:rsid w:val="00DE0A75"/>
    <w:rsid w:val="00DE0C31"/>
    <w:rsid w:val="00DE1441"/>
    <w:rsid w:val="00DE1A20"/>
    <w:rsid w:val="00DE1AD3"/>
    <w:rsid w:val="00DE1ADA"/>
    <w:rsid w:val="00DE1B86"/>
    <w:rsid w:val="00DE233C"/>
    <w:rsid w:val="00DE2746"/>
    <w:rsid w:val="00DE2D77"/>
    <w:rsid w:val="00DE456C"/>
    <w:rsid w:val="00DE47D9"/>
    <w:rsid w:val="00DE496F"/>
    <w:rsid w:val="00DE4E75"/>
    <w:rsid w:val="00DE4F75"/>
    <w:rsid w:val="00DE5232"/>
    <w:rsid w:val="00DE53D7"/>
    <w:rsid w:val="00DE5F9B"/>
    <w:rsid w:val="00DE6056"/>
    <w:rsid w:val="00DE6314"/>
    <w:rsid w:val="00DE6528"/>
    <w:rsid w:val="00DE654B"/>
    <w:rsid w:val="00DE6B50"/>
    <w:rsid w:val="00DE716D"/>
    <w:rsid w:val="00DE7AC9"/>
    <w:rsid w:val="00DF01E7"/>
    <w:rsid w:val="00DF0370"/>
    <w:rsid w:val="00DF0494"/>
    <w:rsid w:val="00DF04D0"/>
    <w:rsid w:val="00DF08C1"/>
    <w:rsid w:val="00DF0B49"/>
    <w:rsid w:val="00DF11DE"/>
    <w:rsid w:val="00DF1346"/>
    <w:rsid w:val="00DF183C"/>
    <w:rsid w:val="00DF20B5"/>
    <w:rsid w:val="00DF341B"/>
    <w:rsid w:val="00DF391C"/>
    <w:rsid w:val="00DF3DE8"/>
    <w:rsid w:val="00DF445D"/>
    <w:rsid w:val="00DF458F"/>
    <w:rsid w:val="00DF46C7"/>
    <w:rsid w:val="00DF75FC"/>
    <w:rsid w:val="00DF7C43"/>
    <w:rsid w:val="00E0056B"/>
    <w:rsid w:val="00E009CD"/>
    <w:rsid w:val="00E00B5E"/>
    <w:rsid w:val="00E00C7B"/>
    <w:rsid w:val="00E01172"/>
    <w:rsid w:val="00E0132E"/>
    <w:rsid w:val="00E014C6"/>
    <w:rsid w:val="00E03A2B"/>
    <w:rsid w:val="00E04201"/>
    <w:rsid w:val="00E045B2"/>
    <w:rsid w:val="00E04756"/>
    <w:rsid w:val="00E04A1E"/>
    <w:rsid w:val="00E04A9B"/>
    <w:rsid w:val="00E05101"/>
    <w:rsid w:val="00E05898"/>
    <w:rsid w:val="00E058AE"/>
    <w:rsid w:val="00E069B9"/>
    <w:rsid w:val="00E06E46"/>
    <w:rsid w:val="00E06E5B"/>
    <w:rsid w:val="00E07305"/>
    <w:rsid w:val="00E07791"/>
    <w:rsid w:val="00E078AF"/>
    <w:rsid w:val="00E10C2D"/>
    <w:rsid w:val="00E10D11"/>
    <w:rsid w:val="00E1171C"/>
    <w:rsid w:val="00E11946"/>
    <w:rsid w:val="00E1311E"/>
    <w:rsid w:val="00E136E9"/>
    <w:rsid w:val="00E137B9"/>
    <w:rsid w:val="00E13ED1"/>
    <w:rsid w:val="00E148AC"/>
    <w:rsid w:val="00E14F2E"/>
    <w:rsid w:val="00E15EE3"/>
    <w:rsid w:val="00E1603C"/>
    <w:rsid w:val="00E163A1"/>
    <w:rsid w:val="00E165DB"/>
    <w:rsid w:val="00E17006"/>
    <w:rsid w:val="00E174C9"/>
    <w:rsid w:val="00E2018A"/>
    <w:rsid w:val="00E203A1"/>
    <w:rsid w:val="00E206C9"/>
    <w:rsid w:val="00E2115A"/>
    <w:rsid w:val="00E21C76"/>
    <w:rsid w:val="00E22581"/>
    <w:rsid w:val="00E22939"/>
    <w:rsid w:val="00E22992"/>
    <w:rsid w:val="00E230C8"/>
    <w:rsid w:val="00E23120"/>
    <w:rsid w:val="00E23351"/>
    <w:rsid w:val="00E23C7A"/>
    <w:rsid w:val="00E241DE"/>
    <w:rsid w:val="00E243C9"/>
    <w:rsid w:val="00E248EF"/>
    <w:rsid w:val="00E24A08"/>
    <w:rsid w:val="00E25208"/>
    <w:rsid w:val="00E25212"/>
    <w:rsid w:val="00E25298"/>
    <w:rsid w:val="00E25DFC"/>
    <w:rsid w:val="00E2673E"/>
    <w:rsid w:val="00E26D18"/>
    <w:rsid w:val="00E27E33"/>
    <w:rsid w:val="00E3035C"/>
    <w:rsid w:val="00E3036D"/>
    <w:rsid w:val="00E30396"/>
    <w:rsid w:val="00E307E8"/>
    <w:rsid w:val="00E316C4"/>
    <w:rsid w:val="00E31785"/>
    <w:rsid w:val="00E322A8"/>
    <w:rsid w:val="00E327C4"/>
    <w:rsid w:val="00E32838"/>
    <w:rsid w:val="00E32DAC"/>
    <w:rsid w:val="00E32EA6"/>
    <w:rsid w:val="00E33042"/>
    <w:rsid w:val="00E348A4"/>
    <w:rsid w:val="00E34C5A"/>
    <w:rsid w:val="00E34E01"/>
    <w:rsid w:val="00E35EAB"/>
    <w:rsid w:val="00E35F75"/>
    <w:rsid w:val="00E360F6"/>
    <w:rsid w:val="00E363E9"/>
    <w:rsid w:val="00E364FA"/>
    <w:rsid w:val="00E3684E"/>
    <w:rsid w:val="00E36FDA"/>
    <w:rsid w:val="00E3704E"/>
    <w:rsid w:val="00E37937"/>
    <w:rsid w:val="00E3794B"/>
    <w:rsid w:val="00E40428"/>
    <w:rsid w:val="00E40904"/>
    <w:rsid w:val="00E40A05"/>
    <w:rsid w:val="00E413CD"/>
    <w:rsid w:val="00E4164D"/>
    <w:rsid w:val="00E41A5D"/>
    <w:rsid w:val="00E41E6C"/>
    <w:rsid w:val="00E42257"/>
    <w:rsid w:val="00E422E7"/>
    <w:rsid w:val="00E42B0F"/>
    <w:rsid w:val="00E42D41"/>
    <w:rsid w:val="00E43259"/>
    <w:rsid w:val="00E4388A"/>
    <w:rsid w:val="00E43EF8"/>
    <w:rsid w:val="00E4429A"/>
    <w:rsid w:val="00E44C64"/>
    <w:rsid w:val="00E44DDA"/>
    <w:rsid w:val="00E452D5"/>
    <w:rsid w:val="00E45609"/>
    <w:rsid w:val="00E45704"/>
    <w:rsid w:val="00E463DE"/>
    <w:rsid w:val="00E46DB1"/>
    <w:rsid w:val="00E46E59"/>
    <w:rsid w:val="00E46FFB"/>
    <w:rsid w:val="00E47BF6"/>
    <w:rsid w:val="00E50103"/>
    <w:rsid w:val="00E509D1"/>
    <w:rsid w:val="00E50E8F"/>
    <w:rsid w:val="00E51480"/>
    <w:rsid w:val="00E51992"/>
    <w:rsid w:val="00E51C3C"/>
    <w:rsid w:val="00E52355"/>
    <w:rsid w:val="00E523C5"/>
    <w:rsid w:val="00E527A0"/>
    <w:rsid w:val="00E5303F"/>
    <w:rsid w:val="00E53790"/>
    <w:rsid w:val="00E53CF0"/>
    <w:rsid w:val="00E553C2"/>
    <w:rsid w:val="00E55A97"/>
    <w:rsid w:val="00E569E3"/>
    <w:rsid w:val="00E56F90"/>
    <w:rsid w:val="00E57521"/>
    <w:rsid w:val="00E57C48"/>
    <w:rsid w:val="00E57EAC"/>
    <w:rsid w:val="00E604F2"/>
    <w:rsid w:val="00E613C2"/>
    <w:rsid w:val="00E61C3E"/>
    <w:rsid w:val="00E62473"/>
    <w:rsid w:val="00E6282D"/>
    <w:rsid w:val="00E62D4E"/>
    <w:rsid w:val="00E62D82"/>
    <w:rsid w:val="00E63343"/>
    <w:rsid w:val="00E634BB"/>
    <w:rsid w:val="00E63B5B"/>
    <w:rsid w:val="00E63E93"/>
    <w:rsid w:val="00E65060"/>
    <w:rsid w:val="00E650B0"/>
    <w:rsid w:val="00E657A6"/>
    <w:rsid w:val="00E65D4E"/>
    <w:rsid w:val="00E65F4A"/>
    <w:rsid w:val="00E6651B"/>
    <w:rsid w:val="00E66C3A"/>
    <w:rsid w:val="00E672CA"/>
    <w:rsid w:val="00E6734F"/>
    <w:rsid w:val="00E67543"/>
    <w:rsid w:val="00E676D0"/>
    <w:rsid w:val="00E67A34"/>
    <w:rsid w:val="00E67F1A"/>
    <w:rsid w:val="00E7048C"/>
    <w:rsid w:val="00E704F8"/>
    <w:rsid w:val="00E70DDD"/>
    <w:rsid w:val="00E71797"/>
    <w:rsid w:val="00E71825"/>
    <w:rsid w:val="00E719F9"/>
    <w:rsid w:val="00E71E5E"/>
    <w:rsid w:val="00E720DC"/>
    <w:rsid w:val="00E724D6"/>
    <w:rsid w:val="00E72A32"/>
    <w:rsid w:val="00E72B24"/>
    <w:rsid w:val="00E72BFE"/>
    <w:rsid w:val="00E72DBD"/>
    <w:rsid w:val="00E72F52"/>
    <w:rsid w:val="00E7419D"/>
    <w:rsid w:val="00E74500"/>
    <w:rsid w:val="00E74F55"/>
    <w:rsid w:val="00E75041"/>
    <w:rsid w:val="00E7544F"/>
    <w:rsid w:val="00E7600C"/>
    <w:rsid w:val="00E7616B"/>
    <w:rsid w:val="00E77290"/>
    <w:rsid w:val="00E778E2"/>
    <w:rsid w:val="00E77E46"/>
    <w:rsid w:val="00E8000A"/>
    <w:rsid w:val="00E80C76"/>
    <w:rsid w:val="00E811CE"/>
    <w:rsid w:val="00E815D1"/>
    <w:rsid w:val="00E81F9A"/>
    <w:rsid w:val="00E81FE1"/>
    <w:rsid w:val="00E82C31"/>
    <w:rsid w:val="00E82C5F"/>
    <w:rsid w:val="00E82DE8"/>
    <w:rsid w:val="00E82E81"/>
    <w:rsid w:val="00E83D51"/>
    <w:rsid w:val="00E83DA4"/>
    <w:rsid w:val="00E83F1A"/>
    <w:rsid w:val="00E84062"/>
    <w:rsid w:val="00E84389"/>
    <w:rsid w:val="00E84C42"/>
    <w:rsid w:val="00E85175"/>
    <w:rsid w:val="00E85357"/>
    <w:rsid w:val="00E86194"/>
    <w:rsid w:val="00E8664F"/>
    <w:rsid w:val="00E869C4"/>
    <w:rsid w:val="00E876F2"/>
    <w:rsid w:val="00E878BA"/>
    <w:rsid w:val="00E87EC2"/>
    <w:rsid w:val="00E9050C"/>
    <w:rsid w:val="00E909C7"/>
    <w:rsid w:val="00E91342"/>
    <w:rsid w:val="00E914E7"/>
    <w:rsid w:val="00E91585"/>
    <w:rsid w:val="00E91935"/>
    <w:rsid w:val="00E921B5"/>
    <w:rsid w:val="00E92246"/>
    <w:rsid w:val="00E926CD"/>
    <w:rsid w:val="00E9281C"/>
    <w:rsid w:val="00E93090"/>
    <w:rsid w:val="00E9473C"/>
    <w:rsid w:val="00E9493F"/>
    <w:rsid w:val="00E94A18"/>
    <w:rsid w:val="00E94FCC"/>
    <w:rsid w:val="00E95079"/>
    <w:rsid w:val="00E951D0"/>
    <w:rsid w:val="00E95580"/>
    <w:rsid w:val="00E9636D"/>
    <w:rsid w:val="00E9722D"/>
    <w:rsid w:val="00E97382"/>
    <w:rsid w:val="00E97A69"/>
    <w:rsid w:val="00EA030A"/>
    <w:rsid w:val="00EA088E"/>
    <w:rsid w:val="00EA0998"/>
    <w:rsid w:val="00EA14BD"/>
    <w:rsid w:val="00EA1A6B"/>
    <w:rsid w:val="00EA22F6"/>
    <w:rsid w:val="00EA2852"/>
    <w:rsid w:val="00EA287B"/>
    <w:rsid w:val="00EA30AD"/>
    <w:rsid w:val="00EA3FCD"/>
    <w:rsid w:val="00EA4462"/>
    <w:rsid w:val="00EA4C62"/>
    <w:rsid w:val="00EA5132"/>
    <w:rsid w:val="00EA5322"/>
    <w:rsid w:val="00EA5616"/>
    <w:rsid w:val="00EA5A0C"/>
    <w:rsid w:val="00EA6CE6"/>
    <w:rsid w:val="00EA6DFF"/>
    <w:rsid w:val="00EA6F2E"/>
    <w:rsid w:val="00EA7090"/>
    <w:rsid w:val="00EA7BD5"/>
    <w:rsid w:val="00EB048D"/>
    <w:rsid w:val="00EB0CAA"/>
    <w:rsid w:val="00EB101A"/>
    <w:rsid w:val="00EB13DC"/>
    <w:rsid w:val="00EB1C40"/>
    <w:rsid w:val="00EB249F"/>
    <w:rsid w:val="00EB3335"/>
    <w:rsid w:val="00EB3592"/>
    <w:rsid w:val="00EB399F"/>
    <w:rsid w:val="00EB3B02"/>
    <w:rsid w:val="00EB4984"/>
    <w:rsid w:val="00EB4B7D"/>
    <w:rsid w:val="00EB4C09"/>
    <w:rsid w:val="00EB4C2D"/>
    <w:rsid w:val="00EB51C3"/>
    <w:rsid w:val="00EB5A2B"/>
    <w:rsid w:val="00EB6661"/>
    <w:rsid w:val="00EB6A71"/>
    <w:rsid w:val="00EB6AFC"/>
    <w:rsid w:val="00EB7099"/>
    <w:rsid w:val="00EB795A"/>
    <w:rsid w:val="00EB7F80"/>
    <w:rsid w:val="00EC0080"/>
    <w:rsid w:val="00EC066B"/>
    <w:rsid w:val="00EC0698"/>
    <w:rsid w:val="00EC06B5"/>
    <w:rsid w:val="00EC0DE8"/>
    <w:rsid w:val="00EC0EB2"/>
    <w:rsid w:val="00EC1118"/>
    <w:rsid w:val="00EC1997"/>
    <w:rsid w:val="00EC19C3"/>
    <w:rsid w:val="00EC1CC5"/>
    <w:rsid w:val="00EC1E3B"/>
    <w:rsid w:val="00EC205A"/>
    <w:rsid w:val="00EC2F48"/>
    <w:rsid w:val="00EC3320"/>
    <w:rsid w:val="00EC3410"/>
    <w:rsid w:val="00EC3438"/>
    <w:rsid w:val="00EC34FC"/>
    <w:rsid w:val="00EC353B"/>
    <w:rsid w:val="00EC410E"/>
    <w:rsid w:val="00EC452C"/>
    <w:rsid w:val="00EC49D7"/>
    <w:rsid w:val="00EC4DED"/>
    <w:rsid w:val="00EC4F54"/>
    <w:rsid w:val="00EC5A1C"/>
    <w:rsid w:val="00EC61F9"/>
    <w:rsid w:val="00EC6537"/>
    <w:rsid w:val="00EC68D8"/>
    <w:rsid w:val="00EC6CE2"/>
    <w:rsid w:val="00EC6EC3"/>
    <w:rsid w:val="00EC7C53"/>
    <w:rsid w:val="00ED05F8"/>
    <w:rsid w:val="00ED0CA6"/>
    <w:rsid w:val="00ED181C"/>
    <w:rsid w:val="00ED19FB"/>
    <w:rsid w:val="00ED1D05"/>
    <w:rsid w:val="00ED1FD5"/>
    <w:rsid w:val="00ED2481"/>
    <w:rsid w:val="00ED2863"/>
    <w:rsid w:val="00ED299F"/>
    <w:rsid w:val="00ED34B1"/>
    <w:rsid w:val="00ED356C"/>
    <w:rsid w:val="00ED37D3"/>
    <w:rsid w:val="00ED3C84"/>
    <w:rsid w:val="00ED3CE9"/>
    <w:rsid w:val="00ED4608"/>
    <w:rsid w:val="00ED4713"/>
    <w:rsid w:val="00ED4DAB"/>
    <w:rsid w:val="00ED4E19"/>
    <w:rsid w:val="00ED62DD"/>
    <w:rsid w:val="00ED6BCC"/>
    <w:rsid w:val="00ED73C5"/>
    <w:rsid w:val="00ED73FD"/>
    <w:rsid w:val="00ED7590"/>
    <w:rsid w:val="00ED7F7F"/>
    <w:rsid w:val="00EE00A2"/>
    <w:rsid w:val="00EE00C8"/>
    <w:rsid w:val="00EE0173"/>
    <w:rsid w:val="00EE0656"/>
    <w:rsid w:val="00EE08C6"/>
    <w:rsid w:val="00EE0974"/>
    <w:rsid w:val="00EE0DB5"/>
    <w:rsid w:val="00EE15AC"/>
    <w:rsid w:val="00EE1980"/>
    <w:rsid w:val="00EE1A5A"/>
    <w:rsid w:val="00EE1BFA"/>
    <w:rsid w:val="00EE1E35"/>
    <w:rsid w:val="00EE22BE"/>
    <w:rsid w:val="00EE2ACE"/>
    <w:rsid w:val="00EE41CD"/>
    <w:rsid w:val="00EE56F9"/>
    <w:rsid w:val="00EE597E"/>
    <w:rsid w:val="00EE5989"/>
    <w:rsid w:val="00EE6048"/>
    <w:rsid w:val="00EE6FCE"/>
    <w:rsid w:val="00EE70FC"/>
    <w:rsid w:val="00EE77F3"/>
    <w:rsid w:val="00EF013B"/>
    <w:rsid w:val="00EF039F"/>
    <w:rsid w:val="00EF168C"/>
    <w:rsid w:val="00EF1F24"/>
    <w:rsid w:val="00EF24E8"/>
    <w:rsid w:val="00EF2B61"/>
    <w:rsid w:val="00EF2C87"/>
    <w:rsid w:val="00EF30CC"/>
    <w:rsid w:val="00EF3178"/>
    <w:rsid w:val="00EF32A7"/>
    <w:rsid w:val="00EF334C"/>
    <w:rsid w:val="00EF337D"/>
    <w:rsid w:val="00EF33B7"/>
    <w:rsid w:val="00EF3BD6"/>
    <w:rsid w:val="00EF3E34"/>
    <w:rsid w:val="00EF3E55"/>
    <w:rsid w:val="00EF4545"/>
    <w:rsid w:val="00EF484B"/>
    <w:rsid w:val="00EF498D"/>
    <w:rsid w:val="00EF49A6"/>
    <w:rsid w:val="00EF4D15"/>
    <w:rsid w:val="00EF4E40"/>
    <w:rsid w:val="00EF4FE1"/>
    <w:rsid w:val="00EF543D"/>
    <w:rsid w:val="00EF5E73"/>
    <w:rsid w:val="00EF61C3"/>
    <w:rsid w:val="00EF61D8"/>
    <w:rsid w:val="00EF620C"/>
    <w:rsid w:val="00EF647B"/>
    <w:rsid w:val="00EF64C2"/>
    <w:rsid w:val="00EF7406"/>
    <w:rsid w:val="00EF7B2A"/>
    <w:rsid w:val="00F0000C"/>
    <w:rsid w:val="00F00D7D"/>
    <w:rsid w:val="00F00D99"/>
    <w:rsid w:val="00F00E88"/>
    <w:rsid w:val="00F01921"/>
    <w:rsid w:val="00F01B66"/>
    <w:rsid w:val="00F01F1C"/>
    <w:rsid w:val="00F02104"/>
    <w:rsid w:val="00F02622"/>
    <w:rsid w:val="00F02CB2"/>
    <w:rsid w:val="00F02E3D"/>
    <w:rsid w:val="00F03154"/>
    <w:rsid w:val="00F040D1"/>
    <w:rsid w:val="00F04270"/>
    <w:rsid w:val="00F049A1"/>
    <w:rsid w:val="00F058DF"/>
    <w:rsid w:val="00F05D1A"/>
    <w:rsid w:val="00F05DB6"/>
    <w:rsid w:val="00F05FF1"/>
    <w:rsid w:val="00F060B6"/>
    <w:rsid w:val="00F0653C"/>
    <w:rsid w:val="00F0690C"/>
    <w:rsid w:val="00F0694A"/>
    <w:rsid w:val="00F06B0F"/>
    <w:rsid w:val="00F06D34"/>
    <w:rsid w:val="00F0756E"/>
    <w:rsid w:val="00F077AA"/>
    <w:rsid w:val="00F0788E"/>
    <w:rsid w:val="00F079D1"/>
    <w:rsid w:val="00F10437"/>
    <w:rsid w:val="00F105AB"/>
    <w:rsid w:val="00F10602"/>
    <w:rsid w:val="00F10805"/>
    <w:rsid w:val="00F10AC5"/>
    <w:rsid w:val="00F10CB5"/>
    <w:rsid w:val="00F10F49"/>
    <w:rsid w:val="00F11067"/>
    <w:rsid w:val="00F11153"/>
    <w:rsid w:val="00F111C5"/>
    <w:rsid w:val="00F11437"/>
    <w:rsid w:val="00F117D8"/>
    <w:rsid w:val="00F118E9"/>
    <w:rsid w:val="00F11DFC"/>
    <w:rsid w:val="00F1251D"/>
    <w:rsid w:val="00F1288D"/>
    <w:rsid w:val="00F12AF8"/>
    <w:rsid w:val="00F12CA0"/>
    <w:rsid w:val="00F13569"/>
    <w:rsid w:val="00F13695"/>
    <w:rsid w:val="00F13A4A"/>
    <w:rsid w:val="00F14910"/>
    <w:rsid w:val="00F14DD1"/>
    <w:rsid w:val="00F151F7"/>
    <w:rsid w:val="00F153F3"/>
    <w:rsid w:val="00F15BF5"/>
    <w:rsid w:val="00F15CD2"/>
    <w:rsid w:val="00F16F31"/>
    <w:rsid w:val="00F16FF1"/>
    <w:rsid w:val="00F17010"/>
    <w:rsid w:val="00F17E5D"/>
    <w:rsid w:val="00F17FD8"/>
    <w:rsid w:val="00F200FE"/>
    <w:rsid w:val="00F20425"/>
    <w:rsid w:val="00F20505"/>
    <w:rsid w:val="00F20892"/>
    <w:rsid w:val="00F209CF"/>
    <w:rsid w:val="00F20A98"/>
    <w:rsid w:val="00F20B80"/>
    <w:rsid w:val="00F20E92"/>
    <w:rsid w:val="00F20ECD"/>
    <w:rsid w:val="00F21332"/>
    <w:rsid w:val="00F218CB"/>
    <w:rsid w:val="00F21ECD"/>
    <w:rsid w:val="00F234EE"/>
    <w:rsid w:val="00F23A0F"/>
    <w:rsid w:val="00F23CB0"/>
    <w:rsid w:val="00F23DE7"/>
    <w:rsid w:val="00F242A3"/>
    <w:rsid w:val="00F25829"/>
    <w:rsid w:val="00F26A9E"/>
    <w:rsid w:val="00F26B5C"/>
    <w:rsid w:val="00F2736F"/>
    <w:rsid w:val="00F2742B"/>
    <w:rsid w:val="00F2746B"/>
    <w:rsid w:val="00F2753A"/>
    <w:rsid w:val="00F27F98"/>
    <w:rsid w:val="00F30229"/>
    <w:rsid w:val="00F30384"/>
    <w:rsid w:val="00F303B0"/>
    <w:rsid w:val="00F3059C"/>
    <w:rsid w:val="00F306DA"/>
    <w:rsid w:val="00F309DE"/>
    <w:rsid w:val="00F31460"/>
    <w:rsid w:val="00F32CB9"/>
    <w:rsid w:val="00F32D5C"/>
    <w:rsid w:val="00F32E5C"/>
    <w:rsid w:val="00F33129"/>
    <w:rsid w:val="00F3331B"/>
    <w:rsid w:val="00F334A7"/>
    <w:rsid w:val="00F33CA3"/>
    <w:rsid w:val="00F341EB"/>
    <w:rsid w:val="00F35236"/>
    <w:rsid w:val="00F35402"/>
    <w:rsid w:val="00F359B3"/>
    <w:rsid w:val="00F35B0C"/>
    <w:rsid w:val="00F35C54"/>
    <w:rsid w:val="00F36050"/>
    <w:rsid w:val="00F36052"/>
    <w:rsid w:val="00F36D6C"/>
    <w:rsid w:val="00F36ED4"/>
    <w:rsid w:val="00F376BE"/>
    <w:rsid w:val="00F37B32"/>
    <w:rsid w:val="00F40474"/>
    <w:rsid w:val="00F40624"/>
    <w:rsid w:val="00F411F7"/>
    <w:rsid w:val="00F412C4"/>
    <w:rsid w:val="00F412CA"/>
    <w:rsid w:val="00F41BB0"/>
    <w:rsid w:val="00F41C74"/>
    <w:rsid w:val="00F41DE6"/>
    <w:rsid w:val="00F420AE"/>
    <w:rsid w:val="00F422A7"/>
    <w:rsid w:val="00F42867"/>
    <w:rsid w:val="00F429AD"/>
    <w:rsid w:val="00F429CA"/>
    <w:rsid w:val="00F42E2A"/>
    <w:rsid w:val="00F4367B"/>
    <w:rsid w:val="00F43ED9"/>
    <w:rsid w:val="00F43F18"/>
    <w:rsid w:val="00F44117"/>
    <w:rsid w:val="00F4499B"/>
    <w:rsid w:val="00F44BA7"/>
    <w:rsid w:val="00F4697D"/>
    <w:rsid w:val="00F46D90"/>
    <w:rsid w:val="00F46EE7"/>
    <w:rsid w:val="00F475A8"/>
    <w:rsid w:val="00F50010"/>
    <w:rsid w:val="00F501A7"/>
    <w:rsid w:val="00F50B14"/>
    <w:rsid w:val="00F5120C"/>
    <w:rsid w:val="00F51CBE"/>
    <w:rsid w:val="00F52256"/>
    <w:rsid w:val="00F52826"/>
    <w:rsid w:val="00F5291A"/>
    <w:rsid w:val="00F52B86"/>
    <w:rsid w:val="00F52B99"/>
    <w:rsid w:val="00F52F7F"/>
    <w:rsid w:val="00F53017"/>
    <w:rsid w:val="00F53236"/>
    <w:rsid w:val="00F535A2"/>
    <w:rsid w:val="00F538FD"/>
    <w:rsid w:val="00F543B4"/>
    <w:rsid w:val="00F544D2"/>
    <w:rsid w:val="00F54C2B"/>
    <w:rsid w:val="00F5547A"/>
    <w:rsid w:val="00F5590B"/>
    <w:rsid w:val="00F55AA8"/>
    <w:rsid w:val="00F564A1"/>
    <w:rsid w:val="00F56CD7"/>
    <w:rsid w:val="00F57229"/>
    <w:rsid w:val="00F57D73"/>
    <w:rsid w:val="00F57D8C"/>
    <w:rsid w:val="00F603B9"/>
    <w:rsid w:val="00F60722"/>
    <w:rsid w:val="00F6106B"/>
    <w:rsid w:val="00F612CA"/>
    <w:rsid w:val="00F61A12"/>
    <w:rsid w:val="00F61BFF"/>
    <w:rsid w:val="00F62601"/>
    <w:rsid w:val="00F62999"/>
    <w:rsid w:val="00F62BCD"/>
    <w:rsid w:val="00F62D05"/>
    <w:rsid w:val="00F62FA6"/>
    <w:rsid w:val="00F63055"/>
    <w:rsid w:val="00F6392A"/>
    <w:rsid w:val="00F63C52"/>
    <w:rsid w:val="00F63F0E"/>
    <w:rsid w:val="00F6414B"/>
    <w:rsid w:val="00F64409"/>
    <w:rsid w:val="00F646E8"/>
    <w:rsid w:val="00F652D7"/>
    <w:rsid w:val="00F65826"/>
    <w:rsid w:val="00F65B4F"/>
    <w:rsid w:val="00F660A2"/>
    <w:rsid w:val="00F662BA"/>
    <w:rsid w:val="00F66B90"/>
    <w:rsid w:val="00F67B11"/>
    <w:rsid w:val="00F67E7E"/>
    <w:rsid w:val="00F67ED5"/>
    <w:rsid w:val="00F67F1B"/>
    <w:rsid w:val="00F70ABD"/>
    <w:rsid w:val="00F70B1E"/>
    <w:rsid w:val="00F70E78"/>
    <w:rsid w:val="00F70EFD"/>
    <w:rsid w:val="00F71916"/>
    <w:rsid w:val="00F7227A"/>
    <w:rsid w:val="00F725C5"/>
    <w:rsid w:val="00F7261B"/>
    <w:rsid w:val="00F72C16"/>
    <w:rsid w:val="00F72D8E"/>
    <w:rsid w:val="00F72DD2"/>
    <w:rsid w:val="00F73E39"/>
    <w:rsid w:val="00F73EBC"/>
    <w:rsid w:val="00F74464"/>
    <w:rsid w:val="00F74661"/>
    <w:rsid w:val="00F74B21"/>
    <w:rsid w:val="00F75F6B"/>
    <w:rsid w:val="00F762AB"/>
    <w:rsid w:val="00F76A14"/>
    <w:rsid w:val="00F76DFC"/>
    <w:rsid w:val="00F7727E"/>
    <w:rsid w:val="00F773EC"/>
    <w:rsid w:val="00F80274"/>
    <w:rsid w:val="00F8094F"/>
    <w:rsid w:val="00F80AD4"/>
    <w:rsid w:val="00F810E8"/>
    <w:rsid w:val="00F81582"/>
    <w:rsid w:val="00F815B7"/>
    <w:rsid w:val="00F8169D"/>
    <w:rsid w:val="00F8191E"/>
    <w:rsid w:val="00F82BED"/>
    <w:rsid w:val="00F82E2D"/>
    <w:rsid w:val="00F834F7"/>
    <w:rsid w:val="00F83912"/>
    <w:rsid w:val="00F83D6D"/>
    <w:rsid w:val="00F84358"/>
    <w:rsid w:val="00F84F6E"/>
    <w:rsid w:val="00F855EA"/>
    <w:rsid w:val="00F8597B"/>
    <w:rsid w:val="00F85DE3"/>
    <w:rsid w:val="00F86302"/>
    <w:rsid w:val="00F8666C"/>
    <w:rsid w:val="00F870D7"/>
    <w:rsid w:val="00F8751B"/>
    <w:rsid w:val="00F90973"/>
    <w:rsid w:val="00F90A3B"/>
    <w:rsid w:val="00F91254"/>
    <w:rsid w:val="00F913F1"/>
    <w:rsid w:val="00F91C01"/>
    <w:rsid w:val="00F921D9"/>
    <w:rsid w:val="00F92322"/>
    <w:rsid w:val="00F92C44"/>
    <w:rsid w:val="00F92D46"/>
    <w:rsid w:val="00F92DCA"/>
    <w:rsid w:val="00F936F0"/>
    <w:rsid w:val="00F93BAA"/>
    <w:rsid w:val="00F93C35"/>
    <w:rsid w:val="00F94A21"/>
    <w:rsid w:val="00F94DB5"/>
    <w:rsid w:val="00F94DED"/>
    <w:rsid w:val="00F95C67"/>
    <w:rsid w:val="00F96288"/>
    <w:rsid w:val="00F96642"/>
    <w:rsid w:val="00F969D0"/>
    <w:rsid w:val="00F97433"/>
    <w:rsid w:val="00F97762"/>
    <w:rsid w:val="00F97CB3"/>
    <w:rsid w:val="00F97D10"/>
    <w:rsid w:val="00FA002E"/>
    <w:rsid w:val="00FA0B4A"/>
    <w:rsid w:val="00FA0F7F"/>
    <w:rsid w:val="00FA1F10"/>
    <w:rsid w:val="00FA1F21"/>
    <w:rsid w:val="00FA2730"/>
    <w:rsid w:val="00FA2DCA"/>
    <w:rsid w:val="00FA34D4"/>
    <w:rsid w:val="00FA3551"/>
    <w:rsid w:val="00FA37F1"/>
    <w:rsid w:val="00FA3EE3"/>
    <w:rsid w:val="00FA5176"/>
    <w:rsid w:val="00FA56A4"/>
    <w:rsid w:val="00FA58DA"/>
    <w:rsid w:val="00FA5F40"/>
    <w:rsid w:val="00FA6B99"/>
    <w:rsid w:val="00FA6D29"/>
    <w:rsid w:val="00FA6EDB"/>
    <w:rsid w:val="00FA7138"/>
    <w:rsid w:val="00FA7847"/>
    <w:rsid w:val="00FB040F"/>
    <w:rsid w:val="00FB1225"/>
    <w:rsid w:val="00FB1A71"/>
    <w:rsid w:val="00FB1E7E"/>
    <w:rsid w:val="00FB2104"/>
    <w:rsid w:val="00FB23DF"/>
    <w:rsid w:val="00FB2B86"/>
    <w:rsid w:val="00FB2BFA"/>
    <w:rsid w:val="00FB35FD"/>
    <w:rsid w:val="00FB3852"/>
    <w:rsid w:val="00FB3B2E"/>
    <w:rsid w:val="00FB3E54"/>
    <w:rsid w:val="00FB40B2"/>
    <w:rsid w:val="00FB4D99"/>
    <w:rsid w:val="00FB4F20"/>
    <w:rsid w:val="00FB5067"/>
    <w:rsid w:val="00FB511C"/>
    <w:rsid w:val="00FB60A8"/>
    <w:rsid w:val="00FB66DE"/>
    <w:rsid w:val="00FB6CE1"/>
    <w:rsid w:val="00FC03A4"/>
    <w:rsid w:val="00FC0435"/>
    <w:rsid w:val="00FC0924"/>
    <w:rsid w:val="00FC0DFF"/>
    <w:rsid w:val="00FC10B0"/>
    <w:rsid w:val="00FC21D7"/>
    <w:rsid w:val="00FC29C2"/>
    <w:rsid w:val="00FC2B7B"/>
    <w:rsid w:val="00FC2BA5"/>
    <w:rsid w:val="00FC3412"/>
    <w:rsid w:val="00FC3523"/>
    <w:rsid w:val="00FC37A9"/>
    <w:rsid w:val="00FC37CA"/>
    <w:rsid w:val="00FC39BC"/>
    <w:rsid w:val="00FC3AD3"/>
    <w:rsid w:val="00FC40E4"/>
    <w:rsid w:val="00FC422A"/>
    <w:rsid w:val="00FC42BE"/>
    <w:rsid w:val="00FC483B"/>
    <w:rsid w:val="00FC5A7B"/>
    <w:rsid w:val="00FC67A3"/>
    <w:rsid w:val="00FC6AFD"/>
    <w:rsid w:val="00FC70FE"/>
    <w:rsid w:val="00FC7512"/>
    <w:rsid w:val="00FC7546"/>
    <w:rsid w:val="00FC7FB0"/>
    <w:rsid w:val="00FD090D"/>
    <w:rsid w:val="00FD0F29"/>
    <w:rsid w:val="00FD15E9"/>
    <w:rsid w:val="00FD167E"/>
    <w:rsid w:val="00FD16AF"/>
    <w:rsid w:val="00FD1BF5"/>
    <w:rsid w:val="00FD1C73"/>
    <w:rsid w:val="00FD208F"/>
    <w:rsid w:val="00FD217F"/>
    <w:rsid w:val="00FD2814"/>
    <w:rsid w:val="00FD2827"/>
    <w:rsid w:val="00FD29A5"/>
    <w:rsid w:val="00FD2C06"/>
    <w:rsid w:val="00FD3130"/>
    <w:rsid w:val="00FD381F"/>
    <w:rsid w:val="00FD4728"/>
    <w:rsid w:val="00FD5F84"/>
    <w:rsid w:val="00FD61A4"/>
    <w:rsid w:val="00FD6502"/>
    <w:rsid w:val="00FD6744"/>
    <w:rsid w:val="00FD69F0"/>
    <w:rsid w:val="00FD6B03"/>
    <w:rsid w:val="00FD7143"/>
    <w:rsid w:val="00FD73CF"/>
    <w:rsid w:val="00FD7B1F"/>
    <w:rsid w:val="00FD7CB0"/>
    <w:rsid w:val="00FD7DC2"/>
    <w:rsid w:val="00FD7F55"/>
    <w:rsid w:val="00FE0379"/>
    <w:rsid w:val="00FE0431"/>
    <w:rsid w:val="00FE09A7"/>
    <w:rsid w:val="00FE0F1C"/>
    <w:rsid w:val="00FE141B"/>
    <w:rsid w:val="00FE1773"/>
    <w:rsid w:val="00FE1D1B"/>
    <w:rsid w:val="00FE1F17"/>
    <w:rsid w:val="00FE1FB9"/>
    <w:rsid w:val="00FE238C"/>
    <w:rsid w:val="00FE2C84"/>
    <w:rsid w:val="00FE3307"/>
    <w:rsid w:val="00FE36B7"/>
    <w:rsid w:val="00FE37B9"/>
    <w:rsid w:val="00FE3D90"/>
    <w:rsid w:val="00FE3EB5"/>
    <w:rsid w:val="00FE41F1"/>
    <w:rsid w:val="00FE4F22"/>
    <w:rsid w:val="00FE506B"/>
    <w:rsid w:val="00FE52DF"/>
    <w:rsid w:val="00FE573C"/>
    <w:rsid w:val="00FE59D2"/>
    <w:rsid w:val="00FE5A0D"/>
    <w:rsid w:val="00FE689B"/>
    <w:rsid w:val="00FE6FD8"/>
    <w:rsid w:val="00FE7570"/>
    <w:rsid w:val="00FE75F1"/>
    <w:rsid w:val="00FF0004"/>
    <w:rsid w:val="00FF1717"/>
    <w:rsid w:val="00FF1B2D"/>
    <w:rsid w:val="00FF1B91"/>
    <w:rsid w:val="00FF1E3D"/>
    <w:rsid w:val="00FF203A"/>
    <w:rsid w:val="00FF24F5"/>
    <w:rsid w:val="00FF34C5"/>
    <w:rsid w:val="00FF3545"/>
    <w:rsid w:val="00FF3715"/>
    <w:rsid w:val="00FF52D6"/>
    <w:rsid w:val="00FF5BA4"/>
    <w:rsid w:val="00FF5E5E"/>
    <w:rsid w:val="00FF603B"/>
    <w:rsid w:val="00FF6315"/>
    <w:rsid w:val="00FF67FF"/>
    <w:rsid w:val="00FF68CA"/>
    <w:rsid w:val="00FF77A3"/>
    <w:rsid w:val="00FF7BE9"/>
    <w:rsid w:val="00FF7C54"/>
    <w:rsid w:val="00FF7D08"/>
    <w:rsid w:val="00FF7DC9"/>
    <w:rsid w:val="00FF7DEC"/>
    <w:rsid w:val="00FF7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FFFE9"/>
  <w15:chartTrackingRefBased/>
  <w15:docId w15:val="{5B3E3609-24DB-4707-8542-222A0A2D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rsid w:val="00F52B8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30943"/>
    <w:pPr>
      <w:keepNext/>
      <w:jc w:val="both"/>
      <w:outlineLvl w:val="1"/>
    </w:pPr>
    <w:rPr>
      <w:rFonts w:ascii="Bookman Old Style" w:hAnsi="Bookman Old Style"/>
      <w:b/>
      <w:bCs/>
      <w:sz w:val="24"/>
      <w:szCs w:val="96"/>
      <w:lang w:val="en-GB"/>
    </w:rPr>
  </w:style>
  <w:style w:type="paragraph" w:styleId="Heading4">
    <w:name w:val="heading 4"/>
    <w:basedOn w:val="Normal"/>
    <w:next w:val="Normal"/>
    <w:qFormat/>
    <w:rsid w:val="008F6546"/>
    <w:pPr>
      <w:keepNext/>
      <w:spacing w:before="240" w:after="60"/>
      <w:outlineLvl w:val="3"/>
    </w:pPr>
    <w:rPr>
      <w:b/>
      <w:bCs/>
      <w:sz w:val="28"/>
      <w:szCs w:val="28"/>
    </w:rPr>
  </w:style>
  <w:style w:type="paragraph" w:styleId="Heading5">
    <w:name w:val="heading 5"/>
    <w:basedOn w:val="Normal"/>
    <w:next w:val="Normal"/>
    <w:qFormat/>
    <w:rsid w:val="00430943"/>
    <w:pPr>
      <w:keepNext/>
      <w:tabs>
        <w:tab w:val="left" w:pos="2520"/>
      </w:tabs>
      <w:outlineLvl w:val="4"/>
    </w:pPr>
    <w:rPr>
      <w:rFonts w:ascii="Bookman Old Style" w:hAnsi="Bookman Old Style"/>
      <w:b/>
      <w:szCs w:val="24"/>
      <w:lang w:val="en-GB"/>
    </w:rPr>
  </w:style>
  <w:style w:type="paragraph" w:styleId="Heading7">
    <w:name w:val="heading 7"/>
    <w:basedOn w:val="Normal"/>
    <w:next w:val="Normal"/>
    <w:qFormat/>
    <w:rsid w:val="008F6546"/>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table" w:styleId="TableGrid">
    <w:name w:val="Table Grid"/>
    <w:basedOn w:val="TableNormal"/>
    <w:rsid w:val="005A3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link w:val="Header"/>
    <w:rsid w:val="00466ACF"/>
    <w:rPr>
      <w:lang w:val="en-US" w:eastAsia="en-US" w:bidi="ar-SA"/>
    </w:rPr>
  </w:style>
  <w:style w:type="paragraph" w:styleId="BodyText">
    <w:name w:val="Body Text"/>
    <w:basedOn w:val="Normal"/>
    <w:link w:val="BodyTextChar"/>
    <w:rsid w:val="00E348A4"/>
    <w:pPr>
      <w:jc w:val="both"/>
    </w:pPr>
    <w:rPr>
      <w:rFonts w:ascii="Bookman Old Style" w:hAnsi="Bookman Old Style"/>
      <w:szCs w:val="96"/>
      <w:lang w:val="en-GB"/>
    </w:rPr>
  </w:style>
  <w:style w:type="paragraph" w:styleId="BalloonText">
    <w:name w:val="Balloon Text"/>
    <w:basedOn w:val="Normal"/>
    <w:semiHidden/>
    <w:rsid w:val="00715DD8"/>
    <w:rPr>
      <w:rFonts w:ascii="Tahoma" w:hAnsi="Tahoma" w:cs="Tahoma"/>
      <w:sz w:val="16"/>
      <w:szCs w:val="16"/>
    </w:rPr>
  </w:style>
  <w:style w:type="character" w:customStyle="1" w:styleId="HeaderChar">
    <w:name w:val="Header Char"/>
    <w:rsid w:val="00562995"/>
    <w:rPr>
      <w:lang w:val="en-US" w:eastAsia="en-US" w:bidi="ar-SA"/>
    </w:rPr>
  </w:style>
  <w:style w:type="paragraph" w:styleId="ListParagraph">
    <w:name w:val="List Paragraph"/>
    <w:basedOn w:val="Normal"/>
    <w:uiPriority w:val="34"/>
    <w:qFormat/>
    <w:rsid w:val="000F6CAF"/>
    <w:pPr>
      <w:ind w:left="720"/>
    </w:pPr>
  </w:style>
  <w:style w:type="character" w:customStyle="1" w:styleId="Heading2Char">
    <w:name w:val="Heading 2 Char"/>
    <w:link w:val="Heading2"/>
    <w:rsid w:val="00154621"/>
    <w:rPr>
      <w:rFonts w:ascii="Bookman Old Style" w:hAnsi="Bookman Old Style"/>
      <w:b/>
      <w:bCs/>
      <w:sz w:val="24"/>
      <w:szCs w:val="96"/>
      <w:lang w:eastAsia="en-US"/>
    </w:rPr>
  </w:style>
  <w:style w:type="character" w:styleId="Strong">
    <w:name w:val="Strong"/>
    <w:uiPriority w:val="22"/>
    <w:qFormat/>
    <w:rsid w:val="00E56F90"/>
    <w:rPr>
      <w:b/>
      <w:bCs/>
    </w:rPr>
  </w:style>
  <w:style w:type="character" w:customStyle="1" w:styleId="BodyTextChar">
    <w:name w:val="Body Text Char"/>
    <w:link w:val="BodyText"/>
    <w:rsid w:val="005440B8"/>
    <w:rPr>
      <w:rFonts w:ascii="Bookman Old Style" w:hAnsi="Bookman Old Style"/>
      <w:szCs w:val="96"/>
      <w:lang w:eastAsia="en-US"/>
    </w:rPr>
  </w:style>
  <w:style w:type="character" w:customStyle="1" w:styleId="Heading1Char">
    <w:name w:val="Heading 1 Char"/>
    <w:link w:val="Heading1"/>
    <w:uiPriority w:val="9"/>
    <w:rsid w:val="00F52B86"/>
    <w:rPr>
      <w:rFonts w:ascii="Cambria" w:eastAsia="Times New Roman" w:hAnsi="Cambria" w:cs="Times New Roman"/>
      <w:b/>
      <w:bCs/>
      <w:kern w:val="32"/>
      <w:sz w:val="32"/>
      <w:szCs w:val="32"/>
      <w:lang w:val="en-US" w:eastAsia="en-US"/>
    </w:rPr>
  </w:style>
  <w:style w:type="paragraph" w:styleId="NormalWeb">
    <w:name w:val="Normal (Web)"/>
    <w:basedOn w:val="Normal"/>
    <w:uiPriority w:val="99"/>
    <w:semiHidden/>
    <w:unhideWhenUsed/>
    <w:rsid w:val="00780350"/>
    <w:rPr>
      <w:rFonts w:eastAsia="Calibri"/>
      <w:sz w:val="24"/>
      <w:szCs w:val="24"/>
      <w:lang w:val="en-GB" w:eastAsia="en-GB"/>
    </w:rPr>
  </w:style>
  <w:style w:type="character" w:styleId="CommentReference">
    <w:name w:val="annotation reference"/>
    <w:uiPriority w:val="99"/>
    <w:semiHidden/>
    <w:unhideWhenUsed/>
    <w:rsid w:val="00985ECA"/>
    <w:rPr>
      <w:sz w:val="16"/>
      <w:szCs w:val="16"/>
    </w:rPr>
  </w:style>
  <w:style w:type="paragraph" w:styleId="CommentText">
    <w:name w:val="annotation text"/>
    <w:basedOn w:val="Normal"/>
    <w:link w:val="CommentTextChar"/>
    <w:uiPriority w:val="99"/>
    <w:semiHidden/>
    <w:unhideWhenUsed/>
    <w:rsid w:val="00985ECA"/>
  </w:style>
  <w:style w:type="character" w:customStyle="1" w:styleId="CommentTextChar">
    <w:name w:val="Comment Text Char"/>
    <w:link w:val="CommentText"/>
    <w:uiPriority w:val="99"/>
    <w:semiHidden/>
    <w:rsid w:val="00985ECA"/>
    <w:rPr>
      <w:lang w:val="en-US" w:eastAsia="en-US"/>
    </w:rPr>
  </w:style>
  <w:style w:type="paragraph" w:styleId="CommentSubject">
    <w:name w:val="annotation subject"/>
    <w:basedOn w:val="CommentText"/>
    <w:next w:val="CommentText"/>
    <w:link w:val="CommentSubjectChar"/>
    <w:uiPriority w:val="99"/>
    <w:semiHidden/>
    <w:unhideWhenUsed/>
    <w:rsid w:val="00985ECA"/>
    <w:rPr>
      <w:b/>
      <w:bCs/>
    </w:rPr>
  </w:style>
  <w:style w:type="character" w:customStyle="1" w:styleId="CommentSubjectChar">
    <w:name w:val="Comment Subject Char"/>
    <w:link w:val="CommentSubject"/>
    <w:uiPriority w:val="99"/>
    <w:semiHidden/>
    <w:rsid w:val="00985ECA"/>
    <w:rPr>
      <w:b/>
      <w:bCs/>
      <w:lang w:val="en-US" w:eastAsia="en-US"/>
    </w:rPr>
  </w:style>
  <w:style w:type="character" w:customStyle="1" w:styleId="FooterChar">
    <w:name w:val="Footer Char"/>
    <w:link w:val="Footer"/>
    <w:uiPriority w:val="99"/>
    <w:rsid w:val="009D65F3"/>
    <w:rPr>
      <w:lang w:val="en-US" w:eastAsia="en-US"/>
    </w:rPr>
  </w:style>
  <w:style w:type="paragraph" w:styleId="Caption">
    <w:name w:val="caption"/>
    <w:basedOn w:val="Normal"/>
    <w:next w:val="Normal"/>
    <w:uiPriority w:val="35"/>
    <w:semiHidden/>
    <w:unhideWhenUsed/>
    <w:qFormat/>
    <w:rsid w:val="00EF5E73"/>
    <w:pPr>
      <w:spacing w:after="200"/>
    </w:pPr>
    <w:rPr>
      <w:i/>
      <w:iCs/>
      <w:color w:val="44546A" w:themeColor="text2"/>
      <w:sz w:val="18"/>
      <w:szCs w:val="18"/>
    </w:rPr>
  </w:style>
  <w:style w:type="paragraph" w:customStyle="1" w:styleId="Default">
    <w:name w:val="Default"/>
    <w:rsid w:val="00FD7CB0"/>
    <w:pPr>
      <w:autoSpaceDE w:val="0"/>
      <w:autoSpaceDN w:val="0"/>
      <w:adjustRightInd w:val="0"/>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0308">
      <w:bodyDiv w:val="1"/>
      <w:marLeft w:val="0"/>
      <w:marRight w:val="0"/>
      <w:marTop w:val="0"/>
      <w:marBottom w:val="0"/>
      <w:divBdr>
        <w:top w:val="none" w:sz="0" w:space="0" w:color="auto"/>
        <w:left w:val="none" w:sz="0" w:space="0" w:color="auto"/>
        <w:bottom w:val="none" w:sz="0" w:space="0" w:color="auto"/>
        <w:right w:val="none" w:sz="0" w:space="0" w:color="auto"/>
      </w:divBdr>
      <w:divsChild>
        <w:div w:id="231695114">
          <w:marLeft w:val="0"/>
          <w:marRight w:val="0"/>
          <w:marTop w:val="0"/>
          <w:marBottom w:val="0"/>
          <w:divBdr>
            <w:top w:val="none" w:sz="0" w:space="0" w:color="auto"/>
            <w:left w:val="none" w:sz="0" w:space="0" w:color="auto"/>
            <w:bottom w:val="none" w:sz="0" w:space="0" w:color="auto"/>
            <w:right w:val="none" w:sz="0" w:space="0" w:color="auto"/>
          </w:divBdr>
        </w:div>
        <w:div w:id="673998451">
          <w:marLeft w:val="0"/>
          <w:marRight w:val="0"/>
          <w:marTop w:val="0"/>
          <w:marBottom w:val="0"/>
          <w:divBdr>
            <w:top w:val="none" w:sz="0" w:space="0" w:color="auto"/>
            <w:left w:val="none" w:sz="0" w:space="0" w:color="auto"/>
            <w:bottom w:val="none" w:sz="0" w:space="0" w:color="auto"/>
            <w:right w:val="none" w:sz="0" w:space="0" w:color="auto"/>
          </w:divBdr>
        </w:div>
        <w:div w:id="899369499">
          <w:marLeft w:val="0"/>
          <w:marRight w:val="0"/>
          <w:marTop w:val="0"/>
          <w:marBottom w:val="0"/>
          <w:divBdr>
            <w:top w:val="none" w:sz="0" w:space="0" w:color="auto"/>
            <w:left w:val="none" w:sz="0" w:space="0" w:color="auto"/>
            <w:bottom w:val="none" w:sz="0" w:space="0" w:color="auto"/>
            <w:right w:val="none" w:sz="0" w:space="0" w:color="auto"/>
          </w:divBdr>
        </w:div>
        <w:div w:id="1062561245">
          <w:marLeft w:val="0"/>
          <w:marRight w:val="0"/>
          <w:marTop w:val="0"/>
          <w:marBottom w:val="0"/>
          <w:divBdr>
            <w:top w:val="none" w:sz="0" w:space="0" w:color="auto"/>
            <w:left w:val="none" w:sz="0" w:space="0" w:color="auto"/>
            <w:bottom w:val="none" w:sz="0" w:space="0" w:color="auto"/>
            <w:right w:val="none" w:sz="0" w:space="0" w:color="auto"/>
          </w:divBdr>
        </w:div>
        <w:div w:id="1156190579">
          <w:marLeft w:val="0"/>
          <w:marRight w:val="0"/>
          <w:marTop w:val="0"/>
          <w:marBottom w:val="0"/>
          <w:divBdr>
            <w:top w:val="none" w:sz="0" w:space="0" w:color="auto"/>
            <w:left w:val="none" w:sz="0" w:space="0" w:color="auto"/>
            <w:bottom w:val="none" w:sz="0" w:space="0" w:color="auto"/>
            <w:right w:val="none" w:sz="0" w:space="0" w:color="auto"/>
          </w:divBdr>
        </w:div>
        <w:div w:id="1758865512">
          <w:marLeft w:val="0"/>
          <w:marRight w:val="0"/>
          <w:marTop w:val="0"/>
          <w:marBottom w:val="0"/>
          <w:divBdr>
            <w:top w:val="none" w:sz="0" w:space="0" w:color="auto"/>
            <w:left w:val="none" w:sz="0" w:space="0" w:color="auto"/>
            <w:bottom w:val="none" w:sz="0" w:space="0" w:color="auto"/>
            <w:right w:val="none" w:sz="0" w:space="0" w:color="auto"/>
          </w:divBdr>
        </w:div>
        <w:div w:id="1864436360">
          <w:marLeft w:val="0"/>
          <w:marRight w:val="0"/>
          <w:marTop w:val="0"/>
          <w:marBottom w:val="0"/>
          <w:divBdr>
            <w:top w:val="none" w:sz="0" w:space="0" w:color="auto"/>
            <w:left w:val="none" w:sz="0" w:space="0" w:color="auto"/>
            <w:bottom w:val="none" w:sz="0" w:space="0" w:color="auto"/>
            <w:right w:val="none" w:sz="0" w:space="0" w:color="auto"/>
          </w:divBdr>
        </w:div>
        <w:div w:id="1879664680">
          <w:marLeft w:val="0"/>
          <w:marRight w:val="0"/>
          <w:marTop w:val="0"/>
          <w:marBottom w:val="0"/>
          <w:divBdr>
            <w:top w:val="none" w:sz="0" w:space="0" w:color="auto"/>
            <w:left w:val="none" w:sz="0" w:space="0" w:color="auto"/>
            <w:bottom w:val="none" w:sz="0" w:space="0" w:color="auto"/>
            <w:right w:val="none" w:sz="0" w:space="0" w:color="auto"/>
          </w:divBdr>
        </w:div>
        <w:div w:id="1993678548">
          <w:marLeft w:val="0"/>
          <w:marRight w:val="0"/>
          <w:marTop w:val="0"/>
          <w:marBottom w:val="0"/>
          <w:divBdr>
            <w:top w:val="none" w:sz="0" w:space="0" w:color="auto"/>
            <w:left w:val="none" w:sz="0" w:space="0" w:color="auto"/>
            <w:bottom w:val="none" w:sz="0" w:space="0" w:color="auto"/>
            <w:right w:val="none" w:sz="0" w:space="0" w:color="auto"/>
          </w:divBdr>
        </w:div>
        <w:div w:id="2114549381">
          <w:marLeft w:val="0"/>
          <w:marRight w:val="0"/>
          <w:marTop w:val="0"/>
          <w:marBottom w:val="0"/>
          <w:divBdr>
            <w:top w:val="none" w:sz="0" w:space="0" w:color="auto"/>
            <w:left w:val="none" w:sz="0" w:space="0" w:color="auto"/>
            <w:bottom w:val="none" w:sz="0" w:space="0" w:color="auto"/>
            <w:right w:val="none" w:sz="0" w:space="0" w:color="auto"/>
          </w:divBdr>
        </w:div>
      </w:divsChild>
    </w:div>
    <w:div w:id="96759363">
      <w:bodyDiv w:val="1"/>
      <w:marLeft w:val="0"/>
      <w:marRight w:val="0"/>
      <w:marTop w:val="0"/>
      <w:marBottom w:val="0"/>
      <w:divBdr>
        <w:top w:val="none" w:sz="0" w:space="0" w:color="auto"/>
        <w:left w:val="none" w:sz="0" w:space="0" w:color="auto"/>
        <w:bottom w:val="none" w:sz="0" w:space="0" w:color="auto"/>
        <w:right w:val="none" w:sz="0" w:space="0" w:color="auto"/>
      </w:divBdr>
      <w:divsChild>
        <w:div w:id="1981763193">
          <w:marLeft w:val="0"/>
          <w:marRight w:val="0"/>
          <w:marTop w:val="0"/>
          <w:marBottom w:val="0"/>
          <w:divBdr>
            <w:top w:val="none" w:sz="0" w:space="0" w:color="auto"/>
            <w:left w:val="none" w:sz="0" w:space="0" w:color="auto"/>
            <w:bottom w:val="none" w:sz="0" w:space="0" w:color="auto"/>
            <w:right w:val="none" w:sz="0" w:space="0" w:color="auto"/>
          </w:divBdr>
          <w:divsChild>
            <w:div w:id="61803464">
              <w:marLeft w:val="0"/>
              <w:marRight w:val="0"/>
              <w:marTop w:val="0"/>
              <w:marBottom w:val="0"/>
              <w:divBdr>
                <w:top w:val="none" w:sz="0" w:space="0" w:color="auto"/>
                <w:left w:val="none" w:sz="0" w:space="0" w:color="auto"/>
                <w:bottom w:val="none" w:sz="0" w:space="0" w:color="auto"/>
                <w:right w:val="none" w:sz="0" w:space="0" w:color="auto"/>
              </w:divBdr>
              <w:divsChild>
                <w:div w:id="11138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36193">
      <w:bodyDiv w:val="1"/>
      <w:marLeft w:val="0"/>
      <w:marRight w:val="0"/>
      <w:marTop w:val="0"/>
      <w:marBottom w:val="0"/>
      <w:divBdr>
        <w:top w:val="none" w:sz="0" w:space="0" w:color="auto"/>
        <w:left w:val="none" w:sz="0" w:space="0" w:color="auto"/>
        <w:bottom w:val="none" w:sz="0" w:space="0" w:color="auto"/>
        <w:right w:val="none" w:sz="0" w:space="0" w:color="auto"/>
      </w:divBdr>
      <w:divsChild>
        <w:div w:id="2054764521">
          <w:marLeft w:val="0"/>
          <w:marRight w:val="0"/>
          <w:marTop w:val="0"/>
          <w:marBottom w:val="0"/>
          <w:divBdr>
            <w:top w:val="none" w:sz="0" w:space="0" w:color="auto"/>
            <w:left w:val="none" w:sz="0" w:space="0" w:color="auto"/>
            <w:bottom w:val="none" w:sz="0" w:space="0" w:color="auto"/>
            <w:right w:val="none" w:sz="0" w:space="0" w:color="auto"/>
          </w:divBdr>
        </w:div>
      </w:divsChild>
    </w:div>
    <w:div w:id="309942203">
      <w:bodyDiv w:val="1"/>
      <w:marLeft w:val="0"/>
      <w:marRight w:val="0"/>
      <w:marTop w:val="0"/>
      <w:marBottom w:val="0"/>
      <w:divBdr>
        <w:top w:val="none" w:sz="0" w:space="0" w:color="auto"/>
        <w:left w:val="none" w:sz="0" w:space="0" w:color="auto"/>
        <w:bottom w:val="none" w:sz="0" w:space="0" w:color="auto"/>
        <w:right w:val="none" w:sz="0" w:space="0" w:color="auto"/>
      </w:divBdr>
      <w:divsChild>
        <w:div w:id="251747395">
          <w:marLeft w:val="0"/>
          <w:marRight w:val="0"/>
          <w:marTop w:val="0"/>
          <w:marBottom w:val="0"/>
          <w:divBdr>
            <w:top w:val="none" w:sz="0" w:space="0" w:color="auto"/>
            <w:left w:val="none" w:sz="0" w:space="0" w:color="auto"/>
            <w:bottom w:val="none" w:sz="0" w:space="0" w:color="auto"/>
            <w:right w:val="none" w:sz="0" w:space="0" w:color="auto"/>
          </w:divBdr>
          <w:divsChild>
            <w:div w:id="273290218">
              <w:marLeft w:val="0"/>
              <w:marRight w:val="0"/>
              <w:marTop w:val="0"/>
              <w:marBottom w:val="0"/>
              <w:divBdr>
                <w:top w:val="none" w:sz="0" w:space="0" w:color="auto"/>
                <w:left w:val="none" w:sz="0" w:space="0" w:color="auto"/>
                <w:bottom w:val="none" w:sz="0" w:space="0" w:color="auto"/>
                <w:right w:val="none" w:sz="0" w:space="0" w:color="auto"/>
              </w:divBdr>
              <w:divsChild>
                <w:div w:id="55663616">
                  <w:marLeft w:val="0"/>
                  <w:marRight w:val="0"/>
                  <w:marTop w:val="0"/>
                  <w:marBottom w:val="0"/>
                  <w:divBdr>
                    <w:top w:val="none" w:sz="0" w:space="0" w:color="auto"/>
                    <w:left w:val="none" w:sz="0" w:space="0" w:color="auto"/>
                    <w:bottom w:val="none" w:sz="0" w:space="0" w:color="auto"/>
                    <w:right w:val="none" w:sz="0" w:space="0" w:color="auto"/>
                  </w:divBdr>
                </w:div>
                <w:div w:id="90778193">
                  <w:marLeft w:val="0"/>
                  <w:marRight w:val="0"/>
                  <w:marTop w:val="0"/>
                  <w:marBottom w:val="0"/>
                  <w:divBdr>
                    <w:top w:val="none" w:sz="0" w:space="0" w:color="auto"/>
                    <w:left w:val="none" w:sz="0" w:space="0" w:color="auto"/>
                    <w:bottom w:val="none" w:sz="0" w:space="0" w:color="auto"/>
                    <w:right w:val="none" w:sz="0" w:space="0" w:color="auto"/>
                  </w:divBdr>
                </w:div>
                <w:div w:id="96409847">
                  <w:marLeft w:val="0"/>
                  <w:marRight w:val="0"/>
                  <w:marTop w:val="0"/>
                  <w:marBottom w:val="0"/>
                  <w:divBdr>
                    <w:top w:val="none" w:sz="0" w:space="0" w:color="auto"/>
                    <w:left w:val="none" w:sz="0" w:space="0" w:color="auto"/>
                    <w:bottom w:val="none" w:sz="0" w:space="0" w:color="auto"/>
                    <w:right w:val="none" w:sz="0" w:space="0" w:color="auto"/>
                  </w:divBdr>
                </w:div>
                <w:div w:id="121191965">
                  <w:marLeft w:val="0"/>
                  <w:marRight w:val="0"/>
                  <w:marTop w:val="0"/>
                  <w:marBottom w:val="0"/>
                  <w:divBdr>
                    <w:top w:val="none" w:sz="0" w:space="0" w:color="auto"/>
                    <w:left w:val="none" w:sz="0" w:space="0" w:color="auto"/>
                    <w:bottom w:val="none" w:sz="0" w:space="0" w:color="auto"/>
                    <w:right w:val="none" w:sz="0" w:space="0" w:color="auto"/>
                  </w:divBdr>
                </w:div>
                <w:div w:id="215700653">
                  <w:marLeft w:val="0"/>
                  <w:marRight w:val="0"/>
                  <w:marTop w:val="0"/>
                  <w:marBottom w:val="0"/>
                  <w:divBdr>
                    <w:top w:val="none" w:sz="0" w:space="0" w:color="auto"/>
                    <w:left w:val="none" w:sz="0" w:space="0" w:color="auto"/>
                    <w:bottom w:val="none" w:sz="0" w:space="0" w:color="auto"/>
                    <w:right w:val="none" w:sz="0" w:space="0" w:color="auto"/>
                  </w:divBdr>
                </w:div>
                <w:div w:id="281808098">
                  <w:marLeft w:val="0"/>
                  <w:marRight w:val="0"/>
                  <w:marTop w:val="0"/>
                  <w:marBottom w:val="0"/>
                  <w:divBdr>
                    <w:top w:val="none" w:sz="0" w:space="0" w:color="auto"/>
                    <w:left w:val="none" w:sz="0" w:space="0" w:color="auto"/>
                    <w:bottom w:val="none" w:sz="0" w:space="0" w:color="auto"/>
                    <w:right w:val="none" w:sz="0" w:space="0" w:color="auto"/>
                  </w:divBdr>
                </w:div>
                <w:div w:id="484123954">
                  <w:marLeft w:val="0"/>
                  <w:marRight w:val="0"/>
                  <w:marTop w:val="0"/>
                  <w:marBottom w:val="0"/>
                  <w:divBdr>
                    <w:top w:val="none" w:sz="0" w:space="0" w:color="auto"/>
                    <w:left w:val="none" w:sz="0" w:space="0" w:color="auto"/>
                    <w:bottom w:val="none" w:sz="0" w:space="0" w:color="auto"/>
                    <w:right w:val="none" w:sz="0" w:space="0" w:color="auto"/>
                  </w:divBdr>
                </w:div>
                <w:div w:id="561454446">
                  <w:marLeft w:val="0"/>
                  <w:marRight w:val="0"/>
                  <w:marTop w:val="0"/>
                  <w:marBottom w:val="0"/>
                  <w:divBdr>
                    <w:top w:val="none" w:sz="0" w:space="0" w:color="auto"/>
                    <w:left w:val="none" w:sz="0" w:space="0" w:color="auto"/>
                    <w:bottom w:val="none" w:sz="0" w:space="0" w:color="auto"/>
                    <w:right w:val="none" w:sz="0" w:space="0" w:color="auto"/>
                  </w:divBdr>
                </w:div>
                <w:div w:id="602570158">
                  <w:marLeft w:val="0"/>
                  <w:marRight w:val="0"/>
                  <w:marTop w:val="0"/>
                  <w:marBottom w:val="0"/>
                  <w:divBdr>
                    <w:top w:val="none" w:sz="0" w:space="0" w:color="auto"/>
                    <w:left w:val="none" w:sz="0" w:space="0" w:color="auto"/>
                    <w:bottom w:val="none" w:sz="0" w:space="0" w:color="auto"/>
                    <w:right w:val="none" w:sz="0" w:space="0" w:color="auto"/>
                  </w:divBdr>
                </w:div>
                <w:div w:id="1041783409">
                  <w:marLeft w:val="0"/>
                  <w:marRight w:val="0"/>
                  <w:marTop w:val="0"/>
                  <w:marBottom w:val="0"/>
                  <w:divBdr>
                    <w:top w:val="none" w:sz="0" w:space="0" w:color="auto"/>
                    <w:left w:val="none" w:sz="0" w:space="0" w:color="auto"/>
                    <w:bottom w:val="none" w:sz="0" w:space="0" w:color="auto"/>
                    <w:right w:val="none" w:sz="0" w:space="0" w:color="auto"/>
                  </w:divBdr>
                </w:div>
                <w:div w:id="1089236837">
                  <w:marLeft w:val="0"/>
                  <w:marRight w:val="0"/>
                  <w:marTop w:val="0"/>
                  <w:marBottom w:val="0"/>
                  <w:divBdr>
                    <w:top w:val="none" w:sz="0" w:space="0" w:color="auto"/>
                    <w:left w:val="none" w:sz="0" w:space="0" w:color="auto"/>
                    <w:bottom w:val="none" w:sz="0" w:space="0" w:color="auto"/>
                    <w:right w:val="none" w:sz="0" w:space="0" w:color="auto"/>
                  </w:divBdr>
                </w:div>
                <w:div w:id="1092899364">
                  <w:marLeft w:val="0"/>
                  <w:marRight w:val="0"/>
                  <w:marTop w:val="0"/>
                  <w:marBottom w:val="0"/>
                  <w:divBdr>
                    <w:top w:val="none" w:sz="0" w:space="0" w:color="auto"/>
                    <w:left w:val="none" w:sz="0" w:space="0" w:color="auto"/>
                    <w:bottom w:val="none" w:sz="0" w:space="0" w:color="auto"/>
                    <w:right w:val="none" w:sz="0" w:space="0" w:color="auto"/>
                  </w:divBdr>
                </w:div>
                <w:div w:id="1206717181">
                  <w:marLeft w:val="0"/>
                  <w:marRight w:val="0"/>
                  <w:marTop w:val="0"/>
                  <w:marBottom w:val="0"/>
                  <w:divBdr>
                    <w:top w:val="none" w:sz="0" w:space="0" w:color="auto"/>
                    <w:left w:val="none" w:sz="0" w:space="0" w:color="auto"/>
                    <w:bottom w:val="none" w:sz="0" w:space="0" w:color="auto"/>
                    <w:right w:val="none" w:sz="0" w:space="0" w:color="auto"/>
                  </w:divBdr>
                </w:div>
                <w:div w:id="1325275828">
                  <w:marLeft w:val="0"/>
                  <w:marRight w:val="0"/>
                  <w:marTop w:val="0"/>
                  <w:marBottom w:val="0"/>
                  <w:divBdr>
                    <w:top w:val="none" w:sz="0" w:space="0" w:color="auto"/>
                    <w:left w:val="none" w:sz="0" w:space="0" w:color="auto"/>
                    <w:bottom w:val="none" w:sz="0" w:space="0" w:color="auto"/>
                    <w:right w:val="none" w:sz="0" w:space="0" w:color="auto"/>
                  </w:divBdr>
                </w:div>
                <w:div w:id="2007856258">
                  <w:marLeft w:val="0"/>
                  <w:marRight w:val="0"/>
                  <w:marTop w:val="0"/>
                  <w:marBottom w:val="0"/>
                  <w:divBdr>
                    <w:top w:val="none" w:sz="0" w:space="0" w:color="auto"/>
                    <w:left w:val="none" w:sz="0" w:space="0" w:color="auto"/>
                    <w:bottom w:val="none" w:sz="0" w:space="0" w:color="auto"/>
                    <w:right w:val="none" w:sz="0" w:space="0" w:color="auto"/>
                  </w:divBdr>
                </w:div>
                <w:div w:id="21034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58391">
      <w:bodyDiv w:val="1"/>
      <w:marLeft w:val="0"/>
      <w:marRight w:val="0"/>
      <w:marTop w:val="0"/>
      <w:marBottom w:val="0"/>
      <w:divBdr>
        <w:top w:val="none" w:sz="0" w:space="0" w:color="auto"/>
        <w:left w:val="none" w:sz="0" w:space="0" w:color="auto"/>
        <w:bottom w:val="none" w:sz="0" w:space="0" w:color="auto"/>
        <w:right w:val="none" w:sz="0" w:space="0" w:color="auto"/>
      </w:divBdr>
    </w:div>
    <w:div w:id="627005103">
      <w:bodyDiv w:val="1"/>
      <w:marLeft w:val="0"/>
      <w:marRight w:val="0"/>
      <w:marTop w:val="0"/>
      <w:marBottom w:val="0"/>
      <w:divBdr>
        <w:top w:val="none" w:sz="0" w:space="0" w:color="auto"/>
        <w:left w:val="none" w:sz="0" w:space="0" w:color="auto"/>
        <w:bottom w:val="none" w:sz="0" w:space="0" w:color="auto"/>
        <w:right w:val="none" w:sz="0" w:space="0" w:color="auto"/>
      </w:divBdr>
    </w:div>
    <w:div w:id="639462758">
      <w:bodyDiv w:val="1"/>
      <w:marLeft w:val="0"/>
      <w:marRight w:val="0"/>
      <w:marTop w:val="0"/>
      <w:marBottom w:val="0"/>
      <w:divBdr>
        <w:top w:val="none" w:sz="0" w:space="0" w:color="auto"/>
        <w:left w:val="none" w:sz="0" w:space="0" w:color="auto"/>
        <w:bottom w:val="none" w:sz="0" w:space="0" w:color="auto"/>
        <w:right w:val="none" w:sz="0" w:space="0" w:color="auto"/>
      </w:divBdr>
    </w:div>
    <w:div w:id="752823685">
      <w:bodyDiv w:val="1"/>
      <w:marLeft w:val="0"/>
      <w:marRight w:val="0"/>
      <w:marTop w:val="0"/>
      <w:marBottom w:val="0"/>
      <w:divBdr>
        <w:top w:val="none" w:sz="0" w:space="0" w:color="auto"/>
        <w:left w:val="none" w:sz="0" w:space="0" w:color="auto"/>
        <w:bottom w:val="none" w:sz="0" w:space="0" w:color="auto"/>
        <w:right w:val="none" w:sz="0" w:space="0" w:color="auto"/>
      </w:divBdr>
      <w:divsChild>
        <w:div w:id="439031654">
          <w:marLeft w:val="0"/>
          <w:marRight w:val="0"/>
          <w:marTop w:val="0"/>
          <w:marBottom w:val="0"/>
          <w:divBdr>
            <w:top w:val="none" w:sz="0" w:space="0" w:color="auto"/>
            <w:left w:val="none" w:sz="0" w:space="0" w:color="auto"/>
            <w:bottom w:val="none" w:sz="0" w:space="0" w:color="auto"/>
            <w:right w:val="none" w:sz="0" w:space="0" w:color="auto"/>
          </w:divBdr>
        </w:div>
      </w:divsChild>
    </w:div>
    <w:div w:id="806893912">
      <w:bodyDiv w:val="1"/>
      <w:marLeft w:val="0"/>
      <w:marRight w:val="0"/>
      <w:marTop w:val="0"/>
      <w:marBottom w:val="0"/>
      <w:divBdr>
        <w:top w:val="none" w:sz="0" w:space="0" w:color="auto"/>
        <w:left w:val="none" w:sz="0" w:space="0" w:color="auto"/>
        <w:bottom w:val="none" w:sz="0" w:space="0" w:color="auto"/>
        <w:right w:val="none" w:sz="0" w:space="0" w:color="auto"/>
      </w:divBdr>
      <w:divsChild>
        <w:div w:id="670182808">
          <w:marLeft w:val="0"/>
          <w:marRight w:val="0"/>
          <w:marTop w:val="0"/>
          <w:marBottom w:val="0"/>
          <w:divBdr>
            <w:top w:val="none" w:sz="0" w:space="0" w:color="auto"/>
            <w:left w:val="none" w:sz="0" w:space="0" w:color="auto"/>
            <w:bottom w:val="none" w:sz="0" w:space="0" w:color="auto"/>
            <w:right w:val="none" w:sz="0" w:space="0" w:color="auto"/>
          </w:divBdr>
          <w:divsChild>
            <w:div w:id="207304228">
              <w:marLeft w:val="0"/>
              <w:marRight w:val="0"/>
              <w:marTop w:val="0"/>
              <w:marBottom w:val="0"/>
              <w:divBdr>
                <w:top w:val="none" w:sz="0" w:space="0" w:color="auto"/>
                <w:left w:val="none" w:sz="0" w:space="0" w:color="auto"/>
                <w:bottom w:val="none" w:sz="0" w:space="0" w:color="auto"/>
                <w:right w:val="none" w:sz="0" w:space="0" w:color="auto"/>
              </w:divBdr>
              <w:divsChild>
                <w:div w:id="514265544">
                  <w:marLeft w:val="0"/>
                  <w:marRight w:val="0"/>
                  <w:marTop w:val="0"/>
                  <w:marBottom w:val="0"/>
                  <w:divBdr>
                    <w:top w:val="none" w:sz="0" w:space="0" w:color="auto"/>
                    <w:left w:val="none" w:sz="0" w:space="0" w:color="auto"/>
                    <w:bottom w:val="none" w:sz="0" w:space="0" w:color="auto"/>
                    <w:right w:val="none" w:sz="0" w:space="0" w:color="auto"/>
                  </w:divBdr>
                </w:div>
                <w:div w:id="11031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566260">
      <w:bodyDiv w:val="1"/>
      <w:marLeft w:val="0"/>
      <w:marRight w:val="0"/>
      <w:marTop w:val="0"/>
      <w:marBottom w:val="0"/>
      <w:divBdr>
        <w:top w:val="none" w:sz="0" w:space="0" w:color="auto"/>
        <w:left w:val="none" w:sz="0" w:space="0" w:color="auto"/>
        <w:bottom w:val="none" w:sz="0" w:space="0" w:color="auto"/>
        <w:right w:val="none" w:sz="0" w:space="0" w:color="auto"/>
      </w:divBdr>
    </w:div>
    <w:div w:id="1044327881">
      <w:bodyDiv w:val="1"/>
      <w:marLeft w:val="0"/>
      <w:marRight w:val="0"/>
      <w:marTop w:val="0"/>
      <w:marBottom w:val="0"/>
      <w:divBdr>
        <w:top w:val="none" w:sz="0" w:space="0" w:color="auto"/>
        <w:left w:val="none" w:sz="0" w:space="0" w:color="auto"/>
        <w:bottom w:val="none" w:sz="0" w:space="0" w:color="auto"/>
        <w:right w:val="none" w:sz="0" w:space="0" w:color="auto"/>
      </w:divBdr>
    </w:div>
    <w:div w:id="1089696481">
      <w:bodyDiv w:val="1"/>
      <w:marLeft w:val="0"/>
      <w:marRight w:val="0"/>
      <w:marTop w:val="0"/>
      <w:marBottom w:val="0"/>
      <w:divBdr>
        <w:top w:val="none" w:sz="0" w:space="0" w:color="auto"/>
        <w:left w:val="none" w:sz="0" w:space="0" w:color="auto"/>
        <w:bottom w:val="none" w:sz="0" w:space="0" w:color="auto"/>
        <w:right w:val="none" w:sz="0" w:space="0" w:color="auto"/>
      </w:divBdr>
    </w:div>
    <w:div w:id="1122964752">
      <w:bodyDiv w:val="1"/>
      <w:marLeft w:val="0"/>
      <w:marRight w:val="0"/>
      <w:marTop w:val="0"/>
      <w:marBottom w:val="0"/>
      <w:divBdr>
        <w:top w:val="none" w:sz="0" w:space="0" w:color="auto"/>
        <w:left w:val="none" w:sz="0" w:space="0" w:color="auto"/>
        <w:bottom w:val="none" w:sz="0" w:space="0" w:color="auto"/>
        <w:right w:val="none" w:sz="0" w:space="0" w:color="auto"/>
      </w:divBdr>
    </w:div>
    <w:div w:id="1147091484">
      <w:bodyDiv w:val="1"/>
      <w:marLeft w:val="0"/>
      <w:marRight w:val="0"/>
      <w:marTop w:val="0"/>
      <w:marBottom w:val="0"/>
      <w:divBdr>
        <w:top w:val="none" w:sz="0" w:space="0" w:color="auto"/>
        <w:left w:val="none" w:sz="0" w:space="0" w:color="auto"/>
        <w:bottom w:val="none" w:sz="0" w:space="0" w:color="auto"/>
        <w:right w:val="none" w:sz="0" w:space="0" w:color="auto"/>
      </w:divBdr>
    </w:div>
    <w:div w:id="1151603843">
      <w:bodyDiv w:val="1"/>
      <w:marLeft w:val="0"/>
      <w:marRight w:val="0"/>
      <w:marTop w:val="0"/>
      <w:marBottom w:val="0"/>
      <w:divBdr>
        <w:top w:val="none" w:sz="0" w:space="0" w:color="auto"/>
        <w:left w:val="none" w:sz="0" w:space="0" w:color="auto"/>
        <w:bottom w:val="none" w:sz="0" w:space="0" w:color="auto"/>
        <w:right w:val="none" w:sz="0" w:space="0" w:color="auto"/>
      </w:divBdr>
      <w:divsChild>
        <w:div w:id="356933430">
          <w:marLeft w:val="0"/>
          <w:marRight w:val="0"/>
          <w:marTop w:val="0"/>
          <w:marBottom w:val="0"/>
          <w:divBdr>
            <w:top w:val="none" w:sz="0" w:space="0" w:color="auto"/>
            <w:left w:val="none" w:sz="0" w:space="0" w:color="auto"/>
            <w:bottom w:val="none" w:sz="0" w:space="0" w:color="auto"/>
            <w:right w:val="none" w:sz="0" w:space="0" w:color="auto"/>
          </w:divBdr>
        </w:div>
        <w:div w:id="1326400451">
          <w:marLeft w:val="0"/>
          <w:marRight w:val="0"/>
          <w:marTop w:val="0"/>
          <w:marBottom w:val="0"/>
          <w:divBdr>
            <w:top w:val="none" w:sz="0" w:space="0" w:color="auto"/>
            <w:left w:val="none" w:sz="0" w:space="0" w:color="auto"/>
            <w:bottom w:val="none" w:sz="0" w:space="0" w:color="auto"/>
            <w:right w:val="none" w:sz="0" w:space="0" w:color="auto"/>
          </w:divBdr>
        </w:div>
        <w:div w:id="2006546289">
          <w:marLeft w:val="0"/>
          <w:marRight w:val="0"/>
          <w:marTop w:val="0"/>
          <w:marBottom w:val="0"/>
          <w:divBdr>
            <w:top w:val="none" w:sz="0" w:space="0" w:color="auto"/>
            <w:left w:val="none" w:sz="0" w:space="0" w:color="auto"/>
            <w:bottom w:val="none" w:sz="0" w:space="0" w:color="auto"/>
            <w:right w:val="none" w:sz="0" w:space="0" w:color="auto"/>
          </w:divBdr>
        </w:div>
      </w:divsChild>
    </w:div>
    <w:div w:id="1219970491">
      <w:bodyDiv w:val="1"/>
      <w:marLeft w:val="0"/>
      <w:marRight w:val="0"/>
      <w:marTop w:val="0"/>
      <w:marBottom w:val="0"/>
      <w:divBdr>
        <w:top w:val="none" w:sz="0" w:space="0" w:color="auto"/>
        <w:left w:val="none" w:sz="0" w:space="0" w:color="auto"/>
        <w:bottom w:val="none" w:sz="0" w:space="0" w:color="auto"/>
        <w:right w:val="none" w:sz="0" w:space="0" w:color="auto"/>
      </w:divBdr>
      <w:divsChild>
        <w:div w:id="324823947">
          <w:marLeft w:val="0"/>
          <w:marRight w:val="0"/>
          <w:marTop w:val="0"/>
          <w:marBottom w:val="0"/>
          <w:divBdr>
            <w:top w:val="none" w:sz="0" w:space="0" w:color="auto"/>
            <w:left w:val="none" w:sz="0" w:space="0" w:color="auto"/>
            <w:bottom w:val="none" w:sz="0" w:space="0" w:color="auto"/>
            <w:right w:val="none" w:sz="0" w:space="0" w:color="auto"/>
          </w:divBdr>
        </w:div>
        <w:div w:id="715860577">
          <w:marLeft w:val="0"/>
          <w:marRight w:val="0"/>
          <w:marTop w:val="0"/>
          <w:marBottom w:val="0"/>
          <w:divBdr>
            <w:top w:val="none" w:sz="0" w:space="0" w:color="auto"/>
            <w:left w:val="none" w:sz="0" w:space="0" w:color="auto"/>
            <w:bottom w:val="none" w:sz="0" w:space="0" w:color="auto"/>
            <w:right w:val="none" w:sz="0" w:space="0" w:color="auto"/>
          </w:divBdr>
        </w:div>
        <w:div w:id="814877830">
          <w:marLeft w:val="0"/>
          <w:marRight w:val="0"/>
          <w:marTop w:val="0"/>
          <w:marBottom w:val="0"/>
          <w:divBdr>
            <w:top w:val="none" w:sz="0" w:space="0" w:color="auto"/>
            <w:left w:val="none" w:sz="0" w:space="0" w:color="auto"/>
            <w:bottom w:val="none" w:sz="0" w:space="0" w:color="auto"/>
            <w:right w:val="none" w:sz="0" w:space="0" w:color="auto"/>
          </w:divBdr>
        </w:div>
        <w:div w:id="1055396303">
          <w:marLeft w:val="0"/>
          <w:marRight w:val="0"/>
          <w:marTop w:val="0"/>
          <w:marBottom w:val="0"/>
          <w:divBdr>
            <w:top w:val="none" w:sz="0" w:space="0" w:color="auto"/>
            <w:left w:val="none" w:sz="0" w:space="0" w:color="auto"/>
            <w:bottom w:val="none" w:sz="0" w:space="0" w:color="auto"/>
            <w:right w:val="none" w:sz="0" w:space="0" w:color="auto"/>
          </w:divBdr>
        </w:div>
        <w:div w:id="1250890993">
          <w:marLeft w:val="0"/>
          <w:marRight w:val="0"/>
          <w:marTop w:val="0"/>
          <w:marBottom w:val="0"/>
          <w:divBdr>
            <w:top w:val="none" w:sz="0" w:space="0" w:color="auto"/>
            <w:left w:val="none" w:sz="0" w:space="0" w:color="auto"/>
            <w:bottom w:val="none" w:sz="0" w:space="0" w:color="auto"/>
            <w:right w:val="none" w:sz="0" w:space="0" w:color="auto"/>
          </w:divBdr>
        </w:div>
        <w:div w:id="1362629235">
          <w:marLeft w:val="0"/>
          <w:marRight w:val="0"/>
          <w:marTop w:val="0"/>
          <w:marBottom w:val="0"/>
          <w:divBdr>
            <w:top w:val="none" w:sz="0" w:space="0" w:color="auto"/>
            <w:left w:val="none" w:sz="0" w:space="0" w:color="auto"/>
            <w:bottom w:val="none" w:sz="0" w:space="0" w:color="auto"/>
            <w:right w:val="none" w:sz="0" w:space="0" w:color="auto"/>
          </w:divBdr>
        </w:div>
        <w:div w:id="2010061861">
          <w:marLeft w:val="0"/>
          <w:marRight w:val="0"/>
          <w:marTop w:val="0"/>
          <w:marBottom w:val="0"/>
          <w:divBdr>
            <w:top w:val="none" w:sz="0" w:space="0" w:color="auto"/>
            <w:left w:val="none" w:sz="0" w:space="0" w:color="auto"/>
            <w:bottom w:val="none" w:sz="0" w:space="0" w:color="auto"/>
            <w:right w:val="none" w:sz="0" w:space="0" w:color="auto"/>
          </w:divBdr>
        </w:div>
        <w:div w:id="2126264531">
          <w:marLeft w:val="0"/>
          <w:marRight w:val="0"/>
          <w:marTop w:val="0"/>
          <w:marBottom w:val="0"/>
          <w:divBdr>
            <w:top w:val="none" w:sz="0" w:space="0" w:color="auto"/>
            <w:left w:val="none" w:sz="0" w:space="0" w:color="auto"/>
            <w:bottom w:val="none" w:sz="0" w:space="0" w:color="auto"/>
            <w:right w:val="none" w:sz="0" w:space="0" w:color="auto"/>
          </w:divBdr>
        </w:div>
      </w:divsChild>
    </w:div>
    <w:div w:id="1223907443">
      <w:bodyDiv w:val="1"/>
      <w:marLeft w:val="0"/>
      <w:marRight w:val="0"/>
      <w:marTop w:val="0"/>
      <w:marBottom w:val="0"/>
      <w:divBdr>
        <w:top w:val="none" w:sz="0" w:space="0" w:color="auto"/>
        <w:left w:val="none" w:sz="0" w:space="0" w:color="auto"/>
        <w:bottom w:val="none" w:sz="0" w:space="0" w:color="auto"/>
        <w:right w:val="none" w:sz="0" w:space="0" w:color="auto"/>
      </w:divBdr>
    </w:div>
    <w:div w:id="1236670504">
      <w:bodyDiv w:val="1"/>
      <w:marLeft w:val="0"/>
      <w:marRight w:val="0"/>
      <w:marTop w:val="0"/>
      <w:marBottom w:val="0"/>
      <w:divBdr>
        <w:top w:val="none" w:sz="0" w:space="0" w:color="auto"/>
        <w:left w:val="none" w:sz="0" w:space="0" w:color="auto"/>
        <w:bottom w:val="none" w:sz="0" w:space="0" w:color="auto"/>
        <w:right w:val="none" w:sz="0" w:space="0" w:color="auto"/>
      </w:divBdr>
    </w:div>
    <w:div w:id="1245333796">
      <w:bodyDiv w:val="1"/>
      <w:marLeft w:val="0"/>
      <w:marRight w:val="0"/>
      <w:marTop w:val="0"/>
      <w:marBottom w:val="0"/>
      <w:divBdr>
        <w:top w:val="none" w:sz="0" w:space="0" w:color="auto"/>
        <w:left w:val="none" w:sz="0" w:space="0" w:color="auto"/>
        <w:bottom w:val="none" w:sz="0" w:space="0" w:color="auto"/>
        <w:right w:val="none" w:sz="0" w:space="0" w:color="auto"/>
      </w:divBdr>
    </w:div>
    <w:div w:id="1276668181">
      <w:bodyDiv w:val="1"/>
      <w:marLeft w:val="0"/>
      <w:marRight w:val="0"/>
      <w:marTop w:val="0"/>
      <w:marBottom w:val="0"/>
      <w:divBdr>
        <w:top w:val="none" w:sz="0" w:space="0" w:color="auto"/>
        <w:left w:val="none" w:sz="0" w:space="0" w:color="auto"/>
        <w:bottom w:val="none" w:sz="0" w:space="0" w:color="auto"/>
        <w:right w:val="none" w:sz="0" w:space="0" w:color="auto"/>
      </w:divBdr>
    </w:div>
    <w:div w:id="1298411543">
      <w:bodyDiv w:val="1"/>
      <w:marLeft w:val="0"/>
      <w:marRight w:val="0"/>
      <w:marTop w:val="0"/>
      <w:marBottom w:val="0"/>
      <w:divBdr>
        <w:top w:val="none" w:sz="0" w:space="0" w:color="auto"/>
        <w:left w:val="none" w:sz="0" w:space="0" w:color="auto"/>
        <w:bottom w:val="none" w:sz="0" w:space="0" w:color="auto"/>
        <w:right w:val="none" w:sz="0" w:space="0" w:color="auto"/>
      </w:divBdr>
      <w:divsChild>
        <w:div w:id="1933662770">
          <w:marLeft w:val="0"/>
          <w:marRight w:val="0"/>
          <w:marTop w:val="0"/>
          <w:marBottom w:val="0"/>
          <w:divBdr>
            <w:top w:val="none" w:sz="0" w:space="0" w:color="auto"/>
            <w:left w:val="none" w:sz="0" w:space="0" w:color="auto"/>
            <w:bottom w:val="none" w:sz="0" w:space="0" w:color="auto"/>
            <w:right w:val="none" w:sz="0" w:space="0" w:color="auto"/>
          </w:divBdr>
          <w:divsChild>
            <w:div w:id="1834180334">
              <w:marLeft w:val="0"/>
              <w:marRight w:val="0"/>
              <w:marTop w:val="0"/>
              <w:marBottom w:val="0"/>
              <w:divBdr>
                <w:top w:val="none" w:sz="0" w:space="0" w:color="auto"/>
                <w:left w:val="none" w:sz="0" w:space="0" w:color="auto"/>
                <w:bottom w:val="none" w:sz="0" w:space="0" w:color="auto"/>
                <w:right w:val="none" w:sz="0" w:space="0" w:color="auto"/>
              </w:divBdr>
              <w:divsChild>
                <w:div w:id="579994093">
                  <w:marLeft w:val="0"/>
                  <w:marRight w:val="0"/>
                  <w:marTop w:val="0"/>
                  <w:marBottom w:val="0"/>
                  <w:divBdr>
                    <w:top w:val="none" w:sz="0" w:space="0" w:color="auto"/>
                    <w:left w:val="none" w:sz="0" w:space="0" w:color="auto"/>
                    <w:bottom w:val="none" w:sz="0" w:space="0" w:color="auto"/>
                    <w:right w:val="none" w:sz="0" w:space="0" w:color="auto"/>
                  </w:divBdr>
                </w:div>
                <w:div w:id="1218468593">
                  <w:marLeft w:val="0"/>
                  <w:marRight w:val="0"/>
                  <w:marTop w:val="0"/>
                  <w:marBottom w:val="0"/>
                  <w:divBdr>
                    <w:top w:val="none" w:sz="0" w:space="0" w:color="auto"/>
                    <w:left w:val="none" w:sz="0" w:space="0" w:color="auto"/>
                    <w:bottom w:val="none" w:sz="0" w:space="0" w:color="auto"/>
                    <w:right w:val="none" w:sz="0" w:space="0" w:color="auto"/>
                  </w:divBdr>
                </w:div>
                <w:div w:id="1476331844">
                  <w:marLeft w:val="0"/>
                  <w:marRight w:val="0"/>
                  <w:marTop w:val="0"/>
                  <w:marBottom w:val="0"/>
                  <w:divBdr>
                    <w:top w:val="none" w:sz="0" w:space="0" w:color="auto"/>
                    <w:left w:val="none" w:sz="0" w:space="0" w:color="auto"/>
                    <w:bottom w:val="none" w:sz="0" w:space="0" w:color="auto"/>
                    <w:right w:val="none" w:sz="0" w:space="0" w:color="auto"/>
                  </w:divBdr>
                </w:div>
                <w:div w:id="1890411416">
                  <w:marLeft w:val="0"/>
                  <w:marRight w:val="0"/>
                  <w:marTop w:val="0"/>
                  <w:marBottom w:val="0"/>
                  <w:divBdr>
                    <w:top w:val="none" w:sz="0" w:space="0" w:color="auto"/>
                    <w:left w:val="none" w:sz="0" w:space="0" w:color="auto"/>
                    <w:bottom w:val="none" w:sz="0" w:space="0" w:color="auto"/>
                    <w:right w:val="none" w:sz="0" w:space="0" w:color="auto"/>
                  </w:divBdr>
                </w:div>
                <w:div w:id="1913007863">
                  <w:marLeft w:val="0"/>
                  <w:marRight w:val="0"/>
                  <w:marTop w:val="0"/>
                  <w:marBottom w:val="0"/>
                  <w:divBdr>
                    <w:top w:val="none" w:sz="0" w:space="0" w:color="auto"/>
                    <w:left w:val="none" w:sz="0" w:space="0" w:color="auto"/>
                    <w:bottom w:val="none" w:sz="0" w:space="0" w:color="auto"/>
                    <w:right w:val="none" w:sz="0" w:space="0" w:color="auto"/>
                  </w:divBdr>
                </w:div>
                <w:div w:id="21419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2479">
      <w:bodyDiv w:val="1"/>
      <w:marLeft w:val="0"/>
      <w:marRight w:val="0"/>
      <w:marTop w:val="0"/>
      <w:marBottom w:val="0"/>
      <w:divBdr>
        <w:top w:val="none" w:sz="0" w:space="0" w:color="auto"/>
        <w:left w:val="none" w:sz="0" w:space="0" w:color="auto"/>
        <w:bottom w:val="none" w:sz="0" w:space="0" w:color="auto"/>
        <w:right w:val="none" w:sz="0" w:space="0" w:color="auto"/>
      </w:divBdr>
    </w:div>
    <w:div w:id="1497918159">
      <w:bodyDiv w:val="1"/>
      <w:marLeft w:val="0"/>
      <w:marRight w:val="0"/>
      <w:marTop w:val="0"/>
      <w:marBottom w:val="0"/>
      <w:divBdr>
        <w:top w:val="none" w:sz="0" w:space="0" w:color="auto"/>
        <w:left w:val="none" w:sz="0" w:space="0" w:color="auto"/>
        <w:bottom w:val="none" w:sz="0" w:space="0" w:color="auto"/>
        <w:right w:val="none" w:sz="0" w:space="0" w:color="auto"/>
      </w:divBdr>
    </w:div>
    <w:div w:id="1614828927">
      <w:bodyDiv w:val="1"/>
      <w:marLeft w:val="0"/>
      <w:marRight w:val="0"/>
      <w:marTop w:val="0"/>
      <w:marBottom w:val="0"/>
      <w:divBdr>
        <w:top w:val="none" w:sz="0" w:space="0" w:color="auto"/>
        <w:left w:val="none" w:sz="0" w:space="0" w:color="auto"/>
        <w:bottom w:val="none" w:sz="0" w:space="0" w:color="auto"/>
        <w:right w:val="none" w:sz="0" w:space="0" w:color="auto"/>
      </w:divBdr>
    </w:div>
    <w:div w:id="1629428864">
      <w:bodyDiv w:val="1"/>
      <w:marLeft w:val="0"/>
      <w:marRight w:val="0"/>
      <w:marTop w:val="0"/>
      <w:marBottom w:val="0"/>
      <w:divBdr>
        <w:top w:val="none" w:sz="0" w:space="0" w:color="auto"/>
        <w:left w:val="none" w:sz="0" w:space="0" w:color="auto"/>
        <w:bottom w:val="none" w:sz="0" w:space="0" w:color="auto"/>
        <w:right w:val="none" w:sz="0" w:space="0" w:color="auto"/>
      </w:divBdr>
    </w:div>
    <w:div w:id="1699891577">
      <w:bodyDiv w:val="1"/>
      <w:marLeft w:val="0"/>
      <w:marRight w:val="0"/>
      <w:marTop w:val="0"/>
      <w:marBottom w:val="0"/>
      <w:divBdr>
        <w:top w:val="none" w:sz="0" w:space="0" w:color="auto"/>
        <w:left w:val="none" w:sz="0" w:space="0" w:color="auto"/>
        <w:bottom w:val="none" w:sz="0" w:space="0" w:color="auto"/>
        <w:right w:val="none" w:sz="0" w:space="0" w:color="auto"/>
      </w:divBdr>
      <w:divsChild>
        <w:div w:id="158152830">
          <w:marLeft w:val="0"/>
          <w:marRight w:val="0"/>
          <w:marTop w:val="0"/>
          <w:marBottom w:val="0"/>
          <w:divBdr>
            <w:top w:val="none" w:sz="0" w:space="0" w:color="auto"/>
            <w:left w:val="none" w:sz="0" w:space="0" w:color="auto"/>
            <w:bottom w:val="none" w:sz="0" w:space="0" w:color="auto"/>
            <w:right w:val="none" w:sz="0" w:space="0" w:color="auto"/>
          </w:divBdr>
          <w:divsChild>
            <w:div w:id="2089577546">
              <w:marLeft w:val="0"/>
              <w:marRight w:val="0"/>
              <w:marTop w:val="0"/>
              <w:marBottom w:val="0"/>
              <w:divBdr>
                <w:top w:val="none" w:sz="0" w:space="0" w:color="auto"/>
                <w:left w:val="none" w:sz="0" w:space="0" w:color="auto"/>
                <w:bottom w:val="none" w:sz="0" w:space="0" w:color="auto"/>
                <w:right w:val="none" w:sz="0" w:space="0" w:color="auto"/>
              </w:divBdr>
              <w:divsChild>
                <w:div w:id="53570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71017">
      <w:bodyDiv w:val="1"/>
      <w:marLeft w:val="0"/>
      <w:marRight w:val="0"/>
      <w:marTop w:val="0"/>
      <w:marBottom w:val="0"/>
      <w:divBdr>
        <w:top w:val="none" w:sz="0" w:space="0" w:color="auto"/>
        <w:left w:val="none" w:sz="0" w:space="0" w:color="auto"/>
        <w:bottom w:val="none" w:sz="0" w:space="0" w:color="auto"/>
        <w:right w:val="none" w:sz="0" w:space="0" w:color="auto"/>
      </w:divBdr>
    </w:div>
    <w:div w:id="1828747921">
      <w:bodyDiv w:val="1"/>
      <w:marLeft w:val="0"/>
      <w:marRight w:val="0"/>
      <w:marTop w:val="0"/>
      <w:marBottom w:val="0"/>
      <w:divBdr>
        <w:top w:val="none" w:sz="0" w:space="0" w:color="auto"/>
        <w:left w:val="none" w:sz="0" w:space="0" w:color="auto"/>
        <w:bottom w:val="none" w:sz="0" w:space="0" w:color="auto"/>
        <w:right w:val="none" w:sz="0" w:space="0" w:color="auto"/>
      </w:divBdr>
      <w:divsChild>
        <w:div w:id="123499116">
          <w:marLeft w:val="0"/>
          <w:marRight w:val="0"/>
          <w:marTop w:val="0"/>
          <w:marBottom w:val="0"/>
          <w:divBdr>
            <w:top w:val="none" w:sz="0" w:space="0" w:color="auto"/>
            <w:left w:val="none" w:sz="0" w:space="0" w:color="auto"/>
            <w:bottom w:val="none" w:sz="0" w:space="0" w:color="auto"/>
            <w:right w:val="none" w:sz="0" w:space="0" w:color="auto"/>
          </w:divBdr>
        </w:div>
        <w:div w:id="424497469">
          <w:marLeft w:val="0"/>
          <w:marRight w:val="0"/>
          <w:marTop w:val="0"/>
          <w:marBottom w:val="0"/>
          <w:divBdr>
            <w:top w:val="none" w:sz="0" w:space="0" w:color="auto"/>
            <w:left w:val="none" w:sz="0" w:space="0" w:color="auto"/>
            <w:bottom w:val="none" w:sz="0" w:space="0" w:color="auto"/>
            <w:right w:val="none" w:sz="0" w:space="0" w:color="auto"/>
          </w:divBdr>
        </w:div>
        <w:div w:id="534270652">
          <w:marLeft w:val="0"/>
          <w:marRight w:val="0"/>
          <w:marTop w:val="0"/>
          <w:marBottom w:val="0"/>
          <w:divBdr>
            <w:top w:val="none" w:sz="0" w:space="0" w:color="auto"/>
            <w:left w:val="none" w:sz="0" w:space="0" w:color="auto"/>
            <w:bottom w:val="none" w:sz="0" w:space="0" w:color="auto"/>
            <w:right w:val="none" w:sz="0" w:space="0" w:color="auto"/>
          </w:divBdr>
        </w:div>
        <w:div w:id="719791439">
          <w:marLeft w:val="0"/>
          <w:marRight w:val="0"/>
          <w:marTop w:val="0"/>
          <w:marBottom w:val="0"/>
          <w:divBdr>
            <w:top w:val="none" w:sz="0" w:space="0" w:color="auto"/>
            <w:left w:val="none" w:sz="0" w:space="0" w:color="auto"/>
            <w:bottom w:val="none" w:sz="0" w:space="0" w:color="auto"/>
            <w:right w:val="none" w:sz="0" w:space="0" w:color="auto"/>
          </w:divBdr>
        </w:div>
        <w:div w:id="1022122935">
          <w:marLeft w:val="0"/>
          <w:marRight w:val="0"/>
          <w:marTop w:val="0"/>
          <w:marBottom w:val="0"/>
          <w:divBdr>
            <w:top w:val="none" w:sz="0" w:space="0" w:color="auto"/>
            <w:left w:val="none" w:sz="0" w:space="0" w:color="auto"/>
            <w:bottom w:val="none" w:sz="0" w:space="0" w:color="auto"/>
            <w:right w:val="none" w:sz="0" w:space="0" w:color="auto"/>
          </w:divBdr>
        </w:div>
        <w:div w:id="1051541162">
          <w:marLeft w:val="0"/>
          <w:marRight w:val="0"/>
          <w:marTop w:val="0"/>
          <w:marBottom w:val="0"/>
          <w:divBdr>
            <w:top w:val="none" w:sz="0" w:space="0" w:color="auto"/>
            <w:left w:val="none" w:sz="0" w:space="0" w:color="auto"/>
            <w:bottom w:val="none" w:sz="0" w:space="0" w:color="auto"/>
            <w:right w:val="none" w:sz="0" w:space="0" w:color="auto"/>
          </w:divBdr>
        </w:div>
      </w:divsChild>
    </w:div>
    <w:div w:id="1871214918">
      <w:bodyDiv w:val="1"/>
      <w:marLeft w:val="0"/>
      <w:marRight w:val="0"/>
      <w:marTop w:val="0"/>
      <w:marBottom w:val="0"/>
      <w:divBdr>
        <w:top w:val="none" w:sz="0" w:space="0" w:color="auto"/>
        <w:left w:val="none" w:sz="0" w:space="0" w:color="auto"/>
        <w:bottom w:val="none" w:sz="0" w:space="0" w:color="auto"/>
        <w:right w:val="none" w:sz="0" w:space="0" w:color="auto"/>
      </w:divBdr>
    </w:div>
    <w:div w:id="1991520582">
      <w:bodyDiv w:val="1"/>
      <w:marLeft w:val="0"/>
      <w:marRight w:val="0"/>
      <w:marTop w:val="0"/>
      <w:marBottom w:val="0"/>
      <w:divBdr>
        <w:top w:val="none" w:sz="0" w:space="0" w:color="auto"/>
        <w:left w:val="none" w:sz="0" w:space="0" w:color="auto"/>
        <w:bottom w:val="none" w:sz="0" w:space="0" w:color="auto"/>
        <w:right w:val="none" w:sz="0" w:space="0" w:color="auto"/>
      </w:divBdr>
    </w:div>
    <w:div w:id="2066678198">
      <w:bodyDiv w:val="1"/>
      <w:marLeft w:val="0"/>
      <w:marRight w:val="0"/>
      <w:marTop w:val="0"/>
      <w:marBottom w:val="0"/>
      <w:divBdr>
        <w:top w:val="none" w:sz="0" w:space="0" w:color="auto"/>
        <w:left w:val="none" w:sz="0" w:space="0" w:color="auto"/>
        <w:bottom w:val="none" w:sz="0" w:space="0" w:color="auto"/>
        <w:right w:val="none" w:sz="0" w:space="0" w:color="auto"/>
      </w:divBdr>
    </w:div>
    <w:div w:id="2100982566">
      <w:bodyDiv w:val="1"/>
      <w:marLeft w:val="0"/>
      <w:marRight w:val="0"/>
      <w:marTop w:val="0"/>
      <w:marBottom w:val="0"/>
      <w:divBdr>
        <w:top w:val="none" w:sz="0" w:space="0" w:color="auto"/>
        <w:left w:val="none" w:sz="0" w:space="0" w:color="auto"/>
        <w:bottom w:val="none" w:sz="0" w:space="0" w:color="auto"/>
        <w:right w:val="none" w:sz="0" w:space="0" w:color="auto"/>
      </w:divBdr>
      <w:divsChild>
        <w:div w:id="113377977">
          <w:marLeft w:val="0"/>
          <w:marRight w:val="0"/>
          <w:marTop w:val="0"/>
          <w:marBottom w:val="0"/>
          <w:divBdr>
            <w:top w:val="none" w:sz="0" w:space="0" w:color="auto"/>
            <w:left w:val="none" w:sz="0" w:space="0" w:color="auto"/>
            <w:bottom w:val="none" w:sz="0" w:space="0" w:color="auto"/>
            <w:right w:val="none" w:sz="0" w:space="0" w:color="auto"/>
          </w:divBdr>
        </w:div>
        <w:div w:id="281228048">
          <w:marLeft w:val="0"/>
          <w:marRight w:val="0"/>
          <w:marTop w:val="0"/>
          <w:marBottom w:val="0"/>
          <w:divBdr>
            <w:top w:val="none" w:sz="0" w:space="0" w:color="auto"/>
            <w:left w:val="none" w:sz="0" w:space="0" w:color="auto"/>
            <w:bottom w:val="none" w:sz="0" w:space="0" w:color="auto"/>
            <w:right w:val="none" w:sz="0" w:space="0" w:color="auto"/>
          </w:divBdr>
        </w:div>
      </w:divsChild>
    </w:div>
    <w:div w:id="2101750543">
      <w:bodyDiv w:val="1"/>
      <w:marLeft w:val="0"/>
      <w:marRight w:val="0"/>
      <w:marTop w:val="0"/>
      <w:marBottom w:val="0"/>
      <w:divBdr>
        <w:top w:val="none" w:sz="0" w:space="0" w:color="auto"/>
        <w:left w:val="none" w:sz="0" w:space="0" w:color="auto"/>
        <w:bottom w:val="none" w:sz="0" w:space="0" w:color="auto"/>
        <w:right w:val="none" w:sz="0" w:space="0" w:color="auto"/>
      </w:divBdr>
    </w:div>
    <w:div w:id="214450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F1C1C-1537-4481-946F-54BBDEDE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1618</Words>
  <Characters>9224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Minute 10 of 2004/05</vt:lpstr>
    </vt:vector>
  </TitlesOfParts>
  <Company>Hewlett-Packard</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 10 of 2004/05</dc:title>
  <dc:subject/>
  <dc:creator>b</dc:creator>
  <cp:keywords/>
  <cp:lastModifiedBy>Kevin Hayes</cp:lastModifiedBy>
  <cp:revision>2</cp:revision>
  <cp:lastPrinted>2024-12-16T11:54:00Z</cp:lastPrinted>
  <dcterms:created xsi:type="dcterms:W3CDTF">2024-12-16T11:56:00Z</dcterms:created>
  <dcterms:modified xsi:type="dcterms:W3CDTF">2024-12-16T11:56:00Z</dcterms:modified>
</cp:coreProperties>
</file>