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"/>
        <w:gridCol w:w="8668"/>
      </w:tblGrid>
      <w:tr w:rsidR="009C056B" w14:paraId="24CFC1B8" w14:textId="77777777">
        <w:trPr>
          <w:trHeight w:val="1"/>
        </w:trPr>
        <w:tc>
          <w:tcPr>
            <w:tcW w:w="1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228013D7" w14:textId="1B046E14" w:rsidR="009C056B" w:rsidRPr="006C4380" w:rsidRDefault="00000000" w:rsidP="007A6837">
            <w:pPr>
              <w:keepNext/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6C4380">
              <w:rPr>
                <w:rFonts w:ascii="Bookman Old Style" w:eastAsia="Georgia" w:hAnsi="Bookman Old Style" w:cs="Georgia"/>
                <w:b/>
                <w:i/>
                <w:sz w:val="16"/>
                <w:szCs w:val="16"/>
              </w:rPr>
              <w:t xml:space="preserve"> Ansley Parish Council </w:t>
            </w:r>
          </w:p>
          <w:p w14:paraId="2685F1AE" w14:textId="1D05919B" w:rsidR="009C056B" w:rsidRPr="006C4380" w:rsidRDefault="00000000" w:rsidP="00FC6841">
            <w:pPr>
              <w:keepNext/>
              <w:spacing w:after="0" w:line="240" w:lineRule="auto"/>
              <w:jc w:val="center"/>
              <w:rPr>
                <w:rFonts w:ascii="Bookman Old Style" w:eastAsia="Georgia" w:hAnsi="Bookman Old Style" w:cs="Georgia"/>
                <w:b/>
                <w:i/>
                <w:sz w:val="16"/>
                <w:szCs w:val="16"/>
              </w:rPr>
            </w:pPr>
            <w:r w:rsidRPr="006C4380">
              <w:rPr>
                <w:rFonts w:ascii="Bookman Old Style" w:eastAsia="Georgia" w:hAnsi="Bookman Old Style" w:cs="Georgia"/>
                <w:b/>
                <w:i/>
                <w:sz w:val="16"/>
                <w:szCs w:val="16"/>
              </w:rPr>
              <w:t>MEMBERS OF THE PUBLIC AND THE PRESS ARE WELCOME TO ATTEND</w:t>
            </w:r>
          </w:p>
          <w:p w14:paraId="67AFC995" w14:textId="5DD55429" w:rsidR="00A832DA" w:rsidRDefault="00000000" w:rsidP="008573F4">
            <w:pPr>
              <w:keepNext/>
              <w:spacing w:after="0" w:line="240" w:lineRule="auto"/>
              <w:jc w:val="center"/>
              <w:rPr>
                <w:rFonts w:ascii="Bookman Old Style" w:eastAsia="Georgia" w:hAnsi="Bookman Old Style" w:cs="Georgia"/>
                <w:b/>
                <w:sz w:val="16"/>
                <w:szCs w:val="16"/>
              </w:rPr>
            </w:pPr>
            <w:r w:rsidRPr="006C4380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>You are invited to attend the meeting to be held on</w:t>
            </w:r>
            <w:r w:rsidR="00AC1533" w:rsidRPr="006C4380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 xml:space="preserve"> </w:t>
            </w:r>
          </w:p>
          <w:p w14:paraId="23D6B813" w14:textId="2353FA23" w:rsidR="008573F4" w:rsidRPr="006C4380" w:rsidRDefault="00000000" w:rsidP="008573F4">
            <w:pPr>
              <w:keepNext/>
              <w:spacing w:after="0" w:line="240" w:lineRule="auto"/>
              <w:jc w:val="center"/>
              <w:rPr>
                <w:rFonts w:ascii="Bookman Old Style" w:eastAsia="Georgia" w:hAnsi="Bookman Old Style" w:cs="Georgia"/>
                <w:b/>
                <w:sz w:val="16"/>
                <w:szCs w:val="16"/>
              </w:rPr>
            </w:pPr>
            <w:r w:rsidRPr="006C4380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 xml:space="preserve">Monday </w:t>
            </w:r>
            <w:r w:rsidR="00A832DA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>18</w:t>
            </w:r>
            <w:r w:rsidR="00A832DA" w:rsidRPr="00A832DA">
              <w:rPr>
                <w:rFonts w:ascii="Bookman Old Style" w:eastAsia="Georgia" w:hAnsi="Bookman Old Style" w:cs="Georgia"/>
                <w:b/>
                <w:sz w:val="16"/>
                <w:szCs w:val="16"/>
                <w:vertAlign w:val="superscript"/>
              </w:rPr>
              <w:t>th</w:t>
            </w:r>
            <w:r w:rsidR="00A832DA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 xml:space="preserve"> November </w:t>
            </w:r>
            <w:r w:rsidRPr="006C4380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>2024</w:t>
            </w:r>
            <w:r w:rsidR="0054059F" w:rsidRPr="006C4380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 xml:space="preserve"> at 7pm in</w:t>
            </w:r>
            <w:r w:rsidR="00227C53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 xml:space="preserve"> </w:t>
            </w:r>
            <w:r w:rsidR="00A832DA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 xml:space="preserve">St Johns Church Hall, </w:t>
            </w:r>
            <w:r w:rsidR="00A832DA" w:rsidRPr="006C4380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>Ansley</w:t>
            </w:r>
            <w:r w:rsidR="00A832DA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 xml:space="preserve"> Common</w:t>
            </w:r>
            <w:r w:rsidR="00A832DA" w:rsidRPr="006C4380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 xml:space="preserve"> </w:t>
            </w:r>
          </w:p>
          <w:p w14:paraId="540A28E5" w14:textId="450D21CE" w:rsidR="009C056B" w:rsidRPr="006C4380" w:rsidRDefault="00000000" w:rsidP="008573F4">
            <w:pPr>
              <w:keepNext/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6C4380">
              <w:rPr>
                <w:rFonts w:ascii="Bookman Old Style" w:eastAsia="Georgia" w:hAnsi="Bookman Old Style" w:cs="Georgia"/>
                <w:b/>
                <w:sz w:val="16"/>
                <w:szCs w:val="16"/>
              </w:rPr>
              <w:t>for the purpose of  transacting the following business</w:t>
            </w:r>
          </w:p>
        </w:tc>
      </w:tr>
      <w:tr w:rsidR="009C056B" w14:paraId="4ED17DB9" w14:textId="77777777"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147723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CF618B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81F628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712948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ED9CD1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49D2274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B3F79B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D2DE09D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40EAD2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216251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698938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65F9AA5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CBCA38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DA47FB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008758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F90792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4484BC37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335527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FA85EF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500020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D218FA9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B911D8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926F421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36704412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BF0353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364E2F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53621453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74B29748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02628AEA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1977D9E6" w14:textId="77777777" w:rsidR="009C056B" w:rsidRPr="00DB12A1" w:rsidRDefault="009C056B">
            <w:pPr>
              <w:spacing w:after="0" w:line="240" w:lineRule="auto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</w:p>
          <w:p w14:paraId="25EF0A73" w14:textId="77777777" w:rsidR="009C056B" w:rsidRPr="00DB12A1" w:rsidRDefault="009C056B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E70A99A" w14:textId="77777777" w:rsidR="009C056B" w:rsidRPr="00EF09F6" w:rsidRDefault="00000000">
            <w:pPr>
              <w:keepNext/>
              <w:spacing w:after="0" w:line="240" w:lineRule="auto"/>
              <w:ind w:left="720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AGENDA</w:t>
            </w:r>
          </w:p>
          <w:p w14:paraId="1A9E9131" w14:textId="787DA16B" w:rsidR="00D6021F" w:rsidRPr="00EF09F6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Rules and procedures of the meeting </w:t>
            </w:r>
          </w:p>
          <w:p w14:paraId="2FFF40ED" w14:textId="2B7C0247" w:rsidR="00D6021F" w:rsidRPr="00EF09F6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ind w:right="-782"/>
              <w:rPr>
                <w:rFonts w:ascii="Bookman Old Style" w:eastAsia="Times New Roman" w:hAnsi="Bookman Old Style" w:cs="Times New Roman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Apologies</w:t>
            </w:r>
          </w:p>
          <w:p w14:paraId="1BBBE729" w14:textId="77777777" w:rsidR="00A832DA" w:rsidRPr="00EF09F6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Declaration of Interest on Items on the Agenda</w:t>
            </w:r>
          </w:p>
          <w:p w14:paraId="2932C45B" w14:textId="5147D4C1" w:rsidR="00D6021F" w:rsidRPr="00EF09F6" w:rsidRDefault="00A832DA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Marina Kitchen</w:t>
            </w:r>
            <w:r w:rsidR="000157B3"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,</w:t>
            </w: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Head of Service, Children &amp; Families Service, Warwickshire County Council </w:t>
            </w:r>
          </w:p>
          <w:p w14:paraId="78B1FD63" w14:textId="12B6C966" w:rsidR="00D6021F" w:rsidRPr="00EF09F6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Reports from County and Borough Councillors</w:t>
            </w:r>
          </w:p>
          <w:p w14:paraId="2A9BFED1" w14:textId="2C90EC87" w:rsidR="00D6021F" w:rsidRPr="00EF09F6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Bookman Old Style" w:hAnsi="Bookman Old Style" w:cs="Bookman Old Style"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Public session (Maximum of 30 minutes allowed) </w:t>
            </w:r>
            <w:r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>Members of the public are invited to</w:t>
            </w:r>
            <w:r w:rsidR="00D6021F"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</w:t>
            </w:r>
            <w:r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>raise any matters that concern then for a maximum of 3 minutes each)</w:t>
            </w:r>
          </w:p>
          <w:p w14:paraId="0F025193" w14:textId="3FF285EA" w:rsidR="00D6021F" w:rsidRPr="00EF09F6" w:rsidRDefault="00000000" w:rsidP="008573F4">
            <w:pPr>
              <w:pStyle w:val="ListParagraph"/>
              <w:keepNext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Approval of minutes of  </w:t>
            </w:r>
            <w:r w:rsidR="009537F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</w:t>
            </w:r>
            <w:r w:rsidR="00024DAA"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1</w:t>
            </w:r>
            <w:r w:rsidR="009537F2" w:rsidRPr="009537F2">
              <w:rPr>
                <w:rFonts w:ascii="Bookman Old Style" w:eastAsia="Bookman Old Style" w:hAnsi="Bookman Old Style" w:cs="Bookman Old Style"/>
                <w:b/>
                <w:sz w:val="16"/>
                <w:szCs w:val="16"/>
                <w:vertAlign w:val="superscript"/>
              </w:rPr>
              <w:t>st</w:t>
            </w:r>
            <w:r w:rsidR="009537F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October</w:t>
            </w:r>
            <w:r w:rsidR="00C17511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2024</w:t>
            </w:r>
            <w:r w:rsidR="009537F2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 &amp; matters arising</w:t>
            </w:r>
          </w:p>
          <w:p w14:paraId="6F56713C" w14:textId="476092D2" w:rsidR="00D6021F" w:rsidRPr="00EF09F6" w:rsidRDefault="00000000" w:rsidP="00857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>Clerks report</w:t>
            </w:r>
          </w:p>
          <w:p w14:paraId="63953C3C" w14:textId="7511900C" w:rsidR="00024DAA" w:rsidRPr="00EF09F6" w:rsidRDefault="00000000" w:rsidP="008573F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>Planning Matters</w:t>
            </w:r>
            <w:r w:rsidR="003F487A"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 </w:t>
            </w:r>
            <w:r w:rsidR="00081EB5"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>–</w:t>
            </w:r>
            <w:r w:rsidR="003F487A"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 </w:t>
            </w:r>
          </w:p>
          <w:p w14:paraId="502E987A" w14:textId="3E1F051C" w:rsidR="00F35B51" w:rsidRPr="00EF09F6" w:rsidRDefault="008573F4" w:rsidP="006C4380">
            <w:pPr>
              <w:pStyle w:val="ListParagraph"/>
              <w:tabs>
                <w:tab w:val="left" w:pos="2520"/>
              </w:tabs>
              <w:spacing w:line="300" w:lineRule="auto"/>
              <w:ind w:left="730"/>
              <w:rPr>
                <w:rFonts w:ascii="Bookman Old Style" w:eastAsia="Bookman Old Style" w:hAnsi="Bookman Old Style" w:cs="Bookman Old Style"/>
                <w:b/>
                <w:i/>
                <w:sz w:val="16"/>
                <w:szCs w:val="16"/>
              </w:rPr>
            </w:pPr>
            <w:r w:rsidRPr="00EF09F6">
              <w:rPr>
                <w:rFonts w:ascii="Bookman Old Style" w:hAnsi="Bookman Old Style" w:cs="Times New Roman"/>
                <w:b/>
                <w:sz w:val="16"/>
                <w:szCs w:val="16"/>
              </w:rPr>
              <w:t>PAP/2024/0</w:t>
            </w:r>
            <w:r w:rsidR="00904FD6" w:rsidRPr="00EF09F6">
              <w:rPr>
                <w:rFonts w:ascii="Bookman Old Style" w:hAnsi="Bookman Old Style" w:cs="Times New Roman"/>
                <w:b/>
                <w:sz w:val="16"/>
                <w:szCs w:val="16"/>
              </w:rPr>
              <w:t>505 Mr R Lynes, Holly Cottage, Common Farm, Ansley Common, CV10 0QL. Erection of single storey front elevation</w:t>
            </w:r>
            <w:r w:rsidRPr="00EF09F6">
              <w:rPr>
                <w:rFonts w:ascii="Bookman Old Style" w:hAnsi="Bookman Old Style" w:cs="Times New Roman"/>
                <w:b/>
                <w:sz w:val="16"/>
                <w:szCs w:val="16"/>
              </w:rPr>
              <w:t xml:space="preserve"> </w:t>
            </w:r>
          </w:p>
          <w:p w14:paraId="14D9397A" w14:textId="0ADB0663" w:rsidR="00D6021F" w:rsidRPr="00EF09F6" w:rsidRDefault="003F487A" w:rsidP="008573F4">
            <w:pPr>
              <w:pStyle w:val="ListParagraph"/>
              <w:numPr>
                <w:ilvl w:val="0"/>
                <w:numId w:val="4"/>
              </w:numPr>
              <w:tabs>
                <w:tab w:val="left" w:pos="2520"/>
              </w:tabs>
              <w:spacing w:line="300" w:lineRule="auto"/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>New Matters arising</w:t>
            </w:r>
            <w:r w:rsidR="00D6021F"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 </w:t>
            </w:r>
          </w:p>
          <w:p w14:paraId="327EEC26" w14:textId="7D7F7847" w:rsidR="00904FD6" w:rsidRPr="00EF09F6" w:rsidRDefault="00904FD6" w:rsidP="00904FD6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Funding support for burial site of cremated ashes at St Laurence Church – 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 xml:space="preserve">Margaret Antill and Rev Steve </w:t>
            </w:r>
            <w:r w:rsidR="004E5ACC" w:rsidRPr="00EF09F6">
              <w:rPr>
                <w:rFonts w:ascii="Bookman Old Style" w:hAnsi="Bookman Old Style"/>
                <w:sz w:val="16"/>
                <w:szCs w:val="16"/>
              </w:rPr>
              <w:t xml:space="preserve">Medley 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 xml:space="preserve">to address the </w:t>
            </w:r>
            <w:r w:rsidR="00A57368" w:rsidRPr="00EF09F6">
              <w:rPr>
                <w:rFonts w:ascii="Bookman Old Style" w:hAnsi="Bookman Old Style"/>
                <w:sz w:val="16"/>
                <w:szCs w:val="16"/>
              </w:rPr>
              <w:t xml:space="preserve">councillors regarding the new ‘cremated ashes’ burial site </w:t>
            </w:r>
          </w:p>
          <w:p w14:paraId="544D5DE5" w14:textId="3FCD8559" w:rsidR="005318DE" w:rsidRPr="00EF09F6" w:rsidRDefault="005318DE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Plans for organising the emergency food parcels for residents who need it- 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 xml:space="preserve">Councillors to agree plans for spending the £1000 hardship grant </w:t>
            </w:r>
          </w:p>
          <w:p w14:paraId="771DAA5D" w14:textId="2A4C8314" w:rsidR="004E5ACC" w:rsidRPr="00EF09F6" w:rsidRDefault="008573F4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>Fu</w:t>
            </w:r>
            <w:r w:rsidR="00A57368"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nding bids </w:t>
            </w:r>
            <w:r w:rsidR="004E5ACC"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&amp; plans to set up a </w:t>
            </w:r>
            <w:r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youth </w:t>
            </w:r>
            <w:r w:rsidR="00A57368"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club in </w:t>
            </w:r>
            <w:r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Ansley </w:t>
            </w:r>
            <w:r w:rsidR="00A57368"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>–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 xml:space="preserve"> C</w:t>
            </w:r>
            <w:r w:rsidR="00A57368" w:rsidRPr="00EF09F6">
              <w:rPr>
                <w:rFonts w:ascii="Bookman Old Style" w:hAnsi="Bookman Old Style"/>
                <w:sz w:val="16"/>
                <w:szCs w:val="16"/>
              </w:rPr>
              <w:t>lerk to report on funding bids for support with the development of a youth club in Ansley Village</w:t>
            </w:r>
            <w:r w:rsidR="004E5ACC" w:rsidRPr="00EF09F6">
              <w:rPr>
                <w:rFonts w:ascii="Bookman Old Style" w:hAnsi="Bookman Old Style"/>
                <w:sz w:val="16"/>
                <w:szCs w:val="16"/>
              </w:rPr>
              <w:t>. Councillors to agree how to take this forward</w:t>
            </w:r>
          </w:p>
          <w:p w14:paraId="49831E20" w14:textId="30BA9F95" w:rsidR="008573F4" w:rsidRPr="00EF09F6" w:rsidRDefault="004E5ACC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>Party in the Park 2025 -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8573F4" w:rsidRPr="00EF09F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 xml:space="preserve">Councillors to agree date and invites for first working group meeting </w:t>
            </w:r>
          </w:p>
          <w:p w14:paraId="56E2562F" w14:textId="25AD0B87" w:rsidR="004E5ACC" w:rsidRPr="00EF09F6" w:rsidRDefault="004E5ACC" w:rsidP="004E5ACC">
            <w:pPr>
              <w:pStyle w:val="ListParagraph"/>
              <w:numPr>
                <w:ilvl w:val="0"/>
                <w:numId w:val="18"/>
              </w:numPr>
              <w:spacing w:line="30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>Grass &amp; Hedge cutting contracts –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 xml:space="preserve"> Councillors to agree contract for hedge cutting following 3 quotes obtained and to put grass cutting contract out to tender for 2025 </w:t>
            </w:r>
          </w:p>
          <w:p w14:paraId="2922CDCA" w14:textId="77777777" w:rsidR="00227C53" w:rsidRPr="00EF09F6" w:rsidRDefault="00000000" w:rsidP="0038172A">
            <w:pPr>
              <w:pStyle w:val="ListParagraph"/>
              <w:numPr>
                <w:ilvl w:val="0"/>
                <w:numId w:val="4"/>
              </w:numPr>
              <w:spacing w:line="300" w:lineRule="auto"/>
              <w:jc w:val="both"/>
              <w:rPr>
                <w:rFonts w:ascii="Bookman Old Style" w:hAnsi="Bookman Old Style"/>
                <w:i/>
                <w:iCs/>
                <w:sz w:val="16"/>
                <w:szCs w:val="16"/>
                <w:u w:val="single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  <w:u w:val="single"/>
              </w:rPr>
              <w:t xml:space="preserve">Administration &amp; Finance </w:t>
            </w:r>
          </w:p>
          <w:p w14:paraId="2FB66FEB" w14:textId="55E556F9" w:rsidR="006C4380" w:rsidRPr="00EF09F6" w:rsidRDefault="00F35B51" w:rsidP="00227C53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 w:rsidRPr="00EF09F6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Bank reconciliation </w:t>
            </w:r>
            <w:r w:rsidR="004E5ACC" w:rsidRPr="00EF09F6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October</w:t>
            </w:r>
            <w:r w:rsidRPr="00EF09F6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2024 - </w:t>
            </w:r>
            <w:r w:rsidRPr="00EF09F6">
              <w:rPr>
                <w:rFonts w:ascii="Bookman Old Style" w:hAnsi="Bookman Old Style"/>
                <w:i/>
                <w:iCs/>
                <w:sz w:val="16"/>
                <w:szCs w:val="16"/>
              </w:rPr>
              <w:t>To be approved &amp; signed</w:t>
            </w:r>
            <w:r w:rsidRPr="00EF09F6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EF09F6">
              <w:rPr>
                <w:rFonts w:ascii="Bookman Old Style" w:hAnsi="Bookman Old Style"/>
                <w:i/>
                <w:iCs/>
                <w:sz w:val="16"/>
                <w:szCs w:val="16"/>
              </w:rPr>
              <w:t>by the Chairman</w:t>
            </w:r>
          </w:p>
          <w:p w14:paraId="11E26078" w14:textId="68A7844D" w:rsidR="00B80ADA" w:rsidRPr="00EF09F6" w:rsidRDefault="00F35B51" w:rsidP="00227C53">
            <w:pPr>
              <w:pStyle w:val="ListParagraph"/>
              <w:numPr>
                <w:ilvl w:val="0"/>
                <w:numId w:val="19"/>
              </w:numPr>
              <w:spacing w:line="300" w:lineRule="auto"/>
              <w:jc w:val="both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EF09F6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Schedule of payments </w:t>
            </w:r>
            <w:r w:rsidR="004E5ACC" w:rsidRPr="00EF09F6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November </w:t>
            </w:r>
            <w:r w:rsidRPr="00EF09F6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2024 </w:t>
            </w:r>
            <w:r w:rsidR="00DB12A1" w:rsidRPr="00EF09F6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–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DB12A1" w:rsidRPr="00EF09F6">
              <w:rPr>
                <w:rFonts w:ascii="Bookman Old Style" w:hAnsi="Bookman Old Style"/>
                <w:sz w:val="16"/>
                <w:szCs w:val="16"/>
              </w:rPr>
              <w:t>To be approved by council and signed by the Chairman</w:t>
            </w:r>
            <w:r w:rsidR="006C4380" w:rsidRPr="00EF09F6">
              <w:rPr>
                <w:rFonts w:ascii="Bookman Old Style" w:hAnsi="Bookman Old Style"/>
                <w:sz w:val="16"/>
                <w:szCs w:val="16"/>
              </w:rPr>
              <w:t xml:space="preserve">  </w:t>
            </w:r>
          </w:p>
          <w:tbl>
            <w:tblPr>
              <w:tblpPr w:leftFromText="180" w:rightFromText="180" w:vertAnchor="text" w:horzAnchor="margin" w:tblpXSpec="center" w:tblpY="221"/>
              <w:tblOverlap w:val="never"/>
              <w:tblW w:w="65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47"/>
              <w:gridCol w:w="2322"/>
            </w:tblGrid>
            <w:tr w:rsidR="00EF09F6" w:rsidRPr="00EF09F6" w14:paraId="46C4B682" w14:textId="77777777" w:rsidTr="00EF09F6"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74B1A7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 xml:space="preserve">Salaries  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0366C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£842.40</w:t>
                  </w:r>
                </w:p>
              </w:tc>
            </w:tr>
            <w:tr w:rsidR="00EF09F6" w:rsidRPr="00EF09F6" w14:paraId="1A9CE0BE" w14:textId="77777777" w:rsidTr="00EF09F6"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A7AF0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Ansley PCC (Hall Hire/Christmas Trees)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AF744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£382.00</w:t>
                  </w:r>
                </w:p>
              </w:tc>
            </w:tr>
            <w:tr w:rsidR="00EF09F6" w:rsidRPr="00EF09F6" w14:paraId="585868EB" w14:textId="77777777" w:rsidTr="00EF09F6">
              <w:trPr>
                <w:trHeight w:val="30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66A83A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Royal British Legion (Poppy Appeal)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06C52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£20.00</w:t>
                  </w:r>
                </w:p>
              </w:tc>
            </w:tr>
            <w:tr w:rsidR="00EF09F6" w:rsidRPr="00EF09F6" w14:paraId="7F8D24C6" w14:textId="77777777" w:rsidTr="00EF09F6">
              <w:trPr>
                <w:trHeight w:val="30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DE533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Bernards Nurseries (Re-Treeing Ansley)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0EA998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£536.00</w:t>
                  </w:r>
                </w:p>
              </w:tc>
            </w:tr>
            <w:tr w:rsidR="00EF09F6" w:rsidRPr="00EF09F6" w14:paraId="7B3F8506" w14:textId="77777777" w:rsidTr="00EF09F6">
              <w:trPr>
                <w:trHeight w:val="30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CA18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Chirs Belcher (Underpayment on invoice number 320)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DF8D4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£00.40</w:t>
                  </w:r>
                </w:p>
              </w:tc>
            </w:tr>
            <w:tr w:rsidR="00EF09F6" w:rsidRPr="00EF09F6" w14:paraId="6E8E6EE8" w14:textId="77777777" w:rsidTr="00EF09F6">
              <w:trPr>
                <w:trHeight w:val="30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F373B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EF09F6">
                    <w:rPr>
                      <w:sz w:val="16"/>
                      <w:szCs w:val="16"/>
                    </w:rPr>
                    <w:t>DigRiv</w:t>
                  </w:r>
                  <w:proofErr w:type="spellEnd"/>
                  <w:r w:rsidRPr="00EF09F6">
                    <w:rPr>
                      <w:sz w:val="16"/>
                      <w:szCs w:val="16"/>
                    </w:rPr>
                    <w:t xml:space="preserve"> Ireland Ltd (Avast premium Security renewal) Paid by K Hayes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6BC9B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£84.99</w:t>
                  </w:r>
                </w:p>
              </w:tc>
            </w:tr>
            <w:tr w:rsidR="00EF09F6" w:rsidRPr="00EF09F6" w14:paraId="4B216428" w14:textId="77777777" w:rsidTr="00EF09F6">
              <w:trPr>
                <w:trHeight w:val="30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1A9FF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Argos (Cross cut shredder &amp; 2 year replacement care policy) Paid by K Hayes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39540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£72.48</w:t>
                  </w:r>
                </w:p>
              </w:tc>
            </w:tr>
            <w:tr w:rsidR="00EF09F6" w:rsidRPr="00EF09F6" w14:paraId="1F3001C2" w14:textId="77777777" w:rsidTr="00EF09F6">
              <w:trPr>
                <w:trHeight w:val="30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C3D4E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4 Counties Ground Maintenance (Grass cutting September 2024)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98ACF4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£440.00</w:t>
                  </w:r>
                </w:p>
              </w:tc>
            </w:tr>
            <w:tr w:rsidR="00EF09F6" w:rsidRPr="00EF09F6" w14:paraId="385647B3" w14:textId="77777777" w:rsidTr="00EF09F6">
              <w:trPr>
                <w:trHeight w:val="30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01F5C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North Warwickshire Village News CIC (Transfer of funds)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7FC285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£1776.26</w:t>
                  </w:r>
                </w:p>
              </w:tc>
            </w:tr>
            <w:tr w:rsidR="00EF09F6" w:rsidRPr="00EF09F6" w14:paraId="2E92F563" w14:textId="77777777" w:rsidTr="00EF09F6">
              <w:trPr>
                <w:trHeight w:val="30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80A2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Fresh Air Fitness (Final half payment after installation of Adult Green Gym)</w:t>
                  </w:r>
                </w:p>
              </w:tc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8A230" w14:textId="77777777" w:rsidR="00EF09F6" w:rsidRPr="00EF09F6" w:rsidRDefault="00EF09F6" w:rsidP="00EF09F6">
                  <w:pPr>
                    <w:rPr>
                      <w:sz w:val="16"/>
                      <w:szCs w:val="16"/>
                    </w:rPr>
                  </w:pPr>
                  <w:r w:rsidRPr="00EF09F6">
                    <w:rPr>
                      <w:sz w:val="16"/>
                      <w:szCs w:val="16"/>
                    </w:rPr>
                    <w:t>£5994.00</w:t>
                  </w:r>
                </w:p>
              </w:tc>
            </w:tr>
          </w:tbl>
          <w:p w14:paraId="35428BB0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6EA51FA8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0913D79A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76D270F2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0258277A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1345ED91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2AD189E4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7BD309EE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71C06601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5478F80D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4BAF3C0E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35BD2F2B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3D151FD1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13DD6FC3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161CA442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2ACC4D20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6D087DC9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00F6DF5C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44E58C4D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15E7F4FF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098EC036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2C8969E9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50A17242" w14:textId="77777777" w:rsidR="00EF09F6" w:rsidRPr="00EF09F6" w:rsidRDefault="00EF09F6" w:rsidP="00DB12A1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</w:p>
          <w:p w14:paraId="052EA280" w14:textId="77777777" w:rsidR="00EF09F6" w:rsidRPr="00EF09F6" w:rsidRDefault="00EF09F6" w:rsidP="008573F4">
            <w:pPr>
              <w:pStyle w:val="ListParagraph"/>
              <w:pBdr>
                <w:bottom w:val="single" w:sz="6" w:space="1" w:color="auto"/>
              </w:pBdr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  <w:p w14:paraId="36A35C6C" w14:textId="05FF155B" w:rsidR="00DB12A1" w:rsidRPr="00EF09F6" w:rsidRDefault="00DB12A1" w:rsidP="008573F4">
            <w:pPr>
              <w:pStyle w:val="ListParagraph"/>
              <w:pBdr>
                <w:bottom w:val="single" w:sz="6" w:space="1" w:color="auto"/>
              </w:pBdr>
              <w:rPr>
                <w:rFonts w:ascii="Bookman Old Style" w:eastAsia="Bookman Old Style" w:hAnsi="Bookman Old Style" w:cs="Bookman Old Style"/>
                <w:b/>
                <w:iCs/>
                <w:sz w:val="16"/>
                <w:szCs w:val="16"/>
              </w:rPr>
            </w:pPr>
            <w:r w:rsidRPr="00EF09F6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3) Clerks worksheet – </w:t>
            </w:r>
            <w:r w:rsidRPr="00EF09F6">
              <w:rPr>
                <w:rFonts w:ascii="Bookman Old Style" w:hAnsi="Bookman Old Style"/>
                <w:sz w:val="16"/>
                <w:szCs w:val="16"/>
              </w:rPr>
              <w:t>To be signed by Chairman</w:t>
            </w:r>
            <w:r w:rsidR="007A6837" w:rsidRPr="00EF09F6">
              <w:rPr>
                <w:rFonts w:ascii="Bookman Old Style" w:eastAsia="Bookman Old Style" w:hAnsi="Bookman Old Style" w:cs="Bookman Old Style"/>
                <w:b/>
                <w:iCs/>
                <w:sz w:val="16"/>
                <w:szCs w:val="16"/>
              </w:rPr>
              <w:t xml:space="preserve">    </w:t>
            </w:r>
          </w:p>
          <w:p w14:paraId="586DC06B" w14:textId="77777777" w:rsidR="00227C53" w:rsidRPr="00EF09F6" w:rsidRDefault="00000000" w:rsidP="00227C53">
            <w:pPr>
              <w:pStyle w:val="ListParagraph"/>
              <w:numPr>
                <w:ilvl w:val="0"/>
                <w:numId w:val="4"/>
              </w:numPr>
              <w:pBdr>
                <w:bottom w:val="single" w:sz="6" w:space="1" w:color="auto"/>
              </w:pBdr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b/>
                <w:sz w:val="16"/>
                <w:szCs w:val="16"/>
              </w:rPr>
              <w:t xml:space="preserve">Councillors business related to parish matters  </w:t>
            </w:r>
          </w:p>
          <w:p w14:paraId="5E8FD454" w14:textId="0B6AE088" w:rsidR="009C056B" w:rsidRPr="00EF09F6" w:rsidRDefault="00000000" w:rsidP="00227C53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16"/>
                <w:szCs w:val="16"/>
              </w:rPr>
            </w:pPr>
            <w:r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>Kevin Hayes(Clerk)</w:t>
            </w:r>
            <w:r w:rsidR="00227C53"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</w:t>
            </w:r>
            <w:r w:rsidR="005318DE"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>13</w:t>
            </w:r>
            <w:r w:rsidR="005318DE" w:rsidRPr="00EF09F6">
              <w:rPr>
                <w:rFonts w:ascii="Bookman Old Style" w:eastAsia="Bookman Old Style" w:hAnsi="Bookman Old Style" w:cs="Bookman Old Style"/>
                <w:sz w:val="16"/>
                <w:szCs w:val="16"/>
                <w:vertAlign w:val="superscript"/>
              </w:rPr>
              <w:t>th</w:t>
            </w:r>
            <w:r w:rsidR="005318DE"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November</w:t>
            </w:r>
            <w:r w:rsidR="00DD6918"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 xml:space="preserve"> </w:t>
            </w:r>
            <w:r w:rsidRPr="00EF09F6">
              <w:rPr>
                <w:rFonts w:ascii="Bookman Old Style" w:eastAsia="Bookman Old Style" w:hAnsi="Bookman Old Style" w:cs="Bookman Old Style"/>
                <w:sz w:val="16"/>
                <w:szCs w:val="16"/>
              </w:rPr>
              <w:t>2024</w:t>
            </w:r>
          </w:p>
        </w:tc>
      </w:tr>
      <w:tr w:rsidR="009C056B" w14:paraId="08E0BF29" w14:textId="77777777"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55D0FF91" w14:textId="77777777" w:rsidR="009C056B" w:rsidRPr="00DB12A1" w:rsidRDefault="009C056B">
            <w:pPr>
              <w:spacing w:after="0" w:line="240" w:lineRule="auto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4" w:type="dxa"/>
              <w:right w:w="114" w:type="dxa"/>
            </w:tcMar>
          </w:tcPr>
          <w:p w14:paraId="4DE943F4" w14:textId="77777777" w:rsidR="009C056B" w:rsidRPr="00DB12A1" w:rsidRDefault="009C056B">
            <w:pPr>
              <w:keepNext/>
              <w:spacing w:after="0" w:line="240" w:lineRule="auto"/>
              <w:ind w:left="720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</w:tbl>
    <w:p w14:paraId="3112415E" w14:textId="77777777" w:rsidR="009C056B" w:rsidRDefault="009C056B" w:rsidP="00227C53">
      <w:pPr>
        <w:spacing w:after="0" w:line="240" w:lineRule="auto"/>
        <w:rPr>
          <w:rFonts w:ascii="Bookman Old Style" w:eastAsia="Bookman Old Style" w:hAnsi="Bookman Old Style" w:cs="Bookman Old Style"/>
          <w:color w:val="1F497D"/>
          <w:sz w:val="22"/>
        </w:rPr>
      </w:pPr>
    </w:p>
    <w:sectPr w:rsidR="009C0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002D2"/>
    <w:multiLevelType w:val="hybridMultilevel"/>
    <w:tmpl w:val="B4D6F2E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C0041E"/>
    <w:multiLevelType w:val="multilevel"/>
    <w:tmpl w:val="E54630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7589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81C9F"/>
    <w:multiLevelType w:val="hybridMultilevel"/>
    <w:tmpl w:val="CDFE22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289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14B85"/>
    <w:multiLevelType w:val="hybridMultilevel"/>
    <w:tmpl w:val="C51A31DE"/>
    <w:lvl w:ilvl="0" w:tplc="7CF080B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F3806"/>
    <w:multiLevelType w:val="hybridMultilevel"/>
    <w:tmpl w:val="1B947A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6A0F59"/>
    <w:multiLevelType w:val="hybridMultilevel"/>
    <w:tmpl w:val="364C4D9E"/>
    <w:lvl w:ilvl="0" w:tplc="3A82E4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5033A"/>
    <w:multiLevelType w:val="hybridMultilevel"/>
    <w:tmpl w:val="EE549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92EC2"/>
    <w:multiLevelType w:val="hybridMultilevel"/>
    <w:tmpl w:val="F90A9170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8" w15:restartNumberingAfterBreak="0">
    <w:nsid w:val="3557F050"/>
    <w:multiLevelType w:val="hybridMultilevel"/>
    <w:tmpl w:val="C40C8AEA"/>
    <w:lvl w:ilvl="0" w:tplc="B3461572">
      <w:start w:val="1"/>
      <w:numFmt w:val="decimal"/>
      <w:lvlText w:val="%1."/>
      <w:lvlJc w:val="left"/>
      <w:pPr>
        <w:ind w:left="720" w:hanging="360"/>
      </w:pPr>
    </w:lvl>
    <w:lvl w:ilvl="1" w:tplc="182EE3EC">
      <w:start w:val="1"/>
      <w:numFmt w:val="lowerLetter"/>
      <w:lvlText w:val="%2."/>
      <w:lvlJc w:val="left"/>
      <w:pPr>
        <w:ind w:left="1440" w:hanging="360"/>
      </w:pPr>
    </w:lvl>
    <w:lvl w:ilvl="2" w:tplc="6BE25318">
      <w:start w:val="1"/>
      <w:numFmt w:val="lowerRoman"/>
      <w:lvlText w:val="%3."/>
      <w:lvlJc w:val="right"/>
      <w:pPr>
        <w:ind w:left="2160" w:hanging="180"/>
      </w:pPr>
    </w:lvl>
    <w:lvl w:ilvl="3" w:tplc="1D7A2298">
      <w:start w:val="1"/>
      <w:numFmt w:val="lowerLetter"/>
      <w:lvlText w:val="%4)"/>
      <w:lvlJc w:val="left"/>
      <w:pPr>
        <w:ind w:left="2880" w:hanging="360"/>
      </w:pPr>
    </w:lvl>
    <w:lvl w:ilvl="4" w:tplc="A210CFA6">
      <w:start w:val="1"/>
      <w:numFmt w:val="lowerLetter"/>
      <w:lvlText w:val="%5."/>
      <w:lvlJc w:val="left"/>
      <w:pPr>
        <w:ind w:left="3600" w:hanging="360"/>
      </w:pPr>
    </w:lvl>
    <w:lvl w:ilvl="5" w:tplc="8C4CDB6C">
      <w:start w:val="1"/>
      <w:numFmt w:val="lowerRoman"/>
      <w:lvlText w:val="%6."/>
      <w:lvlJc w:val="right"/>
      <w:pPr>
        <w:ind w:left="4320" w:hanging="180"/>
      </w:pPr>
    </w:lvl>
    <w:lvl w:ilvl="6" w:tplc="3F5ADE14">
      <w:start w:val="1"/>
      <w:numFmt w:val="decimal"/>
      <w:lvlText w:val="%7."/>
      <w:lvlJc w:val="left"/>
      <w:pPr>
        <w:ind w:left="5040" w:hanging="360"/>
      </w:pPr>
    </w:lvl>
    <w:lvl w:ilvl="7" w:tplc="434C332A">
      <w:start w:val="1"/>
      <w:numFmt w:val="lowerLetter"/>
      <w:lvlText w:val="%8."/>
      <w:lvlJc w:val="left"/>
      <w:pPr>
        <w:ind w:left="5760" w:hanging="360"/>
      </w:pPr>
    </w:lvl>
    <w:lvl w:ilvl="8" w:tplc="2182E6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91072"/>
    <w:multiLevelType w:val="hybridMultilevel"/>
    <w:tmpl w:val="7546A092"/>
    <w:lvl w:ilvl="0" w:tplc="FFFFFFFF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50" w:hanging="360"/>
      </w:pPr>
    </w:lvl>
    <w:lvl w:ilvl="2" w:tplc="FFFFFFFF" w:tentative="1">
      <w:start w:val="1"/>
      <w:numFmt w:val="lowerRoman"/>
      <w:lvlText w:val="%3."/>
      <w:lvlJc w:val="right"/>
      <w:pPr>
        <w:ind w:left="2170" w:hanging="180"/>
      </w:pPr>
    </w:lvl>
    <w:lvl w:ilvl="3" w:tplc="08090017">
      <w:start w:val="1"/>
      <w:numFmt w:val="lowerLetter"/>
      <w:lvlText w:val="%4)"/>
      <w:lvlJc w:val="left"/>
      <w:pPr>
        <w:ind w:left="2890" w:hanging="360"/>
      </w:pPr>
    </w:lvl>
    <w:lvl w:ilvl="4" w:tplc="FFFFFFFF" w:tentative="1">
      <w:start w:val="1"/>
      <w:numFmt w:val="lowerLetter"/>
      <w:lvlText w:val="%5."/>
      <w:lvlJc w:val="left"/>
      <w:pPr>
        <w:ind w:left="3610" w:hanging="360"/>
      </w:pPr>
    </w:lvl>
    <w:lvl w:ilvl="5" w:tplc="FFFFFFFF" w:tentative="1">
      <w:start w:val="1"/>
      <w:numFmt w:val="lowerRoman"/>
      <w:lvlText w:val="%6."/>
      <w:lvlJc w:val="right"/>
      <w:pPr>
        <w:ind w:left="4330" w:hanging="180"/>
      </w:pPr>
    </w:lvl>
    <w:lvl w:ilvl="6" w:tplc="FFFFFFFF" w:tentative="1">
      <w:start w:val="1"/>
      <w:numFmt w:val="decimal"/>
      <w:lvlText w:val="%7."/>
      <w:lvlJc w:val="left"/>
      <w:pPr>
        <w:ind w:left="5050" w:hanging="360"/>
      </w:pPr>
    </w:lvl>
    <w:lvl w:ilvl="7" w:tplc="FFFFFFFF" w:tentative="1">
      <w:start w:val="1"/>
      <w:numFmt w:val="lowerLetter"/>
      <w:lvlText w:val="%8."/>
      <w:lvlJc w:val="left"/>
      <w:pPr>
        <w:ind w:left="5770" w:hanging="360"/>
      </w:pPr>
    </w:lvl>
    <w:lvl w:ilvl="8" w:tplc="FFFFFFFF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5AB64F0F"/>
    <w:multiLevelType w:val="multilevel"/>
    <w:tmpl w:val="92CABC8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010D2A"/>
    <w:multiLevelType w:val="hybridMultilevel"/>
    <w:tmpl w:val="8274217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2" w15:restartNumberingAfterBreak="0">
    <w:nsid w:val="62BD4144"/>
    <w:multiLevelType w:val="hybridMultilevel"/>
    <w:tmpl w:val="3BA82B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D1B5A"/>
    <w:multiLevelType w:val="hybridMultilevel"/>
    <w:tmpl w:val="BB58D1AA"/>
    <w:lvl w:ilvl="0" w:tplc="E0466D84">
      <w:start w:val="1"/>
      <w:numFmt w:val="decimal"/>
      <w:lvlText w:val="%1)"/>
      <w:lvlJc w:val="left"/>
      <w:pPr>
        <w:ind w:left="73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50" w:hanging="360"/>
      </w:pPr>
    </w:lvl>
    <w:lvl w:ilvl="2" w:tplc="0809001B" w:tentative="1">
      <w:start w:val="1"/>
      <w:numFmt w:val="lowerRoman"/>
      <w:lvlText w:val="%3."/>
      <w:lvlJc w:val="right"/>
      <w:pPr>
        <w:ind w:left="2170" w:hanging="180"/>
      </w:pPr>
    </w:lvl>
    <w:lvl w:ilvl="3" w:tplc="0809000F">
      <w:start w:val="1"/>
      <w:numFmt w:val="decimal"/>
      <w:lvlText w:val="%4."/>
      <w:lvlJc w:val="left"/>
      <w:pPr>
        <w:ind w:left="2890" w:hanging="360"/>
      </w:pPr>
    </w:lvl>
    <w:lvl w:ilvl="4" w:tplc="08090019" w:tentative="1">
      <w:start w:val="1"/>
      <w:numFmt w:val="lowerLetter"/>
      <w:lvlText w:val="%5."/>
      <w:lvlJc w:val="left"/>
      <w:pPr>
        <w:ind w:left="3610" w:hanging="360"/>
      </w:pPr>
    </w:lvl>
    <w:lvl w:ilvl="5" w:tplc="0809001B" w:tentative="1">
      <w:start w:val="1"/>
      <w:numFmt w:val="lowerRoman"/>
      <w:lvlText w:val="%6."/>
      <w:lvlJc w:val="right"/>
      <w:pPr>
        <w:ind w:left="4330" w:hanging="180"/>
      </w:pPr>
    </w:lvl>
    <w:lvl w:ilvl="6" w:tplc="0809000F" w:tentative="1">
      <w:start w:val="1"/>
      <w:numFmt w:val="decimal"/>
      <w:lvlText w:val="%7."/>
      <w:lvlJc w:val="left"/>
      <w:pPr>
        <w:ind w:left="5050" w:hanging="360"/>
      </w:pPr>
    </w:lvl>
    <w:lvl w:ilvl="7" w:tplc="08090019" w:tentative="1">
      <w:start w:val="1"/>
      <w:numFmt w:val="lowerLetter"/>
      <w:lvlText w:val="%8."/>
      <w:lvlJc w:val="left"/>
      <w:pPr>
        <w:ind w:left="5770" w:hanging="360"/>
      </w:pPr>
    </w:lvl>
    <w:lvl w:ilvl="8" w:tplc="08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67DE6D25"/>
    <w:multiLevelType w:val="hybridMultilevel"/>
    <w:tmpl w:val="F90CD0DA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15" w15:restartNumberingAfterBreak="0">
    <w:nsid w:val="7F2914FD"/>
    <w:multiLevelType w:val="hybridMultilevel"/>
    <w:tmpl w:val="C6B45CCA"/>
    <w:lvl w:ilvl="0" w:tplc="BFF49E5A">
      <w:start w:val="1"/>
      <w:numFmt w:val="decimal"/>
      <w:lvlText w:val="%1)"/>
      <w:lvlJc w:val="left"/>
      <w:pPr>
        <w:ind w:left="144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3C63D4"/>
    <w:multiLevelType w:val="hybridMultilevel"/>
    <w:tmpl w:val="29A4F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450DA"/>
    <w:multiLevelType w:val="hybridMultilevel"/>
    <w:tmpl w:val="EFEE1746"/>
    <w:lvl w:ilvl="0" w:tplc="0809000F">
      <w:start w:val="1"/>
      <w:numFmt w:val="decimal"/>
      <w:lvlText w:val="%1."/>
      <w:lvlJc w:val="left"/>
      <w:pPr>
        <w:ind w:left="1450" w:hanging="360"/>
      </w:pPr>
    </w:lvl>
    <w:lvl w:ilvl="1" w:tplc="08090019" w:tentative="1">
      <w:start w:val="1"/>
      <w:numFmt w:val="lowerLetter"/>
      <w:lvlText w:val="%2."/>
      <w:lvlJc w:val="left"/>
      <w:pPr>
        <w:ind w:left="2170" w:hanging="360"/>
      </w:pPr>
    </w:lvl>
    <w:lvl w:ilvl="2" w:tplc="0809001B" w:tentative="1">
      <w:start w:val="1"/>
      <w:numFmt w:val="lowerRoman"/>
      <w:lvlText w:val="%3."/>
      <w:lvlJc w:val="right"/>
      <w:pPr>
        <w:ind w:left="2890" w:hanging="180"/>
      </w:pPr>
    </w:lvl>
    <w:lvl w:ilvl="3" w:tplc="0809000F" w:tentative="1">
      <w:start w:val="1"/>
      <w:numFmt w:val="decimal"/>
      <w:lvlText w:val="%4."/>
      <w:lvlJc w:val="left"/>
      <w:pPr>
        <w:ind w:left="3610" w:hanging="360"/>
      </w:pPr>
    </w:lvl>
    <w:lvl w:ilvl="4" w:tplc="08090019" w:tentative="1">
      <w:start w:val="1"/>
      <w:numFmt w:val="lowerLetter"/>
      <w:lvlText w:val="%5."/>
      <w:lvlJc w:val="left"/>
      <w:pPr>
        <w:ind w:left="4330" w:hanging="360"/>
      </w:pPr>
    </w:lvl>
    <w:lvl w:ilvl="5" w:tplc="0809001B" w:tentative="1">
      <w:start w:val="1"/>
      <w:numFmt w:val="lowerRoman"/>
      <w:lvlText w:val="%6."/>
      <w:lvlJc w:val="right"/>
      <w:pPr>
        <w:ind w:left="5050" w:hanging="180"/>
      </w:pPr>
    </w:lvl>
    <w:lvl w:ilvl="6" w:tplc="0809000F" w:tentative="1">
      <w:start w:val="1"/>
      <w:numFmt w:val="decimal"/>
      <w:lvlText w:val="%7."/>
      <w:lvlJc w:val="left"/>
      <w:pPr>
        <w:ind w:left="5770" w:hanging="360"/>
      </w:pPr>
    </w:lvl>
    <w:lvl w:ilvl="7" w:tplc="08090019" w:tentative="1">
      <w:start w:val="1"/>
      <w:numFmt w:val="lowerLetter"/>
      <w:lvlText w:val="%8."/>
      <w:lvlJc w:val="left"/>
      <w:pPr>
        <w:ind w:left="6490" w:hanging="360"/>
      </w:pPr>
    </w:lvl>
    <w:lvl w:ilvl="8" w:tplc="0809001B" w:tentative="1">
      <w:start w:val="1"/>
      <w:numFmt w:val="lowerRoman"/>
      <w:lvlText w:val="%9."/>
      <w:lvlJc w:val="right"/>
      <w:pPr>
        <w:ind w:left="7210" w:hanging="180"/>
      </w:pPr>
    </w:lvl>
  </w:abstractNum>
  <w:num w:numId="1" w16cid:durableId="681394271">
    <w:abstractNumId w:val="10"/>
  </w:num>
  <w:num w:numId="2" w16cid:durableId="1295790563">
    <w:abstractNumId w:val="1"/>
  </w:num>
  <w:num w:numId="3" w16cid:durableId="1173909333">
    <w:abstractNumId w:val="8"/>
  </w:num>
  <w:num w:numId="4" w16cid:durableId="1925453681">
    <w:abstractNumId w:val="13"/>
  </w:num>
  <w:num w:numId="5" w16cid:durableId="639531144">
    <w:abstractNumId w:val="0"/>
  </w:num>
  <w:num w:numId="6" w16cid:durableId="2040934239">
    <w:abstractNumId w:val="15"/>
  </w:num>
  <w:num w:numId="7" w16cid:durableId="6189526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016027">
    <w:abstractNumId w:val="6"/>
  </w:num>
  <w:num w:numId="9" w16cid:durableId="754518818">
    <w:abstractNumId w:val="11"/>
  </w:num>
  <w:num w:numId="10" w16cid:durableId="373239862">
    <w:abstractNumId w:val="7"/>
  </w:num>
  <w:num w:numId="11" w16cid:durableId="145318856">
    <w:abstractNumId w:val="9"/>
  </w:num>
  <w:num w:numId="12" w16cid:durableId="2041272366">
    <w:abstractNumId w:val="4"/>
  </w:num>
  <w:num w:numId="13" w16cid:durableId="328094535">
    <w:abstractNumId w:val="17"/>
  </w:num>
  <w:num w:numId="14" w16cid:durableId="2066488110">
    <w:abstractNumId w:val="14"/>
  </w:num>
  <w:num w:numId="15" w16cid:durableId="976178850">
    <w:abstractNumId w:val="12"/>
  </w:num>
  <w:num w:numId="16" w16cid:durableId="691345865">
    <w:abstractNumId w:val="2"/>
  </w:num>
  <w:num w:numId="17" w16cid:durableId="724916269">
    <w:abstractNumId w:val="16"/>
  </w:num>
  <w:num w:numId="18" w16cid:durableId="46345214">
    <w:abstractNumId w:val="3"/>
  </w:num>
  <w:num w:numId="19" w16cid:durableId="128254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56B"/>
    <w:rsid w:val="000157B3"/>
    <w:rsid w:val="00024DAA"/>
    <w:rsid w:val="00062572"/>
    <w:rsid w:val="00081EB5"/>
    <w:rsid w:val="00227C53"/>
    <w:rsid w:val="002420D3"/>
    <w:rsid w:val="00325A2F"/>
    <w:rsid w:val="00331004"/>
    <w:rsid w:val="0037764E"/>
    <w:rsid w:val="003F487A"/>
    <w:rsid w:val="00426D1B"/>
    <w:rsid w:val="004933C5"/>
    <w:rsid w:val="004E5ACC"/>
    <w:rsid w:val="00527B50"/>
    <w:rsid w:val="005318DE"/>
    <w:rsid w:val="0054059F"/>
    <w:rsid w:val="006B28B5"/>
    <w:rsid w:val="006C4380"/>
    <w:rsid w:val="00792D45"/>
    <w:rsid w:val="007A6837"/>
    <w:rsid w:val="008407C2"/>
    <w:rsid w:val="008573F4"/>
    <w:rsid w:val="00904FD6"/>
    <w:rsid w:val="009537F2"/>
    <w:rsid w:val="00955CC4"/>
    <w:rsid w:val="009C056B"/>
    <w:rsid w:val="00A476F7"/>
    <w:rsid w:val="00A57368"/>
    <w:rsid w:val="00A832DA"/>
    <w:rsid w:val="00AA6074"/>
    <w:rsid w:val="00AC1533"/>
    <w:rsid w:val="00B136D5"/>
    <w:rsid w:val="00B14266"/>
    <w:rsid w:val="00B80ADA"/>
    <w:rsid w:val="00C17511"/>
    <w:rsid w:val="00CE5FF7"/>
    <w:rsid w:val="00D6021F"/>
    <w:rsid w:val="00D93B84"/>
    <w:rsid w:val="00DA6D5B"/>
    <w:rsid w:val="00DB12A1"/>
    <w:rsid w:val="00DD6918"/>
    <w:rsid w:val="00E623F6"/>
    <w:rsid w:val="00EE470B"/>
    <w:rsid w:val="00EF09F6"/>
    <w:rsid w:val="00F34712"/>
    <w:rsid w:val="00F35B51"/>
    <w:rsid w:val="00FC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0ACAD"/>
  <w15:docId w15:val="{86EAD609-40DB-4970-A8DA-2F4430A3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ansle</dc:creator>
  <cp:lastModifiedBy>Kevin Hayes</cp:lastModifiedBy>
  <cp:revision>8</cp:revision>
  <cp:lastPrinted>2024-11-13T11:50:00Z</cp:lastPrinted>
  <dcterms:created xsi:type="dcterms:W3CDTF">2024-11-12T17:01:00Z</dcterms:created>
  <dcterms:modified xsi:type="dcterms:W3CDTF">2024-11-13T12:04:00Z</dcterms:modified>
</cp:coreProperties>
</file>