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4E3F0" w14:textId="5B89B821" w:rsidR="00550835" w:rsidRPr="002B5B0B" w:rsidRDefault="00550835"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r w:rsidRPr="002B5B0B">
        <w:rPr>
          <w:b/>
          <w:color w:val="000000"/>
          <w:sz w:val="32"/>
          <w:szCs w:val="32"/>
          <w:lang w:val="en-GB"/>
        </w:rPr>
        <w:t>AN</w:t>
      </w:r>
      <w:r w:rsidR="00EB0CAA">
        <w:rPr>
          <w:b/>
          <w:color w:val="000000"/>
          <w:sz w:val="32"/>
          <w:szCs w:val="32"/>
          <w:lang w:val="en-GB"/>
        </w:rPr>
        <w:t xml:space="preserve">SLEY PARISH </w:t>
      </w:r>
      <w:r w:rsidRPr="002B5B0B">
        <w:rPr>
          <w:b/>
          <w:color w:val="000000"/>
          <w:sz w:val="32"/>
          <w:szCs w:val="32"/>
          <w:lang w:val="en-GB"/>
        </w:rPr>
        <w:t xml:space="preserve">COUNCIL </w:t>
      </w:r>
    </w:p>
    <w:p w14:paraId="32095A76" w14:textId="6EB7E86A" w:rsidR="00550835" w:rsidRPr="002B5B0B" w:rsidRDefault="00550835"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r w:rsidRPr="002B5B0B">
        <w:rPr>
          <w:b/>
          <w:color w:val="000000"/>
          <w:sz w:val="32"/>
          <w:szCs w:val="32"/>
          <w:lang w:val="en-GB"/>
        </w:rPr>
        <w:t>MINUTE</w:t>
      </w:r>
      <w:r w:rsidR="002A6AC8">
        <w:rPr>
          <w:b/>
          <w:color w:val="000000"/>
          <w:sz w:val="32"/>
          <w:szCs w:val="32"/>
          <w:lang w:val="en-GB"/>
        </w:rPr>
        <w:t xml:space="preserve"> </w:t>
      </w:r>
      <w:r w:rsidR="009010EB">
        <w:rPr>
          <w:b/>
          <w:color w:val="000000"/>
          <w:sz w:val="32"/>
          <w:szCs w:val="32"/>
          <w:lang w:val="en-GB"/>
        </w:rPr>
        <w:t>10</w:t>
      </w:r>
      <w:r w:rsidR="00EE41CD">
        <w:rPr>
          <w:b/>
          <w:color w:val="000000"/>
          <w:sz w:val="32"/>
          <w:szCs w:val="32"/>
          <w:lang w:val="en-GB"/>
        </w:rPr>
        <w:t xml:space="preserve"> </w:t>
      </w:r>
      <w:r w:rsidR="00CC6B43">
        <w:rPr>
          <w:b/>
          <w:color w:val="000000"/>
          <w:sz w:val="32"/>
          <w:szCs w:val="32"/>
          <w:lang w:val="en-GB"/>
        </w:rPr>
        <w:t xml:space="preserve">of </w:t>
      </w:r>
      <w:r w:rsidR="00F57229">
        <w:rPr>
          <w:b/>
          <w:color w:val="000000"/>
          <w:sz w:val="32"/>
          <w:szCs w:val="32"/>
          <w:lang w:val="en-GB"/>
        </w:rPr>
        <w:t>202</w:t>
      </w:r>
      <w:r w:rsidR="00837403">
        <w:rPr>
          <w:b/>
          <w:color w:val="000000"/>
          <w:sz w:val="32"/>
          <w:szCs w:val="32"/>
          <w:lang w:val="en-GB"/>
        </w:rPr>
        <w:t>3</w:t>
      </w:r>
      <w:r w:rsidR="00C74DB8">
        <w:rPr>
          <w:b/>
          <w:color w:val="000000"/>
          <w:sz w:val="32"/>
          <w:szCs w:val="32"/>
          <w:lang w:val="en-GB"/>
        </w:rPr>
        <w:t>/2024</w:t>
      </w:r>
    </w:p>
    <w:p w14:paraId="2BE02667" w14:textId="5538A954" w:rsidR="00550835" w:rsidRDefault="0074584B"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r>
        <w:rPr>
          <w:b/>
          <w:color w:val="000000"/>
          <w:sz w:val="32"/>
          <w:szCs w:val="32"/>
          <w:lang w:val="en-GB"/>
        </w:rPr>
        <w:t xml:space="preserve">Monday </w:t>
      </w:r>
      <w:r w:rsidR="004C1905">
        <w:rPr>
          <w:b/>
          <w:color w:val="000000"/>
          <w:sz w:val="32"/>
          <w:szCs w:val="32"/>
          <w:lang w:val="en-GB"/>
        </w:rPr>
        <w:t>1</w:t>
      </w:r>
      <w:r w:rsidR="002A0AE5">
        <w:rPr>
          <w:b/>
          <w:color w:val="000000"/>
          <w:sz w:val="32"/>
          <w:szCs w:val="32"/>
          <w:lang w:val="en-GB"/>
        </w:rPr>
        <w:t>8</w:t>
      </w:r>
      <w:r w:rsidR="004C1905" w:rsidRPr="004C1905">
        <w:rPr>
          <w:b/>
          <w:color w:val="000000"/>
          <w:sz w:val="32"/>
          <w:szCs w:val="32"/>
          <w:vertAlign w:val="superscript"/>
          <w:lang w:val="en-GB"/>
        </w:rPr>
        <w:t>th</w:t>
      </w:r>
      <w:r w:rsidR="004C1905">
        <w:rPr>
          <w:b/>
          <w:color w:val="000000"/>
          <w:sz w:val="32"/>
          <w:szCs w:val="32"/>
          <w:lang w:val="en-GB"/>
        </w:rPr>
        <w:t xml:space="preserve"> </w:t>
      </w:r>
      <w:r w:rsidR="002A0AE5">
        <w:rPr>
          <w:b/>
          <w:color w:val="000000"/>
          <w:sz w:val="32"/>
          <w:szCs w:val="32"/>
          <w:lang w:val="en-GB"/>
        </w:rPr>
        <w:t>March</w:t>
      </w:r>
      <w:r w:rsidR="000C6541">
        <w:rPr>
          <w:b/>
          <w:color w:val="000000"/>
          <w:sz w:val="32"/>
          <w:szCs w:val="32"/>
          <w:lang w:val="en-GB"/>
        </w:rPr>
        <w:t xml:space="preserve"> </w:t>
      </w:r>
      <w:r w:rsidR="00FB1E7E">
        <w:rPr>
          <w:b/>
          <w:color w:val="000000"/>
          <w:sz w:val="32"/>
          <w:szCs w:val="32"/>
          <w:lang w:val="en-GB"/>
        </w:rPr>
        <w:t>202</w:t>
      </w:r>
      <w:r w:rsidR="004320DB">
        <w:rPr>
          <w:b/>
          <w:color w:val="000000"/>
          <w:sz w:val="32"/>
          <w:szCs w:val="32"/>
          <w:lang w:val="en-GB"/>
        </w:rPr>
        <w:t>4</w:t>
      </w:r>
    </w:p>
    <w:p w14:paraId="512E0679" w14:textId="77777777" w:rsidR="005E282B" w:rsidRDefault="005E282B"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p>
    <w:p w14:paraId="40D1E230" w14:textId="540E7936" w:rsidR="00550835" w:rsidRPr="00F20505" w:rsidRDefault="0016166F" w:rsidP="00932518">
      <w:pPr>
        <w:pStyle w:val="Header"/>
        <w:tabs>
          <w:tab w:val="clear" w:pos="4320"/>
          <w:tab w:val="clear" w:pos="8640"/>
          <w:tab w:val="left" w:pos="720"/>
          <w:tab w:val="left" w:pos="5190"/>
        </w:tabs>
        <w:rPr>
          <w:b/>
          <w:color w:val="000000"/>
          <w:sz w:val="24"/>
          <w:szCs w:val="24"/>
          <w:lang w:val="en-GB"/>
        </w:rPr>
      </w:pPr>
      <w:r>
        <w:rPr>
          <w:b/>
          <w:color w:val="000000"/>
          <w:sz w:val="24"/>
          <w:szCs w:val="24"/>
          <w:lang w:val="en-GB"/>
        </w:rPr>
        <w:t xml:space="preserve"> </w:t>
      </w:r>
      <w:r w:rsidR="00932518" w:rsidRPr="00F20505">
        <w:rPr>
          <w:b/>
          <w:color w:val="000000"/>
          <w:sz w:val="24"/>
          <w:szCs w:val="24"/>
          <w:lang w:val="en-GB"/>
        </w:rPr>
        <w:tab/>
      </w:r>
      <w:r w:rsidR="00932518" w:rsidRPr="00F20505">
        <w:rPr>
          <w:b/>
          <w:color w:val="000000"/>
          <w:sz w:val="24"/>
          <w:szCs w:val="24"/>
          <w:lang w:val="en-GB"/>
        </w:rPr>
        <w:tab/>
      </w:r>
    </w:p>
    <w:p w14:paraId="4A83B1AE" w14:textId="2B4AAE7B" w:rsidR="003F4F71" w:rsidRDefault="00550835" w:rsidP="00EE41CD">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sidRPr="00FD217F">
        <w:rPr>
          <w:b/>
          <w:color w:val="000000"/>
          <w:sz w:val="24"/>
          <w:szCs w:val="24"/>
          <w:lang w:val="en-GB"/>
        </w:rPr>
        <w:t>PRESENT:</w:t>
      </w:r>
      <w:r w:rsidRPr="00FD217F">
        <w:rPr>
          <w:b/>
          <w:color w:val="000000"/>
          <w:sz w:val="24"/>
          <w:szCs w:val="24"/>
          <w:lang w:val="en-GB"/>
        </w:rPr>
        <w:tab/>
      </w:r>
      <w:r w:rsidRPr="00FD217F">
        <w:rPr>
          <w:b/>
          <w:color w:val="000000"/>
          <w:sz w:val="24"/>
          <w:szCs w:val="24"/>
          <w:lang w:val="en-GB"/>
        </w:rPr>
        <w:tab/>
      </w:r>
      <w:r w:rsidRPr="00FD217F">
        <w:rPr>
          <w:b/>
          <w:color w:val="000000"/>
          <w:sz w:val="24"/>
          <w:szCs w:val="24"/>
          <w:lang w:val="en-GB"/>
        </w:rPr>
        <w:tab/>
      </w:r>
      <w:r w:rsidR="00135E66">
        <w:rPr>
          <w:b/>
          <w:color w:val="000000"/>
          <w:sz w:val="24"/>
          <w:szCs w:val="24"/>
          <w:lang w:val="en-GB"/>
        </w:rPr>
        <w:t xml:space="preserve">Cllr </w:t>
      </w:r>
      <w:r w:rsidR="00DD0F02">
        <w:rPr>
          <w:b/>
          <w:color w:val="000000"/>
          <w:sz w:val="24"/>
          <w:szCs w:val="24"/>
          <w:lang w:val="en-GB"/>
        </w:rPr>
        <w:t>N</w:t>
      </w:r>
      <w:r w:rsidR="003F4F71">
        <w:rPr>
          <w:b/>
          <w:color w:val="000000"/>
          <w:sz w:val="24"/>
          <w:szCs w:val="24"/>
          <w:lang w:val="en-GB"/>
        </w:rPr>
        <w:t>ORGROVE (Chairman)</w:t>
      </w:r>
    </w:p>
    <w:p w14:paraId="372F2F07" w14:textId="6B08D682" w:rsidR="004320DB" w:rsidRDefault="004320DB" w:rsidP="00EE41CD">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t>C</w:t>
      </w:r>
      <w:r w:rsidR="00C21820">
        <w:rPr>
          <w:b/>
          <w:color w:val="000000"/>
          <w:sz w:val="24"/>
          <w:szCs w:val="24"/>
          <w:lang w:val="en-GB"/>
        </w:rPr>
        <w:t>llr</w:t>
      </w:r>
      <w:r>
        <w:rPr>
          <w:b/>
          <w:color w:val="000000"/>
          <w:sz w:val="24"/>
          <w:szCs w:val="24"/>
          <w:lang w:val="en-GB"/>
        </w:rPr>
        <w:t xml:space="preserve"> ARROWSMITH</w:t>
      </w:r>
    </w:p>
    <w:p w14:paraId="3DE04703" w14:textId="1F20B3FF" w:rsidR="004320DB" w:rsidRDefault="003F4F71" w:rsidP="001354BE">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r>
      <w:r w:rsidR="004C1905">
        <w:rPr>
          <w:b/>
          <w:color w:val="000000"/>
          <w:sz w:val="24"/>
          <w:szCs w:val="24"/>
          <w:lang w:val="en-GB"/>
        </w:rPr>
        <w:t>Cllr BARRS</w:t>
      </w:r>
      <w:r w:rsidR="004C1905">
        <w:rPr>
          <w:b/>
          <w:color w:val="000000"/>
          <w:sz w:val="24"/>
          <w:szCs w:val="24"/>
          <w:lang w:val="en-GB"/>
        </w:rPr>
        <w:tab/>
      </w:r>
      <w:r w:rsidR="004C1905">
        <w:rPr>
          <w:b/>
          <w:color w:val="000000"/>
          <w:sz w:val="24"/>
          <w:szCs w:val="24"/>
          <w:lang w:val="en-GB"/>
        </w:rPr>
        <w:tab/>
      </w:r>
      <w:r w:rsidR="004C1905">
        <w:rPr>
          <w:b/>
          <w:color w:val="000000"/>
          <w:sz w:val="24"/>
          <w:szCs w:val="24"/>
          <w:lang w:val="en-GB"/>
        </w:rPr>
        <w:tab/>
      </w:r>
      <w:r w:rsidR="004C1905">
        <w:rPr>
          <w:b/>
          <w:color w:val="000000"/>
          <w:sz w:val="24"/>
          <w:szCs w:val="24"/>
          <w:lang w:val="en-GB"/>
        </w:rPr>
        <w:tab/>
      </w:r>
    </w:p>
    <w:p w14:paraId="6F4CB98B" w14:textId="262B39BE" w:rsidR="004320DB" w:rsidRDefault="004320DB" w:rsidP="001354BE">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t>C</w:t>
      </w:r>
      <w:r w:rsidR="00C21820">
        <w:rPr>
          <w:b/>
          <w:color w:val="000000"/>
          <w:sz w:val="24"/>
          <w:szCs w:val="24"/>
          <w:lang w:val="en-GB"/>
        </w:rPr>
        <w:t>llr</w:t>
      </w:r>
      <w:r>
        <w:rPr>
          <w:b/>
          <w:color w:val="000000"/>
          <w:sz w:val="24"/>
          <w:szCs w:val="24"/>
          <w:lang w:val="en-GB"/>
        </w:rPr>
        <w:t xml:space="preserve"> KEARNS</w:t>
      </w:r>
    </w:p>
    <w:p w14:paraId="00717F5A" w14:textId="633F9E1E" w:rsidR="000C6541" w:rsidRDefault="000C6541" w:rsidP="001354BE">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t>C</w:t>
      </w:r>
      <w:r w:rsidR="00C21820">
        <w:rPr>
          <w:b/>
          <w:color w:val="000000"/>
          <w:sz w:val="24"/>
          <w:szCs w:val="24"/>
          <w:lang w:val="en-GB"/>
        </w:rPr>
        <w:t>llr</w:t>
      </w:r>
      <w:r>
        <w:rPr>
          <w:b/>
          <w:color w:val="000000"/>
          <w:sz w:val="24"/>
          <w:szCs w:val="24"/>
          <w:lang w:val="en-GB"/>
        </w:rPr>
        <w:t xml:space="preserve"> JACKSON</w:t>
      </w:r>
    </w:p>
    <w:p w14:paraId="27D43485" w14:textId="7DCAB8AD" w:rsidR="00DD6B79" w:rsidRDefault="00172925" w:rsidP="001354BE">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 xml:space="preserve">                                               </w:t>
      </w:r>
      <w:r w:rsidR="00DD6B79">
        <w:rPr>
          <w:b/>
          <w:color w:val="000000"/>
          <w:sz w:val="24"/>
          <w:szCs w:val="24"/>
          <w:lang w:val="en-GB"/>
        </w:rPr>
        <w:tab/>
      </w:r>
      <w:r w:rsidR="00C21820">
        <w:rPr>
          <w:b/>
          <w:color w:val="000000"/>
          <w:sz w:val="24"/>
          <w:szCs w:val="24"/>
          <w:lang w:val="en-GB"/>
        </w:rPr>
        <w:t xml:space="preserve">Cllr REES </w:t>
      </w:r>
    </w:p>
    <w:p w14:paraId="13FB89C5" w14:textId="412C64ED" w:rsidR="00C74DB8" w:rsidRDefault="0042022A" w:rsidP="00E85175">
      <w:pPr>
        <w:pStyle w:val="Header"/>
        <w:tabs>
          <w:tab w:val="left" w:pos="720"/>
          <w:tab w:val="left" w:pos="1440"/>
          <w:tab w:val="left" w:pos="2160"/>
          <w:tab w:val="left" w:pos="2880"/>
          <w:tab w:val="left" w:pos="3600"/>
        </w:tabs>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r>
      <w:r w:rsidR="00C21820">
        <w:rPr>
          <w:b/>
          <w:color w:val="000000"/>
          <w:sz w:val="24"/>
          <w:szCs w:val="24"/>
          <w:lang w:val="en-GB"/>
        </w:rPr>
        <w:t>KEVIN HAYES (Clerk)</w:t>
      </w:r>
    </w:p>
    <w:p w14:paraId="0C9A8C81" w14:textId="642EF7D8" w:rsidR="003368B3" w:rsidRDefault="00C74DB8" w:rsidP="0074584B">
      <w:pPr>
        <w:pStyle w:val="Header"/>
        <w:tabs>
          <w:tab w:val="left" w:pos="720"/>
          <w:tab w:val="left" w:pos="1440"/>
          <w:tab w:val="left" w:pos="2160"/>
          <w:tab w:val="left" w:pos="2880"/>
          <w:tab w:val="left" w:pos="3600"/>
        </w:tabs>
        <w:rPr>
          <w:b/>
          <w:color w:val="000000"/>
          <w:sz w:val="24"/>
          <w:szCs w:val="24"/>
          <w:lang w:val="en-GB"/>
        </w:rPr>
      </w:pPr>
      <w:r>
        <w:rPr>
          <w:b/>
          <w:color w:val="000000"/>
          <w:sz w:val="24"/>
          <w:szCs w:val="24"/>
          <w:lang w:val="en-GB"/>
        </w:rPr>
        <w:t>ALSO PRESENT:</w:t>
      </w:r>
      <w:r w:rsidR="003368B3">
        <w:rPr>
          <w:b/>
          <w:color w:val="000000"/>
          <w:sz w:val="24"/>
          <w:szCs w:val="24"/>
          <w:lang w:val="en-GB"/>
        </w:rPr>
        <w:t xml:space="preserve">  </w:t>
      </w:r>
      <w:r w:rsidR="00C9166B">
        <w:rPr>
          <w:b/>
          <w:color w:val="000000"/>
          <w:sz w:val="24"/>
          <w:szCs w:val="24"/>
          <w:lang w:val="en-GB"/>
        </w:rPr>
        <w:t>F</w:t>
      </w:r>
      <w:r w:rsidR="00F834F7">
        <w:rPr>
          <w:b/>
          <w:color w:val="000000"/>
          <w:sz w:val="24"/>
          <w:szCs w:val="24"/>
          <w:lang w:val="en-GB"/>
        </w:rPr>
        <w:t>our</w:t>
      </w:r>
      <w:r w:rsidR="004C1905">
        <w:rPr>
          <w:b/>
          <w:color w:val="000000"/>
          <w:sz w:val="24"/>
          <w:szCs w:val="24"/>
          <w:lang w:val="en-GB"/>
        </w:rPr>
        <w:t xml:space="preserve"> </w:t>
      </w:r>
      <w:r w:rsidR="001354BE">
        <w:rPr>
          <w:b/>
          <w:color w:val="000000"/>
          <w:sz w:val="24"/>
          <w:szCs w:val="24"/>
          <w:lang w:val="en-GB"/>
        </w:rPr>
        <w:t>member</w:t>
      </w:r>
      <w:r w:rsidR="004320DB">
        <w:rPr>
          <w:b/>
          <w:color w:val="000000"/>
          <w:sz w:val="24"/>
          <w:szCs w:val="24"/>
          <w:lang w:val="en-GB"/>
        </w:rPr>
        <w:t>s</w:t>
      </w:r>
      <w:r w:rsidR="001354BE">
        <w:rPr>
          <w:b/>
          <w:color w:val="000000"/>
          <w:sz w:val="24"/>
          <w:szCs w:val="24"/>
          <w:lang w:val="en-GB"/>
        </w:rPr>
        <w:t xml:space="preserve"> </w:t>
      </w:r>
      <w:r w:rsidR="00C64A7F">
        <w:rPr>
          <w:b/>
          <w:color w:val="000000"/>
          <w:sz w:val="24"/>
          <w:szCs w:val="24"/>
          <w:lang w:val="en-GB"/>
        </w:rPr>
        <w:t xml:space="preserve">of the </w:t>
      </w:r>
      <w:r w:rsidR="00D43274">
        <w:rPr>
          <w:b/>
          <w:color w:val="000000"/>
          <w:sz w:val="24"/>
          <w:szCs w:val="24"/>
          <w:lang w:val="en-GB"/>
        </w:rPr>
        <w:t>public</w:t>
      </w:r>
      <w:r w:rsidR="003368B3">
        <w:rPr>
          <w:b/>
          <w:color w:val="000000"/>
          <w:sz w:val="24"/>
          <w:szCs w:val="24"/>
          <w:lang w:val="en-GB"/>
        </w:rPr>
        <w:t xml:space="preserve">              </w:t>
      </w:r>
      <w:r w:rsidR="003368B3">
        <w:rPr>
          <w:b/>
          <w:color w:val="000000"/>
          <w:sz w:val="24"/>
          <w:szCs w:val="24"/>
          <w:lang w:val="en-GB"/>
        </w:rPr>
        <w:tab/>
        <w:t xml:space="preserve">                             </w:t>
      </w:r>
      <w:r w:rsidR="0074584B">
        <w:rPr>
          <w:b/>
          <w:color w:val="000000"/>
          <w:sz w:val="24"/>
          <w:szCs w:val="24"/>
          <w:lang w:val="en-GB"/>
        </w:rPr>
        <w:t xml:space="preserve"> </w:t>
      </w:r>
    </w:p>
    <w:p w14:paraId="32D5702C" w14:textId="61A6372F" w:rsidR="00172925" w:rsidRDefault="00172925" w:rsidP="00172925">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 xml:space="preserve">                                       </w:t>
      </w:r>
    </w:p>
    <w:p w14:paraId="4CB2B494" w14:textId="77777777" w:rsidR="00B867EE" w:rsidRDefault="00B71193" w:rsidP="0031110E">
      <w:pPr>
        <w:pStyle w:val="Heading4"/>
        <w:numPr>
          <w:ilvl w:val="0"/>
          <w:numId w:val="1"/>
        </w:numPr>
        <w:rPr>
          <w:sz w:val="24"/>
          <w:szCs w:val="24"/>
        </w:rPr>
      </w:pPr>
      <w:r w:rsidRPr="00B867EE">
        <w:rPr>
          <w:sz w:val="24"/>
          <w:szCs w:val="24"/>
        </w:rPr>
        <w:t>RULES AND PROCEDURES OF THE MEETING</w:t>
      </w:r>
    </w:p>
    <w:p w14:paraId="6266D412" w14:textId="0695E3C9" w:rsidR="00C33A4D" w:rsidRPr="00C33A4D" w:rsidRDefault="00C33A4D" w:rsidP="00C33A4D">
      <w:pPr>
        <w:ind w:left="720"/>
        <w:rPr>
          <w:sz w:val="24"/>
          <w:szCs w:val="24"/>
        </w:rPr>
      </w:pPr>
      <w:r w:rsidRPr="00C33A4D">
        <w:rPr>
          <w:sz w:val="24"/>
          <w:szCs w:val="24"/>
        </w:rPr>
        <w:t>The Chairman explained the procedures and remined everyone that the meeting was being recorded</w:t>
      </w:r>
      <w:r w:rsidR="00916872">
        <w:rPr>
          <w:sz w:val="24"/>
          <w:szCs w:val="24"/>
        </w:rPr>
        <w:t xml:space="preserve">.  </w:t>
      </w:r>
    </w:p>
    <w:p w14:paraId="7F93A59A" w14:textId="246D7ACC" w:rsidR="007114F8" w:rsidRDefault="00136DC5" w:rsidP="0031110E">
      <w:pPr>
        <w:pStyle w:val="Heading4"/>
        <w:numPr>
          <w:ilvl w:val="0"/>
          <w:numId w:val="1"/>
        </w:numPr>
        <w:rPr>
          <w:color w:val="000000"/>
          <w:sz w:val="24"/>
          <w:szCs w:val="24"/>
        </w:rPr>
      </w:pPr>
      <w:r w:rsidRPr="007114F8">
        <w:rPr>
          <w:color w:val="000000"/>
          <w:sz w:val="24"/>
          <w:szCs w:val="24"/>
        </w:rPr>
        <w:t xml:space="preserve">APOLOGIES FOR ABSENCE </w:t>
      </w:r>
    </w:p>
    <w:p w14:paraId="0BE1F342" w14:textId="36372FAB" w:rsidR="00E95580" w:rsidRPr="00F20505" w:rsidRDefault="00E24A08" w:rsidP="00F20505">
      <w:pPr>
        <w:ind w:left="720"/>
        <w:rPr>
          <w:sz w:val="24"/>
          <w:szCs w:val="24"/>
        </w:rPr>
      </w:pPr>
      <w:r>
        <w:rPr>
          <w:sz w:val="24"/>
          <w:szCs w:val="24"/>
        </w:rPr>
        <w:t xml:space="preserve">Cllr </w:t>
      </w:r>
      <w:r w:rsidR="00F834F7">
        <w:rPr>
          <w:sz w:val="24"/>
          <w:szCs w:val="24"/>
        </w:rPr>
        <w:t>Margaret Bell</w:t>
      </w:r>
      <w:r w:rsidR="00C9166B">
        <w:rPr>
          <w:sz w:val="24"/>
          <w:szCs w:val="24"/>
        </w:rPr>
        <w:t>, Cllr Jodie Gosling</w:t>
      </w:r>
      <w:r w:rsidR="004320DB">
        <w:rPr>
          <w:sz w:val="24"/>
          <w:szCs w:val="24"/>
        </w:rPr>
        <w:t xml:space="preserve"> </w:t>
      </w:r>
    </w:p>
    <w:p w14:paraId="212E8043" w14:textId="16386847" w:rsidR="00466CB9" w:rsidRDefault="00136DC5" w:rsidP="0031110E">
      <w:pPr>
        <w:pStyle w:val="Heading4"/>
        <w:numPr>
          <w:ilvl w:val="0"/>
          <w:numId w:val="1"/>
        </w:numPr>
        <w:rPr>
          <w:bCs w:val="0"/>
          <w:color w:val="000000"/>
          <w:sz w:val="24"/>
          <w:szCs w:val="24"/>
        </w:rPr>
      </w:pPr>
      <w:r w:rsidRPr="00466CB9">
        <w:rPr>
          <w:bCs w:val="0"/>
          <w:color w:val="000000"/>
          <w:sz w:val="24"/>
          <w:szCs w:val="24"/>
        </w:rPr>
        <w:t>DECLARATION OF INTEREST ON ITEMS ON THE AGENDA</w:t>
      </w:r>
    </w:p>
    <w:p w14:paraId="1D7E1F75" w14:textId="65B03940" w:rsidR="004D61EF" w:rsidRPr="00DF0494" w:rsidRDefault="00DF0494" w:rsidP="00DF0494">
      <w:pPr>
        <w:ind w:firstLine="720"/>
        <w:rPr>
          <w:sz w:val="24"/>
          <w:szCs w:val="24"/>
          <w:lang w:val="en-GB"/>
        </w:rPr>
      </w:pPr>
      <w:r w:rsidRPr="00DF0494">
        <w:rPr>
          <w:sz w:val="24"/>
          <w:szCs w:val="24"/>
          <w:lang w:val="en-GB"/>
        </w:rPr>
        <w:t>None</w:t>
      </w:r>
    </w:p>
    <w:p w14:paraId="74A37127" w14:textId="77777777" w:rsidR="005A3B3B" w:rsidRDefault="005A3B3B" w:rsidP="005A3B3B">
      <w:pPr>
        <w:ind w:left="720"/>
        <w:rPr>
          <w:sz w:val="24"/>
          <w:szCs w:val="24"/>
          <w:lang w:val="en-GB"/>
        </w:rPr>
      </w:pPr>
    </w:p>
    <w:p w14:paraId="36D38736" w14:textId="1817D5AC" w:rsidR="00124351" w:rsidRPr="00183E15" w:rsidRDefault="00477AC5" w:rsidP="0031110E">
      <w:pPr>
        <w:pStyle w:val="ListParagraph"/>
        <w:numPr>
          <w:ilvl w:val="0"/>
          <w:numId w:val="1"/>
        </w:numPr>
        <w:rPr>
          <w:b/>
          <w:bCs/>
          <w:sz w:val="24"/>
          <w:szCs w:val="24"/>
          <w:lang w:val="en-GB"/>
        </w:rPr>
      </w:pPr>
      <w:r w:rsidRPr="00183E15">
        <w:rPr>
          <w:b/>
          <w:bCs/>
          <w:sz w:val="24"/>
          <w:szCs w:val="24"/>
          <w:lang w:val="en-GB"/>
        </w:rPr>
        <w:t xml:space="preserve">REPORTS FROM </w:t>
      </w:r>
      <w:r w:rsidR="00F11437" w:rsidRPr="00183E15">
        <w:rPr>
          <w:b/>
          <w:bCs/>
          <w:sz w:val="24"/>
          <w:szCs w:val="24"/>
          <w:lang w:val="en-GB"/>
        </w:rPr>
        <w:t>COUNTY AND BOROUGH COUNCILLORS</w:t>
      </w:r>
      <w:r w:rsidR="00124351" w:rsidRPr="00183E15">
        <w:rPr>
          <w:b/>
          <w:bCs/>
          <w:sz w:val="24"/>
          <w:szCs w:val="24"/>
          <w:lang w:val="en-GB"/>
        </w:rPr>
        <w:t xml:space="preserve"> </w:t>
      </w:r>
    </w:p>
    <w:p w14:paraId="2921D402" w14:textId="2F5BA65C" w:rsidR="008E5286" w:rsidRDefault="001A5E33" w:rsidP="00852A26">
      <w:pPr>
        <w:ind w:left="720"/>
        <w:rPr>
          <w:sz w:val="24"/>
          <w:szCs w:val="24"/>
          <w:lang w:val="en-GB"/>
        </w:rPr>
      </w:pPr>
      <w:r>
        <w:rPr>
          <w:sz w:val="24"/>
          <w:szCs w:val="24"/>
          <w:lang w:val="en-GB"/>
        </w:rPr>
        <w:t xml:space="preserve">Cllr </w:t>
      </w:r>
      <w:r w:rsidR="003411B8">
        <w:rPr>
          <w:sz w:val="24"/>
          <w:szCs w:val="24"/>
          <w:lang w:val="en-GB"/>
        </w:rPr>
        <w:t xml:space="preserve">Jackson </w:t>
      </w:r>
      <w:r w:rsidR="0032224F">
        <w:rPr>
          <w:sz w:val="24"/>
          <w:szCs w:val="24"/>
          <w:lang w:val="en-GB"/>
        </w:rPr>
        <w:t xml:space="preserve">reported </w:t>
      </w:r>
      <w:r w:rsidR="008E5286">
        <w:rPr>
          <w:sz w:val="24"/>
          <w:szCs w:val="24"/>
          <w:lang w:val="en-GB"/>
        </w:rPr>
        <w:t xml:space="preserve">on the following </w:t>
      </w:r>
      <w:r w:rsidR="00DA21F3">
        <w:rPr>
          <w:sz w:val="24"/>
          <w:szCs w:val="24"/>
          <w:lang w:val="en-GB"/>
        </w:rPr>
        <w:t>items:</w:t>
      </w:r>
    </w:p>
    <w:p w14:paraId="4FBE3B18" w14:textId="77777777" w:rsidR="008E5286" w:rsidRDefault="008E5286" w:rsidP="00852A26">
      <w:pPr>
        <w:ind w:left="720"/>
        <w:rPr>
          <w:sz w:val="24"/>
          <w:szCs w:val="24"/>
          <w:lang w:val="en-GB"/>
        </w:rPr>
      </w:pPr>
    </w:p>
    <w:p w14:paraId="47A0C661" w14:textId="12BE0DF8" w:rsidR="00BE7CBD" w:rsidRDefault="008E5286" w:rsidP="008607CC">
      <w:pPr>
        <w:pStyle w:val="ListParagraph"/>
        <w:numPr>
          <w:ilvl w:val="0"/>
          <w:numId w:val="13"/>
        </w:numPr>
        <w:rPr>
          <w:sz w:val="24"/>
          <w:szCs w:val="24"/>
          <w:lang w:val="en-GB"/>
        </w:rPr>
      </w:pPr>
      <w:r w:rsidRPr="008E5286">
        <w:rPr>
          <w:sz w:val="24"/>
          <w:szCs w:val="24"/>
          <w:lang w:val="en-GB"/>
        </w:rPr>
        <w:t>T</w:t>
      </w:r>
      <w:r w:rsidR="0032224F" w:rsidRPr="008E5286">
        <w:rPr>
          <w:sz w:val="24"/>
          <w:szCs w:val="24"/>
          <w:lang w:val="en-GB"/>
        </w:rPr>
        <w:t>h</w:t>
      </w:r>
      <w:r w:rsidR="003411B8">
        <w:rPr>
          <w:sz w:val="24"/>
          <w:szCs w:val="24"/>
          <w:lang w:val="en-GB"/>
        </w:rPr>
        <w:t xml:space="preserve">anks to Cllr Kearns for his assistance with </w:t>
      </w:r>
      <w:r w:rsidR="00975296">
        <w:rPr>
          <w:sz w:val="24"/>
          <w:szCs w:val="24"/>
          <w:lang w:val="en-GB"/>
        </w:rPr>
        <w:t xml:space="preserve">the installation of the defibrillator outside the Ansley Village Church Hall. </w:t>
      </w:r>
      <w:r w:rsidR="001A0D91">
        <w:rPr>
          <w:sz w:val="24"/>
          <w:szCs w:val="24"/>
          <w:lang w:val="en-GB"/>
        </w:rPr>
        <w:t xml:space="preserve">It has only taken 3 years to get the defib installed </w:t>
      </w:r>
      <w:r w:rsidR="003A183F">
        <w:rPr>
          <w:sz w:val="24"/>
          <w:szCs w:val="24"/>
          <w:lang w:val="en-GB"/>
        </w:rPr>
        <w:t>but</w:t>
      </w:r>
      <w:r w:rsidR="001A0D91">
        <w:rPr>
          <w:sz w:val="24"/>
          <w:szCs w:val="24"/>
          <w:lang w:val="en-GB"/>
        </w:rPr>
        <w:t xml:space="preserve"> </w:t>
      </w:r>
      <w:r w:rsidR="002F0AB8">
        <w:rPr>
          <w:sz w:val="24"/>
          <w:szCs w:val="24"/>
          <w:lang w:val="en-GB"/>
        </w:rPr>
        <w:t>it’s</w:t>
      </w:r>
      <w:r w:rsidR="001A0D91">
        <w:rPr>
          <w:sz w:val="24"/>
          <w:szCs w:val="24"/>
          <w:lang w:val="en-GB"/>
        </w:rPr>
        <w:t xml:space="preserve"> good to have it available. </w:t>
      </w:r>
      <w:r w:rsidR="0032224F" w:rsidRPr="008E5286">
        <w:rPr>
          <w:sz w:val="24"/>
          <w:szCs w:val="24"/>
          <w:lang w:val="en-GB"/>
        </w:rPr>
        <w:t xml:space="preserve"> </w:t>
      </w:r>
      <w:r w:rsidR="003A183F">
        <w:rPr>
          <w:sz w:val="24"/>
          <w:szCs w:val="24"/>
          <w:lang w:val="en-GB"/>
        </w:rPr>
        <w:t xml:space="preserve">The clerk reported that the Big Local have said the </w:t>
      </w:r>
      <w:r w:rsidR="0053757A">
        <w:rPr>
          <w:sz w:val="24"/>
          <w:szCs w:val="24"/>
          <w:lang w:val="en-GB"/>
        </w:rPr>
        <w:t>second defibrillator will be installed on 30</w:t>
      </w:r>
      <w:r w:rsidR="0053757A" w:rsidRPr="0053757A">
        <w:rPr>
          <w:sz w:val="24"/>
          <w:szCs w:val="24"/>
          <w:vertAlign w:val="superscript"/>
          <w:lang w:val="en-GB"/>
        </w:rPr>
        <w:t>th</w:t>
      </w:r>
      <w:r w:rsidR="0053757A">
        <w:rPr>
          <w:sz w:val="24"/>
          <w:szCs w:val="24"/>
          <w:lang w:val="en-GB"/>
        </w:rPr>
        <w:t xml:space="preserve"> April in Croft Mead. </w:t>
      </w:r>
    </w:p>
    <w:p w14:paraId="329E8778" w14:textId="0F89BA07" w:rsidR="008607CC" w:rsidRDefault="008607CC" w:rsidP="008607CC">
      <w:pPr>
        <w:pStyle w:val="ListParagraph"/>
        <w:numPr>
          <w:ilvl w:val="0"/>
          <w:numId w:val="13"/>
        </w:numPr>
        <w:rPr>
          <w:sz w:val="24"/>
          <w:szCs w:val="24"/>
          <w:lang w:val="en-GB"/>
        </w:rPr>
      </w:pPr>
      <w:r>
        <w:rPr>
          <w:sz w:val="24"/>
          <w:szCs w:val="24"/>
          <w:lang w:val="en-GB"/>
        </w:rPr>
        <w:t xml:space="preserve">The clerk also reported that Cllr Gosling had said there may be funding available </w:t>
      </w:r>
      <w:r w:rsidR="004F57C4">
        <w:rPr>
          <w:sz w:val="24"/>
          <w:szCs w:val="24"/>
          <w:lang w:val="en-GB"/>
        </w:rPr>
        <w:t>through</w:t>
      </w:r>
      <w:r>
        <w:rPr>
          <w:sz w:val="24"/>
          <w:szCs w:val="24"/>
          <w:lang w:val="en-GB"/>
        </w:rPr>
        <w:t xml:space="preserve"> the Social Fabric Fund </w:t>
      </w:r>
      <w:r w:rsidR="009F6CA8">
        <w:rPr>
          <w:sz w:val="24"/>
          <w:szCs w:val="24"/>
          <w:lang w:val="en-GB"/>
        </w:rPr>
        <w:t>as a means of tack</w:t>
      </w:r>
      <w:r w:rsidR="00D510B4">
        <w:rPr>
          <w:sz w:val="24"/>
          <w:szCs w:val="24"/>
          <w:lang w:val="en-GB"/>
        </w:rPr>
        <w:t>l</w:t>
      </w:r>
      <w:r w:rsidR="009F6CA8">
        <w:rPr>
          <w:sz w:val="24"/>
          <w:szCs w:val="24"/>
          <w:lang w:val="en-GB"/>
        </w:rPr>
        <w:t xml:space="preserve">ing the number of domestic violence and </w:t>
      </w:r>
      <w:r w:rsidR="004F57C4">
        <w:rPr>
          <w:sz w:val="24"/>
          <w:szCs w:val="24"/>
          <w:lang w:val="en-GB"/>
        </w:rPr>
        <w:t>anti-social</w:t>
      </w:r>
      <w:r w:rsidR="009F6CA8">
        <w:rPr>
          <w:sz w:val="24"/>
          <w:szCs w:val="24"/>
          <w:lang w:val="en-GB"/>
        </w:rPr>
        <w:t xml:space="preserve"> </w:t>
      </w:r>
      <w:r w:rsidR="004F57C4">
        <w:rPr>
          <w:sz w:val="24"/>
          <w:szCs w:val="24"/>
          <w:lang w:val="en-GB"/>
        </w:rPr>
        <w:t xml:space="preserve">incidents that have occurred across the Birchley Heath and Ansley Common areas. </w:t>
      </w:r>
    </w:p>
    <w:p w14:paraId="0F4AA821" w14:textId="6FB2CC5D" w:rsidR="004320DB" w:rsidRDefault="004320DB" w:rsidP="00852A26">
      <w:pPr>
        <w:ind w:left="720"/>
        <w:rPr>
          <w:b/>
          <w:bCs/>
          <w:sz w:val="24"/>
          <w:szCs w:val="24"/>
          <w:lang w:val="en-GB"/>
        </w:rPr>
      </w:pPr>
    </w:p>
    <w:p w14:paraId="6A42BF27" w14:textId="77777777" w:rsidR="00876707" w:rsidRPr="00876707" w:rsidRDefault="00DA7A8C" w:rsidP="00876707">
      <w:pPr>
        <w:pStyle w:val="ListParagraph"/>
        <w:numPr>
          <w:ilvl w:val="0"/>
          <w:numId w:val="1"/>
        </w:numPr>
        <w:rPr>
          <w:sz w:val="24"/>
          <w:szCs w:val="24"/>
          <w:lang w:val="en-GB"/>
        </w:rPr>
      </w:pPr>
      <w:r w:rsidRPr="00D919C0">
        <w:rPr>
          <w:b/>
          <w:bCs/>
          <w:sz w:val="24"/>
          <w:szCs w:val="24"/>
          <w:lang w:val="en-GB"/>
        </w:rPr>
        <w:t xml:space="preserve">PUBLIC SESSION </w:t>
      </w:r>
    </w:p>
    <w:p w14:paraId="5546478F" w14:textId="5FDADC4F" w:rsidR="00457E23" w:rsidRDefault="00D632D2" w:rsidP="00876707">
      <w:pPr>
        <w:pStyle w:val="ListParagraph"/>
        <w:numPr>
          <w:ilvl w:val="0"/>
          <w:numId w:val="15"/>
        </w:numPr>
        <w:rPr>
          <w:sz w:val="24"/>
          <w:szCs w:val="24"/>
          <w:lang w:val="en-GB"/>
        </w:rPr>
      </w:pPr>
      <w:r w:rsidRPr="00D919C0">
        <w:rPr>
          <w:sz w:val="24"/>
          <w:szCs w:val="24"/>
          <w:lang w:val="en-GB"/>
        </w:rPr>
        <w:t>A member of the public</w:t>
      </w:r>
      <w:r w:rsidR="004F656F">
        <w:rPr>
          <w:sz w:val="24"/>
          <w:szCs w:val="24"/>
          <w:lang w:val="en-GB"/>
        </w:rPr>
        <w:t xml:space="preserve"> said that there was some fly tipping on the car park off St Lawrence Road. The clerk will report this. </w:t>
      </w:r>
    </w:p>
    <w:p w14:paraId="683E24F4" w14:textId="7BD10686" w:rsidR="00876707" w:rsidRDefault="00876707" w:rsidP="00876707">
      <w:pPr>
        <w:pStyle w:val="ListParagraph"/>
        <w:numPr>
          <w:ilvl w:val="0"/>
          <w:numId w:val="15"/>
        </w:numPr>
        <w:rPr>
          <w:sz w:val="24"/>
          <w:szCs w:val="24"/>
          <w:lang w:val="en-GB"/>
        </w:rPr>
      </w:pPr>
      <w:r>
        <w:rPr>
          <w:sz w:val="24"/>
          <w:szCs w:val="24"/>
          <w:lang w:val="en-GB"/>
        </w:rPr>
        <w:t>There was a concern raised about the number of refuse/recycle bins</w:t>
      </w:r>
      <w:r w:rsidR="009046C9">
        <w:rPr>
          <w:sz w:val="24"/>
          <w:szCs w:val="24"/>
          <w:lang w:val="en-GB"/>
        </w:rPr>
        <w:t xml:space="preserve"> left outside that were blocking pavements and causing an obstruction. One </w:t>
      </w:r>
      <w:r w:rsidR="009A608E">
        <w:rPr>
          <w:sz w:val="24"/>
          <w:szCs w:val="24"/>
          <w:lang w:val="en-GB"/>
        </w:rPr>
        <w:t>litter/recycle</w:t>
      </w:r>
      <w:r w:rsidR="000D2A0D">
        <w:rPr>
          <w:sz w:val="24"/>
          <w:szCs w:val="24"/>
          <w:lang w:val="en-GB"/>
        </w:rPr>
        <w:t xml:space="preserve"> bin was one on Birmingham Road near the old ‘Boot Pub’ where the pavement is verry narrow. This causes </w:t>
      </w:r>
      <w:r w:rsidR="009D6A48">
        <w:rPr>
          <w:sz w:val="24"/>
          <w:szCs w:val="24"/>
          <w:lang w:val="en-GB"/>
        </w:rPr>
        <w:t xml:space="preserve">pedestrians to have to walk in the road. The clerk will draft a </w:t>
      </w:r>
      <w:r w:rsidR="00716B20">
        <w:rPr>
          <w:sz w:val="24"/>
          <w:szCs w:val="24"/>
          <w:lang w:val="en-GB"/>
        </w:rPr>
        <w:t xml:space="preserve">formal </w:t>
      </w:r>
      <w:r w:rsidR="009D6A48">
        <w:rPr>
          <w:sz w:val="24"/>
          <w:szCs w:val="24"/>
          <w:lang w:val="en-GB"/>
        </w:rPr>
        <w:t xml:space="preserve">letter for the Chair to </w:t>
      </w:r>
      <w:r w:rsidR="00716B20">
        <w:rPr>
          <w:sz w:val="24"/>
          <w:szCs w:val="24"/>
          <w:lang w:val="en-GB"/>
        </w:rPr>
        <w:t xml:space="preserve">check before posting. </w:t>
      </w:r>
    </w:p>
    <w:p w14:paraId="7F1B80E6" w14:textId="4F45EA6C" w:rsidR="00E4388A" w:rsidRDefault="00E4388A" w:rsidP="00876707">
      <w:pPr>
        <w:pStyle w:val="ListParagraph"/>
        <w:numPr>
          <w:ilvl w:val="0"/>
          <w:numId w:val="15"/>
        </w:numPr>
        <w:rPr>
          <w:sz w:val="24"/>
          <w:szCs w:val="24"/>
          <w:lang w:val="en-GB"/>
        </w:rPr>
      </w:pPr>
      <w:r>
        <w:rPr>
          <w:sz w:val="24"/>
          <w:szCs w:val="24"/>
          <w:lang w:val="en-GB"/>
        </w:rPr>
        <w:lastRenderedPageBreak/>
        <w:t xml:space="preserve">There was also </w:t>
      </w:r>
      <w:r w:rsidR="003B5393">
        <w:rPr>
          <w:sz w:val="24"/>
          <w:szCs w:val="24"/>
          <w:lang w:val="en-GB"/>
        </w:rPr>
        <w:t xml:space="preserve">a </w:t>
      </w:r>
      <w:r w:rsidR="001A10B5">
        <w:rPr>
          <w:sz w:val="24"/>
          <w:szCs w:val="24"/>
          <w:lang w:val="en-GB"/>
        </w:rPr>
        <w:t>report</w:t>
      </w:r>
      <w:r>
        <w:rPr>
          <w:sz w:val="24"/>
          <w:szCs w:val="24"/>
          <w:lang w:val="en-GB"/>
        </w:rPr>
        <w:t xml:space="preserve"> of some </w:t>
      </w:r>
      <w:r w:rsidR="001A10B5">
        <w:rPr>
          <w:sz w:val="24"/>
          <w:szCs w:val="24"/>
          <w:lang w:val="en-GB"/>
        </w:rPr>
        <w:t>wooden</w:t>
      </w:r>
      <w:r>
        <w:rPr>
          <w:sz w:val="24"/>
          <w:szCs w:val="24"/>
          <w:lang w:val="en-GB"/>
        </w:rPr>
        <w:t xml:space="preserve"> gates that had been taken down by contractors of Countryside Properties</w:t>
      </w:r>
      <w:r w:rsidR="001A10B5">
        <w:rPr>
          <w:sz w:val="24"/>
          <w:szCs w:val="24"/>
          <w:lang w:val="en-GB"/>
        </w:rPr>
        <w:t xml:space="preserve"> </w:t>
      </w:r>
      <w:r>
        <w:rPr>
          <w:sz w:val="24"/>
          <w:szCs w:val="24"/>
          <w:lang w:val="en-GB"/>
        </w:rPr>
        <w:t>(</w:t>
      </w:r>
      <w:r w:rsidR="001A10B5">
        <w:rPr>
          <w:sz w:val="24"/>
          <w:szCs w:val="24"/>
          <w:lang w:val="en-GB"/>
        </w:rPr>
        <w:t xml:space="preserve">now known as Countryside Homes) and discarded along the public footpath </w:t>
      </w:r>
      <w:r w:rsidR="00A30D70">
        <w:rPr>
          <w:sz w:val="24"/>
          <w:szCs w:val="24"/>
          <w:lang w:val="en-GB"/>
        </w:rPr>
        <w:t xml:space="preserve">on the Eaton Fields estate. The clerk to write to the contractors to ask for these to be removed. </w:t>
      </w:r>
    </w:p>
    <w:p w14:paraId="0A4771F3" w14:textId="1779FBD2" w:rsidR="002C2E00" w:rsidRDefault="002C2E00" w:rsidP="00876707">
      <w:pPr>
        <w:pStyle w:val="ListParagraph"/>
        <w:numPr>
          <w:ilvl w:val="0"/>
          <w:numId w:val="15"/>
        </w:numPr>
        <w:rPr>
          <w:sz w:val="24"/>
          <w:szCs w:val="24"/>
          <w:lang w:val="en-GB"/>
        </w:rPr>
      </w:pPr>
      <w:r>
        <w:rPr>
          <w:sz w:val="24"/>
          <w:szCs w:val="24"/>
          <w:lang w:val="en-GB"/>
        </w:rPr>
        <w:t>A concern was rai</w:t>
      </w:r>
      <w:r w:rsidR="004462CB">
        <w:rPr>
          <w:sz w:val="24"/>
          <w:szCs w:val="24"/>
          <w:lang w:val="en-GB"/>
        </w:rPr>
        <w:t>s</w:t>
      </w:r>
      <w:r>
        <w:rPr>
          <w:sz w:val="24"/>
          <w:szCs w:val="24"/>
          <w:lang w:val="en-GB"/>
        </w:rPr>
        <w:t xml:space="preserve">ed about the apparently blocked gate </w:t>
      </w:r>
      <w:r w:rsidR="004462CB">
        <w:rPr>
          <w:sz w:val="24"/>
          <w:szCs w:val="24"/>
          <w:lang w:val="en-GB"/>
        </w:rPr>
        <w:t xml:space="preserve">leading to the public footpath on the Nuthurst Farm on Arley Lane. The clerk to contact the owners to discuss  </w:t>
      </w:r>
    </w:p>
    <w:p w14:paraId="0EF6AEE8" w14:textId="3BB4F4A5" w:rsidR="00AD5244" w:rsidRDefault="00AD5244" w:rsidP="00876707">
      <w:pPr>
        <w:pStyle w:val="ListParagraph"/>
        <w:numPr>
          <w:ilvl w:val="0"/>
          <w:numId w:val="15"/>
        </w:numPr>
        <w:rPr>
          <w:sz w:val="24"/>
          <w:szCs w:val="24"/>
          <w:lang w:val="en-GB"/>
        </w:rPr>
      </w:pPr>
      <w:r>
        <w:rPr>
          <w:sz w:val="24"/>
          <w:szCs w:val="24"/>
          <w:lang w:val="en-GB"/>
        </w:rPr>
        <w:t>A resident who had asked for the council’s help with some overgrowing trees on Thorncliffe Road, Ansley Common reported that these had all been cut back and thanke</w:t>
      </w:r>
      <w:r w:rsidR="00CA4C99">
        <w:rPr>
          <w:sz w:val="24"/>
          <w:szCs w:val="24"/>
          <w:lang w:val="en-GB"/>
        </w:rPr>
        <w:t>d</w:t>
      </w:r>
      <w:r>
        <w:rPr>
          <w:sz w:val="24"/>
          <w:szCs w:val="24"/>
          <w:lang w:val="en-GB"/>
        </w:rPr>
        <w:t xml:space="preserve"> the parish council for their help in achieving this. </w:t>
      </w:r>
    </w:p>
    <w:p w14:paraId="710851CE" w14:textId="4EB5FFCD" w:rsidR="00DB0D7E" w:rsidRDefault="001C4CF9" w:rsidP="004A2CA9">
      <w:pPr>
        <w:pStyle w:val="ListParagraph"/>
        <w:numPr>
          <w:ilvl w:val="0"/>
          <w:numId w:val="15"/>
        </w:numPr>
        <w:rPr>
          <w:sz w:val="24"/>
          <w:szCs w:val="24"/>
          <w:lang w:val="en-GB"/>
        </w:rPr>
      </w:pPr>
      <w:r w:rsidRPr="004A2CA9">
        <w:rPr>
          <w:sz w:val="24"/>
          <w:szCs w:val="24"/>
          <w:lang w:val="en-GB"/>
        </w:rPr>
        <w:t xml:space="preserve">The clerk reported that the </w:t>
      </w:r>
      <w:r w:rsidR="00954004" w:rsidRPr="004A2CA9">
        <w:rPr>
          <w:sz w:val="24"/>
          <w:szCs w:val="24"/>
          <w:lang w:val="en-GB"/>
        </w:rPr>
        <w:t>Directors o</w:t>
      </w:r>
      <w:r w:rsidR="004A2CA9">
        <w:rPr>
          <w:sz w:val="24"/>
          <w:szCs w:val="24"/>
          <w:lang w:val="en-GB"/>
        </w:rPr>
        <w:t>f</w:t>
      </w:r>
      <w:r w:rsidR="00954004" w:rsidRPr="004A2CA9">
        <w:rPr>
          <w:sz w:val="24"/>
          <w:szCs w:val="24"/>
          <w:lang w:val="en-GB"/>
        </w:rPr>
        <w:t xml:space="preserve"> Green Shoots Muddy Boots had emailed to ask if the parish council would still consider them for a grant from the </w:t>
      </w:r>
      <w:r w:rsidR="0085476A" w:rsidRPr="004A2CA9">
        <w:rPr>
          <w:sz w:val="24"/>
          <w:szCs w:val="24"/>
          <w:lang w:val="en-GB"/>
        </w:rPr>
        <w:t xml:space="preserve">parish council’s Community Grant Fund. The clerk read out the email. There was a general </w:t>
      </w:r>
      <w:r w:rsidR="006A4D11" w:rsidRPr="004A2CA9">
        <w:rPr>
          <w:sz w:val="24"/>
          <w:szCs w:val="24"/>
          <w:lang w:val="en-GB"/>
        </w:rPr>
        <w:t>discussion,</w:t>
      </w:r>
      <w:r w:rsidR="0085476A" w:rsidRPr="004A2CA9">
        <w:rPr>
          <w:sz w:val="24"/>
          <w:szCs w:val="24"/>
          <w:lang w:val="en-GB"/>
        </w:rPr>
        <w:t xml:space="preserve"> but it was decided that </w:t>
      </w:r>
      <w:r w:rsidR="00760CE3" w:rsidRPr="004A2CA9">
        <w:rPr>
          <w:sz w:val="24"/>
          <w:szCs w:val="24"/>
          <w:lang w:val="en-GB"/>
        </w:rPr>
        <w:t xml:space="preserve">it was not </w:t>
      </w:r>
      <w:r w:rsidR="00E35F75" w:rsidRPr="004A2CA9">
        <w:rPr>
          <w:sz w:val="24"/>
          <w:szCs w:val="24"/>
          <w:lang w:val="en-GB"/>
        </w:rPr>
        <w:t>appropriate</w:t>
      </w:r>
      <w:r w:rsidR="00760CE3" w:rsidRPr="004A2CA9">
        <w:rPr>
          <w:sz w:val="24"/>
          <w:szCs w:val="24"/>
          <w:lang w:val="en-GB"/>
        </w:rPr>
        <w:t xml:space="preserve"> for the parish council to use public money to fund a private limited company. The</w:t>
      </w:r>
      <w:r w:rsidR="00251D5C" w:rsidRPr="004A2CA9">
        <w:rPr>
          <w:sz w:val="24"/>
          <w:szCs w:val="24"/>
          <w:lang w:val="en-GB"/>
        </w:rPr>
        <w:t xml:space="preserve"> </w:t>
      </w:r>
      <w:r w:rsidR="00745733">
        <w:rPr>
          <w:sz w:val="24"/>
          <w:szCs w:val="24"/>
          <w:lang w:val="en-GB"/>
        </w:rPr>
        <w:t xml:space="preserve">councillors were still unhappy that there were too many blurred lines </w:t>
      </w:r>
      <w:r w:rsidR="00E67F1A">
        <w:rPr>
          <w:sz w:val="24"/>
          <w:szCs w:val="24"/>
          <w:lang w:val="en-GB"/>
        </w:rPr>
        <w:t xml:space="preserve">and the advice to look at the structure of the company had still not been addressed. </w:t>
      </w:r>
      <w:r w:rsidR="00F63C52">
        <w:rPr>
          <w:sz w:val="24"/>
          <w:szCs w:val="24"/>
          <w:lang w:val="en-GB"/>
        </w:rPr>
        <w:t xml:space="preserve">The </w:t>
      </w:r>
      <w:r w:rsidR="00251D5C" w:rsidRPr="004A2CA9">
        <w:rPr>
          <w:sz w:val="24"/>
          <w:szCs w:val="24"/>
          <w:lang w:val="en-GB"/>
        </w:rPr>
        <w:t>clerk was asked to write to the</w:t>
      </w:r>
      <w:r w:rsidR="007E7F26" w:rsidRPr="004A2CA9">
        <w:rPr>
          <w:sz w:val="24"/>
          <w:szCs w:val="24"/>
          <w:lang w:val="en-GB"/>
        </w:rPr>
        <w:t xml:space="preserve"> Chair of </w:t>
      </w:r>
      <w:r w:rsidR="00E35F75" w:rsidRPr="004A2CA9">
        <w:rPr>
          <w:sz w:val="24"/>
          <w:szCs w:val="24"/>
          <w:lang w:val="en-GB"/>
        </w:rPr>
        <w:t>Governors</w:t>
      </w:r>
      <w:r w:rsidR="007E7F26" w:rsidRPr="004A2CA9">
        <w:rPr>
          <w:sz w:val="24"/>
          <w:szCs w:val="24"/>
          <w:lang w:val="en-GB"/>
        </w:rPr>
        <w:t xml:space="preserve"> of Nursery Hill School</w:t>
      </w:r>
      <w:r w:rsidR="00E35F75" w:rsidRPr="004A2CA9">
        <w:rPr>
          <w:sz w:val="24"/>
          <w:szCs w:val="24"/>
          <w:lang w:val="en-GB"/>
        </w:rPr>
        <w:t xml:space="preserve"> to find out what their relationship was with the</w:t>
      </w:r>
      <w:r w:rsidR="00DB0D7E" w:rsidRPr="004A2CA9">
        <w:rPr>
          <w:sz w:val="24"/>
          <w:szCs w:val="24"/>
          <w:lang w:val="en-GB"/>
        </w:rPr>
        <w:t xml:space="preserve"> Green Shoots Muddy Boots </w:t>
      </w:r>
      <w:r w:rsidR="005B79A6" w:rsidRPr="004A2CA9">
        <w:rPr>
          <w:sz w:val="24"/>
          <w:szCs w:val="24"/>
          <w:lang w:val="en-GB"/>
        </w:rPr>
        <w:t>project.</w:t>
      </w:r>
    </w:p>
    <w:p w14:paraId="3E1F5780" w14:textId="601B9C44" w:rsidR="00F63C52" w:rsidRDefault="007E275F" w:rsidP="004A2CA9">
      <w:pPr>
        <w:pStyle w:val="ListParagraph"/>
        <w:numPr>
          <w:ilvl w:val="0"/>
          <w:numId w:val="15"/>
        </w:numPr>
        <w:rPr>
          <w:sz w:val="24"/>
          <w:szCs w:val="24"/>
          <w:lang w:val="en-GB"/>
        </w:rPr>
      </w:pPr>
      <w:r>
        <w:rPr>
          <w:sz w:val="24"/>
          <w:szCs w:val="24"/>
          <w:lang w:val="en-GB"/>
        </w:rPr>
        <w:t xml:space="preserve">The clerk reported that we had been asked to repair the pothole outside the </w:t>
      </w:r>
      <w:r w:rsidR="00064157">
        <w:rPr>
          <w:sz w:val="24"/>
          <w:szCs w:val="24"/>
          <w:lang w:val="en-GB"/>
        </w:rPr>
        <w:t xml:space="preserve">Birchley Heath Recreation Grounds and had asked the lengthsman to </w:t>
      </w:r>
      <w:r w:rsidR="005B443A">
        <w:rPr>
          <w:sz w:val="24"/>
          <w:szCs w:val="24"/>
          <w:lang w:val="en-GB"/>
        </w:rPr>
        <w:t>repair it. After discussion the councillors aske</w:t>
      </w:r>
      <w:r w:rsidR="00E8000A">
        <w:rPr>
          <w:sz w:val="24"/>
          <w:szCs w:val="24"/>
          <w:lang w:val="en-GB"/>
        </w:rPr>
        <w:t>d</w:t>
      </w:r>
      <w:r w:rsidR="005B443A">
        <w:rPr>
          <w:sz w:val="24"/>
          <w:szCs w:val="24"/>
          <w:lang w:val="en-GB"/>
        </w:rPr>
        <w:t xml:space="preserve"> that the clerk put it out to tender and obtain three quotes. </w:t>
      </w:r>
      <w:r w:rsidR="00E8000A">
        <w:rPr>
          <w:sz w:val="24"/>
          <w:szCs w:val="24"/>
          <w:lang w:val="en-GB"/>
        </w:rPr>
        <w:t xml:space="preserve">We should let Stagecoach </w:t>
      </w:r>
      <w:r w:rsidR="003B5393">
        <w:rPr>
          <w:sz w:val="24"/>
          <w:szCs w:val="24"/>
          <w:lang w:val="en-GB"/>
        </w:rPr>
        <w:t>B</w:t>
      </w:r>
      <w:r w:rsidR="00E8000A">
        <w:rPr>
          <w:sz w:val="24"/>
          <w:szCs w:val="24"/>
          <w:lang w:val="en-GB"/>
        </w:rPr>
        <w:t xml:space="preserve">us company know the cost of repairing this as their bus uses this bit of our land to </w:t>
      </w:r>
      <w:r w:rsidR="00945F91">
        <w:rPr>
          <w:sz w:val="24"/>
          <w:szCs w:val="24"/>
          <w:lang w:val="en-GB"/>
        </w:rPr>
        <w:t xml:space="preserve">reverse the bus into so it can </w:t>
      </w:r>
      <w:r w:rsidR="009A608E">
        <w:rPr>
          <w:sz w:val="24"/>
          <w:szCs w:val="24"/>
          <w:lang w:val="en-GB"/>
        </w:rPr>
        <w:t>continue</w:t>
      </w:r>
      <w:r w:rsidR="00945F91">
        <w:rPr>
          <w:sz w:val="24"/>
          <w:szCs w:val="24"/>
          <w:lang w:val="en-GB"/>
        </w:rPr>
        <w:t xml:space="preserve"> its route. </w:t>
      </w:r>
    </w:p>
    <w:p w14:paraId="0F3F957A" w14:textId="77777777" w:rsidR="002A0AE5" w:rsidRPr="004A2CA9" w:rsidRDefault="002A0AE5" w:rsidP="002A0AE5">
      <w:pPr>
        <w:pStyle w:val="ListParagraph"/>
        <w:ind w:left="1440"/>
        <w:rPr>
          <w:sz w:val="24"/>
          <w:szCs w:val="24"/>
          <w:lang w:val="en-GB"/>
        </w:rPr>
      </w:pPr>
    </w:p>
    <w:p w14:paraId="5ACA5786" w14:textId="0C50484F" w:rsidR="008E2E9F" w:rsidRPr="00DB0D7E" w:rsidRDefault="007E75F7" w:rsidP="00BA685D">
      <w:pPr>
        <w:pStyle w:val="ListParagraph"/>
        <w:numPr>
          <w:ilvl w:val="0"/>
          <w:numId w:val="1"/>
        </w:numPr>
        <w:rPr>
          <w:b/>
          <w:bCs/>
          <w:sz w:val="24"/>
          <w:szCs w:val="24"/>
          <w:lang w:val="en-GB"/>
        </w:rPr>
      </w:pPr>
      <w:r w:rsidRPr="00DB0D7E">
        <w:rPr>
          <w:b/>
          <w:bCs/>
          <w:sz w:val="24"/>
          <w:szCs w:val="24"/>
          <w:lang w:val="en-GB"/>
        </w:rPr>
        <w:t xml:space="preserve">APPROVAL OF </w:t>
      </w:r>
      <w:r w:rsidR="007344EA" w:rsidRPr="00DB0D7E">
        <w:rPr>
          <w:b/>
          <w:bCs/>
          <w:sz w:val="24"/>
          <w:szCs w:val="24"/>
          <w:lang w:val="en-GB"/>
        </w:rPr>
        <w:t xml:space="preserve">MINUTES OF </w:t>
      </w:r>
      <w:r w:rsidR="00991BE1">
        <w:rPr>
          <w:b/>
          <w:bCs/>
          <w:sz w:val="24"/>
          <w:szCs w:val="24"/>
          <w:lang w:val="en-GB"/>
        </w:rPr>
        <w:t xml:space="preserve">February </w:t>
      </w:r>
      <w:r w:rsidR="008C0A31">
        <w:rPr>
          <w:b/>
          <w:bCs/>
          <w:sz w:val="24"/>
          <w:szCs w:val="24"/>
          <w:lang w:val="en-GB"/>
        </w:rPr>
        <w:t>19</w:t>
      </w:r>
      <w:r w:rsidR="001627CE" w:rsidRPr="00DB0D7E">
        <w:rPr>
          <w:b/>
          <w:bCs/>
          <w:sz w:val="24"/>
          <w:szCs w:val="24"/>
          <w:vertAlign w:val="superscript"/>
          <w:lang w:val="en-GB"/>
        </w:rPr>
        <w:t>th</w:t>
      </w:r>
      <w:r w:rsidR="005B79A6" w:rsidRPr="00DB0D7E">
        <w:rPr>
          <w:b/>
          <w:bCs/>
          <w:sz w:val="24"/>
          <w:szCs w:val="24"/>
          <w:lang w:val="en-GB"/>
        </w:rPr>
        <w:t>, 2024,</w:t>
      </w:r>
      <w:r w:rsidR="00BC4B23" w:rsidRPr="00DB0D7E">
        <w:rPr>
          <w:sz w:val="24"/>
          <w:szCs w:val="24"/>
          <w:lang w:val="en-GB"/>
        </w:rPr>
        <w:t xml:space="preserve"> </w:t>
      </w:r>
      <w:r w:rsidR="00273972" w:rsidRPr="00DB0D7E">
        <w:rPr>
          <w:sz w:val="24"/>
          <w:szCs w:val="24"/>
          <w:lang w:val="en-GB"/>
        </w:rPr>
        <w:t xml:space="preserve">These were agreed as correct and signed by the chairman. </w:t>
      </w:r>
    </w:p>
    <w:p w14:paraId="1F8C93A3" w14:textId="77777777" w:rsidR="008E2E9F" w:rsidRPr="008E2E9F" w:rsidRDefault="008E2E9F" w:rsidP="008E2E9F">
      <w:pPr>
        <w:pStyle w:val="ListParagraph"/>
        <w:rPr>
          <w:b/>
          <w:bCs/>
          <w:sz w:val="24"/>
          <w:szCs w:val="24"/>
          <w:lang w:val="en-GB"/>
        </w:rPr>
      </w:pPr>
    </w:p>
    <w:p w14:paraId="7046C3DF" w14:textId="00782403" w:rsidR="00B86577" w:rsidRPr="000A4BE6" w:rsidRDefault="008E2E9F" w:rsidP="0031110E">
      <w:pPr>
        <w:pStyle w:val="ListParagraph"/>
        <w:numPr>
          <w:ilvl w:val="0"/>
          <w:numId w:val="1"/>
        </w:numPr>
        <w:rPr>
          <w:b/>
          <w:bCs/>
          <w:sz w:val="24"/>
          <w:szCs w:val="24"/>
          <w:lang w:val="en-GB"/>
        </w:rPr>
      </w:pPr>
      <w:r w:rsidRPr="008E2E9F">
        <w:rPr>
          <w:b/>
          <w:bCs/>
          <w:sz w:val="24"/>
          <w:szCs w:val="24"/>
          <w:lang w:val="en-GB"/>
        </w:rPr>
        <w:t>CLERKS REPORT</w:t>
      </w:r>
      <w:r w:rsidR="00BC4B23" w:rsidRPr="00DA7A8C">
        <w:rPr>
          <w:sz w:val="24"/>
          <w:szCs w:val="24"/>
          <w:lang w:val="en-GB"/>
        </w:rPr>
        <w:t xml:space="preserve"> </w:t>
      </w:r>
      <w:r w:rsidR="008760FC" w:rsidRPr="00DA7A8C">
        <w:rPr>
          <w:sz w:val="24"/>
          <w:szCs w:val="24"/>
          <w:lang w:val="en-GB"/>
        </w:rPr>
        <w:t xml:space="preserve"> </w:t>
      </w:r>
      <w:r w:rsidR="00B31835" w:rsidRPr="00DA7A8C">
        <w:rPr>
          <w:sz w:val="24"/>
          <w:szCs w:val="24"/>
          <w:lang w:val="en-GB"/>
        </w:rPr>
        <w:t xml:space="preserve"> </w:t>
      </w:r>
      <w:r>
        <w:rPr>
          <w:sz w:val="24"/>
          <w:szCs w:val="24"/>
          <w:lang w:val="en-GB"/>
        </w:rPr>
        <w:t>The clerk reported on the following points:</w:t>
      </w:r>
    </w:p>
    <w:p w14:paraId="7F8498DE" w14:textId="77777777" w:rsidR="000A4BE6" w:rsidRPr="00050FD6" w:rsidRDefault="000A4BE6" w:rsidP="000A4BE6">
      <w:pPr>
        <w:pStyle w:val="ListParagraph"/>
        <w:rPr>
          <w:b/>
          <w:bCs/>
          <w:sz w:val="24"/>
          <w:szCs w:val="24"/>
          <w:lang w:val="en-GB"/>
        </w:rPr>
      </w:pPr>
    </w:p>
    <w:p w14:paraId="119888AE" w14:textId="2F9C34CD" w:rsidR="008F45F5" w:rsidRPr="00050FD6" w:rsidRDefault="008F45F5" w:rsidP="008F45F5">
      <w:pPr>
        <w:numPr>
          <w:ilvl w:val="0"/>
          <w:numId w:val="16"/>
        </w:numPr>
        <w:spacing w:after="160" w:line="259" w:lineRule="auto"/>
        <w:ind w:left="720" w:hanging="360"/>
        <w:rPr>
          <w:sz w:val="24"/>
          <w:szCs w:val="24"/>
        </w:rPr>
      </w:pPr>
      <w:r w:rsidRPr="00050FD6">
        <w:rPr>
          <w:sz w:val="24"/>
          <w:szCs w:val="24"/>
        </w:rPr>
        <w:t xml:space="preserve">I contacted the WCC Highways department to report the serious flooding at the junction of Birmingham Road and Nuneaton Road. I was told this was caused by a problem with a manhole owned by Severn Trent Water Authority and that Highways has been chasing them to get it fixed. I also reported the problem with the drains outside 124, 130 and 134 Birmingham Road. I was told that they had tried to repair the drain at 124 but it kept filling up with rainwater. </w:t>
      </w:r>
      <w:r w:rsidRPr="00F94A21">
        <w:rPr>
          <w:sz w:val="24"/>
          <w:szCs w:val="24"/>
        </w:rPr>
        <w:t xml:space="preserve">Highways have decided that all non-urgent works have been put on hold until we recover from the start of the </w:t>
      </w:r>
      <w:r w:rsidR="005B79A6" w:rsidRPr="00F94A21">
        <w:rPr>
          <w:sz w:val="24"/>
          <w:szCs w:val="24"/>
        </w:rPr>
        <w:t>year’s</w:t>
      </w:r>
      <w:r w:rsidRPr="00F94A21">
        <w:rPr>
          <w:sz w:val="24"/>
          <w:szCs w:val="24"/>
        </w:rPr>
        <w:t xml:space="preserve"> bad weather which has created an explosion of potholes / defects and flooded sites. I also reminded them that the flood in Ansley Common</w:t>
      </w:r>
      <w:r w:rsidRPr="00050FD6">
        <w:rPr>
          <w:sz w:val="24"/>
          <w:szCs w:val="24"/>
        </w:rPr>
        <w:t xml:space="preserve"> </w:t>
      </w:r>
      <w:r w:rsidR="005B79A6" w:rsidRPr="00050FD6">
        <w:rPr>
          <w:sz w:val="24"/>
          <w:szCs w:val="24"/>
        </w:rPr>
        <w:t>near</w:t>
      </w:r>
      <w:r w:rsidRPr="00050FD6">
        <w:rPr>
          <w:sz w:val="24"/>
          <w:szCs w:val="24"/>
        </w:rPr>
        <w:t xml:space="preserve"> Plough Hill Road was reported to them in December 2023. </w:t>
      </w:r>
    </w:p>
    <w:p w14:paraId="23C033C9" w14:textId="77777777" w:rsidR="008F45F5" w:rsidRPr="00050FD6" w:rsidRDefault="008F45F5" w:rsidP="008F45F5">
      <w:pPr>
        <w:numPr>
          <w:ilvl w:val="0"/>
          <w:numId w:val="16"/>
        </w:numPr>
        <w:spacing w:after="160" w:line="259" w:lineRule="auto"/>
        <w:ind w:left="720" w:hanging="360"/>
        <w:rPr>
          <w:sz w:val="24"/>
          <w:szCs w:val="24"/>
        </w:rPr>
      </w:pPr>
      <w:r w:rsidRPr="00050FD6">
        <w:rPr>
          <w:sz w:val="24"/>
          <w:szCs w:val="24"/>
        </w:rPr>
        <w:t xml:space="preserve">I have started the financial 'end of year' preparations by dropping all the books to the internal auditor. She has finished the analysis of the books so far and will finish the audit when the end of March is complete. Her report will be available at the April 2024 parish council meeting. </w:t>
      </w:r>
    </w:p>
    <w:p w14:paraId="1F8F5ED1" w14:textId="2C22875E" w:rsidR="008F45F5" w:rsidRPr="00050FD6" w:rsidRDefault="008F45F5" w:rsidP="008F45F5">
      <w:pPr>
        <w:numPr>
          <w:ilvl w:val="0"/>
          <w:numId w:val="16"/>
        </w:numPr>
        <w:spacing w:after="160" w:line="259" w:lineRule="auto"/>
        <w:ind w:left="720" w:hanging="360"/>
        <w:rPr>
          <w:b/>
          <w:bCs/>
          <w:sz w:val="24"/>
          <w:szCs w:val="24"/>
        </w:rPr>
      </w:pPr>
      <w:r w:rsidRPr="00050FD6">
        <w:rPr>
          <w:sz w:val="24"/>
          <w:szCs w:val="24"/>
        </w:rPr>
        <w:lastRenderedPageBreak/>
        <w:t>I ordered the new swings and chains for the Birchley Heath Playground. They have arrived and will be installed soon by our lengthsman</w:t>
      </w:r>
      <w:r w:rsidR="006B592D" w:rsidRPr="00050FD6">
        <w:rPr>
          <w:sz w:val="24"/>
          <w:szCs w:val="24"/>
        </w:rPr>
        <w:t xml:space="preserve">. </w:t>
      </w:r>
      <w:r w:rsidRPr="00050FD6">
        <w:rPr>
          <w:sz w:val="24"/>
          <w:szCs w:val="24"/>
        </w:rPr>
        <w:t xml:space="preserve">Cllr Gosling has today reported that we may get some financial support for improving the Birchley Heath Recreation ground from NWBC under the Social Fabric Fund. Birchley Heath &amp; Ansley Common keep getting red flagged </w:t>
      </w:r>
      <w:r w:rsidR="009A608E" w:rsidRPr="00050FD6">
        <w:rPr>
          <w:sz w:val="24"/>
          <w:szCs w:val="24"/>
        </w:rPr>
        <w:t>because of</w:t>
      </w:r>
      <w:r w:rsidRPr="00050FD6">
        <w:rPr>
          <w:sz w:val="24"/>
          <w:szCs w:val="24"/>
        </w:rPr>
        <w:t xml:space="preserve"> domestic violence and </w:t>
      </w:r>
      <w:r w:rsidR="006A4D11" w:rsidRPr="00050FD6">
        <w:rPr>
          <w:sz w:val="24"/>
          <w:szCs w:val="24"/>
        </w:rPr>
        <w:t>anti</w:t>
      </w:r>
      <w:r w:rsidRPr="00050FD6">
        <w:rPr>
          <w:sz w:val="24"/>
          <w:szCs w:val="24"/>
        </w:rPr>
        <w:t xml:space="preserve">-social </w:t>
      </w:r>
      <w:r w:rsidR="00742BC9" w:rsidRPr="00050FD6">
        <w:rPr>
          <w:sz w:val="24"/>
          <w:szCs w:val="24"/>
        </w:rPr>
        <w:t>behaviour,</w:t>
      </w:r>
      <w:r w:rsidRPr="00050FD6">
        <w:rPr>
          <w:sz w:val="24"/>
          <w:szCs w:val="24"/>
        </w:rPr>
        <w:t xml:space="preserve"> so she asked if we </w:t>
      </w:r>
      <w:r w:rsidR="00B129D5" w:rsidRPr="00050FD6">
        <w:rPr>
          <w:sz w:val="24"/>
          <w:szCs w:val="24"/>
        </w:rPr>
        <w:t>could</w:t>
      </w:r>
      <w:r w:rsidRPr="00050FD6">
        <w:rPr>
          <w:sz w:val="24"/>
          <w:szCs w:val="24"/>
        </w:rPr>
        <w:t xml:space="preserve"> have some funding to help deal with this</w:t>
      </w:r>
      <w:r w:rsidR="006B592D" w:rsidRPr="00050FD6">
        <w:rPr>
          <w:sz w:val="24"/>
          <w:szCs w:val="24"/>
        </w:rPr>
        <w:t xml:space="preserve">. </w:t>
      </w:r>
      <w:r w:rsidRPr="00050FD6">
        <w:rPr>
          <w:sz w:val="24"/>
          <w:szCs w:val="24"/>
        </w:rPr>
        <w:t>NWBC are due to contact us to discuss making an application to the fund</w:t>
      </w:r>
      <w:r w:rsidR="006B592D" w:rsidRPr="00050FD6">
        <w:rPr>
          <w:sz w:val="24"/>
          <w:szCs w:val="24"/>
        </w:rPr>
        <w:t>.</w:t>
      </w:r>
      <w:r w:rsidR="006B592D" w:rsidRPr="00050FD6">
        <w:rPr>
          <w:b/>
          <w:bCs/>
          <w:sz w:val="24"/>
          <w:szCs w:val="24"/>
        </w:rPr>
        <w:t xml:space="preserve"> </w:t>
      </w:r>
    </w:p>
    <w:p w14:paraId="5A3545A0" w14:textId="394C07AD" w:rsidR="008F45F5" w:rsidRPr="00050FD6" w:rsidRDefault="008F45F5" w:rsidP="008F45F5">
      <w:pPr>
        <w:numPr>
          <w:ilvl w:val="0"/>
          <w:numId w:val="16"/>
        </w:numPr>
        <w:spacing w:after="160" w:line="259" w:lineRule="auto"/>
        <w:ind w:left="720" w:hanging="360"/>
        <w:rPr>
          <w:color w:val="222222"/>
          <w:sz w:val="24"/>
          <w:szCs w:val="24"/>
          <w:shd w:val="clear" w:color="auto" w:fill="FFFFFF"/>
        </w:rPr>
      </w:pPr>
      <w:r w:rsidRPr="00050FD6">
        <w:rPr>
          <w:sz w:val="24"/>
          <w:szCs w:val="24"/>
          <w:shd w:val="clear" w:color="auto" w:fill="FFFFFF"/>
        </w:rPr>
        <w:t xml:space="preserve">The North Warwickshire Area Town and Parish Councils (NWAC) have restarted their meetings again and are looking for a representative from Ansley Parish Council. This is on the agenda for the March meeting. Their next meeting is on </w:t>
      </w:r>
      <w:r w:rsidR="00742BC9" w:rsidRPr="00050FD6">
        <w:rPr>
          <w:sz w:val="24"/>
          <w:szCs w:val="24"/>
          <w:shd w:val="clear" w:color="auto" w:fill="FFFFFF"/>
        </w:rPr>
        <w:t>Tuesday</w:t>
      </w:r>
      <w:r w:rsidRPr="00050FD6">
        <w:rPr>
          <w:sz w:val="24"/>
          <w:szCs w:val="24"/>
          <w:shd w:val="clear" w:color="auto" w:fill="FFFFFF"/>
        </w:rPr>
        <w:t xml:space="preserve"> 19th </w:t>
      </w:r>
      <w:r w:rsidR="00B129D5" w:rsidRPr="00050FD6">
        <w:rPr>
          <w:sz w:val="24"/>
          <w:szCs w:val="24"/>
          <w:shd w:val="clear" w:color="auto" w:fill="FFFFFF"/>
        </w:rPr>
        <w:t>March,</w:t>
      </w:r>
      <w:r w:rsidRPr="00050FD6">
        <w:rPr>
          <w:sz w:val="24"/>
          <w:szCs w:val="24"/>
          <w:shd w:val="clear" w:color="auto" w:fill="FFFFFF"/>
        </w:rPr>
        <w:t xml:space="preserve"> which is the day after our parish council meeting. </w:t>
      </w:r>
    </w:p>
    <w:p w14:paraId="48BCF2D3" w14:textId="655A9CF6" w:rsidR="008F45F5" w:rsidRPr="00050FD6" w:rsidRDefault="008F45F5" w:rsidP="008F45F5">
      <w:pPr>
        <w:numPr>
          <w:ilvl w:val="0"/>
          <w:numId w:val="16"/>
        </w:numPr>
        <w:spacing w:after="160" w:line="259" w:lineRule="auto"/>
        <w:ind w:left="720" w:hanging="360"/>
        <w:jc w:val="both"/>
        <w:rPr>
          <w:color w:val="222222"/>
          <w:sz w:val="24"/>
          <w:szCs w:val="24"/>
          <w:shd w:val="clear" w:color="auto" w:fill="FFFFFF"/>
        </w:rPr>
      </w:pPr>
      <w:r w:rsidRPr="00050FD6">
        <w:rPr>
          <w:sz w:val="24"/>
          <w:szCs w:val="24"/>
          <w:shd w:val="clear" w:color="auto" w:fill="FFFFFF"/>
        </w:rPr>
        <w:t xml:space="preserve">I emailed Lorna Palmer at NWBC to ask if we can have signs put up directing people to the two public </w:t>
      </w:r>
      <w:r w:rsidR="004B356D" w:rsidRPr="00050FD6">
        <w:rPr>
          <w:sz w:val="24"/>
          <w:szCs w:val="24"/>
          <w:shd w:val="clear" w:color="auto" w:fill="FFFFFF"/>
        </w:rPr>
        <w:t>car parks</w:t>
      </w:r>
      <w:r w:rsidRPr="00050FD6">
        <w:rPr>
          <w:sz w:val="24"/>
          <w:szCs w:val="24"/>
          <w:shd w:val="clear" w:color="auto" w:fill="FFFFFF"/>
        </w:rPr>
        <w:t xml:space="preserve"> in Ansley Village. There </w:t>
      </w:r>
      <w:r w:rsidR="004B356D" w:rsidRPr="00050FD6">
        <w:rPr>
          <w:sz w:val="24"/>
          <w:szCs w:val="24"/>
          <w:shd w:val="clear" w:color="auto" w:fill="FFFFFF"/>
        </w:rPr>
        <w:t>is one</w:t>
      </w:r>
      <w:r w:rsidRPr="00050FD6">
        <w:rPr>
          <w:sz w:val="24"/>
          <w:szCs w:val="24"/>
          <w:shd w:val="clear" w:color="auto" w:fill="FFFFFF"/>
        </w:rPr>
        <w:t xml:space="preserve"> in Ludford Close and one in Croft Mead. People who are looking for parking spaces instead of cluttering the main Birmingham Road or Nuthurst Crescent could use these car parks. She has passed the request to the officer in charge of their car parks. </w:t>
      </w:r>
    </w:p>
    <w:p w14:paraId="13BC717B" w14:textId="4DB31652" w:rsidR="008F45F5" w:rsidRPr="00050FD6" w:rsidRDefault="008F45F5" w:rsidP="008F45F5">
      <w:pPr>
        <w:numPr>
          <w:ilvl w:val="0"/>
          <w:numId w:val="16"/>
        </w:numPr>
        <w:spacing w:after="160" w:line="259" w:lineRule="auto"/>
        <w:ind w:left="720" w:hanging="360"/>
        <w:jc w:val="both"/>
        <w:rPr>
          <w:color w:val="222222"/>
          <w:sz w:val="24"/>
          <w:szCs w:val="24"/>
          <w:shd w:val="clear" w:color="auto" w:fill="FFFFFF"/>
        </w:rPr>
      </w:pPr>
      <w:r w:rsidRPr="00050FD6">
        <w:rPr>
          <w:color w:val="222222"/>
          <w:sz w:val="24"/>
          <w:szCs w:val="24"/>
          <w:shd w:val="clear" w:color="auto" w:fill="FFFFFF"/>
        </w:rPr>
        <w:t xml:space="preserve">We have been meeting with Stephanie Wagstaffe from NWBC who organises the Big Day out events and other events across North Warwickshire. She has been sharing her experience and managing systems to help us with the organisation of the Party </w:t>
      </w:r>
      <w:r w:rsidR="00742BC9" w:rsidRPr="00050FD6">
        <w:rPr>
          <w:color w:val="222222"/>
          <w:sz w:val="24"/>
          <w:szCs w:val="24"/>
          <w:shd w:val="clear" w:color="auto" w:fill="FFFFFF"/>
        </w:rPr>
        <w:t>in</w:t>
      </w:r>
      <w:r w:rsidRPr="00050FD6">
        <w:rPr>
          <w:color w:val="222222"/>
          <w:sz w:val="24"/>
          <w:szCs w:val="24"/>
          <w:shd w:val="clear" w:color="auto" w:fill="FFFFFF"/>
        </w:rPr>
        <w:t xml:space="preserve"> The Park event this year and in future years</w:t>
      </w:r>
      <w:r w:rsidR="006B592D" w:rsidRPr="00050FD6">
        <w:rPr>
          <w:color w:val="222222"/>
          <w:sz w:val="24"/>
          <w:szCs w:val="24"/>
          <w:shd w:val="clear" w:color="auto" w:fill="FFFFFF"/>
        </w:rPr>
        <w:t xml:space="preserve">. </w:t>
      </w:r>
    </w:p>
    <w:p w14:paraId="3F5A3395" w14:textId="50531AAB" w:rsidR="008F45F5" w:rsidRPr="00050FD6" w:rsidRDefault="008F45F5" w:rsidP="008F45F5">
      <w:pPr>
        <w:numPr>
          <w:ilvl w:val="0"/>
          <w:numId w:val="16"/>
        </w:numPr>
        <w:spacing w:after="160" w:line="259" w:lineRule="auto"/>
        <w:ind w:left="720" w:hanging="360"/>
        <w:jc w:val="both"/>
        <w:rPr>
          <w:color w:val="222222"/>
          <w:sz w:val="24"/>
          <w:szCs w:val="24"/>
          <w:shd w:val="clear" w:color="auto" w:fill="FFFFFF"/>
        </w:rPr>
      </w:pPr>
      <w:r w:rsidRPr="00050FD6">
        <w:rPr>
          <w:color w:val="222222"/>
          <w:sz w:val="24"/>
          <w:szCs w:val="24"/>
          <w:shd w:val="clear" w:color="auto" w:fill="FFFFFF"/>
        </w:rPr>
        <w:t xml:space="preserve">The payments for advertising in the Village News magazine have started to come through into the parish council's bank account. I have checked with our internal auditor whether it is legal for us to be able to manage the magazine's finances and </w:t>
      </w:r>
      <w:r w:rsidR="009A608E" w:rsidRPr="00050FD6">
        <w:rPr>
          <w:color w:val="222222"/>
          <w:sz w:val="24"/>
          <w:szCs w:val="24"/>
          <w:shd w:val="clear" w:color="auto" w:fill="FFFFFF"/>
        </w:rPr>
        <w:t>I am</w:t>
      </w:r>
      <w:r w:rsidRPr="00050FD6">
        <w:rPr>
          <w:color w:val="222222"/>
          <w:sz w:val="24"/>
          <w:szCs w:val="24"/>
          <w:shd w:val="clear" w:color="auto" w:fill="FFFFFF"/>
        </w:rPr>
        <w:t xml:space="preserve"> pleased to say we are allowed to do this</w:t>
      </w:r>
      <w:r w:rsidR="006B592D" w:rsidRPr="00050FD6">
        <w:rPr>
          <w:color w:val="222222"/>
          <w:sz w:val="24"/>
          <w:szCs w:val="24"/>
          <w:shd w:val="clear" w:color="auto" w:fill="FFFFFF"/>
        </w:rPr>
        <w:t xml:space="preserve">. </w:t>
      </w:r>
    </w:p>
    <w:p w14:paraId="0279A1F1" w14:textId="02BAC9B4" w:rsidR="008F45F5" w:rsidRPr="00050FD6" w:rsidRDefault="008F45F5" w:rsidP="008F45F5">
      <w:pPr>
        <w:numPr>
          <w:ilvl w:val="0"/>
          <w:numId w:val="16"/>
        </w:numPr>
        <w:spacing w:after="160" w:line="259" w:lineRule="auto"/>
        <w:ind w:left="720" w:hanging="360"/>
        <w:jc w:val="both"/>
        <w:rPr>
          <w:color w:val="222222"/>
          <w:sz w:val="24"/>
          <w:szCs w:val="24"/>
          <w:shd w:val="clear" w:color="auto" w:fill="FFFFFF"/>
        </w:rPr>
      </w:pPr>
      <w:r w:rsidRPr="00050FD6">
        <w:rPr>
          <w:color w:val="222222"/>
          <w:sz w:val="24"/>
          <w:szCs w:val="24"/>
          <w:shd w:val="clear" w:color="auto" w:fill="FFFFFF"/>
        </w:rPr>
        <w:t>We have received an application from the Stan Bowley Trust for a grant of £250 from our community grants fund. This is on the agenda for the March parish council meeting</w:t>
      </w:r>
      <w:r w:rsidR="006B592D" w:rsidRPr="00050FD6">
        <w:rPr>
          <w:color w:val="222222"/>
          <w:sz w:val="24"/>
          <w:szCs w:val="24"/>
          <w:shd w:val="clear" w:color="auto" w:fill="FFFFFF"/>
        </w:rPr>
        <w:t xml:space="preserve">. </w:t>
      </w:r>
    </w:p>
    <w:p w14:paraId="0F46409E" w14:textId="1DF9AF38" w:rsidR="008F45F5" w:rsidRPr="00050FD6" w:rsidRDefault="008F45F5" w:rsidP="008F45F5">
      <w:pPr>
        <w:numPr>
          <w:ilvl w:val="0"/>
          <w:numId w:val="16"/>
        </w:numPr>
        <w:spacing w:after="160" w:line="259" w:lineRule="auto"/>
        <w:ind w:left="720" w:hanging="360"/>
        <w:jc w:val="both"/>
        <w:rPr>
          <w:color w:val="222222"/>
          <w:sz w:val="24"/>
          <w:szCs w:val="24"/>
          <w:shd w:val="clear" w:color="auto" w:fill="FFFFFF"/>
        </w:rPr>
      </w:pPr>
      <w:r w:rsidRPr="00050FD6">
        <w:rPr>
          <w:color w:val="222222"/>
          <w:sz w:val="24"/>
          <w:szCs w:val="24"/>
          <w:shd w:val="clear" w:color="auto" w:fill="FFFFFF"/>
        </w:rPr>
        <w:t xml:space="preserve">I have applied for and obtained a Temporary Events Notice (TENS) for the Party </w:t>
      </w:r>
      <w:r w:rsidR="00742BC9" w:rsidRPr="00050FD6">
        <w:rPr>
          <w:color w:val="222222"/>
          <w:sz w:val="24"/>
          <w:szCs w:val="24"/>
          <w:shd w:val="clear" w:color="auto" w:fill="FFFFFF"/>
        </w:rPr>
        <w:t>in</w:t>
      </w:r>
      <w:r w:rsidRPr="00050FD6">
        <w:rPr>
          <w:color w:val="222222"/>
          <w:sz w:val="24"/>
          <w:szCs w:val="24"/>
          <w:shd w:val="clear" w:color="auto" w:fill="FFFFFF"/>
        </w:rPr>
        <w:t xml:space="preserve"> The Park event taking place on 16th June. </w:t>
      </w:r>
    </w:p>
    <w:p w14:paraId="1529AB5F" w14:textId="437AA98D" w:rsidR="008F45F5" w:rsidRPr="00050FD6" w:rsidRDefault="008F45F5" w:rsidP="008F45F5">
      <w:pPr>
        <w:numPr>
          <w:ilvl w:val="0"/>
          <w:numId w:val="16"/>
        </w:numPr>
        <w:spacing w:after="160" w:line="259" w:lineRule="auto"/>
        <w:ind w:left="720" w:hanging="360"/>
        <w:jc w:val="both"/>
        <w:rPr>
          <w:color w:val="222222"/>
          <w:sz w:val="24"/>
          <w:szCs w:val="24"/>
          <w:shd w:val="clear" w:color="auto" w:fill="FFFFFF"/>
        </w:rPr>
      </w:pPr>
      <w:r w:rsidRPr="00050FD6">
        <w:rPr>
          <w:color w:val="222222"/>
          <w:sz w:val="24"/>
          <w:szCs w:val="24"/>
          <w:shd w:val="clear" w:color="auto" w:fill="FFFFFF"/>
        </w:rPr>
        <w:t xml:space="preserve">The Warwickshire Road Safety officer emailed to say that they are supporting free </w:t>
      </w:r>
      <w:r w:rsidR="00DB72AA" w:rsidRPr="00050FD6">
        <w:rPr>
          <w:color w:val="222222"/>
          <w:sz w:val="24"/>
          <w:szCs w:val="24"/>
          <w:shd w:val="clear" w:color="auto" w:fill="FFFFFF"/>
        </w:rPr>
        <w:t>scoot ability</w:t>
      </w:r>
      <w:r w:rsidRPr="00050FD6">
        <w:rPr>
          <w:color w:val="222222"/>
          <w:sz w:val="24"/>
          <w:szCs w:val="24"/>
          <w:shd w:val="clear" w:color="auto" w:fill="FFFFFF"/>
        </w:rPr>
        <w:t xml:space="preserve"> training during the Easter Holidays. The nearest venues to us are The Memorial Park, Atherstone on Thursday afternoon 28th March and Kingsbury Water Park on Friday 29th March. Full information about all venues, dates and how to book is available on </w:t>
      </w:r>
      <w:hyperlink r:id="rId8">
        <w:r w:rsidRPr="00050FD6">
          <w:rPr>
            <w:color w:val="0000FF"/>
            <w:sz w:val="24"/>
            <w:szCs w:val="24"/>
            <w:u w:val="single"/>
            <w:shd w:val="clear" w:color="auto" w:fill="FFFFFF"/>
          </w:rPr>
          <w:t>http://warksroadsafety.org/scooter-training/</w:t>
        </w:r>
      </w:hyperlink>
    </w:p>
    <w:p w14:paraId="7AA007F1" w14:textId="7D69280E" w:rsidR="008F45F5" w:rsidRPr="00050FD6" w:rsidRDefault="008F45F5" w:rsidP="008F45F5">
      <w:pPr>
        <w:numPr>
          <w:ilvl w:val="0"/>
          <w:numId w:val="16"/>
        </w:numPr>
        <w:spacing w:after="160" w:line="259" w:lineRule="auto"/>
        <w:ind w:left="720" w:hanging="360"/>
        <w:jc w:val="both"/>
        <w:rPr>
          <w:color w:val="222222"/>
          <w:sz w:val="24"/>
          <w:szCs w:val="24"/>
          <w:shd w:val="clear" w:color="auto" w:fill="FFFFFF"/>
        </w:rPr>
      </w:pPr>
      <w:r w:rsidRPr="00050FD6">
        <w:rPr>
          <w:color w:val="222222"/>
          <w:sz w:val="24"/>
          <w:szCs w:val="24"/>
          <w:shd w:val="clear" w:color="auto" w:fill="FFFFFF"/>
        </w:rPr>
        <w:t xml:space="preserve">I have been aware of the large pothole by the entrance gate to Birchley Heath Recreation Area. I contacted NWBC and the WCC Highways Departments about this </w:t>
      </w:r>
      <w:r w:rsidR="00742BC9" w:rsidRPr="00050FD6">
        <w:rPr>
          <w:color w:val="222222"/>
          <w:sz w:val="24"/>
          <w:szCs w:val="24"/>
          <w:shd w:val="clear" w:color="auto" w:fill="FFFFFF"/>
        </w:rPr>
        <w:t>pothole</w:t>
      </w:r>
      <w:r w:rsidRPr="00050FD6">
        <w:rPr>
          <w:color w:val="222222"/>
          <w:sz w:val="24"/>
          <w:szCs w:val="24"/>
          <w:shd w:val="clear" w:color="auto" w:fill="FFFFFF"/>
        </w:rPr>
        <w:t xml:space="preserve"> but have been told it is not their responsibility. Having checked with the Matthew Dugdale Estates office it turns out that piece of road is part of the land we rent from the Estate. </w:t>
      </w:r>
      <w:r w:rsidR="00742BC9" w:rsidRPr="00050FD6">
        <w:rPr>
          <w:color w:val="222222"/>
          <w:sz w:val="24"/>
          <w:szCs w:val="24"/>
          <w:shd w:val="clear" w:color="auto" w:fill="FFFFFF"/>
        </w:rPr>
        <w:t>So,</w:t>
      </w:r>
      <w:r w:rsidRPr="00050FD6">
        <w:rPr>
          <w:color w:val="222222"/>
          <w:sz w:val="24"/>
          <w:szCs w:val="24"/>
          <w:shd w:val="clear" w:color="auto" w:fill="FFFFFF"/>
        </w:rPr>
        <w:t xml:space="preserve"> I have asked our lengthsman to repair it for us. I have in the past asked Stagecoach if they would repair it as </w:t>
      </w:r>
      <w:r w:rsidR="009A608E" w:rsidRPr="00050FD6">
        <w:rPr>
          <w:color w:val="222222"/>
          <w:sz w:val="24"/>
          <w:szCs w:val="24"/>
          <w:shd w:val="clear" w:color="auto" w:fill="FFFFFF"/>
        </w:rPr>
        <w:t>it is</w:t>
      </w:r>
      <w:r w:rsidRPr="00050FD6">
        <w:rPr>
          <w:color w:val="222222"/>
          <w:sz w:val="24"/>
          <w:szCs w:val="24"/>
          <w:shd w:val="clear" w:color="auto" w:fill="FFFFFF"/>
        </w:rPr>
        <w:t xml:space="preserve"> where the bus reverses to turn </w:t>
      </w:r>
      <w:r w:rsidR="00742BC9" w:rsidRPr="00050FD6">
        <w:rPr>
          <w:color w:val="222222"/>
          <w:sz w:val="24"/>
          <w:szCs w:val="24"/>
          <w:shd w:val="clear" w:color="auto" w:fill="FFFFFF"/>
        </w:rPr>
        <w:t>around,</w:t>
      </w:r>
      <w:r w:rsidRPr="00050FD6">
        <w:rPr>
          <w:color w:val="222222"/>
          <w:sz w:val="24"/>
          <w:szCs w:val="24"/>
          <w:shd w:val="clear" w:color="auto" w:fill="FFFFFF"/>
        </w:rPr>
        <w:t xml:space="preserve"> but they have not responded. </w:t>
      </w:r>
    </w:p>
    <w:p w14:paraId="685D9DBD" w14:textId="77777777" w:rsidR="008F45F5" w:rsidRPr="00050FD6" w:rsidRDefault="008F45F5" w:rsidP="008F45F5">
      <w:pPr>
        <w:numPr>
          <w:ilvl w:val="0"/>
          <w:numId w:val="16"/>
        </w:numPr>
        <w:spacing w:after="160" w:line="259" w:lineRule="auto"/>
        <w:ind w:left="720" w:hanging="360"/>
        <w:jc w:val="both"/>
        <w:rPr>
          <w:color w:val="222222"/>
          <w:sz w:val="24"/>
          <w:szCs w:val="24"/>
          <w:shd w:val="clear" w:color="auto" w:fill="FFFFFF"/>
        </w:rPr>
      </w:pPr>
      <w:r w:rsidRPr="00050FD6">
        <w:rPr>
          <w:color w:val="222222"/>
          <w:sz w:val="24"/>
          <w:szCs w:val="24"/>
          <w:shd w:val="clear" w:color="auto" w:fill="FFFFFF"/>
        </w:rPr>
        <w:lastRenderedPageBreak/>
        <w:t xml:space="preserve">I received a request from Ian Andrew of Chess FC to use the football field at Ansley Village Recreation ground for practice and playing matches. They currently are a junior football club who play at Hilltop Playing Fields in Arley but are expanding the number of teams they operate in local leagues and are looking for a second venue to operate from. This is on the agenda for the March parish council meeting. </w:t>
      </w:r>
    </w:p>
    <w:p w14:paraId="397A2A41" w14:textId="44315A4B" w:rsidR="00EE1A5A" w:rsidRPr="00F67B11" w:rsidRDefault="00EE1A5A" w:rsidP="00736F72">
      <w:pPr>
        <w:pStyle w:val="ListParagraph"/>
        <w:shd w:val="clear" w:color="auto" w:fill="FFFFFF"/>
        <w:spacing w:after="160" w:line="259" w:lineRule="auto"/>
        <w:ind w:left="1440"/>
        <w:contextualSpacing/>
        <w:rPr>
          <w:color w:val="222222"/>
          <w:sz w:val="24"/>
          <w:szCs w:val="24"/>
          <w:lang w:eastAsia="en-GB"/>
        </w:rPr>
      </w:pPr>
    </w:p>
    <w:p w14:paraId="2929CE3E" w14:textId="3180B977" w:rsidR="007F1EB8" w:rsidRPr="00751EC9" w:rsidRDefault="00824ADD" w:rsidP="007510E6">
      <w:pPr>
        <w:spacing w:after="160" w:line="300" w:lineRule="auto"/>
        <w:rPr>
          <w:rFonts w:ascii="Bookman Old Style" w:eastAsiaTheme="minorEastAsia" w:hAnsi="Bookman Old Style" w:cstheme="minorBidi"/>
          <w:sz w:val="22"/>
          <w:szCs w:val="22"/>
          <w:lang w:val="en-GB"/>
        </w:rPr>
      </w:pPr>
      <w:r>
        <w:rPr>
          <w:b/>
          <w:bCs/>
          <w:sz w:val="24"/>
          <w:szCs w:val="24"/>
          <w:lang w:val="en-GB"/>
        </w:rPr>
        <w:t>8</w:t>
      </w:r>
      <w:r w:rsidR="00574A7D" w:rsidRPr="00574A7D">
        <w:rPr>
          <w:b/>
          <w:bCs/>
          <w:sz w:val="24"/>
          <w:szCs w:val="24"/>
          <w:lang w:val="en-GB"/>
        </w:rPr>
        <w:t>)</w:t>
      </w:r>
      <w:r>
        <w:rPr>
          <w:b/>
          <w:bCs/>
          <w:sz w:val="24"/>
          <w:szCs w:val="24"/>
          <w:lang w:val="en-GB"/>
        </w:rPr>
        <w:t xml:space="preserve"> </w:t>
      </w:r>
      <w:r w:rsidR="00574A7D" w:rsidRPr="00574A7D">
        <w:rPr>
          <w:b/>
          <w:bCs/>
          <w:sz w:val="24"/>
          <w:szCs w:val="24"/>
          <w:lang w:val="en-GB"/>
        </w:rPr>
        <w:t xml:space="preserve"> </w:t>
      </w:r>
      <w:r w:rsidR="007510E6">
        <w:rPr>
          <w:b/>
          <w:bCs/>
          <w:sz w:val="24"/>
          <w:szCs w:val="24"/>
          <w:lang w:val="en-GB"/>
        </w:rPr>
        <w:t xml:space="preserve">PLANNING MATTERS </w:t>
      </w:r>
    </w:p>
    <w:p w14:paraId="6047FE98" w14:textId="54EAD410" w:rsidR="00120BAB" w:rsidRDefault="00F94A21" w:rsidP="00120BAB">
      <w:pPr>
        <w:numPr>
          <w:ilvl w:val="0"/>
          <w:numId w:val="11"/>
        </w:numPr>
        <w:spacing w:after="160" w:line="300" w:lineRule="auto"/>
        <w:contextualSpacing/>
        <w:rPr>
          <w:rFonts w:eastAsia="Bookman Old Style"/>
          <w:bCs/>
          <w:sz w:val="24"/>
          <w:szCs w:val="24"/>
          <w:lang w:val="en-GB"/>
        </w:rPr>
      </w:pPr>
      <w:r>
        <w:rPr>
          <w:rFonts w:eastAsia="Bookman Old Style"/>
          <w:bCs/>
          <w:sz w:val="24"/>
          <w:szCs w:val="24"/>
          <w:lang w:val="en-GB"/>
        </w:rPr>
        <w:t xml:space="preserve">Notification of </w:t>
      </w:r>
      <w:r w:rsidR="00742BC9">
        <w:rPr>
          <w:rFonts w:eastAsia="Bookman Old Style"/>
          <w:bCs/>
          <w:sz w:val="24"/>
          <w:szCs w:val="24"/>
          <w:lang w:val="en-GB"/>
        </w:rPr>
        <w:t>appeal:</w:t>
      </w:r>
      <w:r w:rsidR="00425947">
        <w:rPr>
          <w:rFonts w:eastAsia="Bookman Old Style"/>
          <w:bCs/>
          <w:sz w:val="24"/>
          <w:szCs w:val="24"/>
          <w:lang w:val="en-GB"/>
        </w:rPr>
        <w:t xml:space="preserve"> </w:t>
      </w:r>
      <w:r w:rsidR="00120BAB" w:rsidRPr="00120BAB">
        <w:rPr>
          <w:rFonts w:eastAsia="Bookman Old Style"/>
          <w:bCs/>
          <w:sz w:val="24"/>
          <w:szCs w:val="24"/>
          <w:lang w:val="en-GB"/>
        </w:rPr>
        <w:t>PAP/202</w:t>
      </w:r>
      <w:r w:rsidR="00425947">
        <w:rPr>
          <w:rFonts w:eastAsia="Bookman Old Style"/>
          <w:bCs/>
          <w:sz w:val="24"/>
          <w:szCs w:val="24"/>
          <w:lang w:val="en-GB"/>
        </w:rPr>
        <w:t>3/</w:t>
      </w:r>
      <w:r w:rsidR="00120BAB" w:rsidRPr="00120BAB">
        <w:rPr>
          <w:rFonts w:eastAsia="Bookman Old Style"/>
          <w:bCs/>
          <w:sz w:val="24"/>
          <w:szCs w:val="24"/>
          <w:lang w:val="en-GB"/>
        </w:rPr>
        <w:t>0</w:t>
      </w:r>
      <w:r w:rsidR="00425947">
        <w:rPr>
          <w:rFonts w:eastAsia="Bookman Old Style"/>
          <w:bCs/>
          <w:sz w:val="24"/>
          <w:szCs w:val="24"/>
          <w:lang w:val="en-GB"/>
        </w:rPr>
        <w:t>120</w:t>
      </w:r>
      <w:r w:rsidR="00120BAB" w:rsidRPr="00120BAB">
        <w:rPr>
          <w:rFonts w:eastAsia="Bookman Old Style"/>
          <w:bCs/>
          <w:sz w:val="24"/>
          <w:szCs w:val="24"/>
          <w:lang w:val="en-GB"/>
        </w:rPr>
        <w:t xml:space="preserve"> Mr </w:t>
      </w:r>
      <w:r w:rsidR="00425947">
        <w:rPr>
          <w:rFonts w:eastAsia="Bookman Old Style"/>
          <w:bCs/>
          <w:sz w:val="24"/>
          <w:szCs w:val="24"/>
          <w:lang w:val="en-GB"/>
        </w:rPr>
        <w:t>Green</w:t>
      </w:r>
      <w:r w:rsidR="00AC0EDF">
        <w:rPr>
          <w:rFonts w:eastAsia="Bookman Old Style"/>
          <w:bCs/>
          <w:sz w:val="24"/>
          <w:szCs w:val="24"/>
          <w:lang w:val="en-GB"/>
        </w:rPr>
        <w:t xml:space="preserve">, </w:t>
      </w:r>
      <w:r w:rsidR="00425947">
        <w:rPr>
          <w:rFonts w:eastAsia="Bookman Old Style"/>
          <w:bCs/>
          <w:sz w:val="24"/>
          <w:szCs w:val="24"/>
          <w:lang w:val="en-GB"/>
        </w:rPr>
        <w:t xml:space="preserve">Land South of Wood </w:t>
      </w:r>
      <w:r w:rsidR="002A0AE5">
        <w:rPr>
          <w:rFonts w:eastAsia="Bookman Old Style"/>
          <w:bCs/>
          <w:sz w:val="24"/>
          <w:szCs w:val="24"/>
          <w:lang w:val="en-GB"/>
        </w:rPr>
        <w:t>B</w:t>
      </w:r>
      <w:r w:rsidR="00425947">
        <w:rPr>
          <w:rFonts w:eastAsia="Bookman Old Style"/>
          <w:bCs/>
          <w:sz w:val="24"/>
          <w:szCs w:val="24"/>
          <w:lang w:val="en-GB"/>
        </w:rPr>
        <w:t xml:space="preserve">arn </w:t>
      </w:r>
      <w:r w:rsidR="002A0AE5">
        <w:rPr>
          <w:rFonts w:eastAsia="Bookman Old Style"/>
          <w:bCs/>
          <w:sz w:val="24"/>
          <w:szCs w:val="24"/>
          <w:lang w:val="en-GB"/>
        </w:rPr>
        <w:t>F</w:t>
      </w:r>
      <w:r w:rsidR="00425947">
        <w:rPr>
          <w:rFonts w:eastAsia="Bookman Old Style"/>
          <w:bCs/>
          <w:sz w:val="24"/>
          <w:szCs w:val="24"/>
          <w:lang w:val="en-GB"/>
        </w:rPr>
        <w:t>arm</w:t>
      </w:r>
      <w:r w:rsidR="0066326C">
        <w:rPr>
          <w:rFonts w:eastAsia="Bookman Old Style"/>
          <w:bCs/>
          <w:sz w:val="24"/>
          <w:szCs w:val="24"/>
          <w:lang w:val="en-GB"/>
        </w:rPr>
        <w:t>, Coleshill Road, Nuneaton. Erection of replacement building.</w:t>
      </w:r>
      <w:r w:rsidR="00E1171C">
        <w:rPr>
          <w:rFonts w:eastAsia="Bookman Old Style"/>
          <w:bCs/>
          <w:sz w:val="24"/>
          <w:szCs w:val="24"/>
          <w:lang w:val="en-GB"/>
        </w:rPr>
        <w:t xml:space="preserve"> The councillors agreed with the </w:t>
      </w:r>
      <w:r w:rsidR="004B356D">
        <w:rPr>
          <w:rFonts w:eastAsia="Bookman Old Style"/>
          <w:bCs/>
          <w:sz w:val="24"/>
          <w:szCs w:val="24"/>
          <w:lang w:val="en-GB"/>
        </w:rPr>
        <w:t>planners’</w:t>
      </w:r>
      <w:r w:rsidR="00E1171C">
        <w:rPr>
          <w:rFonts w:eastAsia="Bookman Old Style"/>
          <w:bCs/>
          <w:sz w:val="24"/>
          <w:szCs w:val="24"/>
          <w:lang w:val="en-GB"/>
        </w:rPr>
        <w:t xml:space="preserve"> views</w:t>
      </w:r>
      <w:r w:rsidR="0074080B">
        <w:rPr>
          <w:rFonts w:eastAsia="Bookman Old Style"/>
          <w:bCs/>
          <w:sz w:val="24"/>
          <w:szCs w:val="24"/>
          <w:lang w:val="en-GB"/>
        </w:rPr>
        <w:t>.</w:t>
      </w:r>
      <w:r w:rsidR="00763984">
        <w:rPr>
          <w:rFonts w:eastAsia="Bookman Old Style"/>
          <w:bCs/>
          <w:sz w:val="24"/>
          <w:szCs w:val="24"/>
          <w:lang w:val="en-GB"/>
        </w:rPr>
        <w:t xml:space="preserve"> </w:t>
      </w:r>
    </w:p>
    <w:p w14:paraId="3093F5C2" w14:textId="77777777" w:rsidR="000703B9" w:rsidRPr="00120BAB" w:rsidRDefault="000703B9" w:rsidP="00763984">
      <w:pPr>
        <w:spacing w:after="160" w:line="300" w:lineRule="auto"/>
        <w:ind w:left="1080"/>
        <w:contextualSpacing/>
        <w:rPr>
          <w:rFonts w:eastAsia="Bookman Old Style"/>
          <w:bCs/>
          <w:sz w:val="24"/>
          <w:szCs w:val="24"/>
          <w:lang w:val="en-GB"/>
        </w:rPr>
      </w:pPr>
    </w:p>
    <w:p w14:paraId="1502FC97" w14:textId="001A11E2" w:rsidR="00E27E33" w:rsidRPr="008075FF" w:rsidRDefault="007510E6" w:rsidP="0031110E">
      <w:pPr>
        <w:pStyle w:val="ListParagraph"/>
        <w:numPr>
          <w:ilvl w:val="0"/>
          <w:numId w:val="7"/>
        </w:numPr>
        <w:spacing w:after="160" w:line="300" w:lineRule="auto"/>
        <w:jc w:val="both"/>
        <w:rPr>
          <w:rFonts w:eastAsiaTheme="minorEastAsia"/>
          <w:b/>
          <w:bCs/>
          <w:sz w:val="24"/>
          <w:szCs w:val="24"/>
          <w:lang w:val="en-GB"/>
        </w:rPr>
      </w:pPr>
      <w:r w:rsidRPr="008075FF">
        <w:rPr>
          <w:rFonts w:eastAsiaTheme="minorEastAsia"/>
          <w:b/>
          <w:bCs/>
          <w:sz w:val="24"/>
          <w:szCs w:val="24"/>
          <w:lang w:val="en-GB"/>
        </w:rPr>
        <w:t>NEW MATTERS ARISING</w:t>
      </w:r>
    </w:p>
    <w:p w14:paraId="7ABAB59D" w14:textId="72D9F92B" w:rsidR="00BB07C3" w:rsidRPr="00BB07C3" w:rsidRDefault="0074080B" w:rsidP="00BB07C3">
      <w:pPr>
        <w:pStyle w:val="ListParagraph"/>
        <w:numPr>
          <w:ilvl w:val="0"/>
          <w:numId w:val="12"/>
        </w:numPr>
        <w:spacing w:after="160" w:line="300" w:lineRule="auto"/>
        <w:contextualSpacing/>
        <w:jc w:val="both"/>
        <w:rPr>
          <w:bCs/>
          <w:sz w:val="24"/>
          <w:szCs w:val="24"/>
        </w:rPr>
      </w:pPr>
      <w:r w:rsidRPr="00D26256">
        <w:rPr>
          <w:b/>
          <w:sz w:val="24"/>
          <w:szCs w:val="24"/>
        </w:rPr>
        <w:t xml:space="preserve">Community Fund Application from the Stan Bowley Trust </w:t>
      </w:r>
      <w:r w:rsidR="00D356CB" w:rsidRPr="00D26256">
        <w:rPr>
          <w:b/>
          <w:sz w:val="24"/>
          <w:szCs w:val="24"/>
        </w:rPr>
        <w:t>for grant of £250.</w:t>
      </w:r>
      <w:r w:rsidR="00D356CB">
        <w:rPr>
          <w:bCs/>
          <w:sz w:val="24"/>
          <w:szCs w:val="24"/>
        </w:rPr>
        <w:t xml:space="preserve"> The councillors </w:t>
      </w:r>
      <w:r w:rsidR="00D26256">
        <w:rPr>
          <w:bCs/>
          <w:sz w:val="24"/>
          <w:szCs w:val="24"/>
        </w:rPr>
        <w:t xml:space="preserve">discussed this and asked the clerk to write to them and direct them to the Twycross &amp; Perkins Charity for a grant. </w:t>
      </w:r>
    </w:p>
    <w:p w14:paraId="0DC2BD78" w14:textId="231DB2BE" w:rsidR="000A3F59" w:rsidRPr="005F22EC" w:rsidRDefault="00742BC9" w:rsidP="000B0B51">
      <w:pPr>
        <w:pStyle w:val="ListParagraph"/>
        <w:numPr>
          <w:ilvl w:val="0"/>
          <w:numId w:val="12"/>
        </w:numPr>
        <w:spacing w:after="160" w:line="300" w:lineRule="auto"/>
        <w:contextualSpacing/>
        <w:jc w:val="both"/>
        <w:rPr>
          <w:b/>
          <w:sz w:val="24"/>
          <w:szCs w:val="24"/>
        </w:rPr>
      </w:pPr>
      <w:r w:rsidRPr="00572344">
        <w:rPr>
          <w:b/>
          <w:sz w:val="24"/>
          <w:szCs w:val="24"/>
        </w:rPr>
        <w:t>The Chess</w:t>
      </w:r>
      <w:r w:rsidR="00D26256" w:rsidRPr="00572344">
        <w:rPr>
          <w:b/>
          <w:sz w:val="24"/>
          <w:szCs w:val="24"/>
        </w:rPr>
        <w:t xml:space="preserve"> junior football club </w:t>
      </w:r>
      <w:r w:rsidR="00B129D5" w:rsidRPr="00572344">
        <w:rPr>
          <w:b/>
          <w:sz w:val="24"/>
          <w:szCs w:val="24"/>
        </w:rPr>
        <w:t>requests</w:t>
      </w:r>
      <w:r w:rsidR="00572344" w:rsidRPr="00572344">
        <w:rPr>
          <w:b/>
          <w:sz w:val="24"/>
          <w:szCs w:val="24"/>
        </w:rPr>
        <w:t xml:space="preserve"> to use the Ansley Football Field for training &amp; playing matches</w:t>
      </w:r>
      <w:r w:rsidR="00572344">
        <w:rPr>
          <w:bCs/>
          <w:sz w:val="24"/>
          <w:szCs w:val="24"/>
        </w:rPr>
        <w:t xml:space="preserve">. The councillors had no objections to this request. There were conditions and parking in Croft Mead was suggested (not </w:t>
      </w:r>
      <w:r w:rsidR="00B129D5">
        <w:rPr>
          <w:bCs/>
          <w:sz w:val="24"/>
          <w:szCs w:val="24"/>
        </w:rPr>
        <w:t>in</w:t>
      </w:r>
      <w:r w:rsidR="00572344">
        <w:rPr>
          <w:bCs/>
          <w:sz w:val="24"/>
          <w:szCs w:val="24"/>
        </w:rPr>
        <w:t xml:space="preserve"> Lord Nelson Pub car park)</w:t>
      </w:r>
      <w:r w:rsidR="008C35AE">
        <w:rPr>
          <w:bCs/>
          <w:sz w:val="24"/>
          <w:szCs w:val="24"/>
        </w:rPr>
        <w:t>. Cllr Kearns &amp; the clerk to meet with them</w:t>
      </w:r>
      <w:r w:rsidR="00572344">
        <w:rPr>
          <w:bCs/>
          <w:sz w:val="24"/>
          <w:szCs w:val="24"/>
        </w:rPr>
        <w:t xml:space="preserve"> </w:t>
      </w:r>
      <w:r w:rsidR="008C35AE">
        <w:rPr>
          <w:bCs/>
          <w:sz w:val="24"/>
          <w:szCs w:val="24"/>
        </w:rPr>
        <w:t xml:space="preserve">to discuss the arrangements. </w:t>
      </w:r>
    </w:p>
    <w:p w14:paraId="200A6B8D" w14:textId="5D1DE1DF" w:rsidR="00BB07C3" w:rsidRPr="00F0694A" w:rsidRDefault="00E553C2" w:rsidP="00BB07C3">
      <w:pPr>
        <w:pStyle w:val="ListParagraph"/>
        <w:numPr>
          <w:ilvl w:val="0"/>
          <w:numId w:val="12"/>
        </w:numPr>
        <w:spacing w:after="160" w:line="300" w:lineRule="auto"/>
        <w:contextualSpacing/>
        <w:jc w:val="both"/>
        <w:rPr>
          <w:bCs/>
          <w:sz w:val="24"/>
          <w:szCs w:val="24"/>
        </w:rPr>
      </w:pPr>
      <w:r w:rsidRPr="00605FDD">
        <w:rPr>
          <w:b/>
          <w:sz w:val="24"/>
          <w:szCs w:val="24"/>
        </w:rPr>
        <w:t xml:space="preserve">Ansley Walks Website to be incorporated into the Ansley Parish Council website. </w:t>
      </w:r>
      <w:r w:rsidR="00605FDD" w:rsidRPr="00A42F67">
        <w:rPr>
          <w:bCs/>
          <w:sz w:val="24"/>
          <w:szCs w:val="24"/>
        </w:rPr>
        <w:t xml:space="preserve">The councillors approved of this item and were happy to take </w:t>
      </w:r>
      <w:r w:rsidR="001902F5" w:rsidRPr="00A42F67">
        <w:rPr>
          <w:bCs/>
          <w:sz w:val="24"/>
          <w:szCs w:val="24"/>
        </w:rPr>
        <w:t xml:space="preserve">over the Ansley Walks website. There was </w:t>
      </w:r>
      <w:r w:rsidR="00A42F67" w:rsidRPr="00A42F67">
        <w:rPr>
          <w:bCs/>
          <w:sz w:val="24"/>
          <w:szCs w:val="24"/>
        </w:rPr>
        <w:t>further</w:t>
      </w:r>
      <w:r w:rsidR="001902F5" w:rsidRPr="00A42F67">
        <w:rPr>
          <w:bCs/>
          <w:sz w:val="24"/>
          <w:szCs w:val="24"/>
        </w:rPr>
        <w:t xml:space="preserve"> discussion of the Ansley Walk</w:t>
      </w:r>
      <w:r w:rsidR="00A42F67">
        <w:rPr>
          <w:bCs/>
          <w:sz w:val="24"/>
          <w:szCs w:val="24"/>
        </w:rPr>
        <w:t>s</w:t>
      </w:r>
      <w:r w:rsidR="001902F5" w:rsidRPr="00A42F67">
        <w:rPr>
          <w:bCs/>
          <w:sz w:val="24"/>
          <w:szCs w:val="24"/>
        </w:rPr>
        <w:t xml:space="preserve"> map and signage for the walks. Cllr Barrs to contact </w:t>
      </w:r>
      <w:r w:rsidR="00A42F67" w:rsidRPr="00A42F67">
        <w:rPr>
          <w:bCs/>
          <w:sz w:val="24"/>
          <w:szCs w:val="24"/>
        </w:rPr>
        <w:t>Jane Cobbald to discuss the details</w:t>
      </w:r>
      <w:r w:rsidR="00A42F67">
        <w:rPr>
          <w:b/>
          <w:sz w:val="24"/>
          <w:szCs w:val="24"/>
        </w:rPr>
        <w:t xml:space="preserve">. </w:t>
      </w:r>
    </w:p>
    <w:p w14:paraId="4A43F026" w14:textId="2CCB7F6B" w:rsidR="00A47482" w:rsidRDefault="00887FDF" w:rsidP="00BB07C3">
      <w:pPr>
        <w:pStyle w:val="ListParagraph"/>
        <w:numPr>
          <w:ilvl w:val="0"/>
          <w:numId w:val="12"/>
        </w:numPr>
        <w:spacing w:after="160" w:line="300" w:lineRule="auto"/>
        <w:contextualSpacing/>
        <w:jc w:val="both"/>
        <w:rPr>
          <w:bCs/>
          <w:sz w:val="24"/>
          <w:szCs w:val="24"/>
        </w:rPr>
      </w:pPr>
      <w:r>
        <w:rPr>
          <w:b/>
          <w:sz w:val="24"/>
          <w:szCs w:val="24"/>
        </w:rPr>
        <w:t xml:space="preserve">Warwickshire County Rights of Way </w:t>
      </w:r>
      <w:r w:rsidR="00B80280">
        <w:rPr>
          <w:b/>
          <w:sz w:val="24"/>
          <w:szCs w:val="24"/>
        </w:rPr>
        <w:t xml:space="preserve">Improvement Plan survey. </w:t>
      </w:r>
      <w:r w:rsidR="00B80280" w:rsidRPr="001D03D2">
        <w:rPr>
          <w:bCs/>
          <w:sz w:val="24"/>
          <w:szCs w:val="24"/>
        </w:rPr>
        <w:t>The councillors had n</w:t>
      </w:r>
      <w:r w:rsidR="001D03D2">
        <w:rPr>
          <w:bCs/>
          <w:sz w:val="24"/>
          <w:szCs w:val="24"/>
        </w:rPr>
        <w:t xml:space="preserve">o further comments. </w:t>
      </w:r>
    </w:p>
    <w:p w14:paraId="52EE211A" w14:textId="02F998FA" w:rsidR="00BE7CBD" w:rsidRPr="00DA446F" w:rsidRDefault="00443300" w:rsidP="004338F5">
      <w:pPr>
        <w:pStyle w:val="ListParagraph"/>
        <w:numPr>
          <w:ilvl w:val="0"/>
          <w:numId w:val="12"/>
        </w:numPr>
        <w:spacing w:after="160" w:line="300" w:lineRule="auto"/>
        <w:contextualSpacing/>
        <w:jc w:val="both"/>
        <w:rPr>
          <w:bCs/>
          <w:sz w:val="24"/>
          <w:szCs w:val="24"/>
        </w:rPr>
      </w:pPr>
      <w:r w:rsidRPr="00DA446F">
        <w:rPr>
          <w:b/>
          <w:sz w:val="24"/>
          <w:szCs w:val="24"/>
        </w:rPr>
        <w:t xml:space="preserve">North Warwickshire Area of Town &amp; Parish Councils </w:t>
      </w:r>
      <w:r w:rsidR="00327131" w:rsidRPr="00DA446F">
        <w:rPr>
          <w:b/>
          <w:sz w:val="24"/>
          <w:szCs w:val="24"/>
        </w:rPr>
        <w:t xml:space="preserve">(NWAC) </w:t>
      </w:r>
      <w:r w:rsidR="00327131" w:rsidRPr="00DA446F">
        <w:rPr>
          <w:bCs/>
          <w:sz w:val="24"/>
          <w:szCs w:val="24"/>
        </w:rPr>
        <w:t xml:space="preserve">The councillors agreed that the Chairman should be the representative and the Vice- Chairman should deputise if they cannot attend. </w:t>
      </w:r>
    </w:p>
    <w:p w14:paraId="66EC75EC" w14:textId="77777777" w:rsidR="00457E23" w:rsidRPr="00D22B31" w:rsidRDefault="00457E23" w:rsidP="00430FCA">
      <w:pPr>
        <w:spacing w:after="160" w:line="300" w:lineRule="auto"/>
        <w:ind w:left="1440"/>
        <w:contextualSpacing/>
        <w:jc w:val="both"/>
        <w:rPr>
          <w:rFonts w:ascii="Bookman Old Style" w:hAnsi="Bookman Old Style"/>
          <w:bCs/>
          <w:sz w:val="22"/>
          <w:szCs w:val="22"/>
        </w:rPr>
      </w:pPr>
    </w:p>
    <w:p w14:paraId="45C42A0C" w14:textId="46969081" w:rsidR="00574A7D" w:rsidRPr="008075FF" w:rsidRDefault="008075FF" w:rsidP="008075FF">
      <w:pPr>
        <w:spacing w:after="160" w:line="300" w:lineRule="auto"/>
        <w:ind w:left="360"/>
        <w:jc w:val="both"/>
        <w:rPr>
          <w:b/>
          <w:bCs/>
          <w:sz w:val="24"/>
          <w:szCs w:val="24"/>
          <w:lang w:val="en-GB"/>
        </w:rPr>
      </w:pPr>
      <w:r>
        <w:rPr>
          <w:b/>
          <w:bCs/>
          <w:sz w:val="24"/>
          <w:szCs w:val="24"/>
          <w:lang w:val="en-GB"/>
        </w:rPr>
        <w:t>10)</w:t>
      </w:r>
      <w:r w:rsidR="007F668E" w:rsidRPr="008075FF">
        <w:rPr>
          <w:b/>
          <w:bCs/>
          <w:sz w:val="24"/>
          <w:szCs w:val="24"/>
          <w:lang w:val="en-GB"/>
        </w:rPr>
        <w:t xml:space="preserve">       ADMINISTRATION &amp; FINANCE</w:t>
      </w:r>
      <w:r w:rsidR="00A7530F" w:rsidRPr="008075FF">
        <w:rPr>
          <w:b/>
          <w:bCs/>
          <w:sz w:val="24"/>
          <w:szCs w:val="24"/>
          <w:lang w:val="en-GB"/>
        </w:rPr>
        <w:t xml:space="preserve"> </w:t>
      </w:r>
    </w:p>
    <w:p w14:paraId="40BC380F" w14:textId="3C1DE4FC" w:rsidR="008079A8" w:rsidRPr="0088513F" w:rsidRDefault="00DA446F" w:rsidP="00DA514B">
      <w:pPr>
        <w:pStyle w:val="ListParagraph"/>
        <w:numPr>
          <w:ilvl w:val="0"/>
          <w:numId w:val="5"/>
        </w:numPr>
        <w:spacing w:after="160" w:line="300" w:lineRule="auto"/>
        <w:jc w:val="both"/>
        <w:rPr>
          <w:b/>
          <w:bCs/>
          <w:sz w:val="24"/>
          <w:szCs w:val="24"/>
          <w:lang w:val="en-GB"/>
        </w:rPr>
      </w:pPr>
      <w:r w:rsidRPr="0088513F">
        <w:rPr>
          <w:b/>
          <w:bCs/>
          <w:sz w:val="24"/>
          <w:szCs w:val="24"/>
          <w:lang w:val="en-GB"/>
        </w:rPr>
        <w:t xml:space="preserve">Review of ‘Lone Working Policy and </w:t>
      </w:r>
      <w:r w:rsidR="00B129D5" w:rsidRPr="0088513F">
        <w:rPr>
          <w:b/>
          <w:bCs/>
          <w:sz w:val="24"/>
          <w:szCs w:val="24"/>
          <w:lang w:val="en-GB"/>
        </w:rPr>
        <w:t>‘Risk</w:t>
      </w:r>
      <w:r w:rsidRPr="0088513F">
        <w:rPr>
          <w:b/>
          <w:bCs/>
          <w:sz w:val="24"/>
          <w:szCs w:val="24"/>
          <w:lang w:val="en-GB"/>
        </w:rPr>
        <w:t xml:space="preserve"> Assessment</w:t>
      </w:r>
      <w:r w:rsidR="0088513F">
        <w:rPr>
          <w:b/>
          <w:bCs/>
          <w:sz w:val="24"/>
          <w:szCs w:val="24"/>
          <w:lang w:val="en-GB"/>
        </w:rPr>
        <w:t xml:space="preserve"> </w:t>
      </w:r>
      <w:r w:rsidR="0088513F" w:rsidRPr="0088513F">
        <w:rPr>
          <w:b/>
          <w:bCs/>
          <w:sz w:val="24"/>
          <w:szCs w:val="24"/>
          <w:lang w:val="en-GB"/>
        </w:rPr>
        <w:t>Policy’</w:t>
      </w:r>
      <w:r w:rsidR="0088513F">
        <w:rPr>
          <w:b/>
          <w:bCs/>
          <w:sz w:val="24"/>
          <w:szCs w:val="24"/>
          <w:lang w:val="en-GB"/>
        </w:rPr>
        <w:t xml:space="preserve"> </w:t>
      </w:r>
      <w:r w:rsidR="00536B0B" w:rsidRPr="0088513F">
        <w:rPr>
          <w:sz w:val="24"/>
          <w:szCs w:val="24"/>
          <w:lang w:val="en-GB"/>
        </w:rPr>
        <w:t>Th</w:t>
      </w:r>
      <w:r w:rsidR="0088513F">
        <w:rPr>
          <w:sz w:val="24"/>
          <w:szCs w:val="24"/>
          <w:lang w:val="en-GB"/>
        </w:rPr>
        <w:t xml:space="preserve">is item was moved forward to the April meeting. </w:t>
      </w:r>
    </w:p>
    <w:p w14:paraId="547FF9C6" w14:textId="4A2C3A2A" w:rsidR="007F668E" w:rsidRPr="006817DB" w:rsidRDefault="00FF7D08" w:rsidP="006817DB">
      <w:pPr>
        <w:pStyle w:val="ListParagraph"/>
        <w:numPr>
          <w:ilvl w:val="0"/>
          <w:numId w:val="5"/>
        </w:numPr>
        <w:spacing w:after="160" w:line="300" w:lineRule="auto"/>
        <w:jc w:val="both"/>
        <w:rPr>
          <w:b/>
          <w:bCs/>
          <w:sz w:val="24"/>
          <w:szCs w:val="24"/>
          <w:lang w:val="en-GB"/>
        </w:rPr>
      </w:pPr>
      <w:r w:rsidRPr="006817DB">
        <w:rPr>
          <w:b/>
          <w:bCs/>
          <w:sz w:val="24"/>
          <w:szCs w:val="24"/>
          <w:lang w:val="en-GB"/>
        </w:rPr>
        <w:t xml:space="preserve">Bank reconciliation </w:t>
      </w:r>
      <w:r w:rsidR="0088513F">
        <w:rPr>
          <w:b/>
          <w:bCs/>
          <w:sz w:val="24"/>
          <w:szCs w:val="24"/>
          <w:lang w:val="en-GB"/>
        </w:rPr>
        <w:t>February</w:t>
      </w:r>
      <w:r w:rsidR="00FE36B7">
        <w:rPr>
          <w:b/>
          <w:bCs/>
          <w:sz w:val="24"/>
          <w:szCs w:val="24"/>
          <w:lang w:val="en-GB"/>
        </w:rPr>
        <w:t xml:space="preserve"> 2024</w:t>
      </w:r>
      <w:r w:rsidR="009C4757">
        <w:rPr>
          <w:b/>
          <w:bCs/>
          <w:sz w:val="24"/>
          <w:szCs w:val="24"/>
          <w:lang w:val="en-GB"/>
        </w:rPr>
        <w:t xml:space="preserve"> – to be approved by councillors</w:t>
      </w:r>
    </w:p>
    <w:p w14:paraId="2948ED17" w14:textId="1BCC02CE" w:rsidR="007F668E" w:rsidRDefault="00FF7D08" w:rsidP="00FF7D08">
      <w:pPr>
        <w:spacing w:after="160" w:line="300" w:lineRule="auto"/>
        <w:ind w:left="1800"/>
        <w:jc w:val="both"/>
        <w:rPr>
          <w:rFonts w:eastAsiaTheme="minorEastAsia"/>
          <w:sz w:val="24"/>
          <w:szCs w:val="24"/>
          <w:lang w:val="en-GB"/>
        </w:rPr>
      </w:pPr>
      <w:r>
        <w:rPr>
          <w:rFonts w:eastAsiaTheme="minorEastAsia"/>
          <w:sz w:val="24"/>
          <w:szCs w:val="24"/>
          <w:lang w:val="en-GB"/>
        </w:rPr>
        <w:t xml:space="preserve">This was </w:t>
      </w:r>
      <w:r w:rsidR="009C4757">
        <w:rPr>
          <w:rFonts w:eastAsiaTheme="minorEastAsia"/>
          <w:sz w:val="24"/>
          <w:szCs w:val="24"/>
          <w:lang w:val="en-GB"/>
        </w:rPr>
        <w:t xml:space="preserve">received as correct and signed by the </w:t>
      </w:r>
      <w:r w:rsidR="003509B4">
        <w:rPr>
          <w:rFonts w:eastAsiaTheme="minorEastAsia"/>
          <w:sz w:val="24"/>
          <w:szCs w:val="24"/>
          <w:lang w:val="en-GB"/>
        </w:rPr>
        <w:t>Chairman</w:t>
      </w:r>
      <w:r w:rsidR="007B077F">
        <w:rPr>
          <w:rFonts w:eastAsiaTheme="minorEastAsia"/>
          <w:sz w:val="24"/>
          <w:szCs w:val="24"/>
          <w:lang w:val="en-GB"/>
        </w:rPr>
        <w:t xml:space="preserve"> </w:t>
      </w:r>
    </w:p>
    <w:p w14:paraId="14E98CE3" w14:textId="4ADAA501" w:rsidR="003B3AFC" w:rsidRPr="003B3AFC" w:rsidRDefault="00C11EB8" w:rsidP="006817DB">
      <w:pPr>
        <w:pStyle w:val="ListParagraph"/>
        <w:spacing w:after="160" w:line="300" w:lineRule="auto"/>
        <w:ind w:left="1440"/>
        <w:jc w:val="both"/>
        <w:rPr>
          <w:rFonts w:eastAsiaTheme="minorEastAsia"/>
          <w:b/>
          <w:bCs/>
          <w:sz w:val="24"/>
          <w:szCs w:val="24"/>
          <w:lang w:val="en-GB"/>
        </w:rPr>
      </w:pPr>
      <w:r>
        <w:rPr>
          <w:rFonts w:eastAsiaTheme="minorEastAsia"/>
          <w:b/>
          <w:bCs/>
          <w:sz w:val="24"/>
          <w:szCs w:val="24"/>
          <w:lang w:val="en-GB"/>
        </w:rPr>
        <w:lastRenderedPageBreak/>
        <w:t>3</w:t>
      </w:r>
      <w:r w:rsidR="006817DB">
        <w:rPr>
          <w:rFonts w:eastAsiaTheme="minorEastAsia"/>
          <w:b/>
          <w:bCs/>
          <w:sz w:val="24"/>
          <w:szCs w:val="24"/>
          <w:lang w:val="en-GB"/>
        </w:rPr>
        <w:t>)</w:t>
      </w:r>
      <w:r w:rsidR="00000437">
        <w:rPr>
          <w:rFonts w:eastAsiaTheme="minorEastAsia"/>
          <w:b/>
          <w:bCs/>
          <w:sz w:val="24"/>
          <w:szCs w:val="24"/>
          <w:lang w:val="en-GB"/>
        </w:rPr>
        <w:t xml:space="preserve">   </w:t>
      </w:r>
      <w:r w:rsidR="00FF7D08" w:rsidRPr="003B3AFC">
        <w:rPr>
          <w:rFonts w:eastAsiaTheme="minorEastAsia"/>
          <w:b/>
          <w:bCs/>
          <w:sz w:val="24"/>
          <w:szCs w:val="24"/>
          <w:lang w:val="en-GB"/>
        </w:rPr>
        <w:t xml:space="preserve">Schedule of Payments </w:t>
      </w:r>
      <w:r w:rsidR="004A7517">
        <w:rPr>
          <w:rFonts w:eastAsiaTheme="minorEastAsia"/>
          <w:b/>
          <w:bCs/>
          <w:sz w:val="24"/>
          <w:szCs w:val="24"/>
          <w:lang w:val="en-GB"/>
        </w:rPr>
        <w:t xml:space="preserve">March </w:t>
      </w:r>
      <w:r w:rsidR="003509B4">
        <w:rPr>
          <w:rFonts w:eastAsiaTheme="minorEastAsia"/>
          <w:b/>
          <w:bCs/>
          <w:sz w:val="24"/>
          <w:szCs w:val="24"/>
          <w:lang w:val="en-GB"/>
        </w:rPr>
        <w:t>2024</w:t>
      </w:r>
    </w:p>
    <w:p w14:paraId="0BF497DA" w14:textId="77777777" w:rsidR="0088626D" w:rsidRDefault="0088626D" w:rsidP="0088626D">
      <w:pPr>
        <w:ind w:left="1800"/>
      </w:pPr>
      <w:r>
        <w:t>As per section 5.6 of the Financial Regulations, the following is a schedule of payments made or due to be made which are either agreed in the approved budget, or agreed at a subsequent council meeting:</w:t>
      </w:r>
    </w:p>
    <w:p w14:paraId="41724429" w14:textId="77777777" w:rsidR="0088626D" w:rsidRDefault="0088626D" w:rsidP="0088626D">
      <w:pPr>
        <w:ind w:left="360"/>
      </w:pPr>
    </w:p>
    <w:p w14:paraId="3C1B9514" w14:textId="77777777" w:rsidR="004A7517" w:rsidRDefault="004A7517" w:rsidP="007B077F">
      <w:pPr>
        <w:pBdr>
          <w:bottom w:val="single" w:sz="6" w:space="1" w:color="auto"/>
        </w:pBdr>
      </w:pPr>
    </w:p>
    <w:tbl>
      <w:tblPr>
        <w:tblpPr w:leftFromText="180" w:rightFromText="180" w:vertAnchor="text" w:horzAnchor="margin" w:tblpXSpec="center" w:tblpY="281"/>
        <w:tblOverlap w:val="never"/>
        <w:tblW w:w="6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2322"/>
      </w:tblGrid>
      <w:tr w:rsidR="00F7727E" w14:paraId="1DBF9952" w14:textId="77777777" w:rsidTr="00092F78">
        <w:tc>
          <w:tcPr>
            <w:tcW w:w="4247" w:type="dxa"/>
            <w:tcBorders>
              <w:top w:val="single" w:sz="4" w:space="0" w:color="auto"/>
              <w:left w:val="single" w:sz="4" w:space="0" w:color="auto"/>
              <w:bottom w:val="single" w:sz="4" w:space="0" w:color="auto"/>
              <w:right w:val="single" w:sz="4" w:space="0" w:color="auto"/>
            </w:tcBorders>
          </w:tcPr>
          <w:p w14:paraId="6E5FB9F1" w14:textId="77777777" w:rsidR="00F7727E" w:rsidRPr="001A4DE7" w:rsidRDefault="00F7727E" w:rsidP="00092F78">
            <w:pPr>
              <w:rPr>
                <w:sz w:val="24"/>
                <w:szCs w:val="24"/>
              </w:rPr>
            </w:pPr>
            <w:r w:rsidRPr="001A4DE7">
              <w:rPr>
                <w:sz w:val="24"/>
                <w:szCs w:val="24"/>
              </w:rPr>
              <w:t xml:space="preserve">Salaries </w:t>
            </w:r>
          </w:p>
        </w:tc>
        <w:tc>
          <w:tcPr>
            <w:tcW w:w="2322" w:type="dxa"/>
            <w:tcBorders>
              <w:top w:val="single" w:sz="4" w:space="0" w:color="auto"/>
              <w:left w:val="single" w:sz="4" w:space="0" w:color="auto"/>
              <w:bottom w:val="single" w:sz="4" w:space="0" w:color="auto"/>
              <w:right w:val="single" w:sz="4" w:space="0" w:color="auto"/>
            </w:tcBorders>
          </w:tcPr>
          <w:p w14:paraId="696D360E" w14:textId="77777777" w:rsidR="00F7727E" w:rsidRPr="001A4DE7" w:rsidRDefault="00F7727E" w:rsidP="00092F78">
            <w:pPr>
              <w:rPr>
                <w:sz w:val="24"/>
                <w:szCs w:val="24"/>
              </w:rPr>
            </w:pPr>
            <w:r w:rsidRPr="001A4DE7">
              <w:rPr>
                <w:sz w:val="24"/>
                <w:szCs w:val="24"/>
              </w:rPr>
              <w:t>£755.04</w:t>
            </w:r>
          </w:p>
        </w:tc>
      </w:tr>
      <w:tr w:rsidR="00F7727E" w14:paraId="14DE4EF1" w14:textId="77777777" w:rsidTr="00092F78">
        <w:tc>
          <w:tcPr>
            <w:tcW w:w="4247" w:type="dxa"/>
            <w:tcBorders>
              <w:top w:val="single" w:sz="4" w:space="0" w:color="auto"/>
              <w:left w:val="single" w:sz="4" w:space="0" w:color="auto"/>
              <w:bottom w:val="single" w:sz="4" w:space="0" w:color="auto"/>
              <w:right w:val="single" w:sz="4" w:space="0" w:color="auto"/>
            </w:tcBorders>
          </w:tcPr>
          <w:p w14:paraId="5A699749" w14:textId="77777777" w:rsidR="00F7727E" w:rsidRPr="001A4DE7" w:rsidRDefault="00F7727E" w:rsidP="00092F78">
            <w:pPr>
              <w:rPr>
                <w:sz w:val="24"/>
                <w:szCs w:val="24"/>
              </w:rPr>
            </w:pPr>
            <w:r w:rsidRPr="001A4DE7">
              <w:rPr>
                <w:sz w:val="24"/>
                <w:szCs w:val="24"/>
              </w:rPr>
              <w:t>Tradeprint Distribution Ltd (Village News magazine paid by Chris Cowan)</w:t>
            </w:r>
          </w:p>
        </w:tc>
        <w:tc>
          <w:tcPr>
            <w:tcW w:w="2322" w:type="dxa"/>
            <w:tcBorders>
              <w:top w:val="single" w:sz="4" w:space="0" w:color="auto"/>
              <w:left w:val="single" w:sz="4" w:space="0" w:color="auto"/>
              <w:bottom w:val="single" w:sz="4" w:space="0" w:color="auto"/>
              <w:right w:val="single" w:sz="4" w:space="0" w:color="auto"/>
            </w:tcBorders>
          </w:tcPr>
          <w:p w14:paraId="1FDDA3B6" w14:textId="77777777" w:rsidR="00F7727E" w:rsidRPr="001A4DE7" w:rsidRDefault="00F7727E" w:rsidP="00092F78">
            <w:pPr>
              <w:rPr>
                <w:sz w:val="24"/>
                <w:szCs w:val="24"/>
              </w:rPr>
            </w:pPr>
            <w:r w:rsidRPr="001A4DE7">
              <w:rPr>
                <w:sz w:val="24"/>
                <w:szCs w:val="24"/>
              </w:rPr>
              <w:t>£1120.00</w:t>
            </w:r>
          </w:p>
        </w:tc>
      </w:tr>
      <w:tr w:rsidR="00F7727E" w14:paraId="397DD0B1" w14:textId="77777777" w:rsidTr="00092F78">
        <w:trPr>
          <w:trHeight w:val="300"/>
        </w:trPr>
        <w:tc>
          <w:tcPr>
            <w:tcW w:w="4247" w:type="dxa"/>
            <w:tcBorders>
              <w:top w:val="single" w:sz="4" w:space="0" w:color="auto"/>
              <w:left w:val="single" w:sz="4" w:space="0" w:color="auto"/>
              <w:bottom w:val="single" w:sz="4" w:space="0" w:color="auto"/>
              <w:right w:val="single" w:sz="4" w:space="0" w:color="auto"/>
            </w:tcBorders>
          </w:tcPr>
          <w:p w14:paraId="2F873484" w14:textId="77777777" w:rsidR="00F7727E" w:rsidRPr="001A4DE7" w:rsidRDefault="00F7727E" w:rsidP="00092F78">
            <w:pPr>
              <w:rPr>
                <w:sz w:val="24"/>
                <w:szCs w:val="24"/>
              </w:rPr>
            </w:pPr>
            <w:r w:rsidRPr="001A4DE7">
              <w:rPr>
                <w:sz w:val="24"/>
                <w:szCs w:val="24"/>
              </w:rPr>
              <w:t>NWBC Temporary Events Notice licence fee paid by K Hayes</w:t>
            </w:r>
          </w:p>
        </w:tc>
        <w:tc>
          <w:tcPr>
            <w:tcW w:w="2322" w:type="dxa"/>
            <w:tcBorders>
              <w:top w:val="single" w:sz="4" w:space="0" w:color="auto"/>
              <w:left w:val="single" w:sz="4" w:space="0" w:color="auto"/>
              <w:bottom w:val="single" w:sz="4" w:space="0" w:color="auto"/>
              <w:right w:val="single" w:sz="4" w:space="0" w:color="auto"/>
            </w:tcBorders>
          </w:tcPr>
          <w:p w14:paraId="70F671EF" w14:textId="77777777" w:rsidR="00F7727E" w:rsidRPr="001A4DE7" w:rsidRDefault="00F7727E" w:rsidP="00092F78">
            <w:pPr>
              <w:rPr>
                <w:sz w:val="24"/>
                <w:szCs w:val="24"/>
              </w:rPr>
            </w:pPr>
            <w:r w:rsidRPr="001A4DE7">
              <w:rPr>
                <w:sz w:val="24"/>
                <w:szCs w:val="24"/>
              </w:rPr>
              <w:t>£21.00</w:t>
            </w:r>
          </w:p>
        </w:tc>
      </w:tr>
      <w:tr w:rsidR="00F7727E" w14:paraId="4213AF89" w14:textId="77777777" w:rsidTr="00092F78">
        <w:tc>
          <w:tcPr>
            <w:tcW w:w="4247" w:type="dxa"/>
            <w:tcBorders>
              <w:top w:val="single" w:sz="4" w:space="0" w:color="auto"/>
              <w:left w:val="single" w:sz="4" w:space="0" w:color="auto"/>
              <w:bottom w:val="single" w:sz="4" w:space="0" w:color="auto"/>
              <w:right w:val="single" w:sz="4" w:space="0" w:color="auto"/>
            </w:tcBorders>
          </w:tcPr>
          <w:p w14:paraId="2ABBDB50" w14:textId="77777777" w:rsidR="00F7727E" w:rsidRPr="001A4DE7" w:rsidRDefault="00F7727E" w:rsidP="00092F78">
            <w:pPr>
              <w:rPr>
                <w:sz w:val="24"/>
                <w:szCs w:val="24"/>
              </w:rPr>
            </w:pPr>
            <w:r w:rsidRPr="001A4DE7">
              <w:rPr>
                <w:sz w:val="24"/>
                <w:szCs w:val="24"/>
              </w:rPr>
              <w:t>Ansley Village Gardening Group (New cheque to replace Cheque Number 102825)</w:t>
            </w:r>
          </w:p>
        </w:tc>
        <w:tc>
          <w:tcPr>
            <w:tcW w:w="2322" w:type="dxa"/>
            <w:tcBorders>
              <w:top w:val="single" w:sz="4" w:space="0" w:color="auto"/>
              <w:left w:val="single" w:sz="4" w:space="0" w:color="auto"/>
              <w:bottom w:val="single" w:sz="4" w:space="0" w:color="auto"/>
              <w:right w:val="single" w:sz="4" w:space="0" w:color="auto"/>
            </w:tcBorders>
          </w:tcPr>
          <w:p w14:paraId="03D94AB5" w14:textId="77777777" w:rsidR="00F7727E" w:rsidRPr="001A4DE7" w:rsidRDefault="00F7727E" w:rsidP="00092F78">
            <w:pPr>
              <w:rPr>
                <w:sz w:val="24"/>
                <w:szCs w:val="24"/>
              </w:rPr>
            </w:pPr>
            <w:r w:rsidRPr="001A4DE7">
              <w:rPr>
                <w:sz w:val="24"/>
                <w:szCs w:val="24"/>
              </w:rPr>
              <w:t>£500.00</w:t>
            </w:r>
          </w:p>
        </w:tc>
      </w:tr>
      <w:tr w:rsidR="00F7727E" w14:paraId="2F1F0E58" w14:textId="77777777" w:rsidTr="00092F78">
        <w:trPr>
          <w:trHeight w:val="300"/>
        </w:trPr>
        <w:tc>
          <w:tcPr>
            <w:tcW w:w="4247" w:type="dxa"/>
            <w:tcBorders>
              <w:top w:val="single" w:sz="4" w:space="0" w:color="auto"/>
              <w:left w:val="single" w:sz="4" w:space="0" w:color="auto"/>
              <w:bottom w:val="single" w:sz="4" w:space="0" w:color="auto"/>
              <w:right w:val="single" w:sz="4" w:space="0" w:color="auto"/>
            </w:tcBorders>
          </w:tcPr>
          <w:p w14:paraId="0841F3F0" w14:textId="77777777" w:rsidR="00F7727E" w:rsidRPr="001A4DE7" w:rsidRDefault="00F7727E" w:rsidP="00092F78">
            <w:pPr>
              <w:rPr>
                <w:sz w:val="24"/>
                <w:szCs w:val="24"/>
              </w:rPr>
            </w:pPr>
            <w:r w:rsidRPr="001A4DE7">
              <w:rPr>
                <w:sz w:val="24"/>
                <w:szCs w:val="24"/>
              </w:rPr>
              <w:t xml:space="preserve">Fenland Leisure Products (Swings/Chains for Birchley Heath playground) </w:t>
            </w:r>
          </w:p>
        </w:tc>
        <w:tc>
          <w:tcPr>
            <w:tcW w:w="2322" w:type="dxa"/>
            <w:tcBorders>
              <w:top w:val="single" w:sz="4" w:space="0" w:color="auto"/>
              <w:left w:val="single" w:sz="4" w:space="0" w:color="auto"/>
              <w:bottom w:val="single" w:sz="4" w:space="0" w:color="auto"/>
              <w:right w:val="single" w:sz="4" w:space="0" w:color="auto"/>
            </w:tcBorders>
          </w:tcPr>
          <w:p w14:paraId="6537F781" w14:textId="77777777" w:rsidR="00F7727E" w:rsidRPr="001A4DE7" w:rsidRDefault="00F7727E" w:rsidP="00092F78">
            <w:pPr>
              <w:rPr>
                <w:sz w:val="24"/>
                <w:szCs w:val="24"/>
              </w:rPr>
            </w:pPr>
            <w:r w:rsidRPr="001A4DE7">
              <w:rPr>
                <w:sz w:val="24"/>
                <w:szCs w:val="24"/>
              </w:rPr>
              <w:t>£703.68</w:t>
            </w:r>
          </w:p>
        </w:tc>
      </w:tr>
      <w:tr w:rsidR="00F7727E" w14:paraId="447D9F45" w14:textId="77777777" w:rsidTr="00092F78">
        <w:trPr>
          <w:trHeight w:val="300"/>
        </w:trPr>
        <w:tc>
          <w:tcPr>
            <w:tcW w:w="4247" w:type="dxa"/>
            <w:tcBorders>
              <w:top w:val="single" w:sz="4" w:space="0" w:color="auto"/>
              <w:left w:val="single" w:sz="4" w:space="0" w:color="auto"/>
              <w:bottom w:val="single" w:sz="4" w:space="0" w:color="auto"/>
              <w:right w:val="single" w:sz="4" w:space="0" w:color="auto"/>
            </w:tcBorders>
          </w:tcPr>
          <w:p w14:paraId="557610D2" w14:textId="77777777" w:rsidR="00F7727E" w:rsidRPr="001A4DE7" w:rsidRDefault="00F7727E" w:rsidP="00092F78">
            <w:pPr>
              <w:rPr>
                <w:sz w:val="24"/>
                <w:szCs w:val="24"/>
              </w:rPr>
            </w:pPr>
            <w:r w:rsidRPr="001A4DE7">
              <w:rPr>
                <w:sz w:val="24"/>
                <w:szCs w:val="24"/>
              </w:rPr>
              <w:t>K Hayes (Mileage for 2023-24)</w:t>
            </w:r>
          </w:p>
        </w:tc>
        <w:tc>
          <w:tcPr>
            <w:tcW w:w="2322" w:type="dxa"/>
            <w:tcBorders>
              <w:top w:val="single" w:sz="4" w:space="0" w:color="auto"/>
              <w:left w:val="single" w:sz="4" w:space="0" w:color="auto"/>
              <w:bottom w:val="single" w:sz="4" w:space="0" w:color="auto"/>
              <w:right w:val="single" w:sz="4" w:space="0" w:color="auto"/>
            </w:tcBorders>
          </w:tcPr>
          <w:p w14:paraId="2D7033BD" w14:textId="77777777" w:rsidR="00F7727E" w:rsidRPr="001A4DE7" w:rsidRDefault="00F7727E" w:rsidP="00092F78">
            <w:pPr>
              <w:rPr>
                <w:sz w:val="24"/>
                <w:szCs w:val="24"/>
              </w:rPr>
            </w:pPr>
            <w:r w:rsidRPr="001A4DE7">
              <w:rPr>
                <w:sz w:val="24"/>
                <w:szCs w:val="24"/>
              </w:rPr>
              <w:t xml:space="preserve"> £139.50</w:t>
            </w:r>
          </w:p>
        </w:tc>
      </w:tr>
      <w:tr w:rsidR="00F7727E" w14:paraId="58E1265A" w14:textId="77777777" w:rsidTr="00092F78">
        <w:trPr>
          <w:trHeight w:val="300"/>
        </w:trPr>
        <w:tc>
          <w:tcPr>
            <w:tcW w:w="4247" w:type="dxa"/>
            <w:tcBorders>
              <w:top w:val="single" w:sz="4" w:space="0" w:color="auto"/>
              <w:left w:val="single" w:sz="4" w:space="0" w:color="auto"/>
              <w:bottom w:val="single" w:sz="4" w:space="0" w:color="auto"/>
              <w:right w:val="single" w:sz="4" w:space="0" w:color="auto"/>
            </w:tcBorders>
          </w:tcPr>
          <w:p w14:paraId="2253EA18" w14:textId="77777777" w:rsidR="00F7727E" w:rsidRPr="001A4DE7" w:rsidRDefault="00F7727E" w:rsidP="00092F78">
            <w:pPr>
              <w:rPr>
                <w:sz w:val="24"/>
                <w:szCs w:val="24"/>
              </w:rPr>
            </w:pPr>
            <w:r w:rsidRPr="001A4DE7">
              <w:rPr>
                <w:sz w:val="24"/>
                <w:szCs w:val="24"/>
              </w:rPr>
              <w:t xml:space="preserve">Petty Cash </w:t>
            </w:r>
          </w:p>
        </w:tc>
        <w:tc>
          <w:tcPr>
            <w:tcW w:w="2322" w:type="dxa"/>
            <w:tcBorders>
              <w:top w:val="single" w:sz="4" w:space="0" w:color="auto"/>
              <w:left w:val="single" w:sz="4" w:space="0" w:color="auto"/>
              <w:bottom w:val="single" w:sz="4" w:space="0" w:color="auto"/>
              <w:right w:val="single" w:sz="4" w:space="0" w:color="auto"/>
            </w:tcBorders>
          </w:tcPr>
          <w:p w14:paraId="08484DE6" w14:textId="77777777" w:rsidR="00F7727E" w:rsidRPr="001A4DE7" w:rsidRDefault="00F7727E" w:rsidP="00092F78">
            <w:pPr>
              <w:rPr>
                <w:sz w:val="24"/>
                <w:szCs w:val="24"/>
              </w:rPr>
            </w:pPr>
            <w:r w:rsidRPr="001A4DE7">
              <w:rPr>
                <w:sz w:val="24"/>
                <w:szCs w:val="24"/>
              </w:rPr>
              <w:t xml:space="preserve"> £56.97</w:t>
            </w:r>
          </w:p>
        </w:tc>
      </w:tr>
    </w:tbl>
    <w:p w14:paraId="50893491" w14:textId="77777777" w:rsidR="00F7727E" w:rsidRDefault="00F7727E" w:rsidP="00F7727E">
      <w:pPr>
        <w:pBdr>
          <w:bottom w:val="single" w:sz="6" w:space="1" w:color="auto"/>
        </w:pBdr>
      </w:pPr>
      <w:r>
        <w:t xml:space="preserve"> </w:t>
      </w:r>
      <w:r>
        <w:br w:type="textWrapping" w:clear="all"/>
      </w:r>
    </w:p>
    <w:p w14:paraId="0241C00A" w14:textId="77777777" w:rsidR="004A7517" w:rsidRDefault="004A7517" w:rsidP="007B077F">
      <w:pPr>
        <w:pBdr>
          <w:bottom w:val="single" w:sz="6" w:space="1" w:color="auto"/>
        </w:pBdr>
      </w:pPr>
    </w:p>
    <w:p w14:paraId="19AA1C2E" w14:textId="77777777" w:rsidR="004A7517" w:rsidRDefault="004A7517" w:rsidP="007B077F">
      <w:pPr>
        <w:pBdr>
          <w:bottom w:val="single" w:sz="6" w:space="1" w:color="auto"/>
        </w:pBdr>
      </w:pPr>
    </w:p>
    <w:p w14:paraId="7AE45845" w14:textId="77777777" w:rsidR="004A7517" w:rsidRDefault="004A7517" w:rsidP="007B077F">
      <w:pPr>
        <w:pBdr>
          <w:bottom w:val="single" w:sz="6" w:space="1" w:color="auto"/>
        </w:pBdr>
      </w:pPr>
    </w:p>
    <w:p w14:paraId="237ABEB7" w14:textId="77777777" w:rsidR="004A7517" w:rsidRDefault="004A7517" w:rsidP="007B077F">
      <w:pPr>
        <w:pBdr>
          <w:bottom w:val="single" w:sz="6" w:space="1" w:color="auto"/>
        </w:pBdr>
      </w:pPr>
    </w:p>
    <w:p w14:paraId="513517B4" w14:textId="251B4D8C" w:rsidR="00000437" w:rsidRDefault="0088626D" w:rsidP="007B077F">
      <w:pPr>
        <w:pBdr>
          <w:bottom w:val="single" w:sz="6" w:space="1" w:color="auto"/>
        </w:pBdr>
      </w:pPr>
      <w:r>
        <w:t xml:space="preserve"> </w:t>
      </w:r>
    </w:p>
    <w:p w14:paraId="4F39876B" w14:textId="77777777" w:rsidR="0013489E" w:rsidRDefault="0013489E" w:rsidP="0013489E">
      <w:pPr>
        <w:pBdr>
          <w:bottom w:val="single" w:sz="6" w:space="1" w:color="auto"/>
        </w:pBdr>
      </w:pPr>
      <w:r>
        <w:t xml:space="preserve"> </w:t>
      </w:r>
      <w:r>
        <w:br w:type="textWrapping" w:clear="all"/>
      </w:r>
    </w:p>
    <w:p w14:paraId="6D0CF6C6" w14:textId="77777777" w:rsidR="0013489E" w:rsidRDefault="0013489E" w:rsidP="0013489E">
      <w:pPr>
        <w:pBdr>
          <w:bottom w:val="single" w:sz="6" w:space="1" w:color="auto"/>
        </w:pBdr>
      </w:pPr>
    </w:p>
    <w:p w14:paraId="25640124" w14:textId="218545FA" w:rsidR="0013489E" w:rsidRPr="001A4DE7" w:rsidRDefault="0013489E" w:rsidP="0013489E">
      <w:pPr>
        <w:pBdr>
          <w:bottom w:val="single" w:sz="6" w:space="1" w:color="auto"/>
        </w:pBdr>
        <w:rPr>
          <w:b/>
          <w:bCs/>
          <w:sz w:val="24"/>
          <w:szCs w:val="24"/>
        </w:rPr>
      </w:pPr>
      <w:r w:rsidRPr="001A4DE7">
        <w:rPr>
          <w:b/>
          <w:bCs/>
          <w:sz w:val="24"/>
          <w:szCs w:val="24"/>
        </w:rPr>
        <w:t>This schedule was verified at the meeting of the full council on 1</w:t>
      </w:r>
      <w:r w:rsidR="00092F78" w:rsidRPr="001A4DE7">
        <w:rPr>
          <w:b/>
          <w:bCs/>
          <w:sz w:val="24"/>
          <w:szCs w:val="24"/>
        </w:rPr>
        <w:t>8</w:t>
      </w:r>
      <w:r w:rsidRPr="001A4DE7">
        <w:rPr>
          <w:b/>
          <w:bCs/>
          <w:sz w:val="24"/>
          <w:szCs w:val="24"/>
          <w:vertAlign w:val="superscript"/>
        </w:rPr>
        <w:t>th</w:t>
      </w:r>
      <w:r w:rsidRPr="001A4DE7">
        <w:rPr>
          <w:b/>
          <w:bCs/>
          <w:sz w:val="24"/>
          <w:szCs w:val="24"/>
        </w:rPr>
        <w:t xml:space="preserve"> </w:t>
      </w:r>
      <w:r w:rsidR="001A4DE7" w:rsidRPr="001A4DE7">
        <w:rPr>
          <w:b/>
          <w:bCs/>
          <w:sz w:val="24"/>
          <w:szCs w:val="24"/>
        </w:rPr>
        <w:t>March</w:t>
      </w:r>
      <w:r w:rsidRPr="001A4DE7">
        <w:rPr>
          <w:b/>
          <w:bCs/>
          <w:sz w:val="24"/>
          <w:szCs w:val="24"/>
        </w:rPr>
        <w:t xml:space="preserve"> 2024</w:t>
      </w:r>
    </w:p>
    <w:p w14:paraId="3113931D" w14:textId="77777777" w:rsidR="00584766" w:rsidRDefault="00584766" w:rsidP="00C53C64">
      <w:pPr>
        <w:spacing w:after="160" w:line="300" w:lineRule="auto"/>
        <w:ind w:left="1440"/>
        <w:jc w:val="both"/>
        <w:rPr>
          <w:rFonts w:eastAsiaTheme="minorEastAsia"/>
          <w:b/>
          <w:bCs/>
          <w:sz w:val="24"/>
          <w:szCs w:val="24"/>
          <w:lang w:val="en-GB"/>
        </w:rPr>
      </w:pPr>
    </w:p>
    <w:p w14:paraId="4BFA0173" w14:textId="6FE36C5A" w:rsidR="00027CA6" w:rsidRDefault="00C11EB8" w:rsidP="00C11EB8">
      <w:pPr>
        <w:spacing w:after="160" w:line="300" w:lineRule="auto"/>
        <w:ind w:left="720" w:firstLine="720"/>
        <w:jc w:val="both"/>
        <w:rPr>
          <w:rFonts w:eastAsiaTheme="minorEastAsia"/>
          <w:sz w:val="24"/>
          <w:szCs w:val="24"/>
          <w:lang w:val="en-GB"/>
        </w:rPr>
      </w:pPr>
      <w:r>
        <w:rPr>
          <w:rFonts w:eastAsiaTheme="minorEastAsia"/>
          <w:b/>
          <w:bCs/>
          <w:sz w:val="24"/>
          <w:szCs w:val="24"/>
          <w:lang w:val="en-GB"/>
        </w:rPr>
        <w:t>4)</w:t>
      </w:r>
      <w:r w:rsidR="00584766" w:rsidRPr="00C11EB8">
        <w:rPr>
          <w:rFonts w:eastAsiaTheme="minorEastAsia"/>
          <w:b/>
          <w:bCs/>
          <w:sz w:val="24"/>
          <w:szCs w:val="24"/>
          <w:lang w:val="en-GB"/>
        </w:rPr>
        <w:t xml:space="preserve">     </w:t>
      </w:r>
      <w:r w:rsidR="00027CA6" w:rsidRPr="00C11EB8">
        <w:rPr>
          <w:rFonts w:eastAsiaTheme="minorEastAsia"/>
          <w:b/>
          <w:bCs/>
          <w:sz w:val="24"/>
          <w:szCs w:val="24"/>
          <w:lang w:val="en-GB"/>
        </w:rPr>
        <w:t>C</w:t>
      </w:r>
      <w:r w:rsidR="00FF7D08" w:rsidRPr="00C11EB8">
        <w:rPr>
          <w:rFonts w:eastAsiaTheme="minorEastAsia"/>
          <w:b/>
          <w:bCs/>
          <w:sz w:val="24"/>
          <w:szCs w:val="24"/>
          <w:lang w:val="en-GB"/>
        </w:rPr>
        <w:t xml:space="preserve">lerks Worksheet </w:t>
      </w:r>
    </w:p>
    <w:p w14:paraId="14E532F4" w14:textId="5A67677D" w:rsidR="00FF7D08" w:rsidRDefault="00FF7D08" w:rsidP="00FF7D08">
      <w:pPr>
        <w:pStyle w:val="ListParagraph"/>
        <w:spacing w:after="160" w:line="300" w:lineRule="auto"/>
        <w:ind w:left="1800"/>
        <w:jc w:val="both"/>
        <w:rPr>
          <w:rFonts w:eastAsiaTheme="minorEastAsia"/>
          <w:sz w:val="24"/>
          <w:szCs w:val="24"/>
          <w:lang w:val="en-GB"/>
        </w:rPr>
      </w:pPr>
      <w:r>
        <w:rPr>
          <w:rFonts w:eastAsiaTheme="minorEastAsia"/>
          <w:sz w:val="24"/>
          <w:szCs w:val="24"/>
          <w:lang w:val="en-GB"/>
        </w:rPr>
        <w:t xml:space="preserve">This </w:t>
      </w:r>
      <w:r w:rsidR="00000437">
        <w:rPr>
          <w:rFonts w:eastAsiaTheme="minorEastAsia"/>
          <w:sz w:val="24"/>
          <w:szCs w:val="24"/>
          <w:lang w:val="en-GB"/>
        </w:rPr>
        <w:t>was</w:t>
      </w:r>
      <w:r w:rsidR="0028393F">
        <w:rPr>
          <w:rFonts w:eastAsiaTheme="minorEastAsia"/>
          <w:sz w:val="24"/>
          <w:szCs w:val="24"/>
          <w:lang w:val="en-GB"/>
        </w:rPr>
        <w:t xml:space="preserve"> </w:t>
      </w:r>
      <w:r>
        <w:rPr>
          <w:rFonts w:eastAsiaTheme="minorEastAsia"/>
          <w:sz w:val="24"/>
          <w:szCs w:val="24"/>
          <w:lang w:val="en-GB"/>
        </w:rPr>
        <w:t>signed by the Chairman</w:t>
      </w:r>
      <w:r w:rsidR="00EA14BD">
        <w:rPr>
          <w:rFonts w:eastAsiaTheme="minorEastAsia"/>
          <w:sz w:val="24"/>
          <w:szCs w:val="24"/>
          <w:lang w:val="en-GB"/>
        </w:rPr>
        <w:t xml:space="preserve"> </w:t>
      </w:r>
    </w:p>
    <w:p w14:paraId="32940E91" w14:textId="77777777" w:rsidR="00C11EB8" w:rsidRPr="00FF7D08" w:rsidRDefault="00C11EB8" w:rsidP="00FF7D08">
      <w:pPr>
        <w:pStyle w:val="ListParagraph"/>
        <w:spacing w:after="160" w:line="300" w:lineRule="auto"/>
        <w:ind w:left="1800"/>
        <w:jc w:val="both"/>
        <w:rPr>
          <w:rFonts w:eastAsiaTheme="minorEastAsia"/>
          <w:b/>
          <w:bCs/>
          <w:sz w:val="24"/>
          <w:szCs w:val="24"/>
          <w:lang w:val="en-GB"/>
        </w:rPr>
      </w:pPr>
    </w:p>
    <w:p w14:paraId="7B2C6BF7" w14:textId="0E246DAC" w:rsidR="00B20B22" w:rsidRDefault="00303EE9" w:rsidP="00303EE9">
      <w:pPr>
        <w:jc w:val="both"/>
        <w:rPr>
          <w:rFonts w:ascii="Bookman Old Style" w:eastAsiaTheme="minorEastAsia" w:hAnsi="Bookman Old Style" w:cstheme="minorBidi"/>
          <w:sz w:val="22"/>
          <w:szCs w:val="22"/>
          <w:lang w:val="en-GB"/>
        </w:rPr>
      </w:pPr>
      <w:r w:rsidRPr="00303EE9">
        <w:rPr>
          <w:b/>
          <w:bCs/>
          <w:sz w:val="24"/>
          <w:szCs w:val="24"/>
          <w:lang w:val="en-GB"/>
        </w:rPr>
        <w:t>11)</w:t>
      </w:r>
      <w:r>
        <w:rPr>
          <w:b/>
          <w:bCs/>
          <w:sz w:val="24"/>
          <w:szCs w:val="24"/>
          <w:lang w:val="en-GB"/>
        </w:rPr>
        <w:tab/>
      </w:r>
      <w:r w:rsidRPr="009D151B">
        <w:rPr>
          <w:rFonts w:ascii="Bookman Old Style" w:eastAsiaTheme="minorEastAsia" w:hAnsi="Bookman Old Style" w:cstheme="minorBidi"/>
          <w:b/>
          <w:bCs/>
          <w:sz w:val="22"/>
          <w:szCs w:val="22"/>
          <w:lang w:val="en-GB"/>
        </w:rPr>
        <w:t>C</w:t>
      </w:r>
      <w:r w:rsidR="009D151B">
        <w:rPr>
          <w:rFonts w:ascii="Bookman Old Style" w:eastAsiaTheme="minorEastAsia" w:hAnsi="Bookman Old Style" w:cstheme="minorBidi"/>
          <w:b/>
          <w:bCs/>
          <w:sz w:val="22"/>
          <w:szCs w:val="22"/>
          <w:lang w:val="en-GB"/>
        </w:rPr>
        <w:t>OUNCILLORS BUSINESS RELATED TO PARISH MATTERS</w:t>
      </w:r>
      <w:r w:rsidRPr="00303EE9">
        <w:rPr>
          <w:rFonts w:ascii="Bookman Old Style" w:eastAsiaTheme="minorEastAsia" w:hAnsi="Bookman Old Style" w:cstheme="minorBidi"/>
          <w:b/>
          <w:bCs/>
          <w:i/>
          <w:iCs/>
          <w:sz w:val="22"/>
          <w:szCs w:val="22"/>
          <w:lang w:val="en-GB"/>
        </w:rPr>
        <w:t xml:space="preserve"> </w:t>
      </w:r>
      <w:r w:rsidR="00B20B22">
        <w:rPr>
          <w:rFonts w:ascii="Bookman Old Style" w:eastAsiaTheme="minorEastAsia" w:hAnsi="Bookman Old Style" w:cstheme="minorBidi"/>
          <w:sz w:val="22"/>
          <w:szCs w:val="22"/>
          <w:lang w:val="en-GB"/>
        </w:rPr>
        <w:t xml:space="preserve"> </w:t>
      </w:r>
    </w:p>
    <w:p w14:paraId="0150CC3D" w14:textId="77777777" w:rsidR="00B20B22" w:rsidRDefault="00B20B22" w:rsidP="00B20B22">
      <w:pPr>
        <w:ind w:firstLine="720"/>
        <w:jc w:val="both"/>
        <w:rPr>
          <w:rFonts w:ascii="Bookman Old Style" w:eastAsiaTheme="minorEastAsia" w:hAnsi="Bookman Old Style" w:cstheme="minorBidi"/>
          <w:sz w:val="22"/>
          <w:szCs w:val="22"/>
          <w:lang w:val="en-GB"/>
        </w:rPr>
      </w:pPr>
    </w:p>
    <w:p w14:paraId="51AE25C4" w14:textId="08C73D0A" w:rsidR="00C50E68" w:rsidRDefault="00201E31" w:rsidP="00303EE9">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t xml:space="preserve">Cllr Rees </w:t>
      </w:r>
      <w:r w:rsidR="00830E9D">
        <w:rPr>
          <w:rFonts w:ascii="Bookman Old Style" w:eastAsiaTheme="minorEastAsia" w:hAnsi="Bookman Old Style" w:cstheme="minorBidi"/>
          <w:sz w:val="22"/>
          <w:szCs w:val="22"/>
          <w:lang w:val="en-GB"/>
        </w:rPr>
        <w:t xml:space="preserve">asked about the parish council archives that he was holding and wanted to know if any of it could be </w:t>
      </w:r>
      <w:r w:rsidR="0046405D">
        <w:rPr>
          <w:rFonts w:ascii="Bookman Old Style" w:eastAsiaTheme="minorEastAsia" w:hAnsi="Bookman Old Style" w:cstheme="minorBidi"/>
          <w:sz w:val="22"/>
          <w:szCs w:val="22"/>
          <w:lang w:val="en-GB"/>
        </w:rPr>
        <w:t xml:space="preserve">disposed of. The clerk to meet with Cllr Rees to discuss. </w:t>
      </w:r>
    </w:p>
    <w:p w14:paraId="4FCE878B" w14:textId="77777777" w:rsidR="005251CD" w:rsidRDefault="005251CD" w:rsidP="00303EE9">
      <w:pPr>
        <w:jc w:val="both"/>
        <w:rPr>
          <w:rFonts w:ascii="Bookman Old Style" w:eastAsiaTheme="minorEastAsia" w:hAnsi="Bookman Old Style" w:cstheme="minorBidi"/>
          <w:sz w:val="22"/>
          <w:szCs w:val="22"/>
          <w:lang w:val="en-GB"/>
        </w:rPr>
      </w:pPr>
    </w:p>
    <w:p w14:paraId="1B7DEB86" w14:textId="73E0E75C" w:rsidR="00115DDC" w:rsidRDefault="005251CD" w:rsidP="00303EE9">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t xml:space="preserve">Cllr Jackson </w:t>
      </w:r>
      <w:r w:rsidR="000B0D9E">
        <w:rPr>
          <w:rFonts w:ascii="Bookman Old Style" w:eastAsiaTheme="minorEastAsia" w:hAnsi="Bookman Old Style" w:cstheme="minorBidi"/>
          <w:sz w:val="22"/>
          <w:szCs w:val="22"/>
          <w:lang w:val="en-GB"/>
        </w:rPr>
        <w:t xml:space="preserve">said that it was hoped that we could </w:t>
      </w:r>
      <w:r w:rsidR="00DB72AA">
        <w:rPr>
          <w:rFonts w:ascii="Bookman Old Style" w:eastAsiaTheme="minorEastAsia" w:hAnsi="Bookman Old Style" w:cstheme="minorBidi"/>
          <w:sz w:val="22"/>
          <w:szCs w:val="22"/>
          <w:lang w:val="en-GB"/>
        </w:rPr>
        <w:t>keep</w:t>
      </w:r>
      <w:r w:rsidR="000B0D9E">
        <w:rPr>
          <w:rFonts w:ascii="Bookman Old Style" w:eastAsiaTheme="minorEastAsia" w:hAnsi="Bookman Old Style" w:cstheme="minorBidi"/>
          <w:sz w:val="22"/>
          <w:szCs w:val="22"/>
          <w:lang w:val="en-GB"/>
        </w:rPr>
        <w:t xml:space="preserve"> the youth work </w:t>
      </w:r>
      <w:r w:rsidR="009C364C">
        <w:rPr>
          <w:rFonts w:ascii="Bookman Old Style" w:eastAsiaTheme="minorEastAsia" w:hAnsi="Bookman Old Style" w:cstheme="minorBidi"/>
          <w:sz w:val="22"/>
          <w:szCs w:val="22"/>
          <w:lang w:val="en-GB"/>
        </w:rPr>
        <w:t>operating</w:t>
      </w:r>
      <w:r w:rsidR="00CC78AD">
        <w:rPr>
          <w:rFonts w:ascii="Bookman Old Style" w:eastAsiaTheme="minorEastAsia" w:hAnsi="Bookman Old Style" w:cstheme="minorBidi"/>
          <w:sz w:val="22"/>
          <w:szCs w:val="22"/>
          <w:lang w:val="en-GB"/>
        </w:rPr>
        <w:t xml:space="preserve"> across </w:t>
      </w:r>
      <w:r w:rsidR="00505EF2">
        <w:rPr>
          <w:rFonts w:ascii="Bookman Old Style" w:eastAsiaTheme="minorEastAsia" w:hAnsi="Bookman Old Style" w:cstheme="minorBidi"/>
          <w:sz w:val="22"/>
          <w:szCs w:val="22"/>
          <w:lang w:val="en-GB"/>
        </w:rPr>
        <w:t>Arley</w:t>
      </w:r>
      <w:r w:rsidR="00CC78AD">
        <w:rPr>
          <w:rFonts w:ascii="Bookman Old Style" w:eastAsiaTheme="minorEastAsia" w:hAnsi="Bookman Old Style" w:cstheme="minorBidi"/>
          <w:sz w:val="22"/>
          <w:szCs w:val="22"/>
          <w:lang w:val="en-GB"/>
        </w:rPr>
        <w:t xml:space="preserve"> and </w:t>
      </w:r>
      <w:r w:rsidR="00505EF2">
        <w:rPr>
          <w:rFonts w:ascii="Bookman Old Style" w:eastAsiaTheme="minorEastAsia" w:hAnsi="Bookman Old Style" w:cstheme="minorBidi"/>
          <w:sz w:val="22"/>
          <w:szCs w:val="22"/>
          <w:lang w:val="en-GB"/>
        </w:rPr>
        <w:t>Ansley</w:t>
      </w:r>
      <w:r w:rsidR="000B0D9E">
        <w:rPr>
          <w:rFonts w:ascii="Bookman Old Style" w:eastAsiaTheme="minorEastAsia" w:hAnsi="Bookman Old Style" w:cstheme="minorBidi"/>
          <w:sz w:val="22"/>
          <w:szCs w:val="22"/>
          <w:lang w:val="en-GB"/>
        </w:rPr>
        <w:t xml:space="preserve"> once the Big Local has ceased to exist. She reported that the plan was to bring </w:t>
      </w:r>
      <w:r w:rsidR="009A7804">
        <w:rPr>
          <w:rFonts w:ascii="Bookman Old Style" w:eastAsiaTheme="minorEastAsia" w:hAnsi="Bookman Old Style" w:cstheme="minorBidi"/>
          <w:sz w:val="22"/>
          <w:szCs w:val="22"/>
          <w:lang w:val="en-GB"/>
        </w:rPr>
        <w:t xml:space="preserve">the youth workers together to </w:t>
      </w:r>
      <w:r w:rsidR="009C364C">
        <w:rPr>
          <w:rFonts w:ascii="Bookman Old Style" w:eastAsiaTheme="minorEastAsia" w:hAnsi="Bookman Old Style" w:cstheme="minorBidi"/>
          <w:sz w:val="22"/>
          <w:szCs w:val="22"/>
          <w:lang w:val="en-GB"/>
        </w:rPr>
        <w:t>maintain</w:t>
      </w:r>
      <w:r w:rsidR="009A7804">
        <w:rPr>
          <w:rFonts w:ascii="Bookman Old Style" w:eastAsiaTheme="minorEastAsia" w:hAnsi="Bookman Old Style" w:cstheme="minorBidi"/>
          <w:sz w:val="22"/>
          <w:szCs w:val="22"/>
          <w:lang w:val="en-GB"/>
        </w:rPr>
        <w:t xml:space="preserve"> </w:t>
      </w:r>
      <w:r w:rsidR="009C364C">
        <w:rPr>
          <w:rFonts w:ascii="Bookman Old Style" w:eastAsiaTheme="minorEastAsia" w:hAnsi="Bookman Old Style" w:cstheme="minorBidi"/>
          <w:sz w:val="22"/>
          <w:szCs w:val="22"/>
          <w:lang w:val="en-GB"/>
        </w:rPr>
        <w:t xml:space="preserve">the youth work across the borough. </w:t>
      </w:r>
      <w:r w:rsidR="007956E0">
        <w:rPr>
          <w:rFonts w:ascii="Bookman Old Style" w:eastAsiaTheme="minorEastAsia" w:hAnsi="Bookman Old Style" w:cstheme="minorBidi"/>
          <w:sz w:val="22"/>
          <w:szCs w:val="22"/>
          <w:lang w:val="en-GB"/>
        </w:rPr>
        <w:t xml:space="preserve">This new arrangement </w:t>
      </w:r>
      <w:r w:rsidR="00DB72AA">
        <w:rPr>
          <w:rFonts w:ascii="Bookman Old Style" w:eastAsiaTheme="minorEastAsia" w:hAnsi="Bookman Old Style" w:cstheme="minorBidi"/>
          <w:sz w:val="22"/>
          <w:szCs w:val="22"/>
          <w:lang w:val="en-GB"/>
        </w:rPr>
        <w:t>was</w:t>
      </w:r>
      <w:r w:rsidR="007956E0">
        <w:rPr>
          <w:rFonts w:ascii="Bookman Old Style" w:eastAsiaTheme="minorEastAsia" w:hAnsi="Bookman Old Style" w:cstheme="minorBidi"/>
          <w:sz w:val="22"/>
          <w:szCs w:val="22"/>
          <w:lang w:val="en-GB"/>
        </w:rPr>
        <w:t xml:space="preserve"> looking for volunteer</w:t>
      </w:r>
      <w:r w:rsidR="002A0AE5">
        <w:rPr>
          <w:rFonts w:ascii="Bookman Old Style" w:eastAsiaTheme="minorEastAsia" w:hAnsi="Bookman Old Style" w:cstheme="minorBidi"/>
          <w:sz w:val="22"/>
          <w:szCs w:val="22"/>
          <w:lang w:val="en-GB"/>
        </w:rPr>
        <w:t xml:space="preserve"> trustees</w:t>
      </w:r>
      <w:r w:rsidR="007956E0">
        <w:rPr>
          <w:rFonts w:ascii="Bookman Old Style" w:eastAsiaTheme="minorEastAsia" w:hAnsi="Bookman Old Style" w:cstheme="minorBidi"/>
          <w:sz w:val="22"/>
          <w:szCs w:val="22"/>
          <w:lang w:val="en-GB"/>
        </w:rPr>
        <w:t xml:space="preserve"> for the new setup. Cllr Jackson volunteered and was accepted. </w:t>
      </w:r>
    </w:p>
    <w:p w14:paraId="2535590A" w14:textId="77777777" w:rsidR="00301B3B" w:rsidRDefault="00301B3B" w:rsidP="00303EE9">
      <w:pPr>
        <w:jc w:val="both"/>
        <w:rPr>
          <w:rFonts w:ascii="Bookman Old Style" w:eastAsiaTheme="minorEastAsia" w:hAnsi="Bookman Old Style" w:cstheme="minorBidi"/>
          <w:sz w:val="22"/>
          <w:szCs w:val="22"/>
          <w:lang w:val="en-GB"/>
        </w:rPr>
      </w:pPr>
    </w:p>
    <w:p w14:paraId="0FAD7A72" w14:textId="1618B23B" w:rsidR="00301B3B" w:rsidRDefault="00301B3B" w:rsidP="00303EE9">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t xml:space="preserve">Cllr Jackson reported some potholes outside </w:t>
      </w:r>
      <w:r w:rsidR="00FF603B">
        <w:rPr>
          <w:rFonts w:ascii="Bookman Old Style" w:eastAsiaTheme="minorEastAsia" w:hAnsi="Bookman Old Style" w:cstheme="minorBidi"/>
          <w:sz w:val="22"/>
          <w:szCs w:val="22"/>
          <w:lang w:val="en-GB"/>
        </w:rPr>
        <w:t>Mannie’s</w:t>
      </w:r>
      <w:r>
        <w:rPr>
          <w:rFonts w:ascii="Bookman Old Style" w:eastAsiaTheme="minorEastAsia" w:hAnsi="Bookman Old Style" w:cstheme="minorBidi"/>
          <w:sz w:val="22"/>
          <w:szCs w:val="22"/>
          <w:lang w:val="en-GB"/>
        </w:rPr>
        <w:t xml:space="preserve"> Shop in Ansley Common. And </w:t>
      </w:r>
      <w:r w:rsidR="00063002">
        <w:rPr>
          <w:rFonts w:ascii="Bookman Old Style" w:eastAsiaTheme="minorEastAsia" w:hAnsi="Bookman Old Style" w:cstheme="minorBidi"/>
          <w:sz w:val="22"/>
          <w:szCs w:val="22"/>
          <w:lang w:val="en-GB"/>
        </w:rPr>
        <w:t>the footpath was very uneven</w:t>
      </w:r>
      <w:r w:rsidR="002316D2">
        <w:rPr>
          <w:rFonts w:ascii="Bookman Old Style" w:eastAsiaTheme="minorEastAsia" w:hAnsi="Bookman Old Style" w:cstheme="minorBidi"/>
          <w:sz w:val="22"/>
          <w:szCs w:val="22"/>
          <w:lang w:val="en-GB"/>
        </w:rPr>
        <w:t>,</w:t>
      </w:r>
      <w:r w:rsidR="00063002">
        <w:rPr>
          <w:rFonts w:ascii="Bookman Old Style" w:eastAsiaTheme="minorEastAsia" w:hAnsi="Bookman Old Style" w:cstheme="minorBidi"/>
          <w:sz w:val="22"/>
          <w:szCs w:val="22"/>
          <w:lang w:val="en-GB"/>
        </w:rPr>
        <w:t xml:space="preserve"> </w:t>
      </w:r>
      <w:r w:rsidR="00F92D46">
        <w:rPr>
          <w:rFonts w:ascii="Bookman Old Style" w:eastAsiaTheme="minorEastAsia" w:hAnsi="Bookman Old Style" w:cstheme="minorBidi"/>
          <w:sz w:val="22"/>
          <w:szCs w:val="22"/>
          <w:lang w:val="en-GB"/>
        </w:rPr>
        <w:t>w</w:t>
      </w:r>
      <w:r w:rsidR="002A0AE5">
        <w:rPr>
          <w:rFonts w:ascii="Bookman Old Style" w:eastAsiaTheme="minorEastAsia" w:hAnsi="Bookman Old Style" w:cstheme="minorBidi"/>
          <w:sz w:val="22"/>
          <w:szCs w:val="22"/>
          <w:lang w:val="en-GB"/>
        </w:rPr>
        <w:t>h</w:t>
      </w:r>
      <w:r w:rsidR="00F92D46">
        <w:rPr>
          <w:rFonts w:ascii="Bookman Old Style" w:eastAsiaTheme="minorEastAsia" w:hAnsi="Bookman Old Style" w:cstheme="minorBidi"/>
          <w:sz w:val="22"/>
          <w:szCs w:val="22"/>
          <w:lang w:val="en-GB"/>
        </w:rPr>
        <w:t>ere an older woman fell over</w:t>
      </w:r>
      <w:r w:rsidR="002316D2">
        <w:rPr>
          <w:rFonts w:ascii="Bookman Old Style" w:eastAsiaTheme="minorEastAsia" w:hAnsi="Bookman Old Style" w:cstheme="minorBidi"/>
          <w:sz w:val="22"/>
          <w:szCs w:val="22"/>
          <w:lang w:val="en-GB"/>
        </w:rPr>
        <w:t xml:space="preserve">, </w:t>
      </w:r>
      <w:r w:rsidR="00063002">
        <w:rPr>
          <w:rFonts w:ascii="Bookman Old Style" w:eastAsiaTheme="minorEastAsia" w:hAnsi="Bookman Old Style" w:cstheme="minorBidi"/>
          <w:sz w:val="22"/>
          <w:szCs w:val="22"/>
          <w:lang w:val="en-GB"/>
        </w:rPr>
        <w:t xml:space="preserve">leading </w:t>
      </w:r>
      <w:r w:rsidR="00FF603B">
        <w:rPr>
          <w:rFonts w:ascii="Bookman Old Style" w:eastAsiaTheme="minorEastAsia" w:hAnsi="Bookman Old Style" w:cstheme="minorBidi"/>
          <w:sz w:val="22"/>
          <w:szCs w:val="22"/>
          <w:lang w:val="en-GB"/>
        </w:rPr>
        <w:t>to</w:t>
      </w:r>
      <w:r w:rsidR="00063002">
        <w:rPr>
          <w:rFonts w:ascii="Bookman Old Style" w:eastAsiaTheme="minorEastAsia" w:hAnsi="Bookman Old Style" w:cstheme="minorBidi"/>
          <w:sz w:val="22"/>
          <w:szCs w:val="22"/>
          <w:lang w:val="en-GB"/>
        </w:rPr>
        <w:t xml:space="preserve"> the shop. The clerk was asked to report </w:t>
      </w:r>
      <w:r w:rsidR="00A77538">
        <w:rPr>
          <w:rFonts w:ascii="Bookman Old Style" w:eastAsiaTheme="minorEastAsia" w:hAnsi="Bookman Old Style" w:cstheme="minorBidi"/>
          <w:sz w:val="22"/>
          <w:szCs w:val="22"/>
          <w:lang w:val="en-GB"/>
        </w:rPr>
        <w:t>this.</w:t>
      </w:r>
      <w:r w:rsidR="00063002">
        <w:rPr>
          <w:rFonts w:ascii="Bookman Old Style" w:eastAsiaTheme="minorEastAsia" w:hAnsi="Bookman Old Style" w:cstheme="minorBidi"/>
          <w:sz w:val="22"/>
          <w:szCs w:val="22"/>
          <w:lang w:val="en-GB"/>
        </w:rPr>
        <w:t xml:space="preserve"> </w:t>
      </w:r>
    </w:p>
    <w:p w14:paraId="7EB75C65" w14:textId="77777777" w:rsidR="00906801" w:rsidRDefault="00906801" w:rsidP="00303EE9">
      <w:pPr>
        <w:jc w:val="both"/>
        <w:rPr>
          <w:rFonts w:ascii="Bookman Old Style" w:eastAsiaTheme="minorEastAsia" w:hAnsi="Bookman Old Style" w:cstheme="minorBidi"/>
          <w:sz w:val="22"/>
          <w:szCs w:val="22"/>
          <w:lang w:val="en-GB"/>
        </w:rPr>
      </w:pPr>
    </w:p>
    <w:p w14:paraId="072A21DF" w14:textId="77777777" w:rsidR="002A0AE5" w:rsidRDefault="002A0AE5" w:rsidP="00303EE9">
      <w:pPr>
        <w:jc w:val="both"/>
        <w:rPr>
          <w:rFonts w:ascii="Bookman Old Style" w:eastAsiaTheme="minorEastAsia" w:hAnsi="Bookman Old Style" w:cstheme="minorBidi"/>
          <w:sz w:val="22"/>
          <w:szCs w:val="22"/>
          <w:lang w:val="en-GB"/>
        </w:rPr>
      </w:pPr>
    </w:p>
    <w:p w14:paraId="129DEA90" w14:textId="6AFFBBBF" w:rsidR="00343ADE" w:rsidRDefault="00F855EA" w:rsidP="00343ADE">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lastRenderedPageBreak/>
        <w:t xml:space="preserve">Cllr </w:t>
      </w:r>
      <w:r w:rsidR="00DB72AA">
        <w:rPr>
          <w:rFonts w:ascii="Bookman Old Style" w:eastAsiaTheme="minorEastAsia" w:hAnsi="Bookman Old Style" w:cstheme="minorBidi"/>
          <w:sz w:val="22"/>
          <w:szCs w:val="22"/>
          <w:lang w:val="en-GB"/>
        </w:rPr>
        <w:t>Kearns had</w:t>
      </w:r>
      <w:r w:rsidR="00392F6F">
        <w:rPr>
          <w:rFonts w:ascii="Bookman Old Style" w:eastAsiaTheme="minorEastAsia" w:hAnsi="Bookman Old Style" w:cstheme="minorBidi"/>
          <w:sz w:val="22"/>
          <w:szCs w:val="22"/>
          <w:lang w:val="en-GB"/>
        </w:rPr>
        <w:t xml:space="preserve"> contacted Streetscape to ask if they could clean all the road signs in Ansley Village before the </w:t>
      </w:r>
      <w:r w:rsidR="00A77538">
        <w:rPr>
          <w:rFonts w:ascii="Bookman Old Style" w:eastAsiaTheme="minorEastAsia" w:hAnsi="Bookman Old Style" w:cstheme="minorBidi"/>
          <w:sz w:val="22"/>
          <w:szCs w:val="22"/>
          <w:lang w:val="en-GB"/>
        </w:rPr>
        <w:t>19</w:t>
      </w:r>
      <w:r w:rsidR="00A77538" w:rsidRPr="00392F6F">
        <w:rPr>
          <w:rFonts w:ascii="Bookman Old Style" w:eastAsiaTheme="minorEastAsia" w:hAnsi="Bookman Old Style" w:cstheme="minorBidi"/>
          <w:sz w:val="22"/>
          <w:szCs w:val="22"/>
          <w:vertAlign w:val="superscript"/>
          <w:lang w:val="en-GB"/>
        </w:rPr>
        <w:t>th of</w:t>
      </w:r>
      <w:r w:rsidR="00392F6F">
        <w:rPr>
          <w:rFonts w:ascii="Bookman Old Style" w:eastAsiaTheme="minorEastAsia" w:hAnsi="Bookman Old Style" w:cstheme="minorBidi"/>
          <w:sz w:val="22"/>
          <w:szCs w:val="22"/>
          <w:lang w:val="en-GB"/>
        </w:rPr>
        <w:t xml:space="preserve"> July</w:t>
      </w:r>
      <w:r w:rsidR="006D3ED0">
        <w:rPr>
          <w:rFonts w:ascii="Bookman Old Style" w:eastAsiaTheme="minorEastAsia" w:hAnsi="Bookman Old Style" w:cstheme="minorBidi"/>
          <w:sz w:val="22"/>
          <w:szCs w:val="22"/>
          <w:lang w:val="en-GB"/>
        </w:rPr>
        <w:t xml:space="preserve">, the date of the judging for the Britain in Bloom competition. </w:t>
      </w:r>
      <w:r w:rsidR="00343ADE">
        <w:rPr>
          <w:rFonts w:ascii="Bookman Old Style" w:eastAsiaTheme="minorEastAsia" w:hAnsi="Bookman Old Style" w:cstheme="minorBidi"/>
          <w:sz w:val="22"/>
          <w:szCs w:val="22"/>
          <w:lang w:val="en-GB"/>
        </w:rPr>
        <w:t>There was also a discussion about what to do with large vans parking and blocking pavement</w:t>
      </w:r>
      <w:r w:rsidR="005E106F">
        <w:rPr>
          <w:rFonts w:ascii="Bookman Old Style" w:eastAsiaTheme="minorEastAsia" w:hAnsi="Bookman Old Style" w:cstheme="minorBidi"/>
          <w:sz w:val="22"/>
          <w:szCs w:val="22"/>
          <w:lang w:val="en-GB"/>
        </w:rPr>
        <w:t xml:space="preserve"> in Ansley Village. Could we encourage these </w:t>
      </w:r>
      <w:r w:rsidR="00EF4545">
        <w:rPr>
          <w:rFonts w:ascii="Bookman Old Style" w:eastAsiaTheme="minorEastAsia" w:hAnsi="Bookman Old Style" w:cstheme="minorBidi"/>
          <w:sz w:val="22"/>
          <w:szCs w:val="22"/>
          <w:lang w:val="en-GB"/>
        </w:rPr>
        <w:t>owners</w:t>
      </w:r>
      <w:r w:rsidR="005E106F">
        <w:rPr>
          <w:rFonts w:ascii="Bookman Old Style" w:eastAsiaTheme="minorEastAsia" w:hAnsi="Bookman Old Style" w:cstheme="minorBidi"/>
          <w:sz w:val="22"/>
          <w:szCs w:val="22"/>
          <w:lang w:val="en-GB"/>
        </w:rPr>
        <w:t xml:space="preserve"> to park in Croft Mead or St Lawrence Road car parks.</w:t>
      </w:r>
    </w:p>
    <w:p w14:paraId="4263EABC" w14:textId="77777777" w:rsidR="00EF4545" w:rsidRDefault="00EF4545" w:rsidP="00343ADE">
      <w:pPr>
        <w:jc w:val="both"/>
        <w:rPr>
          <w:rFonts w:ascii="Bookman Old Style" w:eastAsiaTheme="minorEastAsia" w:hAnsi="Bookman Old Style" w:cstheme="minorBidi"/>
          <w:sz w:val="22"/>
          <w:szCs w:val="22"/>
          <w:lang w:val="en-GB"/>
        </w:rPr>
      </w:pPr>
    </w:p>
    <w:p w14:paraId="0B70A89D" w14:textId="7A1E5FC6" w:rsidR="00EF4545" w:rsidRDefault="00EF4545" w:rsidP="00343ADE">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t xml:space="preserve">Cllr Barrs is still investigating the </w:t>
      </w:r>
      <w:r w:rsidR="00315454">
        <w:rPr>
          <w:rFonts w:ascii="Bookman Old Style" w:eastAsiaTheme="minorEastAsia" w:hAnsi="Bookman Old Style" w:cstheme="minorBidi"/>
          <w:sz w:val="22"/>
          <w:szCs w:val="22"/>
          <w:lang w:val="en-GB"/>
        </w:rPr>
        <w:t xml:space="preserve">possibility of obtaining grants to retrofit some properties within the parish. </w:t>
      </w:r>
    </w:p>
    <w:p w14:paraId="0C45BF42" w14:textId="77777777" w:rsidR="00DC669F" w:rsidRDefault="00DC669F" w:rsidP="00343ADE">
      <w:pPr>
        <w:jc w:val="both"/>
        <w:rPr>
          <w:rFonts w:ascii="Bookman Old Style" w:eastAsiaTheme="minorEastAsia" w:hAnsi="Bookman Old Style" w:cstheme="minorBidi"/>
          <w:sz w:val="22"/>
          <w:szCs w:val="22"/>
          <w:lang w:val="en-GB"/>
        </w:rPr>
      </w:pPr>
    </w:p>
    <w:p w14:paraId="254A3009" w14:textId="6A12CDCA" w:rsidR="00480F9F" w:rsidRDefault="00DC669F" w:rsidP="00343ADE">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t xml:space="preserve">Cllr Arrowsmith </w:t>
      </w:r>
      <w:r w:rsidR="00000BB8">
        <w:rPr>
          <w:rFonts w:ascii="Bookman Old Style" w:eastAsiaTheme="minorEastAsia" w:hAnsi="Bookman Old Style" w:cstheme="minorBidi"/>
          <w:sz w:val="22"/>
          <w:szCs w:val="22"/>
          <w:lang w:val="en-GB"/>
        </w:rPr>
        <w:t xml:space="preserve">wanted to </w:t>
      </w:r>
      <w:r w:rsidR="00DB72AA">
        <w:rPr>
          <w:rFonts w:ascii="Bookman Old Style" w:eastAsiaTheme="minorEastAsia" w:hAnsi="Bookman Old Style" w:cstheme="minorBidi"/>
          <w:sz w:val="22"/>
          <w:szCs w:val="22"/>
          <w:lang w:val="en-GB"/>
        </w:rPr>
        <w:t>encourage all</w:t>
      </w:r>
      <w:r w:rsidR="00000BB8">
        <w:rPr>
          <w:rFonts w:ascii="Bookman Old Style" w:eastAsiaTheme="minorEastAsia" w:hAnsi="Bookman Old Style" w:cstheme="minorBidi"/>
          <w:sz w:val="22"/>
          <w:szCs w:val="22"/>
          <w:lang w:val="en-GB"/>
        </w:rPr>
        <w:t xml:space="preserve"> parish </w:t>
      </w:r>
      <w:r>
        <w:rPr>
          <w:rFonts w:ascii="Bookman Old Style" w:eastAsiaTheme="minorEastAsia" w:hAnsi="Bookman Old Style" w:cstheme="minorBidi"/>
          <w:sz w:val="22"/>
          <w:szCs w:val="22"/>
          <w:lang w:val="en-GB"/>
        </w:rPr>
        <w:t>councillors to walk the paths w</w:t>
      </w:r>
      <w:r w:rsidR="00E95079">
        <w:rPr>
          <w:rFonts w:ascii="Bookman Old Style" w:eastAsiaTheme="minorEastAsia" w:hAnsi="Bookman Old Style" w:cstheme="minorBidi"/>
          <w:sz w:val="22"/>
          <w:szCs w:val="22"/>
          <w:lang w:val="en-GB"/>
        </w:rPr>
        <w:t>ere cars</w:t>
      </w:r>
      <w:r w:rsidR="00020E5F">
        <w:rPr>
          <w:rFonts w:ascii="Bookman Old Style" w:eastAsiaTheme="minorEastAsia" w:hAnsi="Bookman Old Style" w:cstheme="minorBidi"/>
          <w:sz w:val="22"/>
          <w:szCs w:val="22"/>
          <w:lang w:val="en-GB"/>
        </w:rPr>
        <w:t>/</w:t>
      </w:r>
      <w:r w:rsidR="00E95079">
        <w:rPr>
          <w:rFonts w:ascii="Bookman Old Style" w:eastAsiaTheme="minorEastAsia" w:hAnsi="Bookman Old Style" w:cstheme="minorBidi"/>
          <w:sz w:val="22"/>
          <w:szCs w:val="22"/>
          <w:lang w:val="en-GB"/>
        </w:rPr>
        <w:t xml:space="preserve">vans </w:t>
      </w:r>
      <w:r w:rsidR="00020E5F">
        <w:rPr>
          <w:rFonts w:ascii="Bookman Old Style" w:eastAsiaTheme="minorEastAsia" w:hAnsi="Bookman Old Style" w:cstheme="minorBidi"/>
          <w:sz w:val="22"/>
          <w:szCs w:val="22"/>
          <w:lang w:val="en-GB"/>
        </w:rPr>
        <w:t xml:space="preserve">and overgrowing hedges </w:t>
      </w:r>
      <w:r w:rsidR="00E95079">
        <w:rPr>
          <w:rFonts w:ascii="Bookman Old Style" w:eastAsiaTheme="minorEastAsia" w:hAnsi="Bookman Old Style" w:cstheme="minorBidi"/>
          <w:sz w:val="22"/>
          <w:szCs w:val="22"/>
          <w:lang w:val="en-GB"/>
        </w:rPr>
        <w:t>a</w:t>
      </w:r>
      <w:r w:rsidR="00020E5F">
        <w:rPr>
          <w:rFonts w:ascii="Bookman Old Style" w:eastAsiaTheme="minorEastAsia" w:hAnsi="Bookman Old Style" w:cstheme="minorBidi"/>
          <w:sz w:val="22"/>
          <w:szCs w:val="22"/>
          <w:lang w:val="en-GB"/>
        </w:rPr>
        <w:t>r</w:t>
      </w:r>
      <w:r w:rsidR="00E95079">
        <w:rPr>
          <w:rFonts w:ascii="Bookman Old Style" w:eastAsiaTheme="minorEastAsia" w:hAnsi="Bookman Old Style" w:cstheme="minorBidi"/>
          <w:sz w:val="22"/>
          <w:szCs w:val="22"/>
          <w:lang w:val="en-GB"/>
        </w:rPr>
        <w:t xml:space="preserve">e blocking pavements to see how difficult </w:t>
      </w:r>
      <w:r w:rsidR="00020E5F">
        <w:rPr>
          <w:rFonts w:ascii="Bookman Old Style" w:eastAsiaTheme="minorEastAsia" w:hAnsi="Bookman Old Style" w:cstheme="minorBidi"/>
          <w:sz w:val="22"/>
          <w:szCs w:val="22"/>
          <w:lang w:val="en-GB"/>
        </w:rPr>
        <w:t>i</w:t>
      </w:r>
      <w:r w:rsidR="00E95079">
        <w:rPr>
          <w:rFonts w:ascii="Bookman Old Style" w:eastAsiaTheme="minorEastAsia" w:hAnsi="Bookman Old Style" w:cstheme="minorBidi"/>
          <w:sz w:val="22"/>
          <w:szCs w:val="22"/>
          <w:lang w:val="en-GB"/>
        </w:rPr>
        <w:t>t is for people in wheelchairs to access the local shop.</w:t>
      </w:r>
    </w:p>
    <w:p w14:paraId="6447FFB3" w14:textId="77777777" w:rsidR="00480F9F" w:rsidRDefault="00480F9F" w:rsidP="00343ADE">
      <w:pPr>
        <w:jc w:val="both"/>
        <w:rPr>
          <w:rFonts w:ascii="Bookman Old Style" w:eastAsiaTheme="minorEastAsia" w:hAnsi="Bookman Old Style" w:cstheme="minorBidi"/>
          <w:sz w:val="22"/>
          <w:szCs w:val="22"/>
          <w:lang w:val="en-GB"/>
        </w:rPr>
      </w:pPr>
    </w:p>
    <w:p w14:paraId="7093EE04" w14:textId="54EC31C3" w:rsidR="00DC669F" w:rsidRPr="00A9595E" w:rsidRDefault="00480F9F" w:rsidP="00343ADE">
      <w:pPr>
        <w:jc w:val="both"/>
        <w:rPr>
          <w:rFonts w:ascii="Bookman Old Style" w:eastAsiaTheme="minorEastAsia" w:hAnsi="Bookman Old Style" w:cstheme="minorBidi"/>
          <w:b/>
          <w:bCs/>
          <w:sz w:val="22"/>
          <w:szCs w:val="22"/>
          <w:lang w:val="en-GB"/>
        </w:rPr>
      </w:pPr>
      <w:r>
        <w:rPr>
          <w:rFonts w:ascii="Bookman Old Style" w:eastAsiaTheme="minorEastAsia" w:hAnsi="Bookman Old Style" w:cstheme="minorBidi"/>
          <w:sz w:val="22"/>
          <w:szCs w:val="22"/>
          <w:lang w:val="en-GB"/>
        </w:rPr>
        <w:t xml:space="preserve">Cllr Norgrove reported that the troughs </w:t>
      </w:r>
      <w:r w:rsidR="00D26762">
        <w:rPr>
          <w:rFonts w:ascii="Bookman Old Style" w:eastAsiaTheme="minorEastAsia" w:hAnsi="Bookman Old Style" w:cstheme="minorBidi"/>
          <w:sz w:val="22"/>
          <w:szCs w:val="22"/>
          <w:lang w:val="en-GB"/>
        </w:rPr>
        <w:t>connected to the Ansley Village signs at both ends of the village were rotten and</w:t>
      </w:r>
      <w:r w:rsidR="0025218A">
        <w:rPr>
          <w:rFonts w:ascii="Bookman Old Style" w:eastAsiaTheme="minorEastAsia" w:hAnsi="Bookman Old Style" w:cstheme="minorBidi"/>
          <w:sz w:val="22"/>
          <w:szCs w:val="22"/>
          <w:lang w:val="en-GB"/>
        </w:rPr>
        <w:t xml:space="preserve"> needed to be removed . This was agreed</w:t>
      </w:r>
      <w:r w:rsidR="005B297D">
        <w:rPr>
          <w:rFonts w:ascii="Bookman Old Style" w:eastAsiaTheme="minorEastAsia" w:hAnsi="Bookman Old Style" w:cstheme="minorBidi"/>
          <w:sz w:val="22"/>
          <w:szCs w:val="22"/>
          <w:lang w:val="en-GB"/>
        </w:rPr>
        <w:t>. Cllr Kearns suggested that we look at the opportunity for some new village signs with the new website logo on</w:t>
      </w:r>
      <w:r w:rsidR="007F7188">
        <w:rPr>
          <w:rFonts w:ascii="Bookman Old Style" w:eastAsiaTheme="minorEastAsia" w:hAnsi="Bookman Old Style" w:cstheme="minorBidi"/>
          <w:sz w:val="22"/>
          <w:szCs w:val="22"/>
          <w:lang w:val="en-GB"/>
        </w:rPr>
        <w:t xml:space="preserve"> in place of the existing ones. </w:t>
      </w:r>
      <w:r w:rsidR="00E95079">
        <w:rPr>
          <w:rFonts w:ascii="Bookman Old Style" w:eastAsiaTheme="minorEastAsia" w:hAnsi="Bookman Old Style" w:cstheme="minorBidi"/>
          <w:sz w:val="22"/>
          <w:szCs w:val="22"/>
          <w:lang w:val="en-GB"/>
        </w:rPr>
        <w:t xml:space="preserve"> </w:t>
      </w:r>
    </w:p>
    <w:p w14:paraId="49642616" w14:textId="42741ACD" w:rsidR="00A9595E" w:rsidRPr="00A9595E" w:rsidRDefault="00A9595E" w:rsidP="00303EE9">
      <w:pPr>
        <w:jc w:val="both"/>
        <w:rPr>
          <w:rFonts w:ascii="Bookman Old Style" w:eastAsiaTheme="minorEastAsia" w:hAnsi="Bookman Old Style" w:cstheme="minorBidi"/>
          <w:b/>
          <w:bCs/>
          <w:sz w:val="22"/>
          <w:szCs w:val="22"/>
          <w:lang w:val="en-GB"/>
        </w:rPr>
      </w:pPr>
    </w:p>
    <w:p w14:paraId="31A29384" w14:textId="758D20C1" w:rsidR="00303EE9" w:rsidRPr="00303EE9" w:rsidRDefault="00303EE9" w:rsidP="00303EE9">
      <w:pPr>
        <w:rPr>
          <w:b/>
          <w:bCs/>
          <w:sz w:val="24"/>
          <w:szCs w:val="24"/>
          <w:lang w:val="en-GB"/>
        </w:rPr>
      </w:pPr>
      <w:r>
        <w:rPr>
          <w:b/>
          <w:bCs/>
          <w:sz w:val="24"/>
          <w:szCs w:val="24"/>
          <w:lang w:val="en-GB"/>
        </w:rPr>
        <w:t xml:space="preserve"> </w:t>
      </w:r>
    </w:p>
    <w:p w14:paraId="0CA3AC06" w14:textId="2F4EB4FF" w:rsidR="0066057E" w:rsidRPr="005F22EC" w:rsidRDefault="00C070FF" w:rsidP="005F22EC">
      <w:pPr>
        <w:rPr>
          <w:b/>
          <w:bCs/>
          <w:sz w:val="24"/>
          <w:szCs w:val="24"/>
          <w:lang w:val="en-GB"/>
        </w:rPr>
      </w:pPr>
      <w:r w:rsidRPr="005F22EC">
        <w:rPr>
          <w:b/>
          <w:bCs/>
          <w:sz w:val="24"/>
          <w:szCs w:val="24"/>
          <w:lang w:val="en-GB"/>
        </w:rPr>
        <w:t xml:space="preserve">The meeting closed at </w:t>
      </w:r>
      <w:r w:rsidR="007F7188">
        <w:rPr>
          <w:b/>
          <w:bCs/>
          <w:sz w:val="24"/>
          <w:szCs w:val="24"/>
          <w:lang w:val="en-GB"/>
        </w:rPr>
        <w:t>9.05</w:t>
      </w:r>
      <w:r w:rsidR="00000437" w:rsidRPr="005F22EC">
        <w:rPr>
          <w:b/>
          <w:bCs/>
          <w:sz w:val="24"/>
          <w:szCs w:val="24"/>
          <w:lang w:val="en-GB"/>
        </w:rPr>
        <w:t xml:space="preserve"> </w:t>
      </w:r>
      <w:r w:rsidRPr="005F22EC">
        <w:rPr>
          <w:b/>
          <w:bCs/>
          <w:sz w:val="24"/>
          <w:szCs w:val="24"/>
          <w:lang w:val="en-GB"/>
        </w:rPr>
        <w:t>pm</w:t>
      </w:r>
    </w:p>
    <w:p w14:paraId="53D96103" w14:textId="77777777" w:rsidR="00000437" w:rsidRDefault="00000437" w:rsidP="00D31F4B">
      <w:pPr>
        <w:rPr>
          <w:b/>
          <w:bCs/>
          <w:sz w:val="24"/>
          <w:szCs w:val="24"/>
          <w:lang w:val="en-GB"/>
        </w:rPr>
      </w:pPr>
    </w:p>
    <w:p w14:paraId="1A15D273" w14:textId="77777777" w:rsidR="00000437" w:rsidRDefault="00000437" w:rsidP="00D31F4B">
      <w:pPr>
        <w:rPr>
          <w:b/>
          <w:bCs/>
          <w:sz w:val="24"/>
          <w:szCs w:val="24"/>
          <w:lang w:val="en-GB"/>
        </w:rPr>
      </w:pPr>
    </w:p>
    <w:p w14:paraId="5C223467" w14:textId="27412F95" w:rsidR="0066057E" w:rsidRDefault="0066057E" w:rsidP="00D31F4B">
      <w:pPr>
        <w:rPr>
          <w:b/>
          <w:bCs/>
          <w:sz w:val="24"/>
          <w:szCs w:val="24"/>
          <w:lang w:val="en-GB"/>
        </w:rPr>
      </w:pPr>
    </w:p>
    <w:p w14:paraId="1DED07D6" w14:textId="77777777" w:rsidR="004237B2" w:rsidRDefault="004237B2" w:rsidP="00D31F4B">
      <w:pPr>
        <w:rPr>
          <w:b/>
          <w:bCs/>
          <w:sz w:val="24"/>
          <w:szCs w:val="24"/>
          <w:lang w:val="en-GB"/>
        </w:rPr>
      </w:pPr>
    </w:p>
    <w:p w14:paraId="7025CF4C" w14:textId="787A3216" w:rsidR="0092380A" w:rsidRPr="006E046A" w:rsidRDefault="00757BBE" w:rsidP="00EF32A7">
      <w:pPr>
        <w:rPr>
          <w:b/>
          <w:bCs/>
          <w:sz w:val="24"/>
          <w:szCs w:val="24"/>
          <w:lang w:val="en-GB"/>
        </w:rPr>
      </w:pPr>
      <w:r w:rsidRPr="006E046A">
        <w:rPr>
          <w:b/>
          <w:bCs/>
          <w:sz w:val="24"/>
          <w:szCs w:val="24"/>
          <w:lang w:val="en-GB"/>
        </w:rPr>
        <w:t>Ch</w:t>
      </w:r>
      <w:r w:rsidR="0092380A" w:rsidRPr="006E046A">
        <w:rPr>
          <w:b/>
          <w:bCs/>
          <w:sz w:val="24"/>
          <w:szCs w:val="24"/>
          <w:lang w:val="en-GB"/>
        </w:rPr>
        <w:t>airman…</w:t>
      </w:r>
      <w:r w:rsidR="00E42D41" w:rsidRPr="006E046A">
        <w:rPr>
          <w:b/>
          <w:bCs/>
          <w:sz w:val="24"/>
          <w:szCs w:val="24"/>
          <w:lang w:val="en-GB"/>
        </w:rPr>
        <w:t>…………………………………      Date………………</w:t>
      </w:r>
      <w:r w:rsidR="00A337C0" w:rsidRPr="006E046A">
        <w:rPr>
          <w:b/>
          <w:bCs/>
          <w:sz w:val="24"/>
          <w:szCs w:val="24"/>
          <w:lang w:val="en-GB"/>
        </w:rPr>
        <w:t>….</w:t>
      </w:r>
    </w:p>
    <w:sectPr w:rsidR="0092380A" w:rsidRPr="006E046A" w:rsidSect="00CD6F1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4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39895" w14:textId="77777777" w:rsidR="00F459E5" w:rsidRDefault="00F459E5">
      <w:r>
        <w:separator/>
      </w:r>
    </w:p>
  </w:endnote>
  <w:endnote w:type="continuationSeparator" w:id="0">
    <w:p w14:paraId="3D24807C" w14:textId="77777777" w:rsidR="00F459E5" w:rsidRDefault="00F4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58FDA" w14:textId="77777777" w:rsidR="006C4805" w:rsidRDefault="006C4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612347"/>
      <w:docPartObj>
        <w:docPartGallery w:val="Page Numbers (Bottom of Page)"/>
        <w:docPartUnique/>
      </w:docPartObj>
    </w:sdtPr>
    <w:sdtEndPr>
      <w:rPr>
        <w:noProof/>
      </w:rPr>
    </w:sdtEndPr>
    <w:sdtContent>
      <w:p w14:paraId="209599B8" w14:textId="11F3ADF3" w:rsidR="00965316" w:rsidRDefault="009653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3DA26E" w14:textId="77777777" w:rsidR="009F2D06" w:rsidRDefault="009F2D06" w:rsidP="009D65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63C42" w14:textId="77777777" w:rsidR="006C4805" w:rsidRDefault="006C4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CAD50" w14:textId="77777777" w:rsidR="00F459E5" w:rsidRDefault="00F459E5">
      <w:r>
        <w:separator/>
      </w:r>
    </w:p>
  </w:footnote>
  <w:footnote w:type="continuationSeparator" w:id="0">
    <w:p w14:paraId="70539F18" w14:textId="77777777" w:rsidR="00F459E5" w:rsidRDefault="00F45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AA1AD" w14:textId="172C824C" w:rsidR="006C4805" w:rsidRDefault="006C4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6727" w14:textId="04E166D8" w:rsidR="009F2D06" w:rsidRDefault="009F2D06" w:rsidP="007F0BC5">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B82AE" w14:textId="37962C41" w:rsidR="006C4805" w:rsidRDefault="006C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F1F4C"/>
    <w:multiLevelType w:val="hybridMultilevel"/>
    <w:tmpl w:val="9A7063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3CA2347"/>
    <w:multiLevelType w:val="hybridMultilevel"/>
    <w:tmpl w:val="43A207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43759AF"/>
    <w:multiLevelType w:val="hybridMultilevel"/>
    <w:tmpl w:val="D242A3DC"/>
    <w:lvl w:ilvl="0" w:tplc="31887A7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7EC0832"/>
    <w:multiLevelType w:val="hybridMultilevel"/>
    <w:tmpl w:val="076E5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4C5681"/>
    <w:multiLevelType w:val="hybridMultilevel"/>
    <w:tmpl w:val="BDF60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49E18EF"/>
    <w:multiLevelType w:val="multilevel"/>
    <w:tmpl w:val="64CC85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A07A54"/>
    <w:multiLevelType w:val="hybridMultilevel"/>
    <w:tmpl w:val="401CC73A"/>
    <w:lvl w:ilvl="0" w:tplc="965016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4B0CB3"/>
    <w:multiLevelType w:val="hybridMultilevel"/>
    <w:tmpl w:val="6C321ADA"/>
    <w:lvl w:ilvl="0" w:tplc="8F60E6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2D15796"/>
    <w:multiLevelType w:val="hybridMultilevel"/>
    <w:tmpl w:val="AD647868"/>
    <w:lvl w:ilvl="0" w:tplc="881C0AE6">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407776"/>
    <w:multiLevelType w:val="hybridMultilevel"/>
    <w:tmpl w:val="7702024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F5348EE"/>
    <w:multiLevelType w:val="hybridMultilevel"/>
    <w:tmpl w:val="41C8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4D3C3B"/>
    <w:multiLevelType w:val="hybridMultilevel"/>
    <w:tmpl w:val="E08AA6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C6E7E59"/>
    <w:multiLevelType w:val="hybridMultilevel"/>
    <w:tmpl w:val="2E18AAD6"/>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297485"/>
    <w:multiLevelType w:val="hybridMultilevel"/>
    <w:tmpl w:val="EF3A3820"/>
    <w:lvl w:ilvl="0" w:tplc="D83C15B4">
      <w:start w:val="1"/>
      <w:numFmt w:val="lowerLetter"/>
      <w:lvlText w:val="%1)"/>
      <w:lvlJc w:val="left"/>
      <w:pPr>
        <w:ind w:left="2344" w:hanging="360"/>
      </w:pPr>
      <w:rPr>
        <w:rFonts w:hint="default"/>
      </w:rPr>
    </w:lvl>
    <w:lvl w:ilvl="1" w:tplc="08090019" w:tentative="1">
      <w:start w:val="1"/>
      <w:numFmt w:val="lowerLetter"/>
      <w:lvlText w:val="%2."/>
      <w:lvlJc w:val="left"/>
      <w:pPr>
        <w:ind w:left="3064" w:hanging="360"/>
      </w:pPr>
    </w:lvl>
    <w:lvl w:ilvl="2" w:tplc="0809001B" w:tentative="1">
      <w:start w:val="1"/>
      <w:numFmt w:val="lowerRoman"/>
      <w:lvlText w:val="%3."/>
      <w:lvlJc w:val="right"/>
      <w:pPr>
        <w:ind w:left="3784" w:hanging="180"/>
      </w:pPr>
    </w:lvl>
    <w:lvl w:ilvl="3" w:tplc="0809000F" w:tentative="1">
      <w:start w:val="1"/>
      <w:numFmt w:val="decimal"/>
      <w:lvlText w:val="%4."/>
      <w:lvlJc w:val="left"/>
      <w:pPr>
        <w:ind w:left="4504" w:hanging="360"/>
      </w:pPr>
    </w:lvl>
    <w:lvl w:ilvl="4" w:tplc="08090019" w:tentative="1">
      <w:start w:val="1"/>
      <w:numFmt w:val="lowerLetter"/>
      <w:lvlText w:val="%5."/>
      <w:lvlJc w:val="left"/>
      <w:pPr>
        <w:ind w:left="5224" w:hanging="360"/>
      </w:pPr>
    </w:lvl>
    <w:lvl w:ilvl="5" w:tplc="0809001B" w:tentative="1">
      <w:start w:val="1"/>
      <w:numFmt w:val="lowerRoman"/>
      <w:lvlText w:val="%6."/>
      <w:lvlJc w:val="right"/>
      <w:pPr>
        <w:ind w:left="5944" w:hanging="180"/>
      </w:pPr>
    </w:lvl>
    <w:lvl w:ilvl="6" w:tplc="0809000F" w:tentative="1">
      <w:start w:val="1"/>
      <w:numFmt w:val="decimal"/>
      <w:lvlText w:val="%7."/>
      <w:lvlJc w:val="left"/>
      <w:pPr>
        <w:ind w:left="6664" w:hanging="360"/>
      </w:pPr>
    </w:lvl>
    <w:lvl w:ilvl="7" w:tplc="08090019" w:tentative="1">
      <w:start w:val="1"/>
      <w:numFmt w:val="lowerLetter"/>
      <w:lvlText w:val="%8."/>
      <w:lvlJc w:val="left"/>
      <w:pPr>
        <w:ind w:left="7384" w:hanging="360"/>
      </w:pPr>
    </w:lvl>
    <w:lvl w:ilvl="8" w:tplc="0809001B" w:tentative="1">
      <w:start w:val="1"/>
      <w:numFmt w:val="lowerRoman"/>
      <w:lvlText w:val="%9."/>
      <w:lvlJc w:val="right"/>
      <w:pPr>
        <w:ind w:left="8104" w:hanging="180"/>
      </w:pPr>
    </w:lvl>
  </w:abstractNum>
  <w:abstractNum w:abstractNumId="14" w15:restartNumberingAfterBreak="0">
    <w:nsid w:val="717C705B"/>
    <w:multiLevelType w:val="hybridMultilevel"/>
    <w:tmpl w:val="BEEAA316"/>
    <w:lvl w:ilvl="0" w:tplc="4A60C3DE">
      <w:start w:val="5"/>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5" w15:restartNumberingAfterBreak="0">
    <w:nsid w:val="7AB841CE"/>
    <w:multiLevelType w:val="hybridMultilevel"/>
    <w:tmpl w:val="64F8DC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26049192">
    <w:abstractNumId w:val="8"/>
  </w:num>
  <w:num w:numId="2" w16cid:durableId="1319773305">
    <w:abstractNumId w:val="15"/>
  </w:num>
  <w:num w:numId="3" w16cid:durableId="1954553809">
    <w:abstractNumId w:val="1"/>
  </w:num>
  <w:num w:numId="4" w16cid:durableId="609358342">
    <w:abstractNumId w:val="9"/>
  </w:num>
  <w:num w:numId="5" w16cid:durableId="244994527">
    <w:abstractNumId w:val="2"/>
  </w:num>
  <w:num w:numId="6" w16cid:durableId="2010522992">
    <w:abstractNumId w:val="13"/>
  </w:num>
  <w:num w:numId="7" w16cid:durableId="1350764778">
    <w:abstractNumId w:val="12"/>
  </w:num>
  <w:num w:numId="8" w16cid:durableId="1738867693">
    <w:abstractNumId w:val="4"/>
  </w:num>
  <w:num w:numId="9" w16cid:durableId="1614094841">
    <w:abstractNumId w:val="3"/>
  </w:num>
  <w:num w:numId="10" w16cid:durableId="1640840087">
    <w:abstractNumId w:val="10"/>
  </w:num>
  <w:num w:numId="11" w16cid:durableId="329526639">
    <w:abstractNumId w:val="7"/>
  </w:num>
  <w:num w:numId="12" w16cid:durableId="778573369">
    <w:abstractNumId w:val="6"/>
  </w:num>
  <w:num w:numId="13" w16cid:durableId="1338146653">
    <w:abstractNumId w:val="11"/>
  </w:num>
  <w:num w:numId="14" w16cid:durableId="294139347">
    <w:abstractNumId w:val="14"/>
  </w:num>
  <w:num w:numId="15" w16cid:durableId="986861590">
    <w:abstractNumId w:val="0"/>
  </w:num>
  <w:num w:numId="16" w16cid:durableId="204605463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84"/>
    <w:rsid w:val="00000437"/>
    <w:rsid w:val="00000BB8"/>
    <w:rsid w:val="000012C0"/>
    <w:rsid w:val="00001C96"/>
    <w:rsid w:val="00002B85"/>
    <w:rsid w:val="00002D29"/>
    <w:rsid w:val="00002E56"/>
    <w:rsid w:val="00003579"/>
    <w:rsid w:val="00003A38"/>
    <w:rsid w:val="000045CF"/>
    <w:rsid w:val="0000479C"/>
    <w:rsid w:val="0000521B"/>
    <w:rsid w:val="00005229"/>
    <w:rsid w:val="0000550F"/>
    <w:rsid w:val="00005ABD"/>
    <w:rsid w:val="00006170"/>
    <w:rsid w:val="00006226"/>
    <w:rsid w:val="0000622B"/>
    <w:rsid w:val="0000631C"/>
    <w:rsid w:val="000063BD"/>
    <w:rsid w:val="000064A3"/>
    <w:rsid w:val="00006CEA"/>
    <w:rsid w:val="00006E0A"/>
    <w:rsid w:val="000071DA"/>
    <w:rsid w:val="0000741F"/>
    <w:rsid w:val="00007EFA"/>
    <w:rsid w:val="0001084C"/>
    <w:rsid w:val="00011086"/>
    <w:rsid w:val="0001248F"/>
    <w:rsid w:val="000125FF"/>
    <w:rsid w:val="000127CC"/>
    <w:rsid w:val="00012BC1"/>
    <w:rsid w:val="0001380A"/>
    <w:rsid w:val="00013AD4"/>
    <w:rsid w:val="00013AE7"/>
    <w:rsid w:val="00013B4D"/>
    <w:rsid w:val="0001430D"/>
    <w:rsid w:val="000144B6"/>
    <w:rsid w:val="00014FC6"/>
    <w:rsid w:val="00015681"/>
    <w:rsid w:val="0001660B"/>
    <w:rsid w:val="000167E9"/>
    <w:rsid w:val="00016B10"/>
    <w:rsid w:val="00017279"/>
    <w:rsid w:val="0001732F"/>
    <w:rsid w:val="00017377"/>
    <w:rsid w:val="000178A3"/>
    <w:rsid w:val="00017BF0"/>
    <w:rsid w:val="000204DC"/>
    <w:rsid w:val="00020576"/>
    <w:rsid w:val="000207B2"/>
    <w:rsid w:val="00020E5F"/>
    <w:rsid w:val="00020E88"/>
    <w:rsid w:val="0002154D"/>
    <w:rsid w:val="00021E38"/>
    <w:rsid w:val="0002205A"/>
    <w:rsid w:val="000221C2"/>
    <w:rsid w:val="00022322"/>
    <w:rsid w:val="000239A8"/>
    <w:rsid w:val="00023ACF"/>
    <w:rsid w:val="00024DB1"/>
    <w:rsid w:val="00026C3A"/>
    <w:rsid w:val="00026F0B"/>
    <w:rsid w:val="000273CA"/>
    <w:rsid w:val="00027484"/>
    <w:rsid w:val="000274FD"/>
    <w:rsid w:val="00027C74"/>
    <w:rsid w:val="00027CA6"/>
    <w:rsid w:val="00027E42"/>
    <w:rsid w:val="00027E95"/>
    <w:rsid w:val="0003197F"/>
    <w:rsid w:val="000329EE"/>
    <w:rsid w:val="0003326F"/>
    <w:rsid w:val="00033281"/>
    <w:rsid w:val="000333FE"/>
    <w:rsid w:val="00033415"/>
    <w:rsid w:val="00033D6F"/>
    <w:rsid w:val="0003507E"/>
    <w:rsid w:val="000360EB"/>
    <w:rsid w:val="000361A5"/>
    <w:rsid w:val="00036471"/>
    <w:rsid w:val="00036BBF"/>
    <w:rsid w:val="0003712E"/>
    <w:rsid w:val="00037300"/>
    <w:rsid w:val="00037FD0"/>
    <w:rsid w:val="0004009F"/>
    <w:rsid w:val="00040130"/>
    <w:rsid w:val="00040261"/>
    <w:rsid w:val="00040443"/>
    <w:rsid w:val="00040BF6"/>
    <w:rsid w:val="00040DEF"/>
    <w:rsid w:val="00041687"/>
    <w:rsid w:val="0004236F"/>
    <w:rsid w:val="000424A3"/>
    <w:rsid w:val="0004291E"/>
    <w:rsid w:val="00042BA6"/>
    <w:rsid w:val="00042EAB"/>
    <w:rsid w:val="00044931"/>
    <w:rsid w:val="00044BC7"/>
    <w:rsid w:val="000454FF"/>
    <w:rsid w:val="000459BE"/>
    <w:rsid w:val="000464FC"/>
    <w:rsid w:val="000470E4"/>
    <w:rsid w:val="00047882"/>
    <w:rsid w:val="00047C84"/>
    <w:rsid w:val="00047D3D"/>
    <w:rsid w:val="00050E47"/>
    <w:rsid w:val="00050FD6"/>
    <w:rsid w:val="00051655"/>
    <w:rsid w:val="00052575"/>
    <w:rsid w:val="00052ABF"/>
    <w:rsid w:val="00052DAE"/>
    <w:rsid w:val="00052DD6"/>
    <w:rsid w:val="0005413F"/>
    <w:rsid w:val="00054224"/>
    <w:rsid w:val="00054452"/>
    <w:rsid w:val="000546C5"/>
    <w:rsid w:val="00054CE3"/>
    <w:rsid w:val="0005504C"/>
    <w:rsid w:val="000553EC"/>
    <w:rsid w:val="00055DC6"/>
    <w:rsid w:val="00056507"/>
    <w:rsid w:val="00056947"/>
    <w:rsid w:val="00056B47"/>
    <w:rsid w:val="000573C5"/>
    <w:rsid w:val="000576A0"/>
    <w:rsid w:val="0006092E"/>
    <w:rsid w:val="0006119E"/>
    <w:rsid w:val="00061A2A"/>
    <w:rsid w:val="00061C5A"/>
    <w:rsid w:val="000621B2"/>
    <w:rsid w:val="00062588"/>
    <w:rsid w:val="000627CB"/>
    <w:rsid w:val="00062F1B"/>
    <w:rsid w:val="00063002"/>
    <w:rsid w:val="000634B1"/>
    <w:rsid w:val="000634FB"/>
    <w:rsid w:val="00064157"/>
    <w:rsid w:val="000643BD"/>
    <w:rsid w:val="0006446A"/>
    <w:rsid w:val="00064854"/>
    <w:rsid w:val="00064AB9"/>
    <w:rsid w:val="00064BD0"/>
    <w:rsid w:val="00065E5F"/>
    <w:rsid w:val="00065F34"/>
    <w:rsid w:val="000662C1"/>
    <w:rsid w:val="00066829"/>
    <w:rsid w:val="000676BB"/>
    <w:rsid w:val="00067E57"/>
    <w:rsid w:val="00067F93"/>
    <w:rsid w:val="00070303"/>
    <w:rsid w:val="000703B9"/>
    <w:rsid w:val="0007070C"/>
    <w:rsid w:val="00070BEE"/>
    <w:rsid w:val="00070C87"/>
    <w:rsid w:val="00070D57"/>
    <w:rsid w:val="0007109A"/>
    <w:rsid w:val="00071FD3"/>
    <w:rsid w:val="00072972"/>
    <w:rsid w:val="00074623"/>
    <w:rsid w:val="00074CE3"/>
    <w:rsid w:val="00074E3F"/>
    <w:rsid w:val="0007504F"/>
    <w:rsid w:val="00075DC3"/>
    <w:rsid w:val="00075EB4"/>
    <w:rsid w:val="000761D5"/>
    <w:rsid w:val="00077ACF"/>
    <w:rsid w:val="00080647"/>
    <w:rsid w:val="0008067D"/>
    <w:rsid w:val="00080F78"/>
    <w:rsid w:val="0008159B"/>
    <w:rsid w:val="00082780"/>
    <w:rsid w:val="00082849"/>
    <w:rsid w:val="00082935"/>
    <w:rsid w:val="00082DE9"/>
    <w:rsid w:val="000832E8"/>
    <w:rsid w:val="000833CE"/>
    <w:rsid w:val="00084342"/>
    <w:rsid w:val="000843FB"/>
    <w:rsid w:val="00084641"/>
    <w:rsid w:val="00084FD7"/>
    <w:rsid w:val="00085C0D"/>
    <w:rsid w:val="00086643"/>
    <w:rsid w:val="00086712"/>
    <w:rsid w:val="0008676A"/>
    <w:rsid w:val="00086955"/>
    <w:rsid w:val="000872CA"/>
    <w:rsid w:val="00090333"/>
    <w:rsid w:val="0009047F"/>
    <w:rsid w:val="00090DE4"/>
    <w:rsid w:val="00091561"/>
    <w:rsid w:val="00092F78"/>
    <w:rsid w:val="00092FFC"/>
    <w:rsid w:val="0009329A"/>
    <w:rsid w:val="00093503"/>
    <w:rsid w:val="000935FB"/>
    <w:rsid w:val="00093783"/>
    <w:rsid w:val="00093D44"/>
    <w:rsid w:val="00093E16"/>
    <w:rsid w:val="000940D2"/>
    <w:rsid w:val="0009486B"/>
    <w:rsid w:val="00094DDE"/>
    <w:rsid w:val="00096EB1"/>
    <w:rsid w:val="000975AD"/>
    <w:rsid w:val="00097633"/>
    <w:rsid w:val="000A03AD"/>
    <w:rsid w:val="000A0554"/>
    <w:rsid w:val="000A0B95"/>
    <w:rsid w:val="000A0C17"/>
    <w:rsid w:val="000A0FC0"/>
    <w:rsid w:val="000A0FC2"/>
    <w:rsid w:val="000A1FC3"/>
    <w:rsid w:val="000A2356"/>
    <w:rsid w:val="000A23C3"/>
    <w:rsid w:val="000A26DD"/>
    <w:rsid w:val="000A2E0F"/>
    <w:rsid w:val="000A2F44"/>
    <w:rsid w:val="000A305F"/>
    <w:rsid w:val="000A3105"/>
    <w:rsid w:val="000A3D99"/>
    <w:rsid w:val="000A3EF2"/>
    <w:rsid w:val="000A3F13"/>
    <w:rsid w:val="000A3F59"/>
    <w:rsid w:val="000A4949"/>
    <w:rsid w:val="000A4BE6"/>
    <w:rsid w:val="000A4D3E"/>
    <w:rsid w:val="000A4F39"/>
    <w:rsid w:val="000A5644"/>
    <w:rsid w:val="000A5C08"/>
    <w:rsid w:val="000A6457"/>
    <w:rsid w:val="000A69E1"/>
    <w:rsid w:val="000A6B2B"/>
    <w:rsid w:val="000A6D3E"/>
    <w:rsid w:val="000A6EDB"/>
    <w:rsid w:val="000B0B51"/>
    <w:rsid w:val="000B0D9E"/>
    <w:rsid w:val="000B10B7"/>
    <w:rsid w:val="000B14C0"/>
    <w:rsid w:val="000B39D2"/>
    <w:rsid w:val="000B3E08"/>
    <w:rsid w:val="000B4EE0"/>
    <w:rsid w:val="000B540D"/>
    <w:rsid w:val="000B552A"/>
    <w:rsid w:val="000B59D5"/>
    <w:rsid w:val="000B5B46"/>
    <w:rsid w:val="000B63C8"/>
    <w:rsid w:val="000B6BA0"/>
    <w:rsid w:val="000B753C"/>
    <w:rsid w:val="000B77E7"/>
    <w:rsid w:val="000B780E"/>
    <w:rsid w:val="000C0083"/>
    <w:rsid w:val="000C03A0"/>
    <w:rsid w:val="000C072F"/>
    <w:rsid w:val="000C1CD3"/>
    <w:rsid w:val="000C23CB"/>
    <w:rsid w:val="000C2BCE"/>
    <w:rsid w:val="000C330C"/>
    <w:rsid w:val="000C36EA"/>
    <w:rsid w:val="000C3B1B"/>
    <w:rsid w:val="000C3BD9"/>
    <w:rsid w:val="000C41B2"/>
    <w:rsid w:val="000C4EBA"/>
    <w:rsid w:val="000C5687"/>
    <w:rsid w:val="000C5AC1"/>
    <w:rsid w:val="000C5D62"/>
    <w:rsid w:val="000C6541"/>
    <w:rsid w:val="000C7032"/>
    <w:rsid w:val="000C7419"/>
    <w:rsid w:val="000C77E2"/>
    <w:rsid w:val="000C7A57"/>
    <w:rsid w:val="000D03CD"/>
    <w:rsid w:val="000D0465"/>
    <w:rsid w:val="000D0661"/>
    <w:rsid w:val="000D0AC2"/>
    <w:rsid w:val="000D0BC9"/>
    <w:rsid w:val="000D0D26"/>
    <w:rsid w:val="000D1C84"/>
    <w:rsid w:val="000D1E73"/>
    <w:rsid w:val="000D1FA5"/>
    <w:rsid w:val="000D23E4"/>
    <w:rsid w:val="000D2637"/>
    <w:rsid w:val="000D2A0D"/>
    <w:rsid w:val="000D2E0D"/>
    <w:rsid w:val="000D3C1A"/>
    <w:rsid w:val="000D3FC2"/>
    <w:rsid w:val="000D4A75"/>
    <w:rsid w:val="000D4CD4"/>
    <w:rsid w:val="000D5113"/>
    <w:rsid w:val="000D568E"/>
    <w:rsid w:val="000D5FBA"/>
    <w:rsid w:val="000D6DF2"/>
    <w:rsid w:val="000D714B"/>
    <w:rsid w:val="000D73A6"/>
    <w:rsid w:val="000D7DEF"/>
    <w:rsid w:val="000E0C7B"/>
    <w:rsid w:val="000E1B29"/>
    <w:rsid w:val="000E1BDA"/>
    <w:rsid w:val="000E2891"/>
    <w:rsid w:val="000E2939"/>
    <w:rsid w:val="000E2BC6"/>
    <w:rsid w:val="000E3823"/>
    <w:rsid w:val="000E3A06"/>
    <w:rsid w:val="000E3CEB"/>
    <w:rsid w:val="000E41A7"/>
    <w:rsid w:val="000E48F5"/>
    <w:rsid w:val="000E49D8"/>
    <w:rsid w:val="000E51B1"/>
    <w:rsid w:val="000E6107"/>
    <w:rsid w:val="000E636F"/>
    <w:rsid w:val="000E6425"/>
    <w:rsid w:val="000E6B27"/>
    <w:rsid w:val="000E7A85"/>
    <w:rsid w:val="000E7DFC"/>
    <w:rsid w:val="000F0106"/>
    <w:rsid w:val="000F0722"/>
    <w:rsid w:val="000F0E6A"/>
    <w:rsid w:val="000F106D"/>
    <w:rsid w:val="000F118D"/>
    <w:rsid w:val="000F118F"/>
    <w:rsid w:val="000F1421"/>
    <w:rsid w:val="000F1506"/>
    <w:rsid w:val="000F15C9"/>
    <w:rsid w:val="000F2087"/>
    <w:rsid w:val="000F20A3"/>
    <w:rsid w:val="000F233D"/>
    <w:rsid w:val="000F318C"/>
    <w:rsid w:val="000F32EC"/>
    <w:rsid w:val="000F3582"/>
    <w:rsid w:val="000F3CAD"/>
    <w:rsid w:val="000F4EFF"/>
    <w:rsid w:val="000F4F09"/>
    <w:rsid w:val="000F4F13"/>
    <w:rsid w:val="000F51FE"/>
    <w:rsid w:val="000F5652"/>
    <w:rsid w:val="000F699C"/>
    <w:rsid w:val="000F6A5E"/>
    <w:rsid w:val="000F6CAF"/>
    <w:rsid w:val="000F6EC4"/>
    <w:rsid w:val="000F700D"/>
    <w:rsid w:val="000F769F"/>
    <w:rsid w:val="000F79FE"/>
    <w:rsid w:val="000F7C06"/>
    <w:rsid w:val="000F7D11"/>
    <w:rsid w:val="000F7E67"/>
    <w:rsid w:val="0010044E"/>
    <w:rsid w:val="00100537"/>
    <w:rsid w:val="00100638"/>
    <w:rsid w:val="001006F7"/>
    <w:rsid w:val="00100D0A"/>
    <w:rsid w:val="00100EF7"/>
    <w:rsid w:val="00103262"/>
    <w:rsid w:val="001037C4"/>
    <w:rsid w:val="00104261"/>
    <w:rsid w:val="0010452E"/>
    <w:rsid w:val="001047C7"/>
    <w:rsid w:val="001049F3"/>
    <w:rsid w:val="00104B40"/>
    <w:rsid w:val="0010537D"/>
    <w:rsid w:val="00105811"/>
    <w:rsid w:val="00105AE0"/>
    <w:rsid w:val="00105BE7"/>
    <w:rsid w:val="00106580"/>
    <w:rsid w:val="00106DF0"/>
    <w:rsid w:val="00107BDB"/>
    <w:rsid w:val="00107C84"/>
    <w:rsid w:val="0011057D"/>
    <w:rsid w:val="00110C0E"/>
    <w:rsid w:val="00110F34"/>
    <w:rsid w:val="00111C68"/>
    <w:rsid w:val="00111D79"/>
    <w:rsid w:val="00111ECD"/>
    <w:rsid w:val="00112CA0"/>
    <w:rsid w:val="00113365"/>
    <w:rsid w:val="0011383D"/>
    <w:rsid w:val="0011412D"/>
    <w:rsid w:val="001145A2"/>
    <w:rsid w:val="00114994"/>
    <w:rsid w:val="001151D6"/>
    <w:rsid w:val="00115416"/>
    <w:rsid w:val="00115B6B"/>
    <w:rsid w:val="00115DDC"/>
    <w:rsid w:val="00115E10"/>
    <w:rsid w:val="001167F6"/>
    <w:rsid w:val="001171BD"/>
    <w:rsid w:val="00117315"/>
    <w:rsid w:val="0011799B"/>
    <w:rsid w:val="0012003C"/>
    <w:rsid w:val="00120BAB"/>
    <w:rsid w:val="0012178D"/>
    <w:rsid w:val="001228B3"/>
    <w:rsid w:val="00122A07"/>
    <w:rsid w:val="001237BC"/>
    <w:rsid w:val="00123D12"/>
    <w:rsid w:val="00124236"/>
    <w:rsid w:val="00124351"/>
    <w:rsid w:val="0012457E"/>
    <w:rsid w:val="0012518F"/>
    <w:rsid w:val="00125DEC"/>
    <w:rsid w:val="00125EA7"/>
    <w:rsid w:val="0012666A"/>
    <w:rsid w:val="00126913"/>
    <w:rsid w:val="00127EBF"/>
    <w:rsid w:val="001316E0"/>
    <w:rsid w:val="00132FA1"/>
    <w:rsid w:val="0013354C"/>
    <w:rsid w:val="00133A60"/>
    <w:rsid w:val="00134319"/>
    <w:rsid w:val="0013441A"/>
    <w:rsid w:val="0013453D"/>
    <w:rsid w:val="00134849"/>
    <w:rsid w:val="00134857"/>
    <w:rsid w:val="00134864"/>
    <w:rsid w:val="0013489E"/>
    <w:rsid w:val="00134ACC"/>
    <w:rsid w:val="00134BD2"/>
    <w:rsid w:val="001354BE"/>
    <w:rsid w:val="00135936"/>
    <w:rsid w:val="00135C7B"/>
    <w:rsid w:val="00135E1A"/>
    <w:rsid w:val="00135E66"/>
    <w:rsid w:val="00135E85"/>
    <w:rsid w:val="0013609B"/>
    <w:rsid w:val="00136297"/>
    <w:rsid w:val="00136DC5"/>
    <w:rsid w:val="00137BD4"/>
    <w:rsid w:val="00137DD4"/>
    <w:rsid w:val="001400C8"/>
    <w:rsid w:val="00140ABF"/>
    <w:rsid w:val="001417B5"/>
    <w:rsid w:val="00141843"/>
    <w:rsid w:val="00141853"/>
    <w:rsid w:val="00141FE7"/>
    <w:rsid w:val="0014210F"/>
    <w:rsid w:val="00142118"/>
    <w:rsid w:val="00142976"/>
    <w:rsid w:val="00142B77"/>
    <w:rsid w:val="00142E63"/>
    <w:rsid w:val="001434AB"/>
    <w:rsid w:val="00143CE0"/>
    <w:rsid w:val="00143E31"/>
    <w:rsid w:val="00144051"/>
    <w:rsid w:val="001449DA"/>
    <w:rsid w:val="001460F9"/>
    <w:rsid w:val="0014649B"/>
    <w:rsid w:val="001468B6"/>
    <w:rsid w:val="00146CF6"/>
    <w:rsid w:val="00147340"/>
    <w:rsid w:val="00147476"/>
    <w:rsid w:val="0014756D"/>
    <w:rsid w:val="00147644"/>
    <w:rsid w:val="0014788D"/>
    <w:rsid w:val="001503B8"/>
    <w:rsid w:val="0015063C"/>
    <w:rsid w:val="00150AFF"/>
    <w:rsid w:val="00150BD4"/>
    <w:rsid w:val="001512D2"/>
    <w:rsid w:val="001512E5"/>
    <w:rsid w:val="001513B1"/>
    <w:rsid w:val="0015226D"/>
    <w:rsid w:val="00152D7B"/>
    <w:rsid w:val="00152D94"/>
    <w:rsid w:val="001533A5"/>
    <w:rsid w:val="00153D71"/>
    <w:rsid w:val="00153E2D"/>
    <w:rsid w:val="00154621"/>
    <w:rsid w:val="001548D1"/>
    <w:rsid w:val="0015497A"/>
    <w:rsid w:val="00154CA4"/>
    <w:rsid w:val="00155955"/>
    <w:rsid w:val="00156327"/>
    <w:rsid w:val="001564DF"/>
    <w:rsid w:val="00156A88"/>
    <w:rsid w:val="0015738A"/>
    <w:rsid w:val="0015757D"/>
    <w:rsid w:val="00157D1C"/>
    <w:rsid w:val="00157DD8"/>
    <w:rsid w:val="00160B02"/>
    <w:rsid w:val="00160BC1"/>
    <w:rsid w:val="001612CF"/>
    <w:rsid w:val="00161409"/>
    <w:rsid w:val="0016166F"/>
    <w:rsid w:val="00162591"/>
    <w:rsid w:val="00162721"/>
    <w:rsid w:val="001627CE"/>
    <w:rsid w:val="00162B23"/>
    <w:rsid w:val="00162E7A"/>
    <w:rsid w:val="00162F11"/>
    <w:rsid w:val="0016415F"/>
    <w:rsid w:val="00164222"/>
    <w:rsid w:val="001642B9"/>
    <w:rsid w:val="001647E8"/>
    <w:rsid w:val="00164D97"/>
    <w:rsid w:val="00164E7B"/>
    <w:rsid w:val="00165123"/>
    <w:rsid w:val="001651C9"/>
    <w:rsid w:val="001652C8"/>
    <w:rsid w:val="00165DE3"/>
    <w:rsid w:val="00166522"/>
    <w:rsid w:val="00166535"/>
    <w:rsid w:val="001667D6"/>
    <w:rsid w:val="00166D46"/>
    <w:rsid w:val="001671EA"/>
    <w:rsid w:val="00167756"/>
    <w:rsid w:val="0017061B"/>
    <w:rsid w:val="00170980"/>
    <w:rsid w:val="00170C71"/>
    <w:rsid w:val="0017116B"/>
    <w:rsid w:val="001711EE"/>
    <w:rsid w:val="0017138A"/>
    <w:rsid w:val="00171667"/>
    <w:rsid w:val="001716EA"/>
    <w:rsid w:val="00172410"/>
    <w:rsid w:val="00172925"/>
    <w:rsid w:val="001731ED"/>
    <w:rsid w:val="001737DF"/>
    <w:rsid w:val="00173C07"/>
    <w:rsid w:val="00173C4D"/>
    <w:rsid w:val="001746B5"/>
    <w:rsid w:val="001748AF"/>
    <w:rsid w:val="00174A1A"/>
    <w:rsid w:val="00174BFB"/>
    <w:rsid w:val="00174C6B"/>
    <w:rsid w:val="00175110"/>
    <w:rsid w:val="0017522F"/>
    <w:rsid w:val="00175392"/>
    <w:rsid w:val="001754DE"/>
    <w:rsid w:val="0017562E"/>
    <w:rsid w:val="00175E3F"/>
    <w:rsid w:val="00175E81"/>
    <w:rsid w:val="00176422"/>
    <w:rsid w:val="00176541"/>
    <w:rsid w:val="0017672E"/>
    <w:rsid w:val="001770A4"/>
    <w:rsid w:val="0017725F"/>
    <w:rsid w:val="001775A0"/>
    <w:rsid w:val="001800E9"/>
    <w:rsid w:val="00180272"/>
    <w:rsid w:val="001803DF"/>
    <w:rsid w:val="00180540"/>
    <w:rsid w:val="0018059F"/>
    <w:rsid w:val="00180B51"/>
    <w:rsid w:val="00180FDF"/>
    <w:rsid w:val="00181714"/>
    <w:rsid w:val="00182680"/>
    <w:rsid w:val="0018321F"/>
    <w:rsid w:val="00183E0A"/>
    <w:rsid w:val="00183E15"/>
    <w:rsid w:val="001842C5"/>
    <w:rsid w:val="00184680"/>
    <w:rsid w:val="001846D0"/>
    <w:rsid w:val="0018489D"/>
    <w:rsid w:val="00184CFD"/>
    <w:rsid w:val="0018505F"/>
    <w:rsid w:val="00185B2B"/>
    <w:rsid w:val="001861BB"/>
    <w:rsid w:val="00186514"/>
    <w:rsid w:val="00186B55"/>
    <w:rsid w:val="00186C49"/>
    <w:rsid w:val="00187B84"/>
    <w:rsid w:val="001902F5"/>
    <w:rsid w:val="0019055D"/>
    <w:rsid w:val="00191E42"/>
    <w:rsid w:val="00193144"/>
    <w:rsid w:val="001932AF"/>
    <w:rsid w:val="0019413E"/>
    <w:rsid w:val="00194227"/>
    <w:rsid w:val="00194EEA"/>
    <w:rsid w:val="0019522C"/>
    <w:rsid w:val="00195DC1"/>
    <w:rsid w:val="00195F2B"/>
    <w:rsid w:val="001962F4"/>
    <w:rsid w:val="00196AFB"/>
    <w:rsid w:val="001976BD"/>
    <w:rsid w:val="00197D97"/>
    <w:rsid w:val="001A0223"/>
    <w:rsid w:val="001A022A"/>
    <w:rsid w:val="001A0657"/>
    <w:rsid w:val="001A07FB"/>
    <w:rsid w:val="001A0D91"/>
    <w:rsid w:val="001A10B5"/>
    <w:rsid w:val="001A1383"/>
    <w:rsid w:val="001A176F"/>
    <w:rsid w:val="001A2046"/>
    <w:rsid w:val="001A2101"/>
    <w:rsid w:val="001A26DD"/>
    <w:rsid w:val="001A295E"/>
    <w:rsid w:val="001A299C"/>
    <w:rsid w:val="001A316C"/>
    <w:rsid w:val="001A31F1"/>
    <w:rsid w:val="001A33EF"/>
    <w:rsid w:val="001A3880"/>
    <w:rsid w:val="001A3C69"/>
    <w:rsid w:val="001A3EFF"/>
    <w:rsid w:val="001A3F60"/>
    <w:rsid w:val="001A4CE6"/>
    <w:rsid w:val="001A4DE7"/>
    <w:rsid w:val="001A54FB"/>
    <w:rsid w:val="001A5C72"/>
    <w:rsid w:val="001A5E33"/>
    <w:rsid w:val="001A5E7B"/>
    <w:rsid w:val="001A6530"/>
    <w:rsid w:val="001A670B"/>
    <w:rsid w:val="001A6ADD"/>
    <w:rsid w:val="001A6B51"/>
    <w:rsid w:val="001A6DF8"/>
    <w:rsid w:val="001A73F2"/>
    <w:rsid w:val="001A7E12"/>
    <w:rsid w:val="001B0642"/>
    <w:rsid w:val="001B076E"/>
    <w:rsid w:val="001B0DAD"/>
    <w:rsid w:val="001B1080"/>
    <w:rsid w:val="001B1842"/>
    <w:rsid w:val="001B1993"/>
    <w:rsid w:val="001B1A7F"/>
    <w:rsid w:val="001B1C04"/>
    <w:rsid w:val="001B1FDD"/>
    <w:rsid w:val="001B20BB"/>
    <w:rsid w:val="001B2B1F"/>
    <w:rsid w:val="001B3345"/>
    <w:rsid w:val="001B3F98"/>
    <w:rsid w:val="001B4866"/>
    <w:rsid w:val="001B4916"/>
    <w:rsid w:val="001B64FA"/>
    <w:rsid w:val="001B745D"/>
    <w:rsid w:val="001B7BDB"/>
    <w:rsid w:val="001C006E"/>
    <w:rsid w:val="001C09FE"/>
    <w:rsid w:val="001C0C0B"/>
    <w:rsid w:val="001C1007"/>
    <w:rsid w:val="001C13CF"/>
    <w:rsid w:val="001C1A88"/>
    <w:rsid w:val="001C1F14"/>
    <w:rsid w:val="001C1F39"/>
    <w:rsid w:val="001C1FBB"/>
    <w:rsid w:val="001C21FF"/>
    <w:rsid w:val="001C2407"/>
    <w:rsid w:val="001C28AE"/>
    <w:rsid w:val="001C2EAB"/>
    <w:rsid w:val="001C30FD"/>
    <w:rsid w:val="001C37D8"/>
    <w:rsid w:val="001C394C"/>
    <w:rsid w:val="001C398C"/>
    <w:rsid w:val="001C3A41"/>
    <w:rsid w:val="001C3C2D"/>
    <w:rsid w:val="001C3D2F"/>
    <w:rsid w:val="001C4CF9"/>
    <w:rsid w:val="001C5696"/>
    <w:rsid w:val="001C5AA3"/>
    <w:rsid w:val="001C5AE6"/>
    <w:rsid w:val="001C5B5E"/>
    <w:rsid w:val="001C5BB3"/>
    <w:rsid w:val="001C5F78"/>
    <w:rsid w:val="001C60B9"/>
    <w:rsid w:val="001C621D"/>
    <w:rsid w:val="001C64ED"/>
    <w:rsid w:val="001C681D"/>
    <w:rsid w:val="001C6A93"/>
    <w:rsid w:val="001C6FC4"/>
    <w:rsid w:val="001C745A"/>
    <w:rsid w:val="001C796F"/>
    <w:rsid w:val="001D032B"/>
    <w:rsid w:val="001D03D2"/>
    <w:rsid w:val="001D0729"/>
    <w:rsid w:val="001D0BC0"/>
    <w:rsid w:val="001D0D5E"/>
    <w:rsid w:val="001D13CA"/>
    <w:rsid w:val="001D13E4"/>
    <w:rsid w:val="001D1E5E"/>
    <w:rsid w:val="001D1F99"/>
    <w:rsid w:val="001D26A2"/>
    <w:rsid w:val="001D2F6B"/>
    <w:rsid w:val="001D3AC9"/>
    <w:rsid w:val="001D3EDE"/>
    <w:rsid w:val="001D4183"/>
    <w:rsid w:val="001D4A50"/>
    <w:rsid w:val="001D58AE"/>
    <w:rsid w:val="001D6989"/>
    <w:rsid w:val="001D6AF0"/>
    <w:rsid w:val="001D7753"/>
    <w:rsid w:val="001D7BB1"/>
    <w:rsid w:val="001E023B"/>
    <w:rsid w:val="001E0D73"/>
    <w:rsid w:val="001E113D"/>
    <w:rsid w:val="001E1481"/>
    <w:rsid w:val="001E1692"/>
    <w:rsid w:val="001E1B97"/>
    <w:rsid w:val="001E32A5"/>
    <w:rsid w:val="001E384B"/>
    <w:rsid w:val="001E386C"/>
    <w:rsid w:val="001E3BB2"/>
    <w:rsid w:val="001E3CD2"/>
    <w:rsid w:val="001E4058"/>
    <w:rsid w:val="001E42F4"/>
    <w:rsid w:val="001E485D"/>
    <w:rsid w:val="001E4940"/>
    <w:rsid w:val="001E52DB"/>
    <w:rsid w:val="001E55C5"/>
    <w:rsid w:val="001E567D"/>
    <w:rsid w:val="001E593E"/>
    <w:rsid w:val="001E594C"/>
    <w:rsid w:val="001E5A68"/>
    <w:rsid w:val="001E6242"/>
    <w:rsid w:val="001E7255"/>
    <w:rsid w:val="001E735E"/>
    <w:rsid w:val="001E7722"/>
    <w:rsid w:val="001E77CA"/>
    <w:rsid w:val="001E7F23"/>
    <w:rsid w:val="001F0012"/>
    <w:rsid w:val="001F072C"/>
    <w:rsid w:val="001F0C00"/>
    <w:rsid w:val="001F0CD5"/>
    <w:rsid w:val="001F0E70"/>
    <w:rsid w:val="001F0F35"/>
    <w:rsid w:val="001F1289"/>
    <w:rsid w:val="001F1917"/>
    <w:rsid w:val="001F1B86"/>
    <w:rsid w:val="001F1C1D"/>
    <w:rsid w:val="001F1CAB"/>
    <w:rsid w:val="001F2A91"/>
    <w:rsid w:val="001F31BF"/>
    <w:rsid w:val="001F3479"/>
    <w:rsid w:val="001F364D"/>
    <w:rsid w:val="001F3E52"/>
    <w:rsid w:val="001F428D"/>
    <w:rsid w:val="001F4AE2"/>
    <w:rsid w:val="001F5051"/>
    <w:rsid w:val="001F661D"/>
    <w:rsid w:val="001F6FFF"/>
    <w:rsid w:val="001F709A"/>
    <w:rsid w:val="001F7BDC"/>
    <w:rsid w:val="001F7DEE"/>
    <w:rsid w:val="001F7F36"/>
    <w:rsid w:val="00200565"/>
    <w:rsid w:val="002006A3"/>
    <w:rsid w:val="00200E8E"/>
    <w:rsid w:val="002012B0"/>
    <w:rsid w:val="002013C4"/>
    <w:rsid w:val="002018AA"/>
    <w:rsid w:val="00201E31"/>
    <w:rsid w:val="00201FEB"/>
    <w:rsid w:val="00202C65"/>
    <w:rsid w:val="0020364B"/>
    <w:rsid w:val="00203D15"/>
    <w:rsid w:val="00204743"/>
    <w:rsid w:val="00204E5F"/>
    <w:rsid w:val="0020616A"/>
    <w:rsid w:val="00206658"/>
    <w:rsid w:val="00206881"/>
    <w:rsid w:val="00206D8F"/>
    <w:rsid w:val="00207093"/>
    <w:rsid w:val="00207216"/>
    <w:rsid w:val="002074CC"/>
    <w:rsid w:val="0020795F"/>
    <w:rsid w:val="00207B93"/>
    <w:rsid w:val="00207C93"/>
    <w:rsid w:val="00207DC2"/>
    <w:rsid w:val="00210073"/>
    <w:rsid w:val="0021015B"/>
    <w:rsid w:val="002102D3"/>
    <w:rsid w:val="00210370"/>
    <w:rsid w:val="0021066A"/>
    <w:rsid w:val="00210B0C"/>
    <w:rsid w:val="002110E2"/>
    <w:rsid w:val="00211D11"/>
    <w:rsid w:val="00211F37"/>
    <w:rsid w:val="002122DA"/>
    <w:rsid w:val="00212AD5"/>
    <w:rsid w:val="00212D54"/>
    <w:rsid w:val="0021308F"/>
    <w:rsid w:val="002132B9"/>
    <w:rsid w:val="002141B9"/>
    <w:rsid w:val="00214466"/>
    <w:rsid w:val="00214650"/>
    <w:rsid w:val="00214F8C"/>
    <w:rsid w:val="00215374"/>
    <w:rsid w:val="00215685"/>
    <w:rsid w:val="00215814"/>
    <w:rsid w:val="0021586B"/>
    <w:rsid w:val="00215B76"/>
    <w:rsid w:val="00215B86"/>
    <w:rsid w:val="00215F2C"/>
    <w:rsid w:val="0021601A"/>
    <w:rsid w:val="00216DEA"/>
    <w:rsid w:val="00217404"/>
    <w:rsid w:val="002174C1"/>
    <w:rsid w:val="00217B1E"/>
    <w:rsid w:val="00217D47"/>
    <w:rsid w:val="00217F0C"/>
    <w:rsid w:val="0022150D"/>
    <w:rsid w:val="0022163C"/>
    <w:rsid w:val="0022181E"/>
    <w:rsid w:val="00223014"/>
    <w:rsid w:val="0022308E"/>
    <w:rsid w:val="00223832"/>
    <w:rsid w:val="00223DD2"/>
    <w:rsid w:val="002243AD"/>
    <w:rsid w:val="0022575D"/>
    <w:rsid w:val="00226FE6"/>
    <w:rsid w:val="00227D0E"/>
    <w:rsid w:val="0023034A"/>
    <w:rsid w:val="002304D1"/>
    <w:rsid w:val="002305E4"/>
    <w:rsid w:val="00231168"/>
    <w:rsid w:val="002311B7"/>
    <w:rsid w:val="002316D2"/>
    <w:rsid w:val="002318A3"/>
    <w:rsid w:val="00231B88"/>
    <w:rsid w:val="002323CF"/>
    <w:rsid w:val="002327BD"/>
    <w:rsid w:val="00232824"/>
    <w:rsid w:val="00232AE0"/>
    <w:rsid w:val="00232C7E"/>
    <w:rsid w:val="00233D35"/>
    <w:rsid w:val="00233E5A"/>
    <w:rsid w:val="00234368"/>
    <w:rsid w:val="0023464E"/>
    <w:rsid w:val="00234E32"/>
    <w:rsid w:val="002355E4"/>
    <w:rsid w:val="002362C0"/>
    <w:rsid w:val="00237669"/>
    <w:rsid w:val="002379A7"/>
    <w:rsid w:val="002379DA"/>
    <w:rsid w:val="00240858"/>
    <w:rsid w:val="00240871"/>
    <w:rsid w:val="002412A1"/>
    <w:rsid w:val="00241BA8"/>
    <w:rsid w:val="00241C75"/>
    <w:rsid w:val="002420BC"/>
    <w:rsid w:val="00242806"/>
    <w:rsid w:val="00242964"/>
    <w:rsid w:val="00242F05"/>
    <w:rsid w:val="002437BE"/>
    <w:rsid w:val="0024382E"/>
    <w:rsid w:val="00244FC9"/>
    <w:rsid w:val="002450AE"/>
    <w:rsid w:val="00245421"/>
    <w:rsid w:val="002456CC"/>
    <w:rsid w:val="002457F6"/>
    <w:rsid w:val="00245C21"/>
    <w:rsid w:val="00245EBA"/>
    <w:rsid w:val="00246077"/>
    <w:rsid w:val="00246333"/>
    <w:rsid w:val="0024650C"/>
    <w:rsid w:val="00246D6D"/>
    <w:rsid w:val="002474AA"/>
    <w:rsid w:val="00250348"/>
    <w:rsid w:val="0025090A"/>
    <w:rsid w:val="00250963"/>
    <w:rsid w:val="00250C53"/>
    <w:rsid w:val="00250DCB"/>
    <w:rsid w:val="00250F84"/>
    <w:rsid w:val="0025175B"/>
    <w:rsid w:val="00251D5C"/>
    <w:rsid w:val="00251D7C"/>
    <w:rsid w:val="0025218A"/>
    <w:rsid w:val="00252837"/>
    <w:rsid w:val="00252A48"/>
    <w:rsid w:val="00252A7F"/>
    <w:rsid w:val="00252C7E"/>
    <w:rsid w:val="00252E00"/>
    <w:rsid w:val="00253AEC"/>
    <w:rsid w:val="0025486F"/>
    <w:rsid w:val="00254C89"/>
    <w:rsid w:val="00255A06"/>
    <w:rsid w:val="00255A6C"/>
    <w:rsid w:val="00256010"/>
    <w:rsid w:val="00256234"/>
    <w:rsid w:val="00256E3E"/>
    <w:rsid w:val="00257314"/>
    <w:rsid w:val="0025731C"/>
    <w:rsid w:val="00257D0B"/>
    <w:rsid w:val="00260BF6"/>
    <w:rsid w:val="00260E35"/>
    <w:rsid w:val="00262842"/>
    <w:rsid w:val="00262CA6"/>
    <w:rsid w:val="00262D6A"/>
    <w:rsid w:val="00262F66"/>
    <w:rsid w:val="002631AF"/>
    <w:rsid w:val="002632C6"/>
    <w:rsid w:val="002640B7"/>
    <w:rsid w:val="00264784"/>
    <w:rsid w:val="002649C8"/>
    <w:rsid w:val="00264E48"/>
    <w:rsid w:val="002653A8"/>
    <w:rsid w:val="00265865"/>
    <w:rsid w:val="00265BB9"/>
    <w:rsid w:val="00266486"/>
    <w:rsid w:val="0026656C"/>
    <w:rsid w:val="002666B6"/>
    <w:rsid w:val="00266861"/>
    <w:rsid w:val="00266C80"/>
    <w:rsid w:val="002672DE"/>
    <w:rsid w:val="002673A4"/>
    <w:rsid w:val="002675D7"/>
    <w:rsid w:val="00267BC0"/>
    <w:rsid w:val="002702D6"/>
    <w:rsid w:val="002702FA"/>
    <w:rsid w:val="00270831"/>
    <w:rsid w:val="0027097D"/>
    <w:rsid w:val="00271574"/>
    <w:rsid w:val="002723E8"/>
    <w:rsid w:val="00272419"/>
    <w:rsid w:val="00272686"/>
    <w:rsid w:val="00272EEC"/>
    <w:rsid w:val="00273972"/>
    <w:rsid w:val="002740C7"/>
    <w:rsid w:val="002748C1"/>
    <w:rsid w:val="00274E4B"/>
    <w:rsid w:val="00275005"/>
    <w:rsid w:val="00275FA9"/>
    <w:rsid w:val="00276543"/>
    <w:rsid w:val="00276A63"/>
    <w:rsid w:val="0027713D"/>
    <w:rsid w:val="002772C3"/>
    <w:rsid w:val="002773B6"/>
    <w:rsid w:val="00277416"/>
    <w:rsid w:val="002776E8"/>
    <w:rsid w:val="00277CEF"/>
    <w:rsid w:val="00277F79"/>
    <w:rsid w:val="00281386"/>
    <w:rsid w:val="0028178F"/>
    <w:rsid w:val="00281AB7"/>
    <w:rsid w:val="002824C0"/>
    <w:rsid w:val="00282A1A"/>
    <w:rsid w:val="00282EAB"/>
    <w:rsid w:val="0028393F"/>
    <w:rsid w:val="00283EF7"/>
    <w:rsid w:val="00284217"/>
    <w:rsid w:val="002846CD"/>
    <w:rsid w:val="00284AAD"/>
    <w:rsid w:val="00284D21"/>
    <w:rsid w:val="0028501B"/>
    <w:rsid w:val="00285391"/>
    <w:rsid w:val="002856B0"/>
    <w:rsid w:val="00285EED"/>
    <w:rsid w:val="0028624B"/>
    <w:rsid w:val="002864F3"/>
    <w:rsid w:val="00287565"/>
    <w:rsid w:val="00287EE9"/>
    <w:rsid w:val="00290EC9"/>
    <w:rsid w:val="002910DB"/>
    <w:rsid w:val="00291551"/>
    <w:rsid w:val="00291717"/>
    <w:rsid w:val="00292A04"/>
    <w:rsid w:val="00292D41"/>
    <w:rsid w:val="00293002"/>
    <w:rsid w:val="00293066"/>
    <w:rsid w:val="0029324F"/>
    <w:rsid w:val="00293474"/>
    <w:rsid w:val="00293766"/>
    <w:rsid w:val="00293954"/>
    <w:rsid w:val="002939E2"/>
    <w:rsid w:val="00293D26"/>
    <w:rsid w:val="00294070"/>
    <w:rsid w:val="002942AF"/>
    <w:rsid w:val="00294721"/>
    <w:rsid w:val="002952D4"/>
    <w:rsid w:val="00295748"/>
    <w:rsid w:val="00295B6C"/>
    <w:rsid w:val="0029615C"/>
    <w:rsid w:val="00296500"/>
    <w:rsid w:val="00296888"/>
    <w:rsid w:val="00296AD5"/>
    <w:rsid w:val="00296BB2"/>
    <w:rsid w:val="002977CD"/>
    <w:rsid w:val="00297A70"/>
    <w:rsid w:val="002A0821"/>
    <w:rsid w:val="002A0A2A"/>
    <w:rsid w:val="002A0AE5"/>
    <w:rsid w:val="002A0DDD"/>
    <w:rsid w:val="002A0E59"/>
    <w:rsid w:val="002A0FB1"/>
    <w:rsid w:val="002A1828"/>
    <w:rsid w:val="002A1E57"/>
    <w:rsid w:val="002A2818"/>
    <w:rsid w:val="002A2AD8"/>
    <w:rsid w:val="002A2C72"/>
    <w:rsid w:val="002A3C78"/>
    <w:rsid w:val="002A40C7"/>
    <w:rsid w:val="002A496D"/>
    <w:rsid w:val="002A4EAC"/>
    <w:rsid w:val="002A59EC"/>
    <w:rsid w:val="002A5B49"/>
    <w:rsid w:val="002A5F35"/>
    <w:rsid w:val="002A65B9"/>
    <w:rsid w:val="002A6AC8"/>
    <w:rsid w:val="002A7C45"/>
    <w:rsid w:val="002A7E55"/>
    <w:rsid w:val="002B029B"/>
    <w:rsid w:val="002B04D3"/>
    <w:rsid w:val="002B0756"/>
    <w:rsid w:val="002B0976"/>
    <w:rsid w:val="002B0C75"/>
    <w:rsid w:val="002B1652"/>
    <w:rsid w:val="002B18E9"/>
    <w:rsid w:val="002B1B62"/>
    <w:rsid w:val="002B1EC4"/>
    <w:rsid w:val="002B2512"/>
    <w:rsid w:val="002B28AF"/>
    <w:rsid w:val="002B2A2D"/>
    <w:rsid w:val="002B2F99"/>
    <w:rsid w:val="002B32EE"/>
    <w:rsid w:val="002B3D87"/>
    <w:rsid w:val="002B3E16"/>
    <w:rsid w:val="002B3F1C"/>
    <w:rsid w:val="002B3F34"/>
    <w:rsid w:val="002B4D93"/>
    <w:rsid w:val="002B5384"/>
    <w:rsid w:val="002B547A"/>
    <w:rsid w:val="002B56E8"/>
    <w:rsid w:val="002B5B0B"/>
    <w:rsid w:val="002B6067"/>
    <w:rsid w:val="002B6119"/>
    <w:rsid w:val="002B61A5"/>
    <w:rsid w:val="002B6305"/>
    <w:rsid w:val="002B63D9"/>
    <w:rsid w:val="002B668A"/>
    <w:rsid w:val="002B66A8"/>
    <w:rsid w:val="002B68EF"/>
    <w:rsid w:val="002B6A6A"/>
    <w:rsid w:val="002B737F"/>
    <w:rsid w:val="002B748F"/>
    <w:rsid w:val="002B7C50"/>
    <w:rsid w:val="002C0E4E"/>
    <w:rsid w:val="002C16FD"/>
    <w:rsid w:val="002C1A6C"/>
    <w:rsid w:val="002C2325"/>
    <w:rsid w:val="002C2636"/>
    <w:rsid w:val="002C2ADB"/>
    <w:rsid w:val="002C2CD2"/>
    <w:rsid w:val="002C2E00"/>
    <w:rsid w:val="002C2F07"/>
    <w:rsid w:val="002C3202"/>
    <w:rsid w:val="002C3E62"/>
    <w:rsid w:val="002C433E"/>
    <w:rsid w:val="002C45E5"/>
    <w:rsid w:val="002C4C49"/>
    <w:rsid w:val="002C520E"/>
    <w:rsid w:val="002C55F0"/>
    <w:rsid w:val="002C5DBE"/>
    <w:rsid w:val="002C6562"/>
    <w:rsid w:val="002C6E50"/>
    <w:rsid w:val="002C6F1A"/>
    <w:rsid w:val="002C7238"/>
    <w:rsid w:val="002C76B2"/>
    <w:rsid w:val="002D07A0"/>
    <w:rsid w:val="002D0F22"/>
    <w:rsid w:val="002D101A"/>
    <w:rsid w:val="002D152D"/>
    <w:rsid w:val="002D1563"/>
    <w:rsid w:val="002D25D8"/>
    <w:rsid w:val="002D2AD4"/>
    <w:rsid w:val="002D2B2D"/>
    <w:rsid w:val="002D2C69"/>
    <w:rsid w:val="002D2C89"/>
    <w:rsid w:val="002D2E77"/>
    <w:rsid w:val="002D309D"/>
    <w:rsid w:val="002D401A"/>
    <w:rsid w:val="002D4374"/>
    <w:rsid w:val="002D4B2D"/>
    <w:rsid w:val="002D4DDB"/>
    <w:rsid w:val="002D53DA"/>
    <w:rsid w:val="002D5FED"/>
    <w:rsid w:val="002D60AB"/>
    <w:rsid w:val="002D658E"/>
    <w:rsid w:val="002D65CF"/>
    <w:rsid w:val="002D6C4D"/>
    <w:rsid w:val="002D7080"/>
    <w:rsid w:val="002D71B2"/>
    <w:rsid w:val="002D7724"/>
    <w:rsid w:val="002D780A"/>
    <w:rsid w:val="002D7B8C"/>
    <w:rsid w:val="002E0280"/>
    <w:rsid w:val="002E0793"/>
    <w:rsid w:val="002E0C37"/>
    <w:rsid w:val="002E10F7"/>
    <w:rsid w:val="002E137D"/>
    <w:rsid w:val="002E1C46"/>
    <w:rsid w:val="002E1E36"/>
    <w:rsid w:val="002E24E1"/>
    <w:rsid w:val="002E26D9"/>
    <w:rsid w:val="002E2E52"/>
    <w:rsid w:val="002E3227"/>
    <w:rsid w:val="002E37D6"/>
    <w:rsid w:val="002E3843"/>
    <w:rsid w:val="002E4172"/>
    <w:rsid w:val="002E4308"/>
    <w:rsid w:val="002E48BB"/>
    <w:rsid w:val="002E4AE1"/>
    <w:rsid w:val="002E4C20"/>
    <w:rsid w:val="002E4E51"/>
    <w:rsid w:val="002E60C8"/>
    <w:rsid w:val="002E64E0"/>
    <w:rsid w:val="002E67C7"/>
    <w:rsid w:val="002E69B8"/>
    <w:rsid w:val="002E6DEC"/>
    <w:rsid w:val="002E6E04"/>
    <w:rsid w:val="002E6F5B"/>
    <w:rsid w:val="002E777C"/>
    <w:rsid w:val="002E78E7"/>
    <w:rsid w:val="002E7A8C"/>
    <w:rsid w:val="002E7F75"/>
    <w:rsid w:val="002F0016"/>
    <w:rsid w:val="002F0482"/>
    <w:rsid w:val="002F0623"/>
    <w:rsid w:val="002F0AB8"/>
    <w:rsid w:val="002F0EC6"/>
    <w:rsid w:val="002F1002"/>
    <w:rsid w:val="002F1BF2"/>
    <w:rsid w:val="002F1DCE"/>
    <w:rsid w:val="002F206B"/>
    <w:rsid w:val="002F2764"/>
    <w:rsid w:val="002F27B0"/>
    <w:rsid w:val="002F2DFB"/>
    <w:rsid w:val="002F2EB6"/>
    <w:rsid w:val="002F2F5C"/>
    <w:rsid w:val="002F30FF"/>
    <w:rsid w:val="002F35D6"/>
    <w:rsid w:val="002F385E"/>
    <w:rsid w:val="002F3BE3"/>
    <w:rsid w:val="002F4106"/>
    <w:rsid w:val="002F47B7"/>
    <w:rsid w:val="002F4BE6"/>
    <w:rsid w:val="002F55E3"/>
    <w:rsid w:val="002F5C85"/>
    <w:rsid w:val="002F5DF0"/>
    <w:rsid w:val="002F6B41"/>
    <w:rsid w:val="002F6D4F"/>
    <w:rsid w:val="002F6F88"/>
    <w:rsid w:val="002F7310"/>
    <w:rsid w:val="002F7750"/>
    <w:rsid w:val="002F7843"/>
    <w:rsid w:val="002F7A9A"/>
    <w:rsid w:val="0030074B"/>
    <w:rsid w:val="00300A6B"/>
    <w:rsid w:val="00300F55"/>
    <w:rsid w:val="003013CC"/>
    <w:rsid w:val="00301402"/>
    <w:rsid w:val="00301619"/>
    <w:rsid w:val="00301764"/>
    <w:rsid w:val="00301929"/>
    <w:rsid w:val="00301B3B"/>
    <w:rsid w:val="0030240F"/>
    <w:rsid w:val="003024B9"/>
    <w:rsid w:val="00302AB5"/>
    <w:rsid w:val="00302B73"/>
    <w:rsid w:val="00302CA0"/>
    <w:rsid w:val="003030F6"/>
    <w:rsid w:val="0030334B"/>
    <w:rsid w:val="00303EE9"/>
    <w:rsid w:val="00303F8C"/>
    <w:rsid w:val="00304C29"/>
    <w:rsid w:val="0030585D"/>
    <w:rsid w:val="00305BFA"/>
    <w:rsid w:val="00305E01"/>
    <w:rsid w:val="003062E5"/>
    <w:rsid w:val="00306D5F"/>
    <w:rsid w:val="00307ABA"/>
    <w:rsid w:val="003100B2"/>
    <w:rsid w:val="00310B80"/>
    <w:rsid w:val="00310FF8"/>
    <w:rsid w:val="0031110E"/>
    <w:rsid w:val="0031117D"/>
    <w:rsid w:val="003118ED"/>
    <w:rsid w:val="00311A96"/>
    <w:rsid w:val="00311CA1"/>
    <w:rsid w:val="00312C7D"/>
    <w:rsid w:val="00312D2A"/>
    <w:rsid w:val="003132D0"/>
    <w:rsid w:val="00313393"/>
    <w:rsid w:val="00313EF7"/>
    <w:rsid w:val="00313FC4"/>
    <w:rsid w:val="00313FDA"/>
    <w:rsid w:val="003143C1"/>
    <w:rsid w:val="00314A14"/>
    <w:rsid w:val="00315454"/>
    <w:rsid w:val="003157D0"/>
    <w:rsid w:val="00315BBF"/>
    <w:rsid w:val="00316229"/>
    <w:rsid w:val="003163B5"/>
    <w:rsid w:val="0031644C"/>
    <w:rsid w:val="00316621"/>
    <w:rsid w:val="003167EF"/>
    <w:rsid w:val="00316B85"/>
    <w:rsid w:val="0031747F"/>
    <w:rsid w:val="00317669"/>
    <w:rsid w:val="003176F3"/>
    <w:rsid w:val="003178F8"/>
    <w:rsid w:val="00320ACA"/>
    <w:rsid w:val="00321867"/>
    <w:rsid w:val="003218C5"/>
    <w:rsid w:val="00321951"/>
    <w:rsid w:val="00321DE6"/>
    <w:rsid w:val="00321E55"/>
    <w:rsid w:val="0032224F"/>
    <w:rsid w:val="00322734"/>
    <w:rsid w:val="00322A0D"/>
    <w:rsid w:val="00322D8C"/>
    <w:rsid w:val="00322F0E"/>
    <w:rsid w:val="0032348A"/>
    <w:rsid w:val="00323DF0"/>
    <w:rsid w:val="00323F28"/>
    <w:rsid w:val="003245C5"/>
    <w:rsid w:val="00324D38"/>
    <w:rsid w:val="003257D7"/>
    <w:rsid w:val="00325816"/>
    <w:rsid w:val="00325C50"/>
    <w:rsid w:val="00326063"/>
    <w:rsid w:val="00326233"/>
    <w:rsid w:val="0032677D"/>
    <w:rsid w:val="003268C2"/>
    <w:rsid w:val="00326D31"/>
    <w:rsid w:val="00327131"/>
    <w:rsid w:val="00327597"/>
    <w:rsid w:val="00327E55"/>
    <w:rsid w:val="003301CD"/>
    <w:rsid w:val="00330685"/>
    <w:rsid w:val="003309E3"/>
    <w:rsid w:val="00330ACD"/>
    <w:rsid w:val="0033208A"/>
    <w:rsid w:val="003329B2"/>
    <w:rsid w:val="003332EA"/>
    <w:rsid w:val="003332FB"/>
    <w:rsid w:val="00333349"/>
    <w:rsid w:val="003333D8"/>
    <w:rsid w:val="0033342F"/>
    <w:rsid w:val="0033363C"/>
    <w:rsid w:val="00333884"/>
    <w:rsid w:val="00333B79"/>
    <w:rsid w:val="003344BE"/>
    <w:rsid w:val="00334EFE"/>
    <w:rsid w:val="00334F55"/>
    <w:rsid w:val="00335812"/>
    <w:rsid w:val="003368B3"/>
    <w:rsid w:val="0033753D"/>
    <w:rsid w:val="003375EE"/>
    <w:rsid w:val="00337748"/>
    <w:rsid w:val="00337F8F"/>
    <w:rsid w:val="00337FC7"/>
    <w:rsid w:val="003402E2"/>
    <w:rsid w:val="00340672"/>
    <w:rsid w:val="00340B57"/>
    <w:rsid w:val="00340C91"/>
    <w:rsid w:val="00341004"/>
    <w:rsid w:val="003411B8"/>
    <w:rsid w:val="003413D1"/>
    <w:rsid w:val="00341587"/>
    <w:rsid w:val="003415EC"/>
    <w:rsid w:val="0034182B"/>
    <w:rsid w:val="003421C1"/>
    <w:rsid w:val="0034231E"/>
    <w:rsid w:val="00342D47"/>
    <w:rsid w:val="00343931"/>
    <w:rsid w:val="00343ADE"/>
    <w:rsid w:val="00344AA1"/>
    <w:rsid w:val="00344F90"/>
    <w:rsid w:val="00345650"/>
    <w:rsid w:val="0034667C"/>
    <w:rsid w:val="00346707"/>
    <w:rsid w:val="00346778"/>
    <w:rsid w:val="00346FFC"/>
    <w:rsid w:val="0034706B"/>
    <w:rsid w:val="003500C6"/>
    <w:rsid w:val="003503E4"/>
    <w:rsid w:val="00350508"/>
    <w:rsid w:val="00350614"/>
    <w:rsid w:val="00350727"/>
    <w:rsid w:val="003509B4"/>
    <w:rsid w:val="0035165E"/>
    <w:rsid w:val="00351A08"/>
    <w:rsid w:val="00351AA4"/>
    <w:rsid w:val="00351CC9"/>
    <w:rsid w:val="0035219E"/>
    <w:rsid w:val="00352379"/>
    <w:rsid w:val="00353599"/>
    <w:rsid w:val="00353F24"/>
    <w:rsid w:val="0035445C"/>
    <w:rsid w:val="00354725"/>
    <w:rsid w:val="003547EB"/>
    <w:rsid w:val="003548D7"/>
    <w:rsid w:val="00354D12"/>
    <w:rsid w:val="00355329"/>
    <w:rsid w:val="0035545F"/>
    <w:rsid w:val="00355813"/>
    <w:rsid w:val="00355B0B"/>
    <w:rsid w:val="00355BC8"/>
    <w:rsid w:val="00356426"/>
    <w:rsid w:val="003569D4"/>
    <w:rsid w:val="00357830"/>
    <w:rsid w:val="00357BA9"/>
    <w:rsid w:val="00357CA5"/>
    <w:rsid w:val="00357F24"/>
    <w:rsid w:val="0036004C"/>
    <w:rsid w:val="00360115"/>
    <w:rsid w:val="0036017F"/>
    <w:rsid w:val="00360CA3"/>
    <w:rsid w:val="00360EAE"/>
    <w:rsid w:val="003610DC"/>
    <w:rsid w:val="003616E0"/>
    <w:rsid w:val="00362052"/>
    <w:rsid w:val="00362724"/>
    <w:rsid w:val="003628B0"/>
    <w:rsid w:val="00362B65"/>
    <w:rsid w:val="003632F8"/>
    <w:rsid w:val="00363376"/>
    <w:rsid w:val="003633F0"/>
    <w:rsid w:val="00363848"/>
    <w:rsid w:val="00363883"/>
    <w:rsid w:val="00363E25"/>
    <w:rsid w:val="003646CE"/>
    <w:rsid w:val="0036479A"/>
    <w:rsid w:val="003665B2"/>
    <w:rsid w:val="00366D41"/>
    <w:rsid w:val="00366D46"/>
    <w:rsid w:val="003677A9"/>
    <w:rsid w:val="00367C4E"/>
    <w:rsid w:val="00367CF5"/>
    <w:rsid w:val="00370372"/>
    <w:rsid w:val="0037082B"/>
    <w:rsid w:val="003708F1"/>
    <w:rsid w:val="00370AC5"/>
    <w:rsid w:val="00370DEE"/>
    <w:rsid w:val="0037181E"/>
    <w:rsid w:val="00371AF3"/>
    <w:rsid w:val="00371BE9"/>
    <w:rsid w:val="003720CC"/>
    <w:rsid w:val="003724BC"/>
    <w:rsid w:val="0037283E"/>
    <w:rsid w:val="00372A83"/>
    <w:rsid w:val="00372AAC"/>
    <w:rsid w:val="00372FE5"/>
    <w:rsid w:val="003739A2"/>
    <w:rsid w:val="00373B0C"/>
    <w:rsid w:val="00373BB0"/>
    <w:rsid w:val="003742CC"/>
    <w:rsid w:val="00374FD4"/>
    <w:rsid w:val="0037526E"/>
    <w:rsid w:val="00375384"/>
    <w:rsid w:val="0037538A"/>
    <w:rsid w:val="003755F1"/>
    <w:rsid w:val="003755FA"/>
    <w:rsid w:val="0037587D"/>
    <w:rsid w:val="00376165"/>
    <w:rsid w:val="003761B3"/>
    <w:rsid w:val="00376275"/>
    <w:rsid w:val="00376ABC"/>
    <w:rsid w:val="00377297"/>
    <w:rsid w:val="003773EF"/>
    <w:rsid w:val="00377708"/>
    <w:rsid w:val="00377D1C"/>
    <w:rsid w:val="00380098"/>
    <w:rsid w:val="0038012D"/>
    <w:rsid w:val="0038055E"/>
    <w:rsid w:val="003805CE"/>
    <w:rsid w:val="00380D4E"/>
    <w:rsid w:val="00380E8A"/>
    <w:rsid w:val="0038118E"/>
    <w:rsid w:val="00381B29"/>
    <w:rsid w:val="00381B32"/>
    <w:rsid w:val="00381BF5"/>
    <w:rsid w:val="003826D4"/>
    <w:rsid w:val="00382D24"/>
    <w:rsid w:val="00382E23"/>
    <w:rsid w:val="00383602"/>
    <w:rsid w:val="0038377E"/>
    <w:rsid w:val="003841C7"/>
    <w:rsid w:val="00384C4C"/>
    <w:rsid w:val="00384E33"/>
    <w:rsid w:val="003858C2"/>
    <w:rsid w:val="00385F8C"/>
    <w:rsid w:val="003860CF"/>
    <w:rsid w:val="00386702"/>
    <w:rsid w:val="003876D5"/>
    <w:rsid w:val="003877AD"/>
    <w:rsid w:val="003878CF"/>
    <w:rsid w:val="00390429"/>
    <w:rsid w:val="00390B52"/>
    <w:rsid w:val="00391092"/>
    <w:rsid w:val="003910BC"/>
    <w:rsid w:val="003914C2"/>
    <w:rsid w:val="003922F7"/>
    <w:rsid w:val="00392635"/>
    <w:rsid w:val="00392F6F"/>
    <w:rsid w:val="003934A2"/>
    <w:rsid w:val="00393818"/>
    <w:rsid w:val="003938CD"/>
    <w:rsid w:val="00393ADA"/>
    <w:rsid w:val="00393D20"/>
    <w:rsid w:val="00394D51"/>
    <w:rsid w:val="00395504"/>
    <w:rsid w:val="00395913"/>
    <w:rsid w:val="00395B56"/>
    <w:rsid w:val="00395F89"/>
    <w:rsid w:val="00395FB5"/>
    <w:rsid w:val="00396A73"/>
    <w:rsid w:val="00396BE8"/>
    <w:rsid w:val="00396D74"/>
    <w:rsid w:val="0039759A"/>
    <w:rsid w:val="0039768F"/>
    <w:rsid w:val="003976CA"/>
    <w:rsid w:val="00397B24"/>
    <w:rsid w:val="003A032B"/>
    <w:rsid w:val="003A066D"/>
    <w:rsid w:val="003A0AB3"/>
    <w:rsid w:val="003A1432"/>
    <w:rsid w:val="003A1510"/>
    <w:rsid w:val="003A183F"/>
    <w:rsid w:val="003A2621"/>
    <w:rsid w:val="003A2938"/>
    <w:rsid w:val="003A2AA0"/>
    <w:rsid w:val="003A2E29"/>
    <w:rsid w:val="003A350B"/>
    <w:rsid w:val="003A3647"/>
    <w:rsid w:val="003A377E"/>
    <w:rsid w:val="003A4196"/>
    <w:rsid w:val="003A4314"/>
    <w:rsid w:val="003A48F1"/>
    <w:rsid w:val="003A4931"/>
    <w:rsid w:val="003A5748"/>
    <w:rsid w:val="003A5B2B"/>
    <w:rsid w:val="003A62F9"/>
    <w:rsid w:val="003A718B"/>
    <w:rsid w:val="003A7D09"/>
    <w:rsid w:val="003A7D37"/>
    <w:rsid w:val="003B0285"/>
    <w:rsid w:val="003B06F8"/>
    <w:rsid w:val="003B0964"/>
    <w:rsid w:val="003B0A8D"/>
    <w:rsid w:val="003B0A8E"/>
    <w:rsid w:val="003B0F0E"/>
    <w:rsid w:val="003B1356"/>
    <w:rsid w:val="003B228E"/>
    <w:rsid w:val="003B25C9"/>
    <w:rsid w:val="003B2C50"/>
    <w:rsid w:val="003B3819"/>
    <w:rsid w:val="003B3AFC"/>
    <w:rsid w:val="003B4D5A"/>
    <w:rsid w:val="003B4DA5"/>
    <w:rsid w:val="003B5393"/>
    <w:rsid w:val="003B5FAB"/>
    <w:rsid w:val="003B650C"/>
    <w:rsid w:val="003B66EF"/>
    <w:rsid w:val="003B6F4C"/>
    <w:rsid w:val="003B7151"/>
    <w:rsid w:val="003B7343"/>
    <w:rsid w:val="003B734F"/>
    <w:rsid w:val="003B7679"/>
    <w:rsid w:val="003B7767"/>
    <w:rsid w:val="003B79FD"/>
    <w:rsid w:val="003C0BDA"/>
    <w:rsid w:val="003C0D22"/>
    <w:rsid w:val="003C0DD1"/>
    <w:rsid w:val="003C155D"/>
    <w:rsid w:val="003C2085"/>
    <w:rsid w:val="003C2155"/>
    <w:rsid w:val="003C2570"/>
    <w:rsid w:val="003C2769"/>
    <w:rsid w:val="003C27D7"/>
    <w:rsid w:val="003C2B2D"/>
    <w:rsid w:val="003C2C85"/>
    <w:rsid w:val="003C2EA1"/>
    <w:rsid w:val="003C3443"/>
    <w:rsid w:val="003C3709"/>
    <w:rsid w:val="003C38C8"/>
    <w:rsid w:val="003C4249"/>
    <w:rsid w:val="003C46F5"/>
    <w:rsid w:val="003C4BAA"/>
    <w:rsid w:val="003C51F4"/>
    <w:rsid w:val="003C525E"/>
    <w:rsid w:val="003C535F"/>
    <w:rsid w:val="003C54B2"/>
    <w:rsid w:val="003C5629"/>
    <w:rsid w:val="003C5711"/>
    <w:rsid w:val="003C605D"/>
    <w:rsid w:val="003C6524"/>
    <w:rsid w:val="003C688F"/>
    <w:rsid w:val="003C6F3D"/>
    <w:rsid w:val="003C6F7D"/>
    <w:rsid w:val="003C766F"/>
    <w:rsid w:val="003C76BD"/>
    <w:rsid w:val="003C7839"/>
    <w:rsid w:val="003C7D90"/>
    <w:rsid w:val="003D067E"/>
    <w:rsid w:val="003D07A4"/>
    <w:rsid w:val="003D0B4F"/>
    <w:rsid w:val="003D15EC"/>
    <w:rsid w:val="003D1C98"/>
    <w:rsid w:val="003D266A"/>
    <w:rsid w:val="003D2C51"/>
    <w:rsid w:val="003D2FBB"/>
    <w:rsid w:val="003D38D2"/>
    <w:rsid w:val="003D3E3A"/>
    <w:rsid w:val="003D4414"/>
    <w:rsid w:val="003D4633"/>
    <w:rsid w:val="003D4D56"/>
    <w:rsid w:val="003D4ECA"/>
    <w:rsid w:val="003D52AD"/>
    <w:rsid w:val="003D5C8C"/>
    <w:rsid w:val="003D73B6"/>
    <w:rsid w:val="003D774E"/>
    <w:rsid w:val="003D7797"/>
    <w:rsid w:val="003D77D7"/>
    <w:rsid w:val="003D7AB0"/>
    <w:rsid w:val="003D7B82"/>
    <w:rsid w:val="003E004D"/>
    <w:rsid w:val="003E04A7"/>
    <w:rsid w:val="003E0817"/>
    <w:rsid w:val="003E09E2"/>
    <w:rsid w:val="003E0DCF"/>
    <w:rsid w:val="003E16D6"/>
    <w:rsid w:val="003E1D4C"/>
    <w:rsid w:val="003E1D56"/>
    <w:rsid w:val="003E1F2C"/>
    <w:rsid w:val="003E1F48"/>
    <w:rsid w:val="003E2353"/>
    <w:rsid w:val="003E27CE"/>
    <w:rsid w:val="003E29AE"/>
    <w:rsid w:val="003E30E2"/>
    <w:rsid w:val="003E3AC1"/>
    <w:rsid w:val="003E3DDF"/>
    <w:rsid w:val="003E45C3"/>
    <w:rsid w:val="003E46F1"/>
    <w:rsid w:val="003E4AAC"/>
    <w:rsid w:val="003E4B33"/>
    <w:rsid w:val="003E5532"/>
    <w:rsid w:val="003E5813"/>
    <w:rsid w:val="003E59AE"/>
    <w:rsid w:val="003E5B4A"/>
    <w:rsid w:val="003E6DF7"/>
    <w:rsid w:val="003E7102"/>
    <w:rsid w:val="003E7832"/>
    <w:rsid w:val="003E7BAC"/>
    <w:rsid w:val="003E7E29"/>
    <w:rsid w:val="003F08F4"/>
    <w:rsid w:val="003F0AC3"/>
    <w:rsid w:val="003F0AD9"/>
    <w:rsid w:val="003F0E11"/>
    <w:rsid w:val="003F1C93"/>
    <w:rsid w:val="003F1EC1"/>
    <w:rsid w:val="003F2C6B"/>
    <w:rsid w:val="003F2E38"/>
    <w:rsid w:val="003F3172"/>
    <w:rsid w:val="003F36FC"/>
    <w:rsid w:val="003F3770"/>
    <w:rsid w:val="003F37AA"/>
    <w:rsid w:val="003F3978"/>
    <w:rsid w:val="003F3B64"/>
    <w:rsid w:val="003F4109"/>
    <w:rsid w:val="003F46DF"/>
    <w:rsid w:val="003F4A83"/>
    <w:rsid w:val="003F4F71"/>
    <w:rsid w:val="003F505F"/>
    <w:rsid w:val="003F6504"/>
    <w:rsid w:val="003F684B"/>
    <w:rsid w:val="003F6D57"/>
    <w:rsid w:val="003F77A1"/>
    <w:rsid w:val="00400932"/>
    <w:rsid w:val="00400949"/>
    <w:rsid w:val="004012AF"/>
    <w:rsid w:val="00401546"/>
    <w:rsid w:val="00401BD8"/>
    <w:rsid w:val="00401D9E"/>
    <w:rsid w:val="00402233"/>
    <w:rsid w:val="004028A0"/>
    <w:rsid w:val="00402C46"/>
    <w:rsid w:val="00402E91"/>
    <w:rsid w:val="00403011"/>
    <w:rsid w:val="0040358B"/>
    <w:rsid w:val="00403610"/>
    <w:rsid w:val="0040380F"/>
    <w:rsid w:val="004039F9"/>
    <w:rsid w:val="00403B38"/>
    <w:rsid w:val="00404BEA"/>
    <w:rsid w:val="00404DDE"/>
    <w:rsid w:val="00404E6C"/>
    <w:rsid w:val="00404FF7"/>
    <w:rsid w:val="00405B30"/>
    <w:rsid w:val="00405E4E"/>
    <w:rsid w:val="0040608E"/>
    <w:rsid w:val="004060C1"/>
    <w:rsid w:val="004066D2"/>
    <w:rsid w:val="00406757"/>
    <w:rsid w:val="00406822"/>
    <w:rsid w:val="00406ECC"/>
    <w:rsid w:val="004070C6"/>
    <w:rsid w:val="00410304"/>
    <w:rsid w:val="0041049E"/>
    <w:rsid w:val="004104F7"/>
    <w:rsid w:val="00411118"/>
    <w:rsid w:val="0041188C"/>
    <w:rsid w:val="004118B8"/>
    <w:rsid w:val="00411933"/>
    <w:rsid w:val="00411AFC"/>
    <w:rsid w:val="0041401C"/>
    <w:rsid w:val="004143FA"/>
    <w:rsid w:val="0041445C"/>
    <w:rsid w:val="00415585"/>
    <w:rsid w:val="00415617"/>
    <w:rsid w:val="00415F84"/>
    <w:rsid w:val="004163AF"/>
    <w:rsid w:val="00416D21"/>
    <w:rsid w:val="004178E1"/>
    <w:rsid w:val="00417CCE"/>
    <w:rsid w:val="00417EE9"/>
    <w:rsid w:val="0042022A"/>
    <w:rsid w:val="00420312"/>
    <w:rsid w:val="00420AFE"/>
    <w:rsid w:val="00420CA7"/>
    <w:rsid w:val="00421640"/>
    <w:rsid w:val="00421AF3"/>
    <w:rsid w:val="00422441"/>
    <w:rsid w:val="0042250D"/>
    <w:rsid w:val="0042269F"/>
    <w:rsid w:val="00422AEE"/>
    <w:rsid w:val="0042307D"/>
    <w:rsid w:val="004231E7"/>
    <w:rsid w:val="00423215"/>
    <w:rsid w:val="00423499"/>
    <w:rsid w:val="004237B2"/>
    <w:rsid w:val="00424C36"/>
    <w:rsid w:val="00424E7E"/>
    <w:rsid w:val="00425462"/>
    <w:rsid w:val="004257E6"/>
    <w:rsid w:val="00425947"/>
    <w:rsid w:val="00426095"/>
    <w:rsid w:val="004260CD"/>
    <w:rsid w:val="004264C7"/>
    <w:rsid w:val="004266EB"/>
    <w:rsid w:val="0042765B"/>
    <w:rsid w:val="0042783C"/>
    <w:rsid w:val="00427A46"/>
    <w:rsid w:val="00427D75"/>
    <w:rsid w:val="004302C4"/>
    <w:rsid w:val="00430943"/>
    <w:rsid w:val="00430FCA"/>
    <w:rsid w:val="00431002"/>
    <w:rsid w:val="004320DB"/>
    <w:rsid w:val="004322C7"/>
    <w:rsid w:val="00432D2B"/>
    <w:rsid w:val="004333EE"/>
    <w:rsid w:val="004336DC"/>
    <w:rsid w:val="00434193"/>
    <w:rsid w:val="00434194"/>
    <w:rsid w:val="00434414"/>
    <w:rsid w:val="004347E0"/>
    <w:rsid w:val="00434A6C"/>
    <w:rsid w:val="00434C03"/>
    <w:rsid w:val="004352E4"/>
    <w:rsid w:val="00435474"/>
    <w:rsid w:val="004354F7"/>
    <w:rsid w:val="004357B4"/>
    <w:rsid w:val="004358E6"/>
    <w:rsid w:val="004366A3"/>
    <w:rsid w:val="004366CF"/>
    <w:rsid w:val="00437294"/>
    <w:rsid w:val="004374AE"/>
    <w:rsid w:val="00437D17"/>
    <w:rsid w:val="0044026A"/>
    <w:rsid w:val="00440E82"/>
    <w:rsid w:val="00441014"/>
    <w:rsid w:val="00441225"/>
    <w:rsid w:val="004416EB"/>
    <w:rsid w:val="00441750"/>
    <w:rsid w:val="00441986"/>
    <w:rsid w:val="00441B29"/>
    <w:rsid w:val="00441BFD"/>
    <w:rsid w:val="004425B3"/>
    <w:rsid w:val="00442784"/>
    <w:rsid w:val="00443300"/>
    <w:rsid w:val="00443C20"/>
    <w:rsid w:val="00443E35"/>
    <w:rsid w:val="00444214"/>
    <w:rsid w:val="00444A82"/>
    <w:rsid w:val="0044510D"/>
    <w:rsid w:val="0044541C"/>
    <w:rsid w:val="004455DB"/>
    <w:rsid w:val="004456E4"/>
    <w:rsid w:val="004459CA"/>
    <w:rsid w:val="00445B5C"/>
    <w:rsid w:val="00445BB6"/>
    <w:rsid w:val="00445C71"/>
    <w:rsid w:val="004462CB"/>
    <w:rsid w:val="0044663F"/>
    <w:rsid w:val="0044747F"/>
    <w:rsid w:val="00447990"/>
    <w:rsid w:val="004479BE"/>
    <w:rsid w:val="0045055D"/>
    <w:rsid w:val="004508A2"/>
    <w:rsid w:val="00450B31"/>
    <w:rsid w:val="00451076"/>
    <w:rsid w:val="0045128E"/>
    <w:rsid w:val="00452E77"/>
    <w:rsid w:val="00453190"/>
    <w:rsid w:val="00453624"/>
    <w:rsid w:val="004540B9"/>
    <w:rsid w:val="00454450"/>
    <w:rsid w:val="0045522A"/>
    <w:rsid w:val="00455333"/>
    <w:rsid w:val="0045585A"/>
    <w:rsid w:val="0045681C"/>
    <w:rsid w:val="004569C1"/>
    <w:rsid w:val="0045737B"/>
    <w:rsid w:val="00457409"/>
    <w:rsid w:val="00457537"/>
    <w:rsid w:val="0045783D"/>
    <w:rsid w:val="00457BDB"/>
    <w:rsid w:val="00457E23"/>
    <w:rsid w:val="00460193"/>
    <w:rsid w:val="00460673"/>
    <w:rsid w:val="0046073D"/>
    <w:rsid w:val="004610D7"/>
    <w:rsid w:val="00461696"/>
    <w:rsid w:val="004620ED"/>
    <w:rsid w:val="00462203"/>
    <w:rsid w:val="004626A0"/>
    <w:rsid w:val="004626EE"/>
    <w:rsid w:val="00462BA6"/>
    <w:rsid w:val="0046304F"/>
    <w:rsid w:val="00463B32"/>
    <w:rsid w:val="0046405D"/>
    <w:rsid w:val="00464878"/>
    <w:rsid w:val="00464D44"/>
    <w:rsid w:val="004652CE"/>
    <w:rsid w:val="00465322"/>
    <w:rsid w:val="0046551C"/>
    <w:rsid w:val="004657C4"/>
    <w:rsid w:val="0046585D"/>
    <w:rsid w:val="004659BE"/>
    <w:rsid w:val="004661CA"/>
    <w:rsid w:val="00466ACF"/>
    <w:rsid w:val="00466CB9"/>
    <w:rsid w:val="004670E7"/>
    <w:rsid w:val="00467769"/>
    <w:rsid w:val="0046794F"/>
    <w:rsid w:val="00467971"/>
    <w:rsid w:val="00467B46"/>
    <w:rsid w:val="00467CAD"/>
    <w:rsid w:val="00467DBF"/>
    <w:rsid w:val="00470188"/>
    <w:rsid w:val="00470F7A"/>
    <w:rsid w:val="004714CB"/>
    <w:rsid w:val="0047178E"/>
    <w:rsid w:val="004717A7"/>
    <w:rsid w:val="00471FBE"/>
    <w:rsid w:val="00471FE8"/>
    <w:rsid w:val="004720B2"/>
    <w:rsid w:val="004720E7"/>
    <w:rsid w:val="004727B9"/>
    <w:rsid w:val="00472C68"/>
    <w:rsid w:val="00472E16"/>
    <w:rsid w:val="00473178"/>
    <w:rsid w:val="00473206"/>
    <w:rsid w:val="00473601"/>
    <w:rsid w:val="00473C23"/>
    <w:rsid w:val="00473C59"/>
    <w:rsid w:val="00473D92"/>
    <w:rsid w:val="00475259"/>
    <w:rsid w:val="00475593"/>
    <w:rsid w:val="0047561E"/>
    <w:rsid w:val="00475A36"/>
    <w:rsid w:val="00475B6C"/>
    <w:rsid w:val="00475D0A"/>
    <w:rsid w:val="00476245"/>
    <w:rsid w:val="00476B47"/>
    <w:rsid w:val="00477189"/>
    <w:rsid w:val="00477264"/>
    <w:rsid w:val="004772CB"/>
    <w:rsid w:val="00477AC5"/>
    <w:rsid w:val="00480117"/>
    <w:rsid w:val="00480285"/>
    <w:rsid w:val="00480363"/>
    <w:rsid w:val="00480524"/>
    <w:rsid w:val="0048083A"/>
    <w:rsid w:val="00480F9F"/>
    <w:rsid w:val="00481505"/>
    <w:rsid w:val="0048168A"/>
    <w:rsid w:val="004817E8"/>
    <w:rsid w:val="00481E34"/>
    <w:rsid w:val="00481F45"/>
    <w:rsid w:val="00482297"/>
    <w:rsid w:val="00482369"/>
    <w:rsid w:val="004825CC"/>
    <w:rsid w:val="00482939"/>
    <w:rsid w:val="00482C98"/>
    <w:rsid w:val="00483751"/>
    <w:rsid w:val="00483790"/>
    <w:rsid w:val="00484020"/>
    <w:rsid w:val="00484AA1"/>
    <w:rsid w:val="00484C54"/>
    <w:rsid w:val="00485904"/>
    <w:rsid w:val="00485E9E"/>
    <w:rsid w:val="004861FA"/>
    <w:rsid w:val="00486F5C"/>
    <w:rsid w:val="0048704C"/>
    <w:rsid w:val="004870D1"/>
    <w:rsid w:val="00487BDD"/>
    <w:rsid w:val="0049056F"/>
    <w:rsid w:val="00490C4F"/>
    <w:rsid w:val="00491688"/>
    <w:rsid w:val="00491A6C"/>
    <w:rsid w:val="00491C47"/>
    <w:rsid w:val="004922D6"/>
    <w:rsid w:val="0049275B"/>
    <w:rsid w:val="004939CB"/>
    <w:rsid w:val="00493D59"/>
    <w:rsid w:val="00493F23"/>
    <w:rsid w:val="00494314"/>
    <w:rsid w:val="00494F2D"/>
    <w:rsid w:val="0049548B"/>
    <w:rsid w:val="00495724"/>
    <w:rsid w:val="00495822"/>
    <w:rsid w:val="00495B2F"/>
    <w:rsid w:val="00495E50"/>
    <w:rsid w:val="00495F74"/>
    <w:rsid w:val="0049603E"/>
    <w:rsid w:val="00496332"/>
    <w:rsid w:val="0049652E"/>
    <w:rsid w:val="00496982"/>
    <w:rsid w:val="00496E20"/>
    <w:rsid w:val="0049777A"/>
    <w:rsid w:val="00497FE0"/>
    <w:rsid w:val="004A0E64"/>
    <w:rsid w:val="004A140E"/>
    <w:rsid w:val="004A176A"/>
    <w:rsid w:val="004A1FC6"/>
    <w:rsid w:val="004A273D"/>
    <w:rsid w:val="004A276E"/>
    <w:rsid w:val="004A2CA9"/>
    <w:rsid w:val="004A2DA3"/>
    <w:rsid w:val="004A3037"/>
    <w:rsid w:val="004A357B"/>
    <w:rsid w:val="004A3C0F"/>
    <w:rsid w:val="004A3D8B"/>
    <w:rsid w:val="004A4F8E"/>
    <w:rsid w:val="004A53EC"/>
    <w:rsid w:val="004A5B24"/>
    <w:rsid w:val="004A5FD4"/>
    <w:rsid w:val="004A6094"/>
    <w:rsid w:val="004A6373"/>
    <w:rsid w:val="004A640A"/>
    <w:rsid w:val="004A6BE8"/>
    <w:rsid w:val="004A6E05"/>
    <w:rsid w:val="004A70FA"/>
    <w:rsid w:val="004A7500"/>
    <w:rsid w:val="004A7517"/>
    <w:rsid w:val="004A77B4"/>
    <w:rsid w:val="004A7A86"/>
    <w:rsid w:val="004A7E93"/>
    <w:rsid w:val="004B001E"/>
    <w:rsid w:val="004B02BF"/>
    <w:rsid w:val="004B02F5"/>
    <w:rsid w:val="004B033B"/>
    <w:rsid w:val="004B0945"/>
    <w:rsid w:val="004B0A10"/>
    <w:rsid w:val="004B0BB8"/>
    <w:rsid w:val="004B115D"/>
    <w:rsid w:val="004B126D"/>
    <w:rsid w:val="004B1C2B"/>
    <w:rsid w:val="004B1E0F"/>
    <w:rsid w:val="004B2594"/>
    <w:rsid w:val="004B2C38"/>
    <w:rsid w:val="004B2CAF"/>
    <w:rsid w:val="004B2D1E"/>
    <w:rsid w:val="004B2F5D"/>
    <w:rsid w:val="004B356D"/>
    <w:rsid w:val="004B375C"/>
    <w:rsid w:val="004B4229"/>
    <w:rsid w:val="004B4E21"/>
    <w:rsid w:val="004B5138"/>
    <w:rsid w:val="004B659C"/>
    <w:rsid w:val="004B662A"/>
    <w:rsid w:val="004B6A56"/>
    <w:rsid w:val="004B73FF"/>
    <w:rsid w:val="004B7DEB"/>
    <w:rsid w:val="004C027E"/>
    <w:rsid w:val="004C02BF"/>
    <w:rsid w:val="004C0683"/>
    <w:rsid w:val="004C068B"/>
    <w:rsid w:val="004C0A89"/>
    <w:rsid w:val="004C0B81"/>
    <w:rsid w:val="004C0E2B"/>
    <w:rsid w:val="004C0F29"/>
    <w:rsid w:val="004C11C5"/>
    <w:rsid w:val="004C1352"/>
    <w:rsid w:val="004C1765"/>
    <w:rsid w:val="004C1870"/>
    <w:rsid w:val="004C1905"/>
    <w:rsid w:val="004C2B3D"/>
    <w:rsid w:val="004C36B6"/>
    <w:rsid w:val="004C3B74"/>
    <w:rsid w:val="004C48C1"/>
    <w:rsid w:val="004C5A78"/>
    <w:rsid w:val="004C6242"/>
    <w:rsid w:val="004C7506"/>
    <w:rsid w:val="004C7CE4"/>
    <w:rsid w:val="004D030B"/>
    <w:rsid w:val="004D07C9"/>
    <w:rsid w:val="004D0A05"/>
    <w:rsid w:val="004D0D1E"/>
    <w:rsid w:val="004D14F8"/>
    <w:rsid w:val="004D180B"/>
    <w:rsid w:val="004D1C52"/>
    <w:rsid w:val="004D1F7A"/>
    <w:rsid w:val="004D2302"/>
    <w:rsid w:val="004D24CA"/>
    <w:rsid w:val="004D2872"/>
    <w:rsid w:val="004D31A2"/>
    <w:rsid w:val="004D331C"/>
    <w:rsid w:val="004D3A28"/>
    <w:rsid w:val="004D3C49"/>
    <w:rsid w:val="004D4330"/>
    <w:rsid w:val="004D43A0"/>
    <w:rsid w:val="004D4823"/>
    <w:rsid w:val="004D4FC8"/>
    <w:rsid w:val="004D511C"/>
    <w:rsid w:val="004D51CB"/>
    <w:rsid w:val="004D61EF"/>
    <w:rsid w:val="004D632E"/>
    <w:rsid w:val="004D661E"/>
    <w:rsid w:val="004D6A88"/>
    <w:rsid w:val="004D7197"/>
    <w:rsid w:val="004D7B2D"/>
    <w:rsid w:val="004D7C99"/>
    <w:rsid w:val="004D7EFF"/>
    <w:rsid w:val="004E022A"/>
    <w:rsid w:val="004E105E"/>
    <w:rsid w:val="004E10B8"/>
    <w:rsid w:val="004E1102"/>
    <w:rsid w:val="004E1122"/>
    <w:rsid w:val="004E135E"/>
    <w:rsid w:val="004E1FB3"/>
    <w:rsid w:val="004E216D"/>
    <w:rsid w:val="004E2C0C"/>
    <w:rsid w:val="004E2CC7"/>
    <w:rsid w:val="004E2E9F"/>
    <w:rsid w:val="004E3233"/>
    <w:rsid w:val="004E37C8"/>
    <w:rsid w:val="004E3E85"/>
    <w:rsid w:val="004E3F0E"/>
    <w:rsid w:val="004E42EE"/>
    <w:rsid w:val="004E52C6"/>
    <w:rsid w:val="004E53B7"/>
    <w:rsid w:val="004E5B71"/>
    <w:rsid w:val="004E5B77"/>
    <w:rsid w:val="004E5BE5"/>
    <w:rsid w:val="004E6528"/>
    <w:rsid w:val="004E6A68"/>
    <w:rsid w:val="004E6A75"/>
    <w:rsid w:val="004E6DAA"/>
    <w:rsid w:val="004E70C6"/>
    <w:rsid w:val="004E7140"/>
    <w:rsid w:val="004E7393"/>
    <w:rsid w:val="004E77B6"/>
    <w:rsid w:val="004E7CFF"/>
    <w:rsid w:val="004E7FFB"/>
    <w:rsid w:val="004F0085"/>
    <w:rsid w:val="004F0504"/>
    <w:rsid w:val="004F178D"/>
    <w:rsid w:val="004F1C9A"/>
    <w:rsid w:val="004F2007"/>
    <w:rsid w:val="004F2035"/>
    <w:rsid w:val="004F2110"/>
    <w:rsid w:val="004F2260"/>
    <w:rsid w:val="004F2946"/>
    <w:rsid w:val="004F33F2"/>
    <w:rsid w:val="004F3D68"/>
    <w:rsid w:val="004F40F0"/>
    <w:rsid w:val="004F46FF"/>
    <w:rsid w:val="004F51D2"/>
    <w:rsid w:val="004F5383"/>
    <w:rsid w:val="004F54C1"/>
    <w:rsid w:val="004F5509"/>
    <w:rsid w:val="004F57C4"/>
    <w:rsid w:val="004F6315"/>
    <w:rsid w:val="004F63DF"/>
    <w:rsid w:val="004F656F"/>
    <w:rsid w:val="004F68DF"/>
    <w:rsid w:val="004F7653"/>
    <w:rsid w:val="004F7ED6"/>
    <w:rsid w:val="005004DF"/>
    <w:rsid w:val="0050094A"/>
    <w:rsid w:val="00500DDB"/>
    <w:rsid w:val="0050126D"/>
    <w:rsid w:val="0050155A"/>
    <w:rsid w:val="00501EE6"/>
    <w:rsid w:val="00502686"/>
    <w:rsid w:val="0050384E"/>
    <w:rsid w:val="00503A45"/>
    <w:rsid w:val="00503DE2"/>
    <w:rsid w:val="00503E26"/>
    <w:rsid w:val="00503EB7"/>
    <w:rsid w:val="0050461E"/>
    <w:rsid w:val="00504AF8"/>
    <w:rsid w:val="00505225"/>
    <w:rsid w:val="00505926"/>
    <w:rsid w:val="00505C27"/>
    <w:rsid w:val="00505EF2"/>
    <w:rsid w:val="005072A4"/>
    <w:rsid w:val="00507536"/>
    <w:rsid w:val="00507ADB"/>
    <w:rsid w:val="00510359"/>
    <w:rsid w:val="00510CB6"/>
    <w:rsid w:val="005110BC"/>
    <w:rsid w:val="005118AA"/>
    <w:rsid w:val="00511A07"/>
    <w:rsid w:val="00511B32"/>
    <w:rsid w:val="00511B4B"/>
    <w:rsid w:val="00511C21"/>
    <w:rsid w:val="00511C48"/>
    <w:rsid w:val="00512E04"/>
    <w:rsid w:val="00512FBA"/>
    <w:rsid w:val="00513EB4"/>
    <w:rsid w:val="00514282"/>
    <w:rsid w:val="00514545"/>
    <w:rsid w:val="0051491E"/>
    <w:rsid w:val="0051597A"/>
    <w:rsid w:val="00515A7B"/>
    <w:rsid w:val="00516021"/>
    <w:rsid w:val="00516112"/>
    <w:rsid w:val="00516146"/>
    <w:rsid w:val="005168B8"/>
    <w:rsid w:val="005168CA"/>
    <w:rsid w:val="0051737B"/>
    <w:rsid w:val="00517838"/>
    <w:rsid w:val="00517840"/>
    <w:rsid w:val="0051798F"/>
    <w:rsid w:val="00517C3B"/>
    <w:rsid w:val="00517F49"/>
    <w:rsid w:val="005202C2"/>
    <w:rsid w:val="00520994"/>
    <w:rsid w:val="00520DAE"/>
    <w:rsid w:val="005217AE"/>
    <w:rsid w:val="00521885"/>
    <w:rsid w:val="005218C4"/>
    <w:rsid w:val="00521CA7"/>
    <w:rsid w:val="00522778"/>
    <w:rsid w:val="0052301E"/>
    <w:rsid w:val="0052389D"/>
    <w:rsid w:val="005239AA"/>
    <w:rsid w:val="00523F9F"/>
    <w:rsid w:val="0052401C"/>
    <w:rsid w:val="00524282"/>
    <w:rsid w:val="005245AB"/>
    <w:rsid w:val="0052501A"/>
    <w:rsid w:val="005251CD"/>
    <w:rsid w:val="005253CD"/>
    <w:rsid w:val="00525DD2"/>
    <w:rsid w:val="00526844"/>
    <w:rsid w:val="00527E2C"/>
    <w:rsid w:val="005303CA"/>
    <w:rsid w:val="00531506"/>
    <w:rsid w:val="00531591"/>
    <w:rsid w:val="00531A2C"/>
    <w:rsid w:val="00531ED8"/>
    <w:rsid w:val="005328B3"/>
    <w:rsid w:val="00532AEC"/>
    <w:rsid w:val="00532DF9"/>
    <w:rsid w:val="00533272"/>
    <w:rsid w:val="00534135"/>
    <w:rsid w:val="00534D06"/>
    <w:rsid w:val="00534E5A"/>
    <w:rsid w:val="005352BD"/>
    <w:rsid w:val="00535627"/>
    <w:rsid w:val="0053565C"/>
    <w:rsid w:val="00535757"/>
    <w:rsid w:val="00535913"/>
    <w:rsid w:val="00535D0A"/>
    <w:rsid w:val="00536249"/>
    <w:rsid w:val="00536272"/>
    <w:rsid w:val="005366F4"/>
    <w:rsid w:val="00536AFE"/>
    <w:rsid w:val="00536B0B"/>
    <w:rsid w:val="00536EED"/>
    <w:rsid w:val="0053757A"/>
    <w:rsid w:val="0053759A"/>
    <w:rsid w:val="00537845"/>
    <w:rsid w:val="00537B06"/>
    <w:rsid w:val="0054037A"/>
    <w:rsid w:val="0054043F"/>
    <w:rsid w:val="00540456"/>
    <w:rsid w:val="00541849"/>
    <w:rsid w:val="0054197D"/>
    <w:rsid w:val="00541B21"/>
    <w:rsid w:val="00541E18"/>
    <w:rsid w:val="00542023"/>
    <w:rsid w:val="005421C1"/>
    <w:rsid w:val="005421DC"/>
    <w:rsid w:val="005428D5"/>
    <w:rsid w:val="00542935"/>
    <w:rsid w:val="00542C32"/>
    <w:rsid w:val="00542CA1"/>
    <w:rsid w:val="00543408"/>
    <w:rsid w:val="00543764"/>
    <w:rsid w:val="005440B8"/>
    <w:rsid w:val="0054424C"/>
    <w:rsid w:val="005443DC"/>
    <w:rsid w:val="00544569"/>
    <w:rsid w:val="00544B67"/>
    <w:rsid w:val="005453F4"/>
    <w:rsid w:val="005458FE"/>
    <w:rsid w:val="005464C1"/>
    <w:rsid w:val="00550290"/>
    <w:rsid w:val="005505BC"/>
    <w:rsid w:val="00550835"/>
    <w:rsid w:val="00550AF3"/>
    <w:rsid w:val="00550DBA"/>
    <w:rsid w:val="005513B7"/>
    <w:rsid w:val="00551426"/>
    <w:rsid w:val="005517BC"/>
    <w:rsid w:val="00551D15"/>
    <w:rsid w:val="00551D7F"/>
    <w:rsid w:val="00551EBE"/>
    <w:rsid w:val="0055243A"/>
    <w:rsid w:val="00552B2E"/>
    <w:rsid w:val="00552E21"/>
    <w:rsid w:val="005531E4"/>
    <w:rsid w:val="0055393A"/>
    <w:rsid w:val="005542FD"/>
    <w:rsid w:val="0055466C"/>
    <w:rsid w:val="005553A9"/>
    <w:rsid w:val="00555435"/>
    <w:rsid w:val="005559C4"/>
    <w:rsid w:val="005559E5"/>
    <w:rsid w:val="00555C67"/>
    <w:rsid w:val="0055643E"/>
    <w:rsid w:val="00556663"/>
    <w:rsid w:val="00556672"/>
    <w:rsid w:val="00556D41"/>
    <w:rsid w:val="0055762A"/>
    <w:rsid w:val="005577C1"/>
    <w:rsid w:val="0055789B"/>
    <w:rsid w:val="00560319"/>
    <w:rsid w:val="0056037D"/>
    <w:rsid w:val="005604C3"/>
    <w:rsid w:val="005605E0"/>
    <w:rsid w:val="00561CF8"/>
    <w:rsid w:val="00561D3C"/>
    <w:rsid w:val="005627DC"/>
    <w:rsid w:val="0056281B"/>
    <w:rsid w:val="00562995"/>
    <w:rsid w:val="005637E6"/>
    <w:rsid w:val="00563899"/>
    <w:rsid w:val="005647C5"/>
    <w:rsid w:val="00564E8C"/>
    <w:rsid w:val="00564F5D"/>
    <w:rsid w:val="00565241"/>
    <w:rsid w:val="00565378"/>
    <w:rsid w:val="00565DD4"/>
    <w:rsid w:val="00565E40"/>
    <w:rsid w:val="005660ED"/>
    <w:rsid w:val="005670D6"/>
    <w:rsid w:val="0056768E"/>
    <w:rsid w:val="005677BE"/>
    <w:rsid w:val="00570204"/>
    <w:rsid w:val="005703C0"/>
    <w:rsid w:val="005703F9"/>
    <w:rsid w:val="005708D3"/>
    <w:rsid w:val="00570F52"/>
    <w:rsid w:val="005716D6"/>
    <w:rsid w:val="00571867"/>
    <w:rsid w:val="00571A7C"/>
    <w:rsid w:val="0057207D"/>
    <w:rsid w:val="00572344"/>
    <w:rsid w:val="005725E8"/>
    <w:rsid w:val="00573416"/>
    <w:rsid w:val="00573579"/>
    <w:rsid w:val="00573D9C"/>
    <w:rsid w:val="00574133"/>
    <w:rsid w:val="00574A7D"/>
    <w:rsid w:val="00574B29"/>
    <w:rsid w:val="00575804"/>
    <w:rsid w:val="00575B93"/>
    <w:rsid w:val="00575F31"/>
    <w:rsid w:val="005763AD"/>
    <w:rsid w:val="00576A3E"/>
    <w:rsid w:val="00576C7D"/>
    <w:rsid w:val="00576DE9"/>
    <w:rsid w:val="005772BB"/>
    <w:rsid w:val="00577C3D"/>
    <w:rsid w:val="00581F0F"/>
    <w:rsid w:val="00582804"/>
    <w:rsid w:val="00582BC6"/>
    <w:rsid w:val="00582C95"/>
    <w:rsid w:val="0058338E"/>
    <w:rsid w:val="00583634"/>
    <w:rsid w:val="00583E0D"/>
    <w:rsid w:val="00584289"/>
    <w:rsid w:val="0058432A"/>
    <w:rsid w:val="005844B6"/>
    <w:rsid w:val="00584766"/>
    <w:rsid w:val="00584B65"/>
    <w:rsid w:val="00584DDE"/>
    <w:rsid w:val="005857D7"/>
    <w:rsid w:val="00585DB5"/>
    <w:rsid w:val="00586391"/>
    <w:rsid w:val="00586CB4"/>
    <w:rsid w:val="00586EC1"/>
    <w:rsid w:val="005870FD"/>
    <w:rsid w:val="005871E2"/>
    <w:rsid w:val="00587953"/>
    <w:rsid w:val="005908C7"/>
    <w:rsid w:val="00590AF1"/>
    <w:rsid w:val="00591204"/>
    <w:rsid w:val="00591790"/>
    <w:rsid w:val="00592223"/>
    <w:rsid w:val="005924A2"/>
    <w:rsid w:val="005927D3"/>
    <w:rsid w:val="00593932"/>
    <w:rsid w:val="005939E1"/>
    <w:rsid w:val="00593A86"/>
    <w:rsid w:val="0059405D"/>
    <w:rsid w:val="0059440C"/>
    <w:rsid w:val="005945E8"/>
    <w:rsid w:val="0059477E"/>
    <w:rsid w:val="00594C68"/>
    <w:rsid w:val="00595004"/>
    <w:rsid w:val="00595171"/>
    <w:rsid w:val="00596C75"/>
    <w:rsid w:val="00596F9A"/>
    <w:rsid w:val="005975F8"/>
    <w:rsid w:val="00597754"/>
    <w:rsid w:val="005977AD"/>
    <w:rsid w:val="005A088B"/>
    <w:rsid w:val="005A09CE"/>
    <w:rsid w:val="005A1543"/>
    <w:rsid w:val="005A182E"/>
    <w:rsid w:val="005A1FBA"/>
    <w:rsid w:val="005A269D"/>
    <w:rsid w:val="005A278A"/>
    <w:rsid w:val="005A28D4"/>
    <w:rsid w:val="005A32BE"/>
    <w:rsid w:val="005A34DD"/>
    <w:rsid w:val="005A3567"/>
    <w:rsid w:val="005A376B"/>
    <w:rsid w:val="005A3876"/>
    <w:rsid w:val="005A3B3B"/>
    <w:rsid w:val="005A3C36"/>
    <w:rsid w:val="005A4207"/>
    <w:rsid w:val="005A4C65"/>
    <w:rsid w:val="005A4E11"/>
    <w:rsid w:val="005A5B05"/>
    <w:rsid w:val="005A6047"/>
    <w:rsid w:val="005B010C"/>
    <w:rsid w:val="005B0F24"/>
    <w:rsid w:val="005B149A"/>
    <w:rsid w:val="005B213E"/>
    <w:rsid w:val="005B2863"/>
    <w:rsid w:val="005B297D"/>
    <w:rsid w:val="005B2AC0"/>
    <w:rsid w:val="005B2E65"/>
    <w:rsid w:val="005B3231"/>
    <w:rsid w:val="005B3233"/>
    <w:rsid w:val="005B3702"/>
    <w:rsid w:val="005B3C39"/>
    <w:rsid w:val="005B443A"/>
    <w:rsid w:val="005B47C2"/>
    <w:rsid w:val="005B4A08"/>
    <w:rsid w:val="005B5925"/>
    <w:rsid w:val="005B5AB4"/>
    <w:rsid w:val="005B5B0C"/>
    <w:rsid w:val="005B5C65"/>
    <w:rsid w:val="005B5E6F"/>
    <w:rsid w:val="005B5FBC"/>
    <w:rsid w:val="005B617C"/>
    <w:rsid w:val="005B690A"/>
    <w:rsid w:val="005B6D7E"/>
    <w:rsid w:val="005B6E84"/>
    <w:rsid w:val="005B6F7E"/>
    <w:rsid w:val="005B7594"/>
    <w:rsid w:val="005B79A6"/>
    <w:rsid w:val="005C00FC"/>
    <w:rsid w:val="005C16F3"/>
    <w:rsid w:val="005C1834"/>
    <w:rsid w:val="005C2ABD"/>
    <w:rsid w:val="005C3405"/>
    <w:rsid w:val="005C3AF0"/>
    <w:rsid w:val="005C4785"/>
    <w:rsid w:val="005C480D"/>
    <w:rsid w:val="005C4AFD"/>
    <w:rsid w:val="005C4BB6"/>
    <w:rsid w:val="005C4E3F"/>
    <w:rsid w:val="005C4EAF"/>
    <w:rsid w:val="005C5275"/>
    <w:rsid w:val="005C55B7"/>
    <w:rsid w:val="005C562F"/>
    <w:rsid w:val="005C5CAA"/>
    <w:rsid w:val="005C63A9"/>
    <w:rsid w:val="005C6B14"/>
    <w:rsid w:val="005D0D7B"/>
    <w:rsid w:val="005D13D6"/>
    <w:rsid w:val="005D1609"/>
    <w:rsid w:val="005D19EB"/>
    <w:rsid w:val="005D1C19"/>
    <w:rsid w:val="005D1F0D"/>
    <w:rsid w:val="005D34EA"/>
    <w:rsid w:val="005D368F"/>
    <w:rsid w:val="005D3BBE"/>
    <w:rsid w:val="005D3C72"/>
    <w:rsid w:val="005D4197"/>
    <w:rsid w:val="005D47E9"/>
    <w:rsid w:val="005D5275"/>
    <w:rsid w:val="005D570C"/>
    <w:rsid w:val="005D5723"/>
    <w:rsid w:val="005D5DF2"/>
    <w:rsid w:val="005D5FC2"/>
    <w:rsid w:val="005D6176"/>
    <w:rsid w:val="005D6204"/>
    <w:rsid w:val="005D669F"/>
    <w:rsid w:val="005D6BDB"/>
    <w:rsid w:val="005D722E"/>
    <w:rsid w:val="005D7713"/>
    <w:rsid w:val="005E106F"/>
    <w:rsid w:val="005E1537"/>
    <w:rsid w:val="005E1723"/>
    <w:rsid w:val="005E1F8E"/>
    <w:rsid w:val="005E23E1"/>
    <w:rsid w:val="005E282B"/>
    <w:rsid w:val="005E2B03"/>
    <w:rsid w:val="005E3602"/>
    <w:rsid w:val="005E3974"/>
    <w:rsid w:val="005E3A06"/>
    <w:rsid w:val="005E3D22"/>
    <w:rsid w:val="005E4475"/>
    <w:rsid w:val="005E45A4"/>
    <w:rsid w:val="005E45A6"/>
    <w:rsid w:val="005E4DD0"/>
    <w:rsid w:val="005E4FC3"/>
    <w:rsid w:val="005E50D6"/>
    <w:rsid w:val="005E5BF8"/>
    <w:rsid w:val="005E5E27"/>
    <w:rsid w:val="005E612B"/>
    <w:rsid w:val="005E6387"/>
    <w:rsid w:val="005E67D8"/>
    <w:rsid w:val="005E752A"/>
    <w:rsid w:val="005E7EAB"/>
    <w:rsid w:val="005F0187"/>
    <w:rsid w:val="005F072F"/>
    <w:rsid w:val="005F0792"/>
    <w:rsid w:val="005F0A2C"/>
    <w:rsid w:val="005F1455"/>
    <w:rsid w:val="005F14FD"/>
    <w:rsid w:val="005F1EC8"/>
    <w:rsid w:val="005F22EC"/>
    <w:rsid w:val="005F379C"/>
    <w:rsid w:val="005F3ECA"/>
    <w:rsid w:val="005F3F99"/>
    <w:rsid w:val="005F4929"/>
    <w:rsid w:val="005F4A88"/>
    <w:rsid w:val="005F5686"/>
    <w:rsid w:val="005F6464"/>
    <w:rsid w:val="005F65AD"/>
    <w:rsid w:val="005F688A"/>
    <w:rsid w:val="005F6D1D"/>
    <w:rsid w:val="005F6FFE"/>
    <w:rsid w:val="005F7103"/>
    <w:rsid w:val="005F7595"/>
    <w:rsid w:val="005F7717"/>
    <w:rsid w:val="005F7E44"/>
    <w:rsid w:val="005F7FE3"/>
    <w:rsid w:val="0060027F"/>
    <w:rsid w:val="00600A0A"/>
    <w:rsid w:val="00600DF9"/>
    <w:rsid w:val="006018CA"/>
    <w:rsid w:val="00601D24"/>
    <w:rsid w:val="006025DC"/>
    <w:rsid w:val="00603039"/>
    <w:rsid w:val="006055C9"/>
    <w:rsid w:val="00605BA7"/>
    <w:rsid w:val="00605FDD"/>
    <w:rsid w:val="00606250"/>
    <w:rsid w:val="00610079"/>
    <w:rsid w:val="006101C6"/>
    <w:rsid w:val="00610D49"/>
    <w:rsid w:val="00610D9E"/>
    <w:rsid w:val="00610E0A"/>
    <w:rsid w:val="00610F93"/>
    <w:rsid w:val="00611141"/>
    <w:rsid w:val="00612233"/>
    <w:rsid w:val="006123DC"/>
    <w:rsid w:val="00612E0A"/>
    <w:rsid w:val="00613039"/>
    <w:rsid w:val="00613060"/>
    <w:rsid w:val="0061310C"/>
    <w:rsid w:val="00613A24"/>
    <w:rsid w:val="00614CE3"/>
    <w:rsid w:val="006154C6"/>
    <w:rsid w:val="00617084"/>
    <w:rsid w:val="0061708E"/>
    <w:rsid w:val="00617AF2"/>
    <w:rsid w:val="00617E8F"/>
    <w:rsid w:val="0062008E"/>
    <w:rsid w:val="00620498"/>
    <w:rsid w:val="0062093C"/>
    <w:rsid w:val="00620D13"/>
    <w:rsid w:val="00621259"/>
    <w:rsid w:val="00621BC8"/>
    <w:rsid w:val="00621C7F"/>
    <w:rsid w:val="00621EB8"/>
    <w:rsid w:val="0062308B"/>
    <w:rsid w:val="006235F0"/>
    <w:rsid w:val="00623627"/>
    <w:rsid w:val="006238F4"/>
    <w:rsid w:val="00624024"/>
    <w:rsid w:val="00624548"/>
    <w:rsid w:val="00624C39"/>
    <w:rsid w:val="00624EBE"/>
    <w:rsid w:val="00625832"/>
    <w:rsid w:val="00626202"/>
    <w:rsid w:val="0062682E"/>
    <w:rsid w:val="006268DB"/>
    <w:rsid w:val="006268EA"/>
    <w:rsid w:val="006273D6"/>
    <w:rsid w:val="006279B3"/>
    <w:rsid w:val="00627C90"/>
    <w:rsid w:val="00627DA9"/>
    <w:rsid w:val="00627F75"/>
    <w:rsid w:val="0063023A"/>
    <w:rsid w:val="006308EB"/>
    <w:rsid w:val="00631259"/>
    <w:rsid w:val="00631B9C"/>
    <w:rsid w:val="00632044"/>
    <w:rsid w:val="0063208F"/>
    <w:rsid w:val="006321E8"/>
    <w:rsid w:val="00632410"/>
    <w:rsid w:val="00632AAD"/>
    <w:rsid w:val="006342AB"/>
    <w:rsid w:val="00634D92"/>
    <w:rsid w:val="00635972"/>
    <w:rsid w:val="006360AA"/>
    <w:rsid w:val="00636C65"/>
    <w:rsid w:val="00636D83"/>
    <w:rsid w:val="0063708D"/>
    <w:rsid w:val="006371CD"/>
    <w:rsid w:val="00637C2A"/>
    <w:rsid w:val="00637C45"/>
    <w:rsid w:val="006404D7"/>
    <w:rsid w:val="0064056E"/>
    <w:rsid w:val="00641670"/>
    <w:rsid w:val="00641881"/>
    <w:rsid w:val="00641A8F"/>
    <w:rsid w:val="00642B83"/>
    <w:rsid w:val="006431A3"/>
    <w:rsid w:val="00643236"/>
    <w:rsid w:val="006438CF"/>
    <w:rsid w:val="00643F85"/>
    <w:rsid w:val="0064401D"/>
    <w:rsid w:val="00644354"/>
    <w:rsid w:val="00644424"/>
    <w:rsid w:val="006446FA"/>
    <w:rsid w:val="00644AEB"/>
    <w:rsid w:val="00645792"/>
    <w:rsid w:val="00645893"/>
    <w:rsid w:val="00646A31"/>
    <w:rsid w:val="00646B63"/>
    <w:rsid w:val="00646C36"/>
    <w:rsid w:val="0064766D"/>
    <w:rsid w:val="006505C9"/>
    <w:rsid w:val="006507A9"/>
    <w:rsid w:val="00650FCF"/>
    <w:rsid w:val="00651700"/>
    <w:rsid w:val="0065182E"/>
    <w:rsid w:val="00651BDE"/>
    <w:rsid w:val="00651C36"/>
    <w:rsid w:val="00652001"/>
    <w:rsid w:val="00652619"/>
    <w:rsid w:val="00652DB1"/>
    <w:rsid w:val="0065325B"/>
    <w:rsid w:val="006535EA"/>
    <w:rsid w:val="00653B59"/>
    <w:rsid w:val="0065414E"/>
    <w:rsid w:val="00655002"/>
    <w:rsid w:val="00655378"/>
    <w:rsid w:val="006554AF"/>
    <w:rsid w:val="00655632"/>
    <w:rsid w:val="00655A8B"/>
    <w:rsid w:val="00655EC3"/>
    <w:rsid w:val="00656D2D"/>
    <w:rsid w:val="006576FC"/>
    <w:rsid w:val="00657FD7"/>
    <w:rsid w:val="006600EE"/>
    <w:rsid w:val="0066057E"/>
    <w:rsid w:val="00660D01"/>
    <w:rsid w:val="00660E7A"/>
    <w:rsid w:val="0066112C"/>
    <w:rsid w:val="00661415"/>
    <w:rsid w:val="0066157D"/>
    <w:rsid w:val="00661AA9"/>
    <w:rsid w:val="00661C95"/>
    <w:rsid w:val="00661CC2"/>
    <w:rsid w:val="00662241"/>
    <w:rsid w:val="0066326C"/>
    <w:rsid w:val="00663AFE"/>
    <w:rsid w:val="00663B6C"/>
    <w:rsid w:val="006655D7"/>
    <w:rsid w:val="006663FA"/>
    <w:rsid w:val="006669BD"/>
    <w:rsid w:val="006675FB"/>
    <w:rsid w:val="00667643"/>
    <w:rsid w:val="00670CEF"/>
    <w:rsid w:val="00670E09"/>
    <w:rsid w:val="006719C7"/>
    <w:rsid w:val="00672086"/>
    <w:rsid w:val="006725B8"/>
    <w:rsid w:val="00673B0D"/>
    <w:rsid w:val="00673BAE"/>
    <w:rsid w:val="00673EE1"/>
    <w:rsid w:val="00674072"/>
    <w:rsid w:val="0067421F"/>
    <w:rsid w:val="0067434B"/>
    <w:rsid w:val="00674676"/>
    <w:rsid w:val="00674A29"/>
    <w:rsid w:val="00674CD6"/>
    <w:rsid w:val="00674F9F"/>
    <w:rsid w:val="00675151"/>
    <w:rsid w:val="00675AA9"/>
    <w:rsid w:val="00675FA8"/>
    <w:rsid w:val="00676C85"/>
    <w:rsid w:val="0067732D"/>
    <w:rsid w:val="00677389"/>
    <w:rsid w:val="00680DFC"/>
    <w:rsid w:val="00681095"/>
    <w:rsid w:val="006812A7"/>
    <w:rsid w:val="006814DC"/>
    <w:rsid w:val="006817DB"/>
    <w:rsid w:val="00681C3D"/>
    <w:rsid w:val="00681CDC"/>
    <w:rsid w:val="0068286C"/>
    <w:rsid w:val="00682993"/>
    <w:rsid w:val="0068468B"/>
    <w:rsid w:val="00685A66"/>
    <w:rsid w:val="00686153"/>
    <w:rsid w:val="0068617F"/>
    <w:rsid w:val="00686265"/>
    <w:rsid w:val="0068663E"/>
    <w:rsid w:val="00686903"/>
    <w:rsid w:val="00686981"/>
    <w:rsid w:val="00686AFA"/>
    <w:rsid w:val="00686E17"/>
    <w:rsid w:val="00686F36"/>
    <w:rsid w:val="00687529"/>
    <w:rsid w:val="00687C7F"/>
    <w:rsid w:val="00687F8B"/>
    <w:rsid w:val="0069022F"/>
    <w:rsid w:val="00690353"/>
    <w:rsid w:val="006909C6"/>
    <w:rsid w:val="00690A37"/>
    <w:rsid w:val="00691077"/>
    <w:rsid w:val="006911E1"/>
    <w:rsid w:val="006912B0"/>
    <w:rsid w:val="006912B5"/>
    <w:rsid w:val="00691B2A"/>
    <w:rsid w:val="00691C1F"/>
    <w:rsid w:val="00691FA2"/>
    <w:rsid w:val="0069219E"/>
    <w:rsid w:val="00692E53"/>
    <w:rsid w:val="00693C73"/>
    <w:rsid w:val="006942C4"/>
    <w:rsid w:val="006948D5"/>
    <w:rsid w:val="00694D31"/>
    <w:rsid w:val="006953B6"/>
    <w:rsid w:val="006953F3"/>
    <w:rsid w:val="00695590"/>
    <w:rsid w:val="00695693"/>
    <w:rsid w:val="00695F1E"/>
    <w:rsid w:val="006963FF"/>
    <w:rsid w:val="00696576"/>
    <w:rsid w:val="006967A8"/>
    <w:rsid w:val="00696807"/>
    <w:rsid w:val="0069695E"/>
    <w:rsid w:val="00696AA5"/>
    <w:rsid w:val="00696BFE"/>
    <w:rsid w:val="00696C45"/>
    <w:rsid w:val="00696CE4"/>
    <w:rsid w:val="00697508"/>
    <w:rsid w:val="00697A3C"/>
    <w:rsid w:val="00697D90"/>
    <w:rsid w:val="006A0A16"/>
    <w:rsid w:val="006A0A7F"/>
    <w:rsid w:val="006A131F"/>
    <w:rsid w:val="006A1548"/>
    <w:rsid w:val="006A2C1F"/>
    <w:rsid w:val="006A2EE8"/>
    <w:rsid w:val="006A3F58"/>
    <w:rsid w:val="006A42F7"/>
    <w:rsid w:val="006A4BBF"/>
    <w:rsid w:val="006A4D11"/>
    <w:rsid w:val="006A50C2"/>
    <w:rsid w:val="006A520B"/>
    <w:rsid w:val="006A55A5"/>
    <w:rsid w:val="006A607F"/>
    <w:rsid w:val="006A60E7"/>
    <w:rsid w:val="006A63AB"/>
    <w:rsid w:val="006A64EC"/>
    <w:rsid w:val="006A6CD7"/>
    <w:rsid w:val="006A6EC7"/>
    <w:rsid w:val="006A703A"/>
    <w:rsid w:val="006A78FD"/>
    <w:rsid w:val="006A7FFB"/>
    <w:rsid w:val="006B02BE"/>
    <w:rsid w:val="006B0EC2"/>
    <w:rsid w:val="006B1429"/>
    <w:rsid w:val="006B147D"/>
    <w:rsid w:val="006B1E1B"/>
    <w:rsid w:val="006B1F0D"/>
    <w:rsid w:val="006B2276"/>
    <w:rsid w:val="006B23E2"/>
    <w:rsid w:val="006B2DA1"/>
    <w:rsid w:val="006B2E67"/>
    <w:rsid w:val="006B3EF7"/>
    <w:rsid w:val="006B429E"/>
    <w:rsid w:val="006B4A3A"/>
    <w:rsid w:val="006B50DD"/>
    <w:rsid w:val="006B5478"/>
    <w:rsid w:val="006B54FE"/>
    <w:rsid w:val="006B57CE"/>
    <w:rsid w:val="006B58A7"/>
    <w:rsid w:val="006B592D"/>
    <w:rsid w:val="006B5E77"/>
    <w:rsid w:val="006B6B33"/>
    <w:rsid w:val="006B737F"/>
    <w:rsid w:val="006B7566"/>
    <w:rsid w:val="006B7CCB"/>
    <w:rsid w:val="006B7F10"/>
    <w:rsid w:val="006C036A"/>
    <w:rsid w:val="006C0C65"/>
    <w:rsid w:val="006C0D1A"/>
    <w:rsid w:val="006C1135"/>
    <w:rsid w:val="006C125C"/>
    <w:rsid w:val="006C1269"/>
    <w:rsid w:val="006C13D5"/>
    <w:rsid w:val="006C1646"/>
    <w:rsid w:val="006C165E"/>
    <w:rsid w:val="006C175C"/>
    <w:rsid w:val="006C1C58"/>
    <w:rsid w:val="006C2124"/>
    <w:rsid w:val="006C228D"/>
    <w:rsid w:val="006C23EC"/>
    <w:rsid w:val="006C2DA3"/>
    <w:rsid w:val="006C3DF8"/>
    <w:rsid w:val="006C4648"/>
    <w:rsid w:val="006C47BF"/>
    <w:rsid w:val="006C4805"/>
    <w:rsid w:val="006C48D8"/>
    <w:rsid w:val="006C4CDE"/>
    <w:rsid w:val="006C559C"/>
    <w:rsid w:val="006C5AC7"/>
    <w:rsid w:val="006C66BF"/>
    <w:rsid w:val="006C6B90"/>
    <w:rsid w:val="006D0068"/>
    <w:rsid w:val="006D08C5"/>
    <w:rsid w:val="006D1FB1"/>
    <w:rsid w:val="006D20CE"/>
    <w:rsid w:val="006D2C35"/>
    <w:rsid w:val="006D2E10"/>
    <w:rsid w:val="006D3306"/>
    <w:rsid w:val="006D35E6"/>
    <w:rsid w:val="006D3B62"/>
    <w:rsid w:val="006D3ED0"/>
    <w:rsid w:val="006D5736"/>
    <w:rsid w:val="006D5AC9"/>
    <w:rsid w:val="006D60F0"/>
    <w:rsid w:val="006D634F"/>
    <w:rsid w:val="006D63F8"/>
    <w:rsid w:val="006D6859"/>
    <w:rsid w:val="006E005E"/>
    <w:rsid w:val="006E00EE"/>
    <w:rsid w:val="006E046A"/>
    <w:rsid w:val="006E05D3"/>
    <w:rsid w:val="006E08C8"/>
    <w:rsid w:val="006E0BFF"/>
    <w:rsid w:val="006E1856"/>
    <w:rsid w:val="006E1A5E"/>
    <w:rsid w:val="006E3D7C"/>
    <w:rsid w:val="006E43C0"/>
    <w:rsid w:val="006E4543"/>
    <w:rsid w:val="006E4DBC"/>
    <w:rsid w:val="006E4F63"/>
    <w:rsid w:val="006E54BA"/>
    <w:rsid w:val="006E567C"/>
    <w:rsid w:val="006E59BE"/>
    <w:rsid w:val="006E5D5B"/>
    <w:rsid w:val="006E6012"/>
    <w:rsid w:val="006E656E"/>
    <w:rsid w:val="006E6D13"/>
    <w:rsid w:val="006E78E6"/>
    <w:rsid w:val="006E7BA7"/>
    <w:rsid w:val="006E7BFF"/>
    <w:rsid w:val="006F0AB7"/>
    <w:rsid w:val="006F1447"/>
    <w:rsid w:val="006F1772"/>
    <w:rsid w:val="006F1E08"/>
    <w:rsid w:val="006F24E8"/>
    <w:rsid w:val="006F3196"/>
    <w:rsid w:val="006F3763"/>
    <w:rsid w:val="006F385E"/>
    <w:rsid w:val="006F399C"/>
    <w:rsid w:val="006F39FC"/>
    <w:rsid w:val="006F3F22"/>
    <w:rsid w:val="006F4438"/>
    <w:rsid w:val="006F470E"/>
    <w:rsid w:val="006F52FD"/>
    <w:rsid w:val="006F5428"/>
    <w:rsid w:val="006F54EE"/>
    <w:rsid w:val="006F5B1C"/>
    <w:rsid w:val="006F67A6"/>
    <w:rsid w:val="006F6F2B"/>
    <w:rsid w:val="006F7421"/>
    <w:rsid w:val="006F74FA"/>
    <w:rsid w:val="006F7DF0"/>
    <w:rsid w:val="006F7E89"/>
    <w:rsid w:val="007004B8"/>
    <w:rsid w:val="00700AD8"/>
    <w:rsid w:val="00700BB9"/>
    <w:rsid w:val="00700CA4"/>
    <w:rsid w:val="00700DEF"/>
    <w:rsid w:val="00700FBD"/>
    <w:rsid w:val="007010EB"/>
    <w:rsid w:val="007014C8"/>
    <w:rsid w:val="00701BA3"/>
    <w:rsid w:val="00701C3C"/>
    <w:rsid w:val="0070218D"/>
    <w:rsid w:val="00702694"/>
    <w:rsid w:val="007026DB"/>
    <w:rsid w:val="00702D7B"/>
    <w:rsid w:val="00702E70"/>
    <w:rsid w:val="00702F58"/>
    <w:rsid w:val="00703790"/>
    <w:rsid w:val="00703838"/>
    <w:rsid w:val="00703951"/>
    <w:rsid w:val="00704225"/>
    <w:rsid w:val="0070430C"/>
    <w:rsid w:val="0070431D"/>
    <w:rsid w:val="00704823"/>
    <w:rsid w:val="00704C02"/>
    <w:rsid w:val="00704F1A"/>
    <w:rsid w:val="007052E1"/>
    <w:rsid w:val="00706210"/>
    <w:rsid w:val="0070656C"/>
    <w:rsid w:val="007069B1"/>
    <w:rsid w:val="00706BDE"/>
    <w:rsid w:val="00707685"/>
    <w:rsid w:val="00707729"/>
    <w:rsid w:val="007079C1"/>
    <w:rsid w:val="00707F53"/>
    <w:rsid w:val="00710502"/>
    <w:rsid w:val="0071097C"/>
    <w:rsid w:val="00710EB4"/>
    <w:rsid w:val="00710F50"/>
    <w:rsid w:val="007114F8"/>
    <w:rsid w:val="00711644"/>
    <w:rsid w:val="0071189C"/>
    <w:rsid w:val="00711B06"/>
    <w:rsid w:val="00712459"/>
    <w:rsid w:val="0071274A"/>
    <w:rsid w:val="00712902"/>
    <w:rsid w:val="00712B3F"/>
    <w:rsid w:val="00713AC3"/>
    <w:rsid w:val="00713B93"/>
    <w:rsid w:val="00713C7B"/>
    <w:rsid w:val="00713F87"/>
    <w:rsid w:val="00714223"/>
    <w:rsid w:val="0071490C"/>
    <w:rsid w:val="007149E8"/>
    <w:rsid w:val="00715C1E"/>
    <w:rsid w:val="00715DD8"/>
    <w:rsid w:val="00715EFF"/>
    <w:rsid w:val="00716B20"/>
    <w:rsid w:val="00716F8A"/>
    <w:rsid w:val="007173AD"/>
    <w:rsid w:val="00717876"/>
    <w:rsid w:val="00717E3C"/>
    <w:rsid w:val="00717E54"/>
    <w:rsid w:val="007200C8"/>
    <w:rsid w:val="0072049A"/>
    <w:rsid w:val="007206D1"/>
    <w:rsid w:val="0072146F"/>
    <w:rsid w:val="00721657"/>
    <w:rsid w:val="00721BC0"/>
    <w:rsid w:val="007228BF"/>
    <w:rsid w:val="007229D8"/>
    <w:rsid w:val="0072334C"/>
    <w:rsid w:val="00723A4B"/>
    <w:rsid w:val="00723D59"/>
    <w:rsid w:val="0072497F"/>
    <w:rsid w:val="007255D3"/>
    <w:rsid w:val="007258FE"/>
    <w:rsid w:val="00726057"/>
    <w:rsid w:val="0072636C"/>
    <w:rsid w:val="00727A0F"/>
    <w:rsid w:val="0073045E"/>
    <w:rsid w:val="00730A9A"/>
    <w:rsid w:val="00730CAF"/>
    <w:rsid w:val="00730FF2"/>
    <w:rsid w:val="007316D7"/>
    <w:rsid w:val="00731879"/>
    <w:rsid w:val="00731EF2"/>
    <w:rsid w:val="007324F8"/>
    <w:rsid w:val="0073278A"/>
    <w:rsid w:val="0073343B"/>
    <w:rsid w:val="00733608"/>
    <w:rsid w:val="00733788"/>
    <w:rsid w:val="007341F9"/>
    <w:rsid w:val="007344EA"/>
    <w:rsid w:val="0073496C"/>
    <w:rsid w:val="00734E3D"/>
    <w:rsid w:val="0073595B"/>
    <w:rsid w:val="00735994"/>
    <w:rsid w:val="00735C14"/>
    <w:rsid w:val="00735D35"/>
    <w:rsid w:val="00736F72"/>
    <w:rsid w:val="007370A9"/>
    <w:rsid w:val="007374CC"/>
    <w:rsid w:val="00740007"/>
    <w:rsid w:val="00740148"/>
    <w:rsid w:val="0074080B"/>
    <w:rsid w:val="00740E72"/>
    <w:rsid w:val="00741C6C"/>
    <w:rsid w:val="00741CF8"/>
    <w:rsid w:val="00742027"/>
    <w:rsid w:val="00742BC9"/>
    <w:rsid w:val="00743424"/>
    <w:rsid w:val="00743515"/>
    <w:rsid w:val="00744ABB"/>
    <w:rsid w:val="00745063"/>
    <w:rsid w:val="0074544B"/>
    <w:rsid w:val="00745733"/>
    <w:rsid w:val="00745823"/>
    <w:rsid w:val="0074584B"/>
    <w:rsid w:val="00745B07"/>
    <w:rsid w:val="00746443"/>
    <w:rsid w:val="00746BDE"/>
    <w:rsid w:val="00746F75"/>
    <w:rsid w:val="0074712F"/>
    <w:rsid w:val="0075023E"/>
    <w:rsid w:val="00750394"/>
    <w:rsid w:val="007503B7"/>
    <w:rsid w:val="00750442"/>
    <w:rsid w:val="007507EC"/>
    <w:rsid w:val="00750830"/>
    <w:rsid w:val="00750E05"/>
    <w:rsid w:val="00750F92"/>
    <w:rsid w:val="00751034"/>
    <w:rsid w:val="007510CF"/>
    <w:rsid w:val="007510E6"/>
    <w:rsid w:val="0075139C"/>
    <w:rsid w:val="00751546"/>
    <w:rsid w:val="0075168A"/>
    <w:rsid w:val="00751A21"/>
    <w:rsid w:val="00751EC9"/>
    <w:rsid w:val="00752F1C"/>
    <w:rsid w:val="00753188"/>
    <w:rsid w:val="007534DC"/>
    <w:rsid w:val="00753D6C"/>
    <w:rsid w:val="00754F8C"/>
    <w:rsid w:val="00755136"/>
    <w:rsid w:val="00755330"/>
    <w:rsid w:val="00756439"/>
    <w:rsid w:val="00756B5F"/>
    <w:rsid w:val="00756C79"/>
    <w:rsid w:val="00757051"/>
    <w:rsid w:val="00757387"/>
    <w:rsid w:val="007575A0"/>
    <w:rsid w:val="00757644"/>
    <w:rsid w:val="00757730"/>
    <w:rsid w:val="00757AAE"/>
    <w:rsid w:val="00757BBE"/>
    <w:rsid w:val="00757BBF"/>
    <w:rsid w:val="00760903"/>
    <w:rsid w:val="00760CE3"/>
    <w:rsid w:val="00760E43"/>
    <w:rsid w:val="007617C4"/>
    <w:rsid w:val="00761CD6"/>
    <w:rsid w:val="0076264B"/>
    <w:rsid w:val="00762ADE"/>
    <w:rsid w:val="00762AEE"/>
    <w:rsid w:val="00762B0E"/>
    <w:rsid w:val="00762F1B"/>
    <w:rsid w:val="0076317A"/>
    <w:rsid w:val="00763984"/>
    <w:rsid w:val="00764705"/>
    <w:rsid w:val="00764BB2"/>
    <w:rsid w:val="0076528F"/>
    <w:rsid w:val="0076550D"/>
    <w:rsid w:val="00765774"/>
    <w:rsid w:val="00766228"/>
    <w:rsid w:val="0076650E"/>
    <w:rsid w:val="00766F5A"/>
    <w:rsid w:val="00767600"/>
    <w:rsid w:val="00767718"/>
    <w:rsid w:val="0076772E"/>
    <w:rsid w:val="0077025B"/>
    <w:rsid w:val="00770EAA"/>
    <w:rsid w:val="00771A59"/>
    <w:rsid w:val="00771D32"/>
    <w:rsid w:val="00771E6E"/>
    <w:rsid w:val="00771FAB"/>
    <w:rsid w:val="00771FC9"/>
    <w:rsid w:val="00772157"/>
    <w:rsid w:val="007722AC"/>
    <w:rsid w:val="0077274D"/>
    <w:rsid w:val="0077286E"/>
    <w:rsid w:val="00772EAB"/>
    <w:rsid w:val="0077312F"/>
    <w:rsid w:val="00773E6B"/>
    <w:rsid w:val="0077429A"/>
    <w:rsid w:val="00774658"/>
    <w:rsid w:val="00774BB8"/>
    <w:rsid w:val="0077533A"/>
    <w:rsid w:val="00775BA9"/>
    <w:rsid w:val="007779B2"/>
    <w:rsid w:val="00780350"/>
    <w:rsid w:val="0078052E"/>
    <w:rsid w:val="007806B0"/>
    <w:rsid w:val="00780869"/>
    <w:rsid w:val="00780952"/>
    <w:rsid w:val="007809DB"/>
    <w:rsid w:val="00780BCB"/>
    <w:rsid w:val="00780C05"/>
    <w:rsid w:val="0078182E"/>
    <w:rsid w:val="007821D2"/>
    <w:rsid w:val="00782D45"/>
    <w:rsid w:val="00782DEB"/>
    <w:rsid w:val="00783737"/>
    <w:rsid w:val="007838CA"/>
    <w:rsid w:val="007840E5"/>
    <w:rsid w:val="00784271"/>
    <w:rsid w:val="007845C8"/>
    <w:rsid w:val="00784609"/>
    <w:rsid w:val="007848E2"/>
    <w:rsid w:val="00784F96"/>
    <w:rsid w:val="007858B7"/>
    <w:rsid w:val="00786EBB"/>
    <w:rsid w:val="0079003B"/>
    <w:rsid w:val="00790048"/>
    <w:rsid w:val="007906D7"/>
    <w:rsid w:val="007907BC"/>
    <w:rsid w:val="00790B2A"/>
    <w:rsid w:val="00790E9C"/>
    <w:rsid w:val="0079125E"/>
    <w:rsid w:val="00791729"/>
    <w:rsid w:val="007918EF"/>
    <w:rsid w:val="00791B3D"/>
    <w:rsid w:val="00791B85"/>
    <w:rsid w:val="00791FEF"/>
    <w:rsid w:val="00792286"/>
    <w:rsid w:val="0079276B"/>
    <w:rsid w:val="00792C9E"/>
    <w:rsid w:val="00793115"/>
    <w:rsid w:val="00793194"/>
    <w:rsid w:val="00793DD0"/>
    <w:rsid w:val="00793E2B"/>
    <w:rsid w:val="00793E9A"/>
    <w:rsid w:val="007942F1"/>
    <w:rsid w:val="0079439E"/>
    <w:rsid w:val="00794431"/>
    <w:rsid w:val="00795500"/>
    <w:rsid w:val="007956E0"/>
    <w:rsid w:val="00795B1F"/>
    <w:rsid w:val="00795DB8"/>
    <w:rsid w:val="00796574"/>
    <w:rsid w:val="00796AE3"/>
    <w:rsid w:val="00796E28"/>
    <w:rsid w:val="007971D5"/>
    <w:rsid w:val="00797546"/>
    <w:rsid w:val="007975DC"/>
    <w:rsid w:val="00797A2A"/>
    <w:rsid w:val="00797FEF"/>
    <w:rsid w:val="007A03C4"/>
    <w:rsid w:val="007A057F"/>
    <w:rsid w:val="007A0757"/>
    <w:rsid w:val="007A0778"/>
    <w:rsid w:val="007A1B17"/>
    <w:rsid w:val="007A2033"/>
    <w:rsid w:val="007A2251"/>
    <w:rsid w:val="007A24BA"/>
    <w:rsid w:val="007A2878"/>
    <w:rsid w:val="007A2B0C"/>
    <w:rsid w:val="007A3237"/>
    <w:rsid w:val="007A32D0"/>
    <w:rsid w:val="007A361D"/>
    <w:rsid w:val="007A369E"/>
    <w:rsid w:val="007A3898"/>
    <w:rsid w:val="007A417B"/>
    <w:rsid w:val="007A43E4"/>
    <w:rsid w:val="007A45C7"/>
    <w:rsid w:val="007A4906"/>
    <w:rsid w:val="007A4F01"/>
    <w:rsid w:val="007A5211"/>
    <w:rsid w:val="007A534D"/>
    <w:rsid w:val="007A5715"/>
    <w:rsid w:val="007A5A52"/>
    <w:rsid w:val="007A6A38"/>
    <w:rsid w:val="007A72B9"/>
    <w:rsid w:val="007A72FC"/>
    <w:rsid w:val="007A7446"/>
    <w:rsid w:val="007A7B8B"/>
    <w:rsid w:val="007A7CCE"/>
    <w:rsid w:val="007A7CF3"/>
    <w:rsid w:val="007B0605"/>
    <w:rsid w:val="007B077F"/>
    <w:rsid w:val="007B08D5"/>
    <w:rsid w:val="007B09CB"/>
    <w:rsid w:val="007B0BAA"/>
    <w:rsid w:val="007B0C08"/>
    <w:rsid w:val="007B0C90"/>
    <w:rsid w:val="007B1083"/>
    <w:rsid w:val="007B1D8D"/>
    <w:rsid w:val="007B1FB2"/>
    <w:rsid w:val="007B3E13"/>
    <w:rsid w:val="007B438E"/>
    <w:rsid w:val="007B4394"/>
    <w:rsid w:val="007B4439"/>
    <w:rsid w:val="007B4B30"/>
    <w:rsid w:val="007B4FAF"/>
    <w:rsid w:val="007B565D"/>
    <w:rsid w:val="007B5BAB"/>
    <w:rsid w:val="007B7013"/>
    <w:rsid w:val="007C01E8"/>
    <w:rsid w:val="007C0444"/>
    <w:rsid w:val="007C044C"/>
    <w:rsid w:val="007C053D"/>
    <w:rsid w:val="007C0823"/>
    <w:rsid w:val="007C12CE"/>
    <w:rsid w:val="007C197A"/>
    <w:rsid w:val="007C1A0E"/>
    <w:rsid w:val="007C1A5E"/>
    <w:rsid w:val="007C1E01"/>
    <w:rsid w:val="007C20AC"/>
    <w:rsid w:val="007C2303"/>
    <w:rsid w:val="007C31D8"/>
    <w:rsid w:val="007C3330"/>
    <w:rsid w:val="007C3822"/>
    <w:rsid w:val="007C38BD"/>
    <w:rsid w:val="007C3983"/>
    <w:rsid w:val="007C3BC3"/>
    <w:rsid w:val="007C3C86"/>
    <w:rsid w:val="007C3F74"/>
    <w:rsid w:val="007C400F"/>
    <w:rsid w:val="007C4371"/>
    <w:rsid w:val="007C49AA"/>
    <w:rsid w:val="007C5E3F"/>
    <w:rsid w:val="007C5F70"/>
    <w:rsid w:val="007C602B"/>
    <w:rsid w:val="007C6413"/>
    <w:rsid w:val="007C6559"/>
    <w:rsid w:val="007C663D"/>
    <w:rsid w:val="007C6C03"/>
    <w:rsid w:val="007D07BE"/>
    <w:rsid w:val="007D07C7"/>
    <w:rsid w:val="007D0D75"/>
    <w:rsid w:val="007D0EE9"/>
    <w:rsid w:val="007D1080"/>
    <w:rsid w:val="007D1733"/>
    <w:rsid w:val="007D1BD0"/>
    <w:rsid w:val="007D263B"/>
    <w:rsid w:val="007D2C59"/>
    <w:rsid w:val="007D372E"/>
    <w:rsid w:val="007D3B2A"/>
    <w:rsid w:val="007D3D6F"/>
    <w:rsid w:val="007D3EBC"/>
    <w:rsid w:val="007D4229"/>
    <w:rsid w:val="007D476A"/>
    <w:rsid w:val="007D4B1E"/>
    <w:rsid w:val="007D5274"/>
    <w:rsid w:val="007D5B9A"/>
    <w:rsid w:val="007D60B7"/>
    <w:rsid w:val="007D6363"/>
    <w:rsid w:val="007D6519"/>
    <w:rsid w:val="007D66BC"/>
    <w:rsid w:val="007D66C8"/>
    <w:rsid w:val="007D6F51"/>
    <w:rsid w:val="007D7027"/>
    <w:rsid w:val="007D7A62"/>
    <w:rsid w:val="007D7DD1"/>
    <w:rsid w:val="007E038D"/>
    <w:rsid w:val="007E08E2"/>
    <w:rsid w:val="007E0A8A"/>
    <w:rsid w:val="007E0E47"/>
    <w:rsid w:val="007E15BE"/>
    <w:rsid w:val="007E23C1"/>
    <w:rsid w:val="007E2579"/>
    <w:rsid w:val="007E263A"/>
    <w:rsid w:val="007E2714"/>
    <w:rsid w:val="007E275F"/>
    <w:rsid w:val="007E50EE"/>
    <w:rsid w:val="007E52FF"/>
    <w:rsid w:val="007E5CB8"/>
    <w:rsid w:val="007E5E77"/>
    <w:rsid w:val="007E68FD"/>
    <w:rsid w:val="007E7072"/>
    <w:rsid w:val="007E75F7"/>
    <w:rsid w:val="007E7936"/>
    <w:rsid w:val="007E79AC"/>
    <w:rsid w:val="007E7A92"/>
    <w:rsid w:val="007E7BE0"/>
    <w:rsid w:val="007E7F26"/>
    <w:rsid w:val="007F01EB"/>
    <w:rsid w:val="007F050B"/>
    <w:rsid w:val="007F0BC5"/>
    <w:rsid w:val="007F0C01"/>
    <w:rsid w:val="007F0FE0"/>
    <w:rsid w:val="007F16AA"/>
    <w:rsid w:val="007F1998"/>
    <w:rsid w:val="007F1EB8"/>
    <w:rsid w:val="007F222E"/>
    <w:rsid w:val="007F23EF"/>
    <w:rsid w:val="007F2A49"/>
    <w:rsid w:val="007F2B43"/>
    <w:rsid w:val="007F2E32"/>
    <w:rsid w:val="007F2EDA"/>
    <w:rsid w:val="007F3162"/>
    <w:rsid w:val="007F3A25"/>
    <w:rsid w:val="007F3C22"/>
    <w:rsid w:val="007F3C39"/>
    <w:rsid w:val="007F3FF3"/>
    <w:rsid w:val="007F47A5"/>
    <w:rsid w:val="007F4856"/>
    <w:rsid w:val="007F535F"/>
    <w:rsid w:val="007F58B7"/>
    <w:rsid w:val="007F5E06"/>
    <w:rsid w:val="007F62DC"/>
    <w:rsid w:val="007F65FA"/>
    <w:rsid w:val="007F668E"/>
    <w:rsid w:val="007F6DB4"/>
    <w:rsid w:val="007F6ED7"/>
    <w:rsid w:val="007F7188"/>
    <w:rsid w:val="007F7D51"/>
    <w:rsid w:val="007F7EBB"/>
    <w:rsid w:val="00800107"/>
    <w:rsid w:val="008005AE"/>
    <w:rsid w:val="0080070E"/>
    <w:rsid w:val="00800BA3"/>
    <w:rsid w:val="0080181B"/>
    <w:rsid w:val="00801CB8"/>
    <w:rsid w:val="0080213A"/>
    <w:rsid w:val="008023BD"/>
    <w:rsid w:val="00802635"/>
    <w:rsid w:val="008028EE"/>
    <w:rsid w:val="00802D49"/>
    <w:rsid w:val="0080306B"/>
    <w:rsid w:val="008032F8"/>
    <w:rsid w:val="00803618"/>
    <w:rsid w:val="008037DF"/>
    <w:rsid w:val="008037FE"/>
    <w:rsid w:val="00804E9D"/>
    <w:rsid w:val="00805071"/>
    <w:rsid w:val="00806763"/>
    <w:rsid w:val="00806A15"/>
    <w:rsid w:val="00806B89"/>
    <w:rsid w:val="00806D72"/>
    <w:rsid w:val="008072A6"/>
    <w:rsid w:val="008075FF"/>
    <w:rsid w:val="008079A8"/>
    <w:rsid w:val="00807DBD"/>
    <w:rsid w:val="00810CCF"/>
    <w:rsid w:val="00811578"/>
    <w:rsid w:val="00813060"/>
    <w:rsid w:val="00813778"/>
    <w:rsid w:val="008139AD"/>
    <w:rsid w:val="00814CEC"/>
    <w:rsid w:val="00814DBC"/>
    <w:rsid w:val="00814F70"/>
    <w:rsid w:val="008151C6"/>
    <w:rsid w:val="008151EC"/>
    <w:rsid w:val="00815CBE"/>
    <w:rsid w:val="0081622F"/>
    <w:rsid w:val="008168D8"/>
    <w:rsid w:val="00816A53"/>
    <w:rsid w:val="00817AF4"/>
    <w:rsid w:val="00817C3A"/>
    <w:rsid w:val="00817D0D"/>
    <w:rsid w:val="00820353"/>
    <w:rsid w:val="00820845"/>
    <w:rsid w:val="00820A51"/>
    <w:rsid w:val="00820B9C"/>
    <w:rsid w:val="008214BF"/>
    <w:rsid w:val="008216A1"/>
    <w:rsid w:val="0082190D"/>
    <w:rsid w:val="00822183"/>
    <w:rsid w:val="0082275C"/>
    <w:rsid w:val="00823273"/>
    <w:rsid w:val="0082339E"/>
    <w:rsid w:val="008233A5"/>
    <w:rsid w:val="00823F70"/>
    <w:rsid w:val="00824ADD"/>
    <w:rsid w:val="00824AF9"/>
    <w:rsid w:val="00824C6F"/>
    <w:rsid w:val="00824D4A"/>
    <w:rsid w:val="00824E2F"/>
    <w:rsid w:val="00824E98"/>
    <w:rsid w:val="008250E3"/>
    <w:rsid w:val="00825836"/>
    <w:rsid w:val="0082606A"/>
    <w:rsid w:val="00826E22"/>
    <w:rsid w:val="0082713B"/>
    <w:rsid w:val="0082759D"/>
    <w:rsid w:val="008275D4"/>
    <w:rsid w:val="008279F0"/>
    <w:rsid w:val="00827ACF"/>
    <w:rsid w:val="00830408"/>
    <w:rsid w:val="00830D22"/>
    <w:rsid w:val="00830E9D"/>
    <w:rsid w:val="00831131"/>
    <w:rsid w:val="00831E2F"/>
    <w:rsid w:val="008322A8"/>
    <w:rsid w:val="0083246A"/>
    <w:rsid w:val="00833907"/>
    <w:rsid w:val="00833BF5"/>
    <w:rsid w:val="00833DC3"/>
    <w:rsid w:val="008340E5"/>
    <w:rsid w:val="00834391"/>
    <w:rsid w:val="00834A0F"/>
    <w:rsid w:val="00834FF7"/>
    <w:rsid w:val="00835287"/>
    <w:rsid w:val="00835C98"/>
    <w:rsid w:val="00835EAF"/>
    <w:rsid w:val="00836820"/>
    <w:rsid w:val="00837403"/>
    <w:rsid w:val="00837F74"/>
    <w:rsid w:val="008407B8"/>
    <w:rsid w:val="00840B9E"/>
    <w:rsid w:val="00841353"/>
    <w:rsid w:val="008415D3"/>
    <w:rsid w:val="0084375D"/>
    <w:rsid w:val="0084389C"/>
    <w:rsid w:val="00843C87"/>
    <w:rsid w:val="00844769"/>
    <w:rsid w:val="00845687"/>
    <w:rsid w:val="00845BAA"/>
    <w:rsid w:val="00845DB3"/>
    <w:rsid w:val="00846277"/>
    <w:rsid w:val="00846311"/>
    <w:rsid w:val="008469B0"/>
    <w:rsid w:val="008475C6"/>
    <w:rsid w:val="0085006B"/>
    <w:rsid w:val="00850880"/>
    <w:rsid w:val="00850B7C"/>
    <w:rsid w:val="00850EBA"/>
    <w:rsid w:val="00851116"/>
    <w:rsid w:val="00851C0C"/>
    <w:rsid w:val="00851EE0"/>
    <w:rsid w:val="00851F1D"/>
    <w:rsid w:val="00852A26"/>
    <w:rsid w:val="00853193"/>
    <w:rsid w:val="008532AF"/>
    <w:rsid w:val="00853362"/>
    <w:rsid w:val="0085476A"/>
    <w:rsid w:val="00854BFA"/>
    <w:rsid w:val="00854C13"/>
    <w:rsid w:val="00854CC6"/>
    <w:rsid w:val="00854E6A"/>
    <w:rsid w:val="008554A2"/>
    <w:rsid w:val="00855710"/>
    <w:rsid w:val="00855E67"/>
    <w:rsid w:val="00856152"/>
    <w:rsid w:val="00856F70"/>
    <w:rsid w:val="00856FBB"/>
    <w:rsid w:val="0085707E"/>
    <w:rsid w:val="0085757F"/>
    <w:rsid w:val="00857A4C"/>
    <w:rsid w:val="008607CC"/>
    <w:rsid w:val="0086108E"/>
    <w:rsid w:val="0086142C"/>
    <w:rsid w:val="00861556"/>
    <w:rsid w:val="00861A28"/>
    <w:rsid w:val="00862AB3"/>
    <w:rsid w:val="00862DBC"/>
    <w:rsid w:val="00863017"/>
    <w:rsid w:val="00863299"/>
    <w:rsid w:val="00863990"/>
    <w:rsid w:val="008641AF"/>
    <w:rsid w:val="00864922"/>
    <w:rsid w:val="0086518D"/>
    <w:rsid w:val="00865952"/>
    <w:rsid w:val="00865ADA"/>
    <w:rsid w:val="00865FEE"/>
    <w:rsid w:val="0086610E"/>
    <w:rsid w:val="008672BA"/>
    <w:rsid w:val="008702D3"/>
    <w:rsid w:val="0087047E"/>
    <w:rsid w:val="00870531"/>
    <w:rsid w:val="008707A0"/>
    <w:rsid w:val="00870D7C"/>
    <w:rsid w:val="008715E8"/>
    <w:rsid w:val="00871AAC"/>
    <w:rsid w:val="008728C7"/>
    <w:rsid w:val="00872A22"/>
    <w:rsid w:val="00872D11"/>
    <w:rsid w:val="008732F7"/>
    <w:rsid w:val="00873C1B"/>
    <w:rsid w:val="00873CC1"/>
    <w:rsid w:val="00873E19"/>
    <w:rsid w:val="0087401C"/>
    <w:rsid w:val="008745A1"/>
    <w:rsid w:val="008748A7"/>
    <w:rsid w:val="008755B0"/>
    <w:rsid w:val="00875DF4"/>
    <w:rsid w:val="00875FDE"/>
    <w:rsid w:val="008760FC"/>
    <w:rsid w:val="008765E8"/>
    <w:rsid w:val="0087667B"/>
    <w:rsid w:val="00876693"/>
    <w:rsid w:val="00876707"/>
    <w:rsid w:val="00876A66"/>
    <w:rsid w:val="00876FBB"/>
    <w:rsid w:val="008772F0"/>
    <w:rsid w:val="008773B4"/>
    <w:rsid w:val="00877571"/>
    <w:rsid w:val="00877EA1"/>
    <w:rsid w:val="00880199"/>
    <w:rsid w:val="00881476"/>
    <w:rsid w:val="00881E40"/>
    <w:rsid w:val="008823C0"/>
    <w:rsid w:val="00884128"/>
    <w:rsid w:val="008846BE"/>
    <w:rsid w:val="00884779"/>
    <w:rsid w:val="00884CE8"/>
    <w:rsid w:val="00884E2B"/>
    <w:rsid w:val="0088513F"/>
    <w:rsid w:val="008855CA"/>
    <w:rsid w:val="008857D0"/>
    <w:rsid w:val="00885A14"/>
    <w:rsid w:val="00885A56"/>
    <w:rsid w:val="00885AAA"/>
    <w:rsid w:val="00885F03"/>
    <w:rsid w:val="00885F9E"/>
    <w:rsid w:val="0088626D"/>
    <w:rsid w:val="008862E9"/>
    <w:rsid w:val="008874CF"/>
    <w:rsid w:val="00887FDF"/>
    <w:rsid w:val="008900D7"/>
    <w:rsid w:val="008903BE"/>
    <w:rsid w:val="0089083A"/>
    <w:rsid w:val="00891B68"/>
    <w:rsid w:val="00891BED"/>
    <w:rsid w:val="00891DA7"/>
    <w:rsid w:val="00892497"/>
    <w:rsid w:val="008927D7"/>
    <w:rsid w:val="00892A20"/>
    <w:rsid w:val="00893461"/>
    <w:rsid w:val="008944D9"/>
    <w:rsid w:val="00894A5F"/>
    <w:rsid w:val="00894E68"/>
    <w:rsid w:val="0089555A"/>
    <w:rsid w:val="008967F1"/>
    <w:rsid w:val="00897DC7"/>
    <w:rsid w:val="00897FCA"/>
    <w:rsid w:val="008A018B"/>
    <w:rsid w:val="008A0226"/>
    <w:rsid w:val="008A06C6"/>
    <w:rsid w:val="008A0884"/>
    <w:rsid w:val="008A17ED"/>
    <w:rsid w:val="008A2594"/>
    <w:rsid w:val="008A25BA"/>
    <w:rsid w:val="008A2911"/>
    <w:rsid w:val="008A2E59"/>
    <w:rsid w:val="008A334D"/>
    <w:rsid w:val="008A372D"/>
    <w:rsid w:val="008A3878"/>
    <w:rsid w:val="008A3DE2"/>
    <w:rsid w:val="008A3FDF"/>
    <w:rsid w:val="008A4469"/>
    <w:rsid w:val="008A4537"/>
    <w:rsid w:val="008A4581"/>
    <w:rsid w:val="008A495D"/>
    <w:rsid w:val="008A4CF1"/>
    <w:rsid w:val="008A5592"/>
    <w:rsid w:val="008A5B01"/>
    <w:rsid w:val="008A5DA0"/>
    <w:rsid w:val="008A6037"/>
    <w:rsid w:val="008A631E"/>
    <w:rsid w:val="008A69FE"/>
    <w:rsid w:val="008A769B"/>
    <w:rsid w:val="008B077A"/>
    <w:rsid w:val="008B0876"/>
    <w:rsid w:val="008B09F2"/>
    <w:rsid w:val="008B0C97"/>
    <w:rsid w:val="008B0CB8"/>
    <w:rsid w:val="008B0F84"/>
    <w:rsid w:val="008B1036"/>
    <w:rsid w:val="008B1198"/>
    <w:rsid w:val="008B12AF"/>
    <w:rsid w:val="008B2126"/>
    <w:rsid w:val="008B22F0"/>
    <w:rsid w:val="008B2EA7"/>
    <w:rsid w:val="008B3B3D"/>
    <w:rsid w:val="008B3BA2"/>
    <w:rsid w:val="008B3DB8"/>
    <w:rsid w:val="008B4056"/>
    <w:rsid w:val="008B4BF5"/>
    <w:rsid w:val="008B503D"/>
    <w:rsid w:val="008B5F41"/>
    <w:rsid w:val="008B60C4"/>
    <w:rsid w:val="008B6192"/>
    <w:rsid w:val="008B7075"/>
    <w:rsid w:val="008B7496"/>
    <w:rsid w:val="008B7C63"/>
    <w:rsid w:val="008B7E64"/>
    <w:rsid w:val="008B7F77"/>
    <w:rsid w:val="008C0132"/>
    <w:rsid w:val="008C03CB"/>
    <w:rsid w:val="008C05C8"/>
    <w:rsid w:val="008C0676"/>
    <w:rsid w:val="008C0685"/>
    <w:rsid w:val="008C08D2"/>
    <w:rsid w:val="008C093C"/>
    <w:rsid w:val="008C0A31"/>
    <w:rsid w:val="008C194A"/>
    <w:rsid w:val="008C1E22"/>
    <w:rsid w:val="008C2376"/>
    <w:rsid w:val="008C35AE"/>
    <w:rsid w:val="008C3795"/>
    <w:rsid w:val="008C5586"/>
    <w:rsid w:val="008C566D"/>
    <w:rsid w:val="008C5E20"/>
    <w:rsid w:val="008C5F7A"/>
    <w:rsid w:val="008C61E7"/>
    <w:rsid w:val="008C6902"/>
    <w:rsid w:val="008C6D45"/>
    <w:rsid w:val="008C6F83"/>
    <w:rsid w:val="008C7176"/>
    <w:rsid w:val="008C76B8"/>
    <w:rsid w:val="008C7BFC"/>
    <w:rsid w:val="008C7D4C"/>
    <w:rsid w:val="008C7D8C"/>
    <w:rsid w:val="008D1161"/>
    <w:rsid w:val="008D2767"/>
    <w:rsid w:val="008D2C73"/>
    <w:rsid w:val="008D2EA0"/>
    <w:rsid w:val="008D2F71"/>
    <w:rsid w:val="008D3190"/>
    <w:rsid w:val="008D3319"/>
    <w:rsid w:val="008D34A0"/>
    <w:rsid w:val="008D3D16"/>
    <w:rsid w:val="008D47DC"/>
    <w:rsid w:val="008D52D5"/>
    <w:rsid w:val="008D55B4"/>
    <w:rsid w:val="008D5F40"/>
    <w:rsid w:val="008D60CF"/>
    <w:rsid w:val="008D718C"/>
    <w:rsid w:val="008D77F1"/>
    <w:rsid w:val="008E0380"/>
    <w:rsid w:val="008E0941"/>
    <w:rsid w:val="008E0B89"/>
    <w:rsid w:val="008E10B1"/>
    <w:rsid w:val="008E1B31"/>
    <w:rsid w:val="008E1D04"/>
    <w:rsid w:val="008E2280"/>
    <w:rsid w:val="008E28E8"/>
    <w:rsid w:val="008E2B8D"/>
    <w:rsid w:val="008E2C3E"/>
    <w:rsid w:val="008E2E9F"/>
    <w:rsid w:val="008E4717"/>
    <w:rsid w:val="008E47DB"/>
    <w:rsid w:val="008E4D22"/>
    <w:rsid w:val="008E5286"/>
    <w:rsid w:val="008E56F3"/>
    <w:rsid w:val="008E6342"/>
    <w:rsid w:val="008E6946"/>
    <w:rsid w:val="008E6FD4"/>
    <w:rsid w:val="008E7A9F"/>
    <w:rsid w:val="008F09B3"/>
    <w:rsid w:val="008F1C31"/>
    <w:rsid w:val="008F1D80"/>
    <w:rsid w:val="008F21C7"/>
    <w:rsid w:val="008F2291"/>
    <w:rsid w:val="008F30B7"/>
    <w:rsid w:val="008F3411"/>
    <w:rsid w:val="008F39FC"/>
    <w:rsid w:val="008F44C8"/>
    <w:rsid w:val="008F45F5"/>
    <w:rsid w:val="008F476C"/>
    <w:rsid w:val="008F629C"/>
    <w:rsid w:val="008F6424"/>
    <w:rsid w:val="008F6546"/>
    <w:rsid w:val="008F6E04"/>
    <w:rsid w:val="008F6E64"/>
    <w:rsid w:val="008F6F41"/>
    <w:rsid w:val="008F7600"/>
    <w:rsid w:val="008F7690"/>
    <w:rsid w:val="008F790D"/>
    <w:rsid w:val="00900540"/>
    <w:rsid w:val="00900681"/>
    <w:rsid w:val="00900A85"/>
    <w:rsid w:val="00900AD5"/>
    <w:rsid w:val="00900BA3"/>
    <w:rsid w:val="00900FFD"/>
    <w:rsid w:val="009010EB"/>
    <w:rsid w:val="009019BC"/>
    <w:rsid w:val="00901D9B"/>
    <w:rsid w:val="00901E94"/>
    <w:rsid w:val="00902D6B"/>
    <w:rsid w:val="009034BB"/>
    <w:rsid w:val="00903706"/>
    <w:rsid w:val="00903C5C"/>
    <w:rsid w:val="00903C62"/>
    <w:rsid w:val="00903E73"/>
    <w:rsid w:val="00903ED3"/>
    <w:rsid w:val="00904567"/>
    <w:rsid w:val="009046C9"/>
    <w:rsid w:val="00904E20"/>
    <w:rsid w:val="00904FCB"/>
    <w:rsid w:val="009052F2"/>
    <w:rsid w:val="00905378"/>
    <w:rsid w:val="00905C83"/>
    <w:rsid w:val="00905FB5"/>
    <w:rsid w:val="00906801"/>
    <w:rsid w:val="00907513"/>
    <w:rsid w:val="00910279"/>
    <w:rsid w:val="00910492"/>
    <w:rsid w:val="00910A50"/>
    <w:rsid w:val="00910B4D"/>
    <w:rsid w:val="009115C3"/>
    <w:rsid w:val="0091251B"/>
    <w:rsid w:val="00912A8A"/>
    <w:rsid w:val="00912B15"/>
    <w:rsid w:val="009148CE"/>
    <w:rsid w:val="00914B8F"/>
    <w:rsid w:val="00915023"/>
    <w:rsid w:val="009150D4"/>
    <w:rsid w:val="0091556F"/>
    <w:rsid w:val="009157FA"/>
    <w:rsid w:val="00915F8C"/>
    <w:rsid w:val="00916872"/>
    <w:rsid w:val="00916972"/>
    <w:rsid w:val="00916C30"/>
    <w:rsid w:val="00917BB3"/>
    <w:rsid w:val="00917F71"/>
    <w:rsid w:val="00920660"/>
    <w:rsid w:val="009206DC"/>
    <w:rsid w:val="00920B9B"/>
    <w:rsid w:val="00920C84"/>
    <w:rsid w:val="00920D9A"/>
    <w:rsid w:val="00921641"/>
    <w:rsid w:val="009222E9"/>
    <w:rsid w:val="00922D4C"/>
    <w:rsid w:val="00922F1B"/>
    <w:rsid w:val="0092307C"/>
    <w:rsid w:val="00923250"/>
    <w:rsid w:val="00923304"/>
    <w:rsid w:val="009233EB"/>
    <w:rsid w:val="0092380A"/>
    <w:rsid w:val="0092414E"/>
    <w:rsid w:val="00924B55"/>
    <w:rsid w:val="00924FEE"/>
    <w:rsid w:val="00925206"/>
    <w:rsid w:val="0092565A"/>
    <w:rsid w:val="00925BD4"/>
    <w:rsid w:val="00926017"/>
    <w:rsid w:val="00926CBF"/>
    <w:rsid w:val="00926FC2"/>
    <w:rsid w:val="00927160"/>
    <w:rsid w:val="00930476"/>
    <w:rsid w:val="0093047E"/>
    <w:rsid w:val="00930857"/>
    <w:rsid w:val="00930991"/>
    <w:rsid w:val="00930A98"/>
    <w:rsid w:val="0093129B"/>
    <w:rsid w:val="00931363"/>
    <w:rsid w:val="009318EB"/>
    <w:rsid w:val="0093198C"/>
    <w:rsid w:val="00931B9A"/>
    <w:rsid w:val="00931CDC"/>
    <w:rsid w:val="009323DE"/>
    <w:rsid w:val="00932518"/>
    <w:rsid w:val="009330D3"/>
    <w:rsid w:val="00933616"/>
    <w:rsid w:val="00934467"/>
    <w:rsid w:val="00934509"/>
    <w:rsid w:val="0093455B"/>
    <w:rsid w:val="0093459E"/>
    <w:rsid w:val="009347B8"/>
    <w:rsid w:val="00934D41"/>
    <w:rsid w:val="00934DF4"/>
    <w:rsid w:val="00935F19"/>
    <w:rsid w:val="00936057"/>
    <w:rsid w:val="0093635D"/>
    <w:rsid w:val="00936CA2"/>
    <w:rsid w:val="0093757F"/>
    <w:rsid w:val="00937D08"/>
    <w:rsid w:val="00937D9B"/>
    <w:rsid w:val="0094018A"/>
    <w:rsid w:val="009401EE"/>
    <w:rsid w:val="0094044B"/>
    <w:rsid w:val="009418E9"/>
    <w:rsid w:val="00941928"/>
    <w:rsid w:val="00941B2D"/>
    <w:rsid w:val="00941EE8"/>
    <w:rsid w:val="0094324B"/>
    <w:rsid w:val="009435D2"/>
    <w:rsid w:val="00943803"/>
    <w:rsid w:val="00943D37"/>
    <w:rsid w:val="009440C9"/>
    <w:rsid w:val="0094500C"/>
    <w:rsid w:val="00945A31"/>
    <w:rsid w:val="00945D4E"/>
    <w:rsid w:val="00945F91"/>
    <w:rsid w:val="009466A9"/>
    <w:rsid w:val="00946D3B"/>
    <w:rsid w:val="00947018"/>
    <w:rsid w:val="00947A32"/>
    <w:rsid w:val="009502DC"/>
    <w:rsid w:val="00950493"/>
    <w:rsid w:val="00950A1C"/>
    <w:rsid w:val="00951321"/>
    <w:rsid w:val="009516F6"/>
    <w:rsid w:val="009520E3"/>
    <w:rsid w:val="009524B5"/>
    <w:rsid w:val="00952745"/>
    <w:rsid w:val="00952FED"/>
    <w:rsid w:val="009530EF"/>
    <w:rsid w:val="00954004"/>
    <w:rsid w:val="00954A54"/>
    <w:rsid w:val="00954AA8"/>
    <w:rsid w:val="009557D5"/>
    <w:rsid w:val="009558A0"/>
    <w:rsid w:val="00956A26"/>
    <w:rsid w:val="00956A77"/>
    <w:rsid w:val="0095702A"/>
    <w:rsid w:val="00957FDD"/>
    <w:rsid w:val="00960241"/>
    <w:rsid w:val="00960BE7"/>
    <w:rsid w:val="0096135F"/>
    <w:rsid w:val="009616B1"/>
    <w:rsid w:val="009619CE"/>
    <w:rsid w:val="00961F8F"/>
    <w:rsid w:val="00962286"/>
    <w:rsid w:val="009627D2"/>
    <w:rsid w:val="009629C3"/>
    <w:rsid w:val="00962A62"/>
    <w:rsid w:val="00963525"/>
    <w:rsid w:val="009644F4"/>
    <w:rsid w:val="0096478D"/>
    <w:rsid w:val="00964C0C"/>
    <w:rsid w:val="00964E7D"/>
    <w:rsid w:val="00964EF5"/>
    <w:rsid w:val="00965204"/>
    <w:rsid w:val="00965316"/>
    <w:rsid w:val="00965B3A"/>
    <w:rsid w:val="0096674A"/>
    <w:rsid w:val="00966A16"/>
    <w:rsid w:val="009670C4"/>
    <w:rsid w:val="00967750"/>
    <w:rsid w:val="00967840"/>
    <w:rsid w:val="009678DD"/>
    <w:rsid w:val="00970314"/>
    <w:rsid w:val="0097040D"/>
    <w:rsid w:val="00970702"/>
    <w:rsid w:val="00970718"/>
    <w:rsid w:val="00970CD1"/>
    <w:rsid w:val="00970F62"/>
    <w:rsid w:val="00970F66"/>
    <w:rsid w:val="00970FBC"/>
    <w:rsid w:val="00971C18"/>
    <w:rsid w:val="00971F99"/>
    <w:rsid w:val="00972B3C"/>
    <w:rsid w:val="00973026"/>
    <w:rsid w:val="009742E0"/>
    <w:rsid w:val="009743B2"/>
    <w:rsid w:val="00974A8B"/>
    <w:rsid w:val="00975296"/>
    <w:rsid w:val="0097558B"/>
    <w:rsid w:val="009755EB"/>
    <w:rsid w:val="00975F14"/>
    <w:rsid w:val="0097640C"/>
    <w:rsid w:val="009764CE"/>
    <w:rsid w:val="009771B2"/>
    <w:rsid w:val="00977472"/>
    <w:rsid w:val="009778D4"/>
    <w:rsid w:val="00977FFD"/>
    <w:rsid w:val="00980684"/>
    <w:rsid w:val="00980757"/>
    <w:rsid w:val="00980D20"/>
    <w:rsid w:val="00981EA5"/>
    <w:rsid w:val="00981EFD"/>
    <w:rsid w:val="00981F51"/>
    <w:rsid w:val="009822BB"/>
    <w:rsid w:val="0098268E"/>
    <w:rsid w:val="0098293D"/>
    <w:rsid w:val="00983687"/>
    <w:rsid w:val="0098387A"/>
    <w:rsid w:val="00983CD9"/>
    <w:rsid w:val="00983E61"/>
    <w:rsid w:val="00984823"/>
    <w:rsid w:val="00984FC5"/>
    <w:rsid w:val="00985114"/>
    <w:rsid w:val="0098526E"/>
    <w:rsid w:val="009852ED"/>
    <w:rsid w:val="00985481"/>
    <w:rsid w:val="009854C3"/>
    <w:rsid w:val="00985731"/>
    <w:rsid w:val="00985ECA"/>
    <w:rsid w:val="009862B6"/>
    <w:rsid w:val="009865D0"/>
    <w:rsid w:val="00986C03"/>
    <w:rsid w:val="00986D67"/>
    <w:rsid w:val="00986FB1"/>
    <w:rsid w:val="0098791E"/>
    <w:rsid w:val="00987A45"/>
    <w:rsid w:val="00987B46"/>
    <w:rsid w:val="00987ED0"/>
    <w:rsid w:val="00990A3E"/>
    <w:rsid w:val="0099195F"/>
    <w:rsid w:val="00991BC2"/>
    <w:rsid w:val="00991BE1"/>
    <w:rsid w:val="00991DB0"/>
    <w:rsid w:val="00991DD6"/>
    <w:rsid w:val="0099204C"/>
    <w:rsid w:val="009925C4"/>
    <w:rsid w:val="0099264D"/>
    <w:rsid w:val="00992983"/>
    <w:rsid w:val="0099298A"/>
    <w:rsid w:val="009931DF"/>
    <w:rsid w:val="00993B49"/>
    <w:rsid w:val="00995741"/>
    <w:rsid w:val="00996840"/>
    <w:rsid w:val="00996A67"/>
    <w:rsid w:val="00997F2E"/>
    <w:rsid w:val="00997FA1"/>
    <w:rsid w:val="009A02A9"/>
    <w:rsid w:val="009A02B4"/>
    <w:rsid w:val="009A02CF"/>
    <w:rsid w:val="009A0C5C"/>
    <w:rsid w:val="009A0CBD"/>
    <w:rsid w:val="009A2938"/>
    <w:rsid w:val="009A2C96"/>
    <w:rsid w:val="009A3588"/>
    <w:rsid w:val="009A3661"/>
    <w:rsid w:val="009A3BF0"/>
    <w:rsid w:val="009A3E13"/>
    <w:rsid w:val="009A42E0"/>
    <w:rsid w:val="009A43F8"/>
    <w:rsid w:val="009A456E"/>
    <w:rsid w:val="009A5066"/>
    <w:rsid w:val="009A54A4"/>
    <w:rsid w:val="009A5538"/>
    <w:rsid w:val="009A55A7"/>
    <w:rsid w:val="009A5E3E"/>
    <w:rsid w:val="009A608E"/>
    <w:rsid w:val="009A61DF"/>
    <w:rsid w:val="009A6530"/>
    <w:rsid w:val="009A6757"/>
    <w:rsid w:val="009A6BFA"/>
    <w:rsid w:val="009A6D2D"/>
    <w:rsid w:val="009A6DA7"/>
    <w:rsid w:val="009A7243"/>
    <w:rsid w:val="009A7598"/>
    <w:rsid w:val="009A7801"/>
    <w:rsid w:val="009A7804"/>
    <w:rsid w:val="009A78FD"/>
    <w:rsid w:val="009A7DB2"/>
    <w:rsid w:val="009B01B4"/>
    <w:rsid w:val="009B0370"/>
    <w:rsid w:val="009B0AC6"/>
    <w:rsid w:val="009B0EB0"/>
    <w:rsid w:val="009B1011"/>
    <w:rsid w:val="009B1212"/>
    <w:rsid w:val="009B154E"/>
    <w:rsid w:val="009B1DAF"/>
    <w:rsid w:val="009B2539"/>
    <w:rsid w:val="009B33A0"/>
    <w:rsid w:val="009B3CEE"/>
    <w:rsid w:val="009B3F4C"/>
    <w:rsid w:val="009B4232"/>
    <w:rsid w:val="009B596C"/>
    <w:rsid w:val="009B5F2D"/>
    <w:rsid w:val="009B5FDB"/>
    <w:rsid w:val="009B632E"/>
    <w:rsid w:val="009B6637"/>
    <w:rsid w:val="009B6737"/>
    <w:rsid w:val="009B7231"/>
    <w:rsid w:val="009B7421"/>
    <w:rsid w:val="009B78AE"/>
    <w:rsid w:val="009C003A"/>
    <w:rsid w:val="009C0459"/>
    <w:rsid w:val="009C0D38"/>
    <w:rsid w:val="009C1934"/>
    <w:rsid w:val="009C283E"/>
    <w:rsid w:val="009C2D5F"/>
    <w:rsid w:val="009C2DC6"/>
    <w:rsid w:val="009C321A"/>
    <w:rsid w:val="009C364C"/>
    <w:rsid w:val="009C3777"/>
    <w:rsid w:val="009C3CCA"/>
    <w:rsid w:val="009C40DD"/>
    <w:rsid w:val="009C40FF"/>
    <w:rsid w:val="009C4344"/>
    <w:rsid w:val="009C4757"/>
    <w:rsid w:val="009C564C"/>
    <w:rsid w:val="009C5A25"/>
    <w:rsid w:val="009C68A6"/>
    <w:rsid w:val="009C6A44"/>
    <w:rsid w:val="009C6D92"/>
    <w:rsid w:val="009C709B"/>
    <w:rsid w:val="009D0148"/>
    <w:rsid w:val="009D0391"/>
    <w:rsid w:val="009D04F3"/>
    <w:rsid w:val="009D073E"/>
    <w:rsid w:val="009D07A1"/>
    <w:rsid w:val="009D0C17"/>
    <w:rsid w:val="009D0CFE"/>
    <w:rsid w:val="009D0E7D"/>
    <w:rsid w:val="009D114D"/>
    <w:rsid w:val="009D13E0"/>
    <w:rsid w:val="009D151B"/>
    <w:rsid w:val="009D1775"/>
    <w:rsid w:val="009D17AF"/>
    <w:rsid w:val="009D2937"/>
    <w:rsid w:val="009D2C1C"/>
    <w:rsid w:val="009D2EC2"/>
    <w:rsid w:val="009D2EF7"/>
    <w:rsid w:val="009D305C"/>
    <w:rsid w:val="009D3512"/>
    <w:rsid w:val="009D3970"/>
    <w:rsid w:val="009D4D81"/>
    <w:rsid w:val="009D50C3"/>
    <w:rsid w:val="009D5160"/>
    <w:rsid w:val="009D59C3"/>
    <w:rsid w:val="009D5E26"/>
    <w:rsid w:val="009D654E"/>
    <w:rsid w:val="009D65F3"/>
    <w:rsid w:val="009D6A48"/>
    <w:rsid w:val="009D73EF"/>
    <w:rsid w:val="009D764B"/>
    <w:rsid w:val="009D7A37"/>
    <w:rsid w:val="009D7D9B"/>
    <w:rsid w:val="009D7E74"/>
    <w:rsid w:val="009E03A8"/>
    <w:rsid w:val="009E06F7"/>
    <w:rsid w:val="009E0797"/>
    <w:rsid w:val="009E0EB0"/>
    <w:rsid w:val="009E19B1"/>
    <w:rsid w:val="009E2375"/>
    <w:rsid w:val="009E2C94"/>
    <w:rsid w:val="009E2F74"/>
    <w:rsid w:val="009E3343"/>
    <w:rsid w:val="009E3B21"/>
    <w:rsid w:val="009E43D5"/>
    <w:rsid w:val="009E4407"/>
    <w:rsid w:val="009E47C2"/>
    <w:rsid w:val="009E4A7D"/>
    <w:rsid w:val="009E4F0B"/>
    <w:rsid w:val="009E50FE"/>
    <w:rsid w:val="009E54A3"/>
    <w:rsid w:val="009E587D"/>
    <w:rsid w:val="009E5981"/>
    <w:rsid w:val="009E5D24"/>
    <w:rsid w:val="009E64AE"/>
    <w:rsid w:val="009E6AA5"/>
    <w:rsid w:val="009E7495"/>
    <w:rsid w:val="009E76E4"/>
    <w:rsid w:val="009F0527"/>
    <w:rsid w:val="009F0A5C"/>
    <w:rsid w:val="009F0C39"/>
    <w:rsid w:val="009F1398"/>
    <w:rsid w:val="009F1685"/>
    <w:rsid w:val="009F1798"/>
    <w:rsid w:val="009F1AF2"/>
    <w:rsid w:val="009F1F55"/>
    <w:rsid w:val="009F200B"/>
    <w:rsid w:val="009F2630"/>
    <w:rsid w:val="009F2D06"/>
    <w:rsid w:val="009F3432"/>
    <w:rsid w:val="009F3BD8"/>
    <w:rsid w:val="009F3E66"/>
    <w:rsid w:val="009F403C"/>
    <w:rsid w:val="009F41E7"/>
    <w:rsid w:val="009F4951"/>
    <w:rsid w:val="009F49DC"/>
    <w:rsid w:val="009F5298"/>
    <w:rsid w:val="009F552D"/>
    <w:rsid w:val="009F5908"/>
    <w:rsid w:val="009F5FE2"/>
    <w:rsid w:val="009F6085"/>
    <w:rsid w:val="009F6CA8"/>
    <w:rsid w:val="009F73EB"/>
    <w:rsid w:val="009F75F4"/>
    <w:rsid w:val="009F7B15"/>
    <w:rsid w:val="00A006DD"/>
    <w:rsid w:val="00A00783"/>
    <w:rsid w:val="00A007E1"/>
    <w:rsid w:val="00A00DEE"/>
    <w:rsid w:val="00A00EBA"/>
    <w:rsid w:val="00A02184"/>
    <w:rsid w:val="00A02A81"/>
    <w:rsid w:val="00A033B1"/>
    <w:rsid w:val="00A03780"/>
    <w:rsid w:val="00A03B97"/>
    <w:rsid w:val="00A03D35"/>
    <w:rsid w:val="00A03FB3"/>
    <w:rsid w:val="00A043C2"/>
    <w:rsid w:val="00A048A2"/>
    <w:rsid w:val="00A05127"/>
    <w:rsid w:val="00A05A49"/>
    <w:rsid w:val="00A05D1D"/>
    <w:rsid w:val="00A05FF8"/>
    <w:rsid w:val="00A06303"/>
    <w:rsid w:val="00A0644B"/>
    <w:rsid w:val="00A06A79"/>
    <w:rsid w:val="00A06AAF"/>
    <w:rsid w:val="00A06EFF"/>
    <w:rsid w:val="00A076D4"/>
    <w:rsid w:val="00A07985"/>
    <w:rsid w:val="00A07EAA"/>
    <w:rsid w:val="00A104B8"/>
    <w:rsid w:val="00A10561"/>
    <w:rsid w:val="00A10ABC"/>
    <w:rsid w:val="00A10EC4"/>
    <w:rsid w:val="00A11A72"/>
    <w:rsid w:val="00A11B99"/>
    <w:rsid w:val="00A12487"/>
    <w:rsid w:val="00A12A33"/>
    <w:rsid w:val="00A12B5A"/>
    <w:rsid w:val="00A13152"/>
    <w:rsid w:val="00A13336"/>
    <w:rsid w:val="00A1341F"/>
    <w:rsid w:val="00A13C74"/>
    <w:rsid w:val="00A13CCC"/>
    <w:rsid w:val="00A13E68"/>
    <w:rsid w:val="00A1449F"/>
    <w:rsid w:val="00A14E03"/>
    <w:rsid w:val="00A15709"/>
    <w:rsid w:val="00A15A9C"/>
    <w:rsid w:val="00A162F9"/>
    <w:rsid w:val="00A1631C"/>
    <w:rsid w:val="00A16BB7"/>
    <w:rsid w:val="00A16F1B"/>
    <w:rsid w:val="00A2095C"/>
    <w:rsid w:val="00A2112B"/>
    <w:rsid w:val="00A218D4"/>
    <w:rsid w:val="00A21BF6"/>
    <w:rsid w:val="00A21D5B"/>
    <w:rsid w:val="00A2243F"/>
    <w:rsid w:val="00A22D1B"/>
    <w:rsid w:val="00A22EE8"/>
    <w:rsid w:val="00A237B5"/>
    <w:rsid w:val="00A241A9"/>
    <w:rsid w:val="00A247C7"/>
    <w:rsid w:val="00A24AC1"/>
    <w:rsid w:val="00A24CF0"/>
    <w:rsid w:val="00A25878"/>
    <w:rsid w:val="00A25AC0"/>
    <w:rsid w:val="00A25C01"/>
    <w:rsid w:val="00A25D18"/>
    <w:rsid w:val="00A261C6"/>
    <w:rsid w:val="00A26EAC"/>
    <w:rsid w:val="00A26F61"/>
    <w:rsid w:val="00A271F8"/>
    <w:rsid w:val="00A2724B"/>
    <w:rsid w:val="00A278C1"/>
    <w:rsid w:val="00A27A1C"/>
    <w:rsid w:val="00A27D9C"/>
    <w:rsid w:val="00A27E60"/>
    <w:rsid w:val="00A30279"/>
    <w:rsid w:val="00A3039B"/>
    <w:rsid w:val="00A30506"/>
    <w:rsid w:val="00A3056A"/>
    <w:rsid w:val="00A306ED"/>
    <w:rsid w:val="00A30D70"/>
    <w:rsid w:val="00A30E2C"/>
    <w:rsid w:val="00A31272"/>
    <w:rsid w:val="00A31D00"/>
    <w:rsid w:val="00A31F20"/>
    <w:rsid w:val="00A32D99"/>
    <w:rsid w:val="00A332F6"/>
    <w:rsid w:val="00A334BD"/>
    <w:rsid w:val="00A337B9"/>
    <w:rsid w:val="00A337C0"/>
    <w:rsid w:val="00A33820"/>
    <w:rsid w:val="00A33A77"/>
    <w:rsid w:val="00A347AE"/>
    <w:rsid w:val="00A34E45"/>
    <w:rsid w:val="00A34E49"/>
    <w:rsid w:val="00A34FF3"/>
    <w:rsid w:val="00A35FD4"/>
    <w:rsid w:val="00A3610A"/>
    <w:rsid w:val="00A36B3B"/>
    <w:rsid w:val="00A36D86"/>
    <w:rsid w:val="00A37AE9"/>
    <w:rsid w:val="00A37B87"/>
    <w:rsid w:val="00A402CA"/>
    <w:rsid w:val="00A40803"/>
    <w:rsid w:val="00A417B0"/>
    <w:rsid w:val="00A41EE3"/>
    <w:rsid w:val="00A41FF8"/>
    <w:rsid w:val="00A42774"/>
    <w:rsid w:val="00A42B5F"/>
    <w:rsid w:val="00A42F67"/>
    <w:rsid w:val="00A44BE8"/>
    <w:rsid w:val="00A44D33"/>
    <w:rsid w:val="00A45048"/>
    <w:rsid w:val="00A45516"/>
    <w:rsid w:val="00A467AF"/>
    <w:rsid w:val="00A46BF6"/>
    <w:rsid w:val="00A46F4D"/>
    <w:rsid w:val="00A47482"/>
    <w:rsid w:val="00A47F6C"/>
    <w:rsid w:val="00A506F2"/>
    <w:rsid w:val="00A5245D"/>
    <w:rsid w:val="00A524A6"/>
    <w:rsid w:val="00A52E27"/>
    <w:rsid w:val="00A52F5F"/>
    <w:rsid w:val="00A53625"/>
    <w:rsid w:val="00A53F3E"/>
    <w:rsid w:val="00A54BFB"/>
    <w:rsid w:val="00A552E9"/>
    <w:rsid w:val="00A55649"/>
    <w:rsid w:val="00A55783"/>
    <w:rsid w:val="00A55EA9"/>
    <w:rsid w:val="00A56326"/>
    <w:rsid w:val="00A56483"/>
    <w:rsid w:val="00A56B6C"/>
    <w:rsid w:val="00A56D4F"/>
    <w:rsid w:val="00A56E24"/>
    <w:rsid w:val="00A602E1"/>
    <w:rsid w:val="00A60FCB"/>
    <w:rsid w:val="00A62A7A"/>
    <w:rsid w:val="00A62EFA"/>
    <w:rsid w:val="00A63B0B"/>
    <w:rsid w:val="00A63CCB"/>
    <w:rsid w:val="00A64AC8"/>
    <w:rsid w:val="00A64AF4"/>
    <w:rsid w:val="00A64D9D"/>
    <w:rsid w:val="00A665B5"/>
    <w:rsid w:val="00A668EF"/>
    <w:rsid w:val="00A6695B"/>
    <w:rsid w:val="00A669B3"/>
    <w:rsid w:val="00A66C29"/>
    <w:rsid w:val="00A702DF"/>
    <w:rsid w:val="00A70882"/>
    <w:rsid w:val="00A708FA"/>
    <w:rsid w:val="00A70922"/>
    <w:rsid w:val="00A70950"/>
    <w:rsid w:val="00A709D5"/>
    <w:rsid w:val="00A71334"/>
    <w:rsid w:val="00A71732"/>
    <w:rsid w:val="00A71B69"/>
    <w:rsid w:val="00A71D3D"/>
    <w:rsid w:val="00A72348"/>
    <w:rsid w:val="00A73023"/>
    <w:rsid w:val="00A730C6"/>
    <w:rsid w:val="00A736BA"/>
    <w:rsid w:val="00A73A54"/>
    <w:rsid w:val="00A73AC4"/>
    <w:rsid w:val="00A73E50"/>
    <w:rsid w:val="00A73F88"/>
    <w:rsid w:val="00A73FE8"/>
    <w:rsid w:val="00A74AC2"/>
    <w:rsid w:val="00A7530F"/>
    <w:rsid w:val="00A75B30"/>
    <w:rsid w:val="00A7655B"/>
    <w:rsid w:val="00A769A0"/>
    <w:rsid w:val="00A77538"/>
    <w:rsid w:val="00A77E01"/>
    <w:rsid w:val="00A77E85"/>
    <w:rsid w:val="00A806E6"/>
    <w:rsid w:val="00A80A67"/>
    <w:rsid w:val="00A80ACB"/>
    <w:rsid w:val="00A813FF"/>
    <w:rsid w:val="00A81CE8"/>
    <w:rsid w:val="00A82367"/>
    <w:rsid w:val="00A82A24"/>
    <w:rsid w:val="00A82B98"/>
    <w:rsid w:val="00A82F15"/>
    <w:rsid w:val="00A835CB"/>
    <w:rsid w:val="00A83837"/>
    <w:rsid w:val="00A838AF"/>
    <w:rsid w:val="00A839EF"/>
    <w:rsid w:val="00A83D69"/>
    <w:rsid w:val="00A84013"/>
    <w:rsid w:val="00A84601"/>
    <w:rsid w:val="00A8476A"/>
    <w:rsid w:val="00A848C7"/>
    <w:rsid w:val="00A84977"/>
    <w:rsid w:val="00A84A89"/>
    <w:rsid w:val="00A85006"/>
    <w:rsid w:val="00A85536"/>
    <w:rsid w:val="00A85A4F"/>
    <w:rsid w:val="00A85C1F"/>
    <w:rsid w:val="00A86083"/>
    <w:rsid w:val="00A874F8"/>
    <w:rsid w:val="00A8758C"/>
    <w:rsid w:val="00A879A0"/>
    <w:rsid w:val="00A879FC"/>
    <w:rsid w:val="00A904CB"/>
    <w:rsid w:val="00A90DFD"/>
    <w:rsid w:val="00A90F5A"/>
    <w:rsid w:val="00A914CD"/>
    <w:rsid w:val="00A9181E"/>
    <w:rsid w:val="00A929C8"/>
    <w:rsid w:val="00A93547"/>
    <w:rsid w:val="00A9361F"/>
    <w:rsid w:val="00A941CD"/>
    <w:rsid w:val="00A943D9"/>
    <w:rsid w:val="00A94494"/>
    <w:rsid w:val="00A94DB3"/>
    <w:rsid w:val="00A95129"/>
    <w:rsid w:val="00A95939"/>
    <w:rsid w:val="00A9595E"/>
    <w:rsid w:val="00A95AC3"/>
    <w:rsid w:val="00A95B58"/>
    <w:rsid w:val="00A96989"/>
    <w:rsid w:val="00A970EC"/>
    <w:rsid w:val="00A97478"/>
    <w:rsid w:val="00A97BBE"/>
    <w:rsid w:val="00A97E17"/>
    <w:rsid w:val="00AA0439"/>
    <w:rsid w:val="00AA07F5"/>
    <w:rsid w:val="00AA100B"/>
    <w:rsid w:val="00AA1656"/>
    <w:rsid w:val="00AA17D7"/>
    <w:rsid w:val="00AA1A70"/>
    <w:rsid w:val="00AA1B49"/>
    <w:rsid w:val="00AA23A6"/>
    <w:rsid w:val="00AA2479"/>
    <w:rsid w:val="00AA24B0"/>
    <w:rsid w:val="00AA2748"/>
    <w:rsid w:val="00AA3E9F"/>
    <w:rsid w:val="00AA40E5"/>
    <w:rsid w:val="00AA4AA7"/>
    <w:rsid w:val="00AA4D5A"/>
    <w:rsid w:val="00AA543B"/>
    <w:rsid w:val="00AA5B7F"/>
    <w:rsid w:val="00AA62A2"/>
    <w:rsid w:val="00AA6687"/>
    <w:rsid w:val="00AA6708"/>
    <w:rsid w:val="00AA6741"/>
    <w:rsid w:val="00AA7ED3"/>
    <w:rsid w:val="00AB1A7F"/>
    <w:rsid w:val="00AB1E11"/>
    <w:rsid w:val="00AB201C"/>
    <w:rsid w:val="00AB20A7"/>
    <w:rsid w:val="00AB25E2"/>
    <w:rsid w:val="00AB2ED3"/>
    <w:rsid w:val="00AB3918"/>
    <w:rsid w:val="00AB3962"/>
    <w:rsid w:val="00AB3973"/>
    <w:rsid w:val="00AB3B4E"/>
    <w:rsid w:val="00AB3BAF"/>
    <w:rsid w:val="00AB3BD1"/>
    <w:rsid w:val="00AB3F68"/>
    <w:rsid w:val="00AB4025"/>
    <w:rsid w:val="00AB4407"/>
    <w:rsid w:val="00AB49AD"/>
    <w:rsid w:val="00AB5109"/>
    <w:rsid w:val="00AB6641"/>
    <w:rsid w:val="00AB6692"/>
    <w:rsid w:val="00AB6C30"/>
    <w:rsid w:val="00AB6ECF"/>
    <w:rsid w:val="00AB7116"/>
    <w:rsid w:val="00AB745C"/>
    <w:rsid w:val="00AB7A42"/>
    <w:rsid w:val="00AB7B13"/>
    <w:rsid w:val="00AB7BD9"/>
    <w:rsid w:val="00AB7D1A"/>
    <w:rsid w:val="00AB7DBB"/>
    <w:rsid w:val="00AC01EF"/>
    <w:rsid w:val="00AC08A3"/>
    <w:rsid w:val="00AC0E06"/>
    <w:rsid w:val="00AC0EDF"/>
    <w:rsid w:val="00AC1058"/>
    <w:rsid w:val="00AC1789"/>
    <w:rsid w:val="00AC25E2"/>
    <w:rsid w:val="00AC28FC"/>
    <w:rsid w:val="00AC296A"/>
    <w:rsid w:val="00AC2A9C"/>
    <w:rsid w:val="00AC2C91"/>
    <w:rsid w:val="00AC2CC7"/>
    <w:rsid w:val="00AC349B"/>
    <w:rsid w:val="00AC3BE7"/>
    <w:rsid w:val="00AC40A8"/>
    <w:rsid w:val="00AC4550"/>
    <w:rsid w:val="00AC4569"/>
    <w:rsid w:val="00AC46D8"/>
    <w:rsid w:val="00AC48BF"/>
    <w:rsid w:val="00AC5667"/>
    <w:rsid w:val="00AC5D06"/>
    <w:rsid w:val="00AC665F"/>
    <w:rsid w:val="00AC6994"/>
    <w:rsid w:val="00AC6DDD"/>
    <w:rsid w:val="00AC759E"/>
    <w:rsid w:val="00AC7A56"/>
    <w:rsid w:val="00AD0384"/>
    <w:rsid w:val="00AD03B3"/>
    <w:rsid w:val="00AD07B7"/>
    <w:rsid w:val="00AD086F"/>
    <w:rsid w:val="00AD0A1F"/>
    <w:rsid w:val="00AD0C4B"/>
    <w:rsid w:val="00AD1389"/>
    <w:rsid w:val="00AD1755"/>
    <w:rsid w:val="00AD176E"/>
    <w:rsid w:val="00AD216A"/>
    <w:rsid w:val="00AD237A"/>
    <w:rsid w:val="00AD32AD"/>
    <w:rsid w:val="00AD37B9"/>
    <w:rsid w:val="00AD3EF8"/>
    <w:rsid w:val="00AD4E1B"/>
    <w:rsid w:val="00AD5244"/>
    <w:rsid w:val="00AD5BF0"/>
    <w:rsid w:val="00AD6620"/>
    <w:rsid w:val="00AD6BFF"/>
    <w:rsid w:val="00AD6DE6"/>
    <w:rsid w:val="00AD74DF"/>
    <w:rsid w:val="00AD753F"/>
    <w:rsid w:val="00AD7E0D"/>
    <w:rsid w:val="00AE019B"/>
    <w:rsid w:val="00AE06EA"/>
    <w:rsid w:val="00AE0AF7"/>
    <w:rsid w:val="00AE11A7"/>
    <w:rsid w:val="00AE125A"/>
    <w:rsid w:val="00AE1714"/>
    <w:rsid w:val="00AE1875"/>
    <w:rsid w:val="00AE1EE5"/>
    <w:rsid w:val="00AE270A"/>
    <w:rsid w:val="00AE2A21"/>
    <w:rsid w:val="00AE2D3E"/>
    <w:rsid w:val="00AE2E41"/>
    <w:rsid w:val="00AE300D"/>
    <w:rsid w:val="00AE3075"/>
    <w:rsid w:val="00AE316D"/>
    <w:rsid w:val="00AE395F"/>
    <w:rsid w:val="00AE3C15"/>
    <w:rsid w:val="00AE4014"/>
    <w:rsid w:val="00AE588F"/>
    <w:rsid w:val="00AE599F"/>
    <w:rsid w:val="00AE5CD6"/>
    <w:rsid w:val="00AE5D79"/>
    <w:rsid w:val="00AE6862"/>
    <w:rsid w:val="00AE6A33"/>
    <w:rsid w:val="00AF22EC"/>
    <w:rsid w:val="00AF24A9"/>
    <w:rsid w:val="00AF2DFE"/>
    <w:rsid w:val="00AF34E4"/>
    <w:rsid w:val="00AF3A27"/>
    <w:rsid w:val="00AF4B55"/>
    <w:rsid w:val="00AF4BB8"/>
    <w:rsid w:val="00AF50B9"/>
    <w:rsid w:val="00AF52BC"/>
    <w:rsid w:val="00AF54FB"/>
    <w:rsid w:val="00AF5D22"/>
    <w:rsid w:val="00AF62AA"/>
    <w:rsid w:val="00AF68AB"/>
    <w:rsid w:val="00AF6B75"/>
    <w:rsid w:val="00AF71F0"/>
    <w:rsid w:val="00AF7265"/>
    <w:rsid w:val="00AF7271"/>
    <w:rsid w:val="00AF73CB"/>
    <w:rsid w:val="00AF7560"/>
    <w:rsid w:val="00AF765B"/>
    <w:rsid w:val="00AF76A3"/>
    <w:rsid w:val="00AF796B"/>
    <w:rsid w:val="00B00052"/>
    <w:rsid w:val="00B006D7"/>
    <w:rsid w:val="00B00AE7"/>
    <w:rsid w:val="00B013B4"/>
    <w:rsid w:val="00B0195F"/>
    <w:rsid w:val="00B027B5"/>
    <w:rsid w:val="00B02825"/>
    <w:rsid w:val="00B0392A"/>
    <w:rsid w:val="00B04778"/>
    <w:rsid w:val="00B04A83"/>
    <w:rsid w:val="00B04D29"/>
    <w:rsid w:val="00B04FFB"/>
    <w:rsid w:val="00B05826"/>
    <w:rsid w:val="00B05854"/>
    <w:rsid w:val="00B05B38"/>
    <w:rsid w:val="00B0671C"/>
    <w:rsid w:val="00B07140"/>
    <w:rsid w:val="00B073E2"/>
    <w:rsid w:val="00B07940"/>
    <w:rsid w:val="00B07D4C"/>
    <w:rsid w:val="00B07D9D"/>
    <w:rsid w:val="00B07F12"/>
    <w:rsid w:val="00B10A35"/>
    <w:rsid w:val="00B10DEB"/>
    <w:rsid w:val="00B1170F"/>
    <w:rsid w:val="00B11842"/>
    <w:rsid w:val="00B11CA1"/>
    <w:rsid w:val="00B1213F"/>
    <w:rsid w:val="00B124FB"/>
    <w:rsid w:val="00B129D5"/>
    <w:rsid w:val="00B130C0"/>
    <w:rsid w:val="00B13352"/>
    <w:rsid w:val="00B134BB"/>
    <w:rsid w:val="00B146AA"/>
    <w:rsid w:val="00B14D18"/>
    <w:rsid w:val="00B1564C"/>
    <w:rsid w:val="00B166B0"/>
    <w:rsid w:val="00B16906"/>
    <w:rsid w:val="00B17926"/>
    <w:rsid w:val="00B17C77"/>
    <w:rsid w:val="00B202D6"/>
    <w:rsid w:val="00B20B22"/>
    <w:rsid w:val="00B2143E"/>
    <w:rsid w:val="00B21AC9"/>
    <w:rsid w:val="00B22301"/>
    <w:rsid w:val="00B2281E"/>
    <w:rsid w:val="00B22C1E"/>
    <w:rsid w:val="00B22D4A"/>
    <w:rsid w:val="00B239F3"/>
    <w:rsid w:val="00B23E8D"/>
    <w:rsid w:val="00B25ABF"/>
    <w:rsid w:val="00B2682D"/>
    <w:rsid w:val="00B26A61"/>
    <w:rsid w:val="00B26E0A"/>
    <w:rsid w:val="00B2774F"/>
    <w:rsid w:val="00B2787A"/>
    <w:rsid w:val="00B279EF"/>
    <w:rsid w:val="00B27EC2"/>
    <w:rsid w:val="00B30482"/>
    <w:rsid w:val="00B3067F"/>
    <w:rsid w:val="00B306AD"/>
    <w:rsid w:val="00B313B4"/>
    <w:rsid w:val="00B315A6"/>
    <w:rsid w:val="00B31835"/>
    <w:rsid w:val="00B31896"/>
    <w:rsid w:val="00B31CA7"/>
    <w:rsid w:val="00B326D2"/>
    <w:rsid w:val="00B32710"/>
    <w:rsid w:val="00B32733"/>
    <w:rsid w:val="00B328E4"/>
    <w:rsid w:val="00B32B27"/>
    <w:rsid w:val="00B32CB0"/>
    <w:rsid w:val="00B33236"/>
    <w:rsid w:val="00B33898"/>
    <w:rsid w:val="00B33AD3"/>
    <w:rsid w:val="00B33D0B"/>
    <w:rsid w:val="00B33DEC"/>
    <w:rsid w:val="00B3400D"/>
    <w:rsid w:val="00B34ADD"/>
    <w:rsid w:val="00B34C4C"/>
    <w:rsid w:val="00B35157"/>
    <w:rsid w:val="00B354E9"/>
    <w:rsid w:val="00B35726"/>
    <w:rsid w:val="00B3604E"/>
    <w:rsid w:val="00B3639C"/>
    <w:rsid w:val="00B364A7"/>
    <w:rsid w:val="00B36924"/>
    <w:rsid w:val="00B36A56"/>
    <w:rsid w:val="00B36B41"/>
    <w:rsid w:val="00B36E2F"/>
    <w:rsid w:val="00B37023"/>
    <w:rsid w:val="00B3727A"/>
    <w:rsid w:val="00B3742E"/>
    <w:rsid w:val="00B4020B"/>
    <w:rsid w:val="00B4028C"/>
    <w:rsid w:val="00B41717"/>
    <w:rsid w:val="00B41822"/>
    <w:rsid w:val="00B42517"/>
    <w:rsid w:val="00B426FB"/>
    <w:rsid w:val="00B42831"/>
    <w:rsid w:val="00B428B1"/>
    <w:rsid w:val="00B42951"/>
    <w:rsid w:val="00B42C71"/>
    <w:rsid w:val="00B4336E"/>
    <w:rsid w:val="00B43688"/>
    <w:rsid w:val="00B43736"/>
    <w:rsid w:val="00B445D0"/>
    <w:rsid w:val="00B44963"/>
    <w:rsid w:val="00B46FC3"/>
    <w:rsid w:val="00B4716B"/>
    <w:rsid w:val="00B477CE"/>
    <w:rsid w:val="00B479C1"/>
    <w:rsid w:val="00B47D6E"/>
    <w:rsid w:val="00B47DAF"/>
    <w:rsid w:val="00B500C3"/>
    <w:rsid w:val="00B502D2"/>
    <w:rsid w:val="00B50612"/>
    <w:rsid w:val="00B51101"/>
    <w:rsid w:val="00B51630"/>
    <w:rsid w:val="00B51748"/>
    <w:rsid w:val="00B51F8C"/>
    <w:rsid w:val="00B52638"/>
    <w:rsid w:val="00B5280E"/>
    <w:rsid w:val="00B52CA5"/>
    <w:rsid w:val="00B53452"/>
    <w:rsid w:val="00B53898"/>
    <w:rsid w:val="00B53B63"/>
    <w:rsid w:val="00B54173"/>
    <w:rsid w:val="00B54900"/>
    <w:rsid w:val="00B54AA0"/>
    <w:rsid w:val="00B54F03"/>
    <w:rsid w:val="00B55102"/>
    <w:rsid w:val="00B559C2"/>
    <w:rsid w:val="00B5622E"/>
    <w:rsid w:val="00B567D6"/>
    <w:rsid w:val="00B56B2A"/>
    <w:rsid w:val="00B56B61"/>
    <w:rsid w:val="00B57667"/>
    <w:rsid w:val="00B57F45"/>
    <w:rsid w:val="00B60145"/>
    <w:rsid w:val="00B604F7"/>
    <w:rsid w:val="00B6148E"/>
    <w:rsid w:val="00B61F06"/>
    <w:rsid w:val="00B621E6"/>
    <w:rsid w:val="00B62831"/>
    <w:rsid w:val="00B62A88"/>
    <w:rsid w:val="00B62B21"/>
    <w:rsid w:val="00B63217"/>
    <w:rsid w:val="00B63333"/>
    <w:rsid w:val="00B634B2"/>
    <w:rsid w:val="00B63616"/>
    <w:rsid w:val="00B6383B"/>
    <w:rsid w:val="00B6459A"/>
    <w:rsid w:val="00B649FF"/>
    <w:rsid w:val="00B64B8C"/>
    <w:rsid w:val="00B64ECF"/>
    <w:rsid w:val="00B66BDA"/>
    <w:rsid w:val="00B6713A"/>
    <w:rsid w:val="00B67222"/>
    <w:rsid w:val="00B679F2"/>
    <w:rsid w:val="00B70346"/>
    <w:rsid w:val="00B7042C"/>
    <w:rsid w:val="00B70F53"/>
    <w:rsid w:val="00B70FB8"/>
    <w:rsid w:val="00B71193"/>
    <w:rsid w:val="00B71AD0"/>
    <w:rsid w:val="00B71F96"/>
    <w:rsid w:val="00B72C6E"/>
    <w:rsid w:val="00B72D0C"/>
    <w:rsid w:val="00B73840"/>
    <w:rsid w:val="00B73E03"/>
    <w:rsid w:val="00B748B7"/>
    <w:rsid w:val="00B74E1E"/>
    <w:rsid w:val="00B7524A"/>
    <w:rsid w:val="00B757B2"/>
    <w:rsid w:val="00B75CFA"/>
    <w:rsid w:val="00B75F56"/>
    <w:rsid w:val="00B760C5"/>
    <w:rsid w:val="00B76413"/>
    <w:rsid w:val="00B768EC"/>
    <w:rsid w:val="00B7777D"/>
    <w:rsid w:val="00B80280"/>
    <w:rsid w:val="00B80831"/>
    <w:rsid w:val="00B81147"/>
    <w:rsid w:val="00B81531"/>
    <w:rsid w:val="00B816C7"/>
    <w:rsid w:val="00B81ACC"/>
    <w:rsid w:val="00B820E0"/>
    <w:rsid w:val="00B8264C"/>
    <w:rsid w:val="00B82B5C"/>
    <w:rsid w:val="00B82B88"/>
    <w:rsid w:val="00B82D79"/>
    <w:rsid w:val="00B82EEB"/>
    <w:rsid w:val="00B833AF"/>
    <w:rsid w:val="00B835DB"/>
    <w:rsid w:val="00B83EE8"/>
    <w:rsid w:val="00B84535"/>
    <w:rsid w:val="00B8476A"/>
    <w:rsid w:val="00B84E19"/>
    <w:rsid w:val="00B850A6"/>
    <w:rsid w:val="00B853F4"/>
    <w:rsid w:val="00B860E7"/>
    <w:rsid w:val="00B86577"/>
    <w:rsid w:val="00B867EE"/>
    <w:rsid w:val="00B868B6"/>
    <w:rsid w:val="00B8691D"/>
    <w:rsid w:val="00B86CB0"/>
    <w:rsid w:val="00B875E4"/>
    <w:rsid w:val="00B8793C"/>
    <w:rsid w:val="00B90499"/>
    <w:rsid w:val="00B90768"/>
    <w:rsid w:val="00B91596"/>
    <w:rsid w:val="00B91968"/>
    <w:rsid w:val="00B92620"/>
    <w:rsid w:val="00B927FE"/>
    <w:rsid w:val="00B92D7E"/>
    <w:rsid w:val="00B936E3"/>
    <w:rsid w:val="00B93BD8"/>
    <w:rsid w:val="00B9407A"/>
    <w:rsid w:val="00B9420D"/>
    <w:rsid w:val="00B943D3"/>
    <w:rsid w:val="00B9457F"/>
    <w:rsid w:val="00B947C4"/>
    <w:rsid w:val="00B94C5F"/>
    <w:rsid w:val="00B95107"/>
    <w:rsid w:val="00B95156"/>
    <w:rsid w:val="00B951FB"/>
    <w:rsid w:val="00B969AA"/>
    <w:rsid w:val="00B969DC"/>
    <w:rsid w:val="00B96E36"/>
    <w:rsid w:val="00B96EA0"/>
    <w:rsid w:val="00B970B9"/>
    <w:rsid w:val="00B97614"/>
    <w:rsid w:val="00B9789C"/>
    <w:rsid w:val="00B97C4D"/>
    <w:rsid w:val="00BA049B"/>
    <w:rsid w:val="00BA0B70"/>
    <w:rsid w:val="00BA0EE5"/>
    <w:rsid w:val="00BA179D"/>
    <w:rsid w:val="00BA187F"/>
    <w:rsid w:val="00BA2103"/>
    <w:rsid w:val="00BA2C18"/>
    <w:rsid w:val="00BA3679"/>
    <w:rsid w:val="00BA3E03"/>
    <w:rsid w:val="00BA3FA8"/>
    <w:rsid w:val="00BA4350"/>
    <w:rsid w:val="00BA44A9"/>
    <w:rsid w:val="00BA4830"/>
    <w:rsid w:val="00BA5792"/>
    <w:rsid w:val="00BA6345"/>
    <w:rsid w:val="00BA6441"/>
    <w:rsid w:val="00BA6551"/>
    <w:rsid w:val="00BA6A13"/>
    <w:rsid w:val="00BA783C"/>
    <w:rsid w:val="00BB07C3"/>
    <w:rsid w:val="00BB08CC"/>
    <w:rsid w:val="00BB135D"/>
    <w:rsid w:val="00BB1D24"/>
    <w:rsid w:val="00BB1D94"/>
    <w:rsid w:val="00BB33FB"/>
    <w:rsid w:val="00BB377D"/>
    <w:rsid w:val="00BB3B3F"/>
    <w:rsid w:val="00BB3CAE"/>
    <w:rsid w:val="00BB3EA2"/>
    <w:rsid w:val="00BB3FA3"/>
    <w:rsid w:val="00BB42FE"/>
    <w:rsid w:val="00BB4713"/>
    <w:rsid w:val="00BB499A"/>
    <w:rsid w:val="00BB54AD"/>
    <w:rsid w:val="00BB5512"/>
    <w:rsid w:val="00BB5808"/>
    <w:rsid w:val="00BB6674"/>
    <w:rsid w:val="00BB6ACB"/>
    <w:rsid w:val="00BB6AF8"/>
    <w:rsid w:val="00BB772A"/>
    <w:rsid w:val="00BC00AD"/>
    <w:rsid w:val="00BC03E7"/>
    <w:rsid w:val="00BC061C"/>
    <w:rsid w:val="00BC0D7B"/>
    <w:rsid w:val="00BC125B"/>
    <w:rsid w:val="00BC1550"/>
    <w:rsid w:val="00BC164F"/>
    <w:rsid w:val="00BC1BCA"/>
    <w:rsid w:val="00BC1E7B"/>
    <w:rsid w:val="00BC37CD"/>
    <w:rsid w:val="00BC3967"/>
    <w:rsid w:val="00BC3B85"/>
    <w:rsid w:val="00BC3BA6"/>
    <w:rsid w:val="00BC3BC0"/>
    <w:rsid w:val="00BC409B"/>
    <w:rsid w:val="00BC439F"/>
    <w:rsid w:val="00BC4B23"/>
    <w:rsid w:val="00BC594B"/>
    <w:rsid w:val="00BC653A"/>
    <w:rsid w:val="00BC6871"/>
    <w:rsid w:val="00BC6AB6"/>
    <w:rsid w:val="00BC6B63"/>
    <w:rsid w:val="00BC6ED3"/>
    <w:rsid w:val="00BC7A70"/>
    <w:rsid w:val="00BC7D9D"/>
    <w:rsid w:val="00BC7F20"/>
    <w:rsid w:val="00BD04B2"/>
    <w:rsid w:val="00BD0738"/>
    <w:rsid w:val="00BD08A9"/>
    <w:rsid w:val="00BD0B3A"/>
    <w:rsid w:val="00BD0C32"/>
    <w:rsid w:val="00BD208B"/>
    <w:rsid w:val="00BD2134"/>
    <w:rsid w:val="00BD26BC"/>
    <w:rsid w:val="00BD2755"/>
    <w:rsid w:val="00BD2FB0"/>
    <w:rsid w:val="00BD30FB"/>
    <w:rsid w:val="00BD400D"/>
    <w:rsid w:val="00BD500B"/>
    <w:rsid w:val="00BD5351"/>
    <w:rsid w:val="00BD5517"/>
    <w:rsid w:val="00BD5BA0"/>
    <w:rsid w:val="00BD6B55"/>
    <w:rsid w:val="00BD6FB9"/>
    <w:rsid w:val="00BD7534"/>
    <w:rsid w:val="00BD7559"/>
    <w:rsid w:val="00BD75B0"/>
    <w:rsid w:val="00BD794F"/>
    <w:rsid w:val="00BD7B34"/>
    <w:rsid w:val="00BD7CA8"/>
    <w:rsid w:val="00BE08D1"/>
    <w:rsid w:val="00BE09FA"/>
    <w:rsid w:val="00BE0D3F"/>
    <w:rsid w:val="00BE1244"/>
    <w:rsid w:val="00BE137C"/>
    <w:rsid w:val="00BE2315"/>
    <w:rsid w:val="00BE25A9"/>
    <w:rsid w:val="00BE2A11"/>
    <w:rsid w:val="00BE2A4D"/>
    <w:rsid w:val="00BE2A8E"/>
    <w:rsid w:val="00BE3163"/>
    <w:rsid w:val="00BE3403"/>
    <w:rsid w:val="00BE3498"/>
    <w:rsid w:val="00BE385E"/>
    <w:rsid w:val="00BE3C40"/>
    <w:rsid w:val="00BE3DEE"/>
    <w:rsid w:val="00BE4A54"/>
    <w:rsid w:val="00BE4BA4"/>
    <w:rsid w:val="00BE4DE9"/>
    <w:rsid w:val="00BE5D18"/>
    <w:rsid w:val="00BE6591"/>
    <w:rsid w:val="00BE7465"/>
    <w:rsid w:val="00BE7534"/>
    <w:rsid w:val="00BE7CBD"/>
    <w:rsid w:val="00BF0341"/>
    <w:rsid w:val="00BF03A7"/>
    <w:rsid w:val="00BF0CCC"/>
    <w:rsid w:val="00BF198F"/>
    <w:rsid w:val="00BF1BF5"/>
    <w:rsid w:val="00BF1CC7"/>
    <w:rsid w:val="00BF1E48"/>
    <w:rsid w:val="00BF1EDF"/>
    <w:rsid w:val="00BF1F17"/>
    <w:rsid w:val="00BF2580"/>
    <w:rsid w:val="00BF2775"/>
    <w:rsid w:val="00BF2AF9"/>
    <w:rsid w:val="00BF2D37"/>
    <w:rsid w:val="00BF3883"/>
    <w:rsid w:val="00BF46BF"/>
    <w:rsid w:val="00BF4968"/>
    <w:rsid w:val="00BF4D46"/>
    <w:rsid w:val="00BF544A"/>
    <w:rsid w:val="00BF54D3"/>
    <w:rsid w:val="00BF567A"/>
    <w:rsid w:val="00BF5717"/>
    <w:rsid w:val="00BF5C22"/>
    <w:rsid w:val="00BF5F49"/>
    <w:rsid w:val="00BF5FAC"/>
    <w:rsid w:val="00BF6046"/>
    <w:rsid w:val="00BF624B"/>
    <w:rsid w:val="00BF748B"/>
    <w:rsid w:val="00BF7789"/>
    <w:rsid w:val="00BF7A62"/>
    <w:rsid w:val="00C00236"/>
    <w:rsid w:val="00C0035B"/>
    <w:rsid w:val="00C00A5E"/>
    <w:rsid w:val="00C00D6F"/>
    <w:rsid w:val="00C01380"/>
    <w:rsid w:val="00C013F3"/>
    <w:rsid w:val="00C0168A"/>
    <w:rsid w:val="00C017F3"/>
    <w:rsid w:val="00C01813"/>
    <w:rsid w:val="00C01E47"/>
    <w:rsid w:val="00C01EC9"/>
    <w:rsid w:val="00C02468"/>
    <w:rsid w:val="00C02508"/>
    <w:rsid w:val="00C026A6"/>
    <w:rsid w:val="00C02D49"/>
    <w:rsid w:val="00C035D2"/>
    <w:rsid w:val="00C0450E"/>
    <w:rsid w:val="00C057E5"/>
    <w:rsid w:val="00C058B7"/>
    <w:rsid w:val="00C05AC3"/>
    <w:rsid w:val="00C05C7D"/>
    <w:rsid w:val="00C05C84"/>
    <w:rsid w:val="00C0609D"/>
    <w:rsid w:val="00C0617E"/>
    <w:rsid w:val="00C06728"/>
    <w:rsid w:val="00C06AB0"/>
    <w:rsid w:val="00C0706D"/>
    <w:rsid w:val="00C070FF"/>
    <w:rsid w:val="00C07394"/>
    <w:rsid w:val="00C07BEA"/>
    <w:rsid w:val="00C10384"/>
    <w:rsid w:val="00C10AA3"/>
    <w:rsid w:val="00C10C01"/>
    <w:rsid w:val="00C10CEE"/>
    <w:rsid w:val="00C1125A"/>
    <w:rsid w:val="00C115E1"/>
    <w:rsid w:val="00C11E2A"/>
    <w:rsid w:val="00C11EB8"/>
    <w:rsid w:val="00C122A7"/>
    <w:rsid w:val="00C124D9"/>
    <w:rsid w:val="00C12A5C"/>
    <w:rsid w:val="00C12FB8"/>
    <w:rsid w:val="00C131FA"/>
    <w:rsid w:val="00C1356F"/>
    <w:rsid w:val="00C13A40"/>
    <w:rsid w:val="00C13C17"/>
    <w:rsid w:val="00C14656"/>
    <w:rsid w:val="00C14669"/>
    <w:rsid w:val="00C148AA"/>
    <w:rsid w:val="00C14BD8"/>
    <w:rsid w:val="00C15244"/>
    <w:rsid w:val="00C1548B"/>
    <w:rsid w:val="00C15D34"/>
    <w:rsid w:val="00C16011"/>
    <w:rsid w:val="00C16681"/>
    <w:rsid w:val="00C1728E"/>
    <w:rsid w:val="00C17407"/>
    <w:rsid w:val="00C1747C"/>
    <w:rsid w:val="00C17602"/>
    <w:rsid w:val="00C17691"/>
    <w:rsid w:val="00C178C7"/>
    <w:rsid w:val="00C17F3B"/>
    <w:rsid w:val="00C20BB5"/>
    <w:rsid w:val="00C21575"/>
    <w:rsid w:val="00C21820"/>
    <w:rsid w:val="00C21DF2"/>
    <w:rsid w:val="00C21F1B"/>
    <w:rsid w:val="00C22578"/>
    <w:rsid w:val="00C22BB2"/>
    <w:rsid w:val="00C22D38"/>
    <w:rsid w:val="00C23A8A"/>
    <w:rsid w:val="00C2406C"/>
    <w:rsid w:val="00C245DE"/>
    <w:rsid w:val="00C249CD"/>
    <w:rsid w:val="00C254E3"/>
    <w:rsid w:val="00C2590C"/>
    <w:rsid w:val="00C2632B"/>
    <w:rsid w:val="00C2669F"/>
    <w:rsid w:val="00C26AD1"/>
    <w:rsid w:val="00C26C1C"/>
    <w:rsid w:val="00C26E25"/>
    <w:rsid w:val="00C2744C"/>
    <w:rsid w:val="00C27571"/>
    <w:rsid w:val="00C27CBD"/>
    <w:rsid w:val="00C30919"/>
    <w:rsid w:val="00C30977"/>
    <w:rsid w:val="00C30A6C"/>
    <w:rsid w:val="00C30F7C"/>
    <w:rsid w:val="00C318F5"/>
    <w:rsid w:val="00C31C66"/>
    <w:rsid w:val="00C32049"/>
    <w:rsid w:val="00C3275B"/>
    <w:rsid w:val="00C332B4"/>
    <w:rsid w:val="00C33327"/>
    <w:rsid w:val="00C3347C"/>
    <w:rsid w:val="00C33A4D"/>
    <w:rsid w:val="00C33FCC"/>
    <w:rsid w:val="00C3407D"/>
    <w:rsid w:val="00C343F0"/>
    <w:rsid w:val="00C3464D"/>
    <w:rsid w:val="00C34901"/>
    <w:rsid w:val="00C34A46"/>
    <w:rsid w:val="00C34BC3"/>
    <w:rsid w:val="00C34CAB"/>
    <w:rsid w:val="00C34E24"/>
    <w:rsid w:val="00C34F89"/>
    <w:rsid w:val="00C35FA5"/>
    <w:rsid w:val="00C3671C"/>
    <w:rsid w:val="00C367BD"/>
    <w:rsid w:val="00C372D6"/>
    <w:rsid w:val="00C375FD"/>
    <w:rsid w:val="00C378EA"/>
    <w:rsid w:val="00C4039D"/>
    <w:rsid w:val="00C40420"/>
    <w:rsid w:val="00C404B6"/>
    <w:rsid w:val="00C40823"/>
    <w:rsid w:val="00C40A94"/>
    <w:rsid w:val="00C40AB1"/>
    <w:rsid w:val="00C40F9C"/>
    <w:rsid w:val="00C41A8E"/>
    <w:rsid w:val="00C41C37"/>
    <w:rsid w:val="00C41CBC"/>
    <w:rsid w:val="00C431C0"/>
    <w:rsid w:val="00C43893"/>
    <w:rsid w:val="00C43D57"/>
    <w:rsid w:val="00C43F6A"/>
    <w:rsid w:val="00C4420D"/>
    <w:rsid w:val="00C44B66"/>
    <w:rsid w:val="00C4517C"/>
    <w:rsid w:val="00C47145"/>
    <w:rsid w:val="00C471F6"/>
    <w:rsid w:val="00C47208"/>
    <w:rsid w:val="00C478D5"/>
    <w:rsid w:val="00C47F52"/>
    <w:rsid w:val="00C47F65"/>
    <w:rsid w:val="00C501E3"/>
    <w:rsid w:val="00C5072B"/>
    <w:rsid w:val="00C508BC"/>
    <w:rsid w:val="00C50E68"/>
    <w:rsid w:val="00C510BA"/>
    <w:rsid w:val="00C511BE"/>
    <w:rsid w:val="00C515D3"/>
    <w:rsid w:val="00C51C3B"/>
    <w:rsid w:val="00C5213F"/>
    <w:rsid w:val="00C52B87"/>
    <w:rsid w:val="00C53C64"/>
    <w:rsid w:val="00C54221"/>
    <w:rsid w:val="00C542E2"/>
    <w:rsid w:val="00C54CC8"/>
    <w:rsid w:val="00C55763"/>
    <w:rsid w:val="00C561AB"/>
    <w:rsid w:val="00C5650F"/>
    <w:rsid w:val="00C56DA9"/>
    <w:rsid w:val="00C57156"/>
    <w:rsid w:val="00C57B17"/>
    <w:rsid w:val="00C57B3F"/>
    <w:rsid w:val="00C57C27"/>
    <w:rsid w:val="00C57DE6"/>
    <w:rsid w:val="00C60040"/>
    <w:rsid w:val="00C6086C"/>
    <w:rsid w:val="00C613BC"/>
    <w:rsid w:val="00C62BDA"/>
    <w:rsid w:val="00C62FB1"/>
    <w:rsid w:val="00C636E6"/>
    <w:rsid w:val="00C63D04"/>
    <w:rsid w:val="00C6408B"/>
    <w:rsid w:val="00C64286"/>
    <w:rsid w:val="00C64425"/>
    <w:rsid w:val="00C6468E"/>
    <w:rsid w:val="00C6482C"/>
    <w:rsid w:val="00C64A7F"/>
    <w:rsid w:val="00C65077"/>
    <w:rsid w:val="00C6550E"/>
    <w:rsid w:val="00C65B49"/>
    <w:rsid w:val="00C65BDE"/>
    <w:rsid w:val="00C666D7"/>
    <w:rsid w:val="00C66AA6"/>
    <w:rsid w:val="00C6721B"/>
    <w:rsid w:val="00C67324"/>
    <w:rsid w:val="00C702FD"/>
    <w:rsid w:val="00C70A19"/>
    <w:rsid w:val="00C70EE1"/>
    <w:rsid w:val="00C71621"/>
    <w:rsid w:val="00C71846"/>
    <w:rsid w:val="00C71996"/>
    <w:rsid w:val="00C71DD3"/>
    <w:rsid w:val="00C7247C"/>
    <w:rsid w:val="00C7290D"/>
    <w:rsid w:val="00C7303E"/>
    <w:rsid w:val="00C7312B"/>
    <w:rsid w:val="00C739E9"/>
    <w:rsid w:val="00C73DFF"/>
    <w:rsid w:val="00C73E03"/>
    <w:rsid w:val="00C74DB8"/>
    <w:rsid w:val="00C76238"/>
    <w:rsid w:val="00C76702"/>
    <w:rsid w:val="00C76774"/>
    <w:rsid w:val="00C7683B"/>
    <w:rsid w:val="00C76B37"/>
    <w:rsid w:val="00C773F7"/>
    <w:rsid w:val="00C777BB"/>
    <w:rsid w:val="00C77A16"/>
    <w:rsid w:val="00C77BDA"/>
    <w:rsid w:val="00C77C49"/>
    <w:rsid w:val="00C80027"/>
    <w:rsid w:val="00C80C25"/>
    <w:rsid w:val="00C8114C"/>
    <w:rsid w:val="00C812C4"/>
    <w:rsid w:val="00C813B6"/>
    <w:rsid w:val="00C81707"/>
    <w:rsid w:val="00C81A6C"/>
    <w:rsid w:val="00C81D1D"/>
    <w:rsid w:val="00C81F27"/>
    <w:rsid w:val="00C82E86"/>
    <w:rsid w:val="00C831B8"/>
    <w:rsid w:val="00C832C6"/>
    <w:rsid w:val="00C84304"/>
    <w:rsid w:val="00C84B1F"/>
    <w:rsid w:val="00C859B8"/>
    <w:rsid w:val="00C86339"/>
    <w:rsid w:val="00C86EA3"/>
    <w:rsid w:val="00C871A2"/>
    <w:rsid w:val="00C874CC"/>
    <w:rsid w:val="00C87D5F"/>
    <w:rsid w:val="00C90244"/>
    <w:rsid w:val="00C902B3"/>
    <w:rsid w:val="00C90A90"/>
    <w:rsid w:val="00C90D43"/>
    <w:rsid w:val="00C913F3"/>
    <w:rsid w:val="00C9158C"/>
    <w:rsid w:val="00C91609"/>
    <w:rsid w:val="00C9166B"/>
    <w:rsid w:val="00C916DE"/>
    <w:rsid w:val="00C91B35"/>
    <w:rsid w:val="00C91C07"/>
    <w:rsid w:val="00C92BCB"/>
    <w:rsid w:val="00C932B4"/>
    <w:rsid w:val="00C9358A"/>
    <w:rsid w:val="00C9391F"/>
    <w:rsid w:val="00C93F47"/>
    <w:rsid w:val="00C94004"/>
    <w:rsid w:val="00C943F8"/>
    <w:rsid w:val="00C94517"/>
    <w:rsid w:val="00C9470E"/>
    <w:rsid w:val="00C94B75"/>
    <w:rsid w:val="00C94F5B"/>
    <w:rsid w:val="00C952A4"/>
    <w:rsid w:val="00C95470"/>
    <w:rsid w:val="00C95877"/>
    <w:rsid w:val="00C958A8"/>
    <w:rsid w:val="00C961A1"/>
    <w:rsid w:val="00C962CD"/>
    <w:rsid w:val="00C96963"/>
    <w:rsid w:val="00C96CD1"/>
    <w:rsid w:val="00C9756E"/>
    <w:rsid w:val="00C97B97"/>
    <w:rsid w:val="00C97C89"/>
    <w:rsid w:val="00C97DF8"/>
    <w:rsid w:val="00C97EB2"/>
    <w:rsid w:val="00CA0488"/>
    <w:rsid w:val="00CA05A6"/>
    <w:rsid w:val="00CA0668"/>
    <w:rsid w:val="00CA07F0"/>
    <w:rsid w:val="00CA097C"/>
    <w:rsid w:val="00CA101A"/>
    <w:rsid w:val="00CA1050"/>
    <w:rsid w:val="00CA1071"/>
    <w:rsid w:val="00CA17A1"/>
    <w:rsid w:val="00CA1F98"/>
    <w:rsid w:val="00CA24BE"/>
    <w:rsid w:val="00CA25E8"/>
    <w:rsid w:val="00CA326D"/>
    <w:rsid w:val="00CA3844"/>
    <w:rsid w:val="00CA3F2D"/>
    <w:rsid w:val="00CA46B2"/>
    <w:rsid w:val="00CA4C99"/>
    <w:rsid w:val="00CA51E0"/>
    <w:rsid w:val="00CA5237"/>
    <w:rsid w:val="00CA566E"/>
    <w:rsid w:val="00CA5C74"/>
    <w:rsid w:val="00CA5CC9"/>
    <w:rsid w:val="00CA68CF"/>
    <w:rsid w:val="00CA7A5E"/>
    <w:rsid w:val="00CA7BAF"/>
    <w:rsid w:val="00CB15D1"/>
    <w:rsid w:val="00CB168B"/>
    <w:rsid w:val="00CB1BA2"/>
    <w:rsid w:val="00CB1C4D"/>
    <w:rsid w:val="00CB289B"/>
    <w:rsid w:val="00CB368F"/>
    <w:rsid w:val="00CB3C8A"/>
    <w:rsid w:val="00CB40E7"/>
    <w:rsid w:val="00CB4233"/>
    <w:rsid w:val="00CB45A0"/>
    <w:rsid w:val="00CB4B4D"/>
    <w:rsid w:val="00CB4BFF"/>
    <w:rsid w:val="00CB5387"/>
    <w:rsid w:val="00CB5891"/>
    <w:rsid w:val="00CB6582"/>
    <w:rsid w:val="00CB6C39"/>
    <w:rsid w:val="00CB72CC"/>
    <w:rsid w:val="00CB73A3"/>
    <w:rsid w:val="00CB7C0D"/>
    <w:rsid w:val="00CB7D8E"/>
    <w:rsid w:val="00CC0EE1"/>
    <w:rsid w:val="00CC169A"/>
    <w:rsid w:val="00CC29CD"/>
    <w:rsid w:val="00CC2AC7"/>
    <w:rsid w:val="00CC2EBD"/>
    <w:rsid w:val="00CC32B1"/>
    <w:rsid w:val="00CC38E9"/>
    <w:rsid w:val="00CC39A2"/>
    <w:rsid w:val="00CC4A23"/>
    <w:rsid w:val="00CC5840"/>
    <w:rsid w:val="00CC61FE"/>
    <w:rsid w:val="00CC62F7"/>
    <w:rsid w:val="00CC6764"/>
    <w:rsid w:val="00CC692B"/>
    <w:rsid w:val="00CC6B43"/>
    <w:rsid w:val="00CC6FC6"/>
    <w:rsid w:val="00CC786F"/>
    <w:rsid w:val="00CC78AD"/>
    <w:rsid w:val="00CC7E39"/>
    <w:rsid w:val="00CD0BBE"/>
    <w:rsid w:val="00CD0CB6"/>
    <w:rsid w:val="00CD11AF"/>
    <w:rsid w:val="00CD171D"/>
    <w:rsid w:val="00CD1769"/>
    <w:rsid w:val="00CD1AC7"/>
    <w:rsid w:val="00CD1D6E"/>
    <w:rsid w:val="00CD1DA3"/>
    <w:rsid w:val="00CD24EF"/>
    <w:rsid w:val="00CD26EA"/>
    <w:rsid w:val="00CD2AFC"/>
    <w:rsid w:val="00CD36C3"/>
    <w:rsid w:val="00CD38AB"/>
    <w:rsid w:val="00CD402F"/>
    <w:rsid w:val="00CD4078"/>
    <w:rsid w:val="00CD4171"/>
    <w:rsid w:val="00CD43C4"/>
    <w:rsid w:val="00CD51E1"/>
    <w:rsid w:val="00CD604C"/>
    <w:rsid w:val="00CD62A3"/>
    <w:rsid w:val="00CD64B6"/>
    <w:rsid w:val="00CD6EA7"/>
    <w:rsid w:val="00CD6F00"/>
    <w:rsid w:val="00CD6F13"/>
    <w:rsid w:val="00CD6FE7"/>
    <w:rsid w:val="00CD76E9"/>
    <w:rsid w:val="00CD7E69"/>
    <w:rsid w:val="00CD7F8D"/>
    <w:rsid w:val="00CE056C"/>
    <w:rsid w:val="00CE08C0"/>
    <w:rsid w:val="00CE0B69"/>
    <w:rsid w:val="00CE0E0A"/>
    <w:rsid w:val="00CE0F9A"/>
    <w:rsid w:val="00CE121E"/>
    <w:rsid w:val="00CE125D"/>
    <w:rsid w:val="00CE12D8"/>
    <w:rsid w:val="00CE1AD0"/>
    <w:rsid w:val="00CE22B3"/>
    <w:rsid w:val="00CE2820"/>
    <w:rsid w:val="00CE2BE4"/>
    <w:rsid w:val="00CE36EE"/>
    <w:rsid w:val="00CE37C1"/>
    <w:rsid w:val="00CE494A"/>
    <w:rsid w:val="00CE4A1C"/>
    <w:rsid w:val="00CE4FA1"/>
    <w:rsid w:val="00CE5D5A"/>
    <w:rsid w:val="00CE5E88"/>
    <w:rsid w:val="00CE60AA"/>
    <w:rsid w:val="00CE6251"/>
    <w:rsid w:val="00CE6ADA"/>
    <w:rsid w:val="00CE6BB3"/>
    <w:rsid w:val="00CE6D16"/>
    <w:rsid w:val="00CF0512"/>
    <w:rsid w:val="00CF0584"/>
    <w:rsid w:val="00CF109F"/>
    <w:rsid w:val="00CF1BC8"/>
    <w:rsid w:val="00CF1C70"/>
    <w:rsid w:val="00CF27BE"/>
    <w:rsid w:val="00CF304F"/>
    <w:rsid w:val="00CF3523"/>
    <w:rsid w:val="00CF3B87"/>
    <w:rsid w:val="00CF45D7"/>
    <w:rsid w:val="00CF54A2"/>
    <w:rsid w:val="00CF563E"/>
    <w:rsid w:val="00CF58F6"/>
    <w:rsid w:val="00CF59E0"/>
    <w:rsid w:val="00CF5CF9"/>
    <w:rsid w:val="00CF7168"/>
    <w:rsid w:val="00CF71BB"/>
    <w:rsid w:val="00CF7BC7"/>
    <w:rsid w:val="00D0051A"/>
    <w:rsid w:val="00D005B3"/>
    <w:rsid w:val="00D0115C"/>
    <w:rsid w:val="00D0117A"/>
    <w:rsid w:val="00D012FA"/>
    <w:rsid w:val="00D019B0"/>
    <w:rsid w:val="00D020D2"/>
    <w:rsid w:val="00D022C1"/>
    <w:rsid w:val="00D022CF"/>
    <w:rsid w:val="00D024AB"/>
    <w:rsid w:val="00D02C95"/>
    <w:rsid w:val="00D03199"/>
    <w:rsid w:val="00D03445"/>
    <w:rsid w:val="00D0353B"/>
    <w:rsid w:val="00D03830"/>
    <w:rsid w:val="00D04144"/>
    <w:rsid w:val="00D04295"/>
    <w:rsid w:val="00D04374"/>
    <w:rsid w:val="00D047A6"/>
    <w:rsid w:val="00D04838"/>
    <w:rsid w:val="00D048B8"/>
    <w:rsid w:val="00D05315"/>
    <w:rsid w:val="00D05734"/>
    <w:rsid w:val="00D0616E"/>
    <w:rsid w:val="00D0714C"/>
    <w:rsid w:val="00D07882"/>
    <w:rsid w:val="00D07CEA"/>
    <w:rsid w:val="00D07F9B"/>
    <w:rsid w:val="00D1026F"/>
    <w:rsid w:val="00D10347"/>
    <w:rsid w:val="00D107DE"/>
    <w:rsid w:val="00D115E5"/>
    <w:rsid w:val="00D1165B"/>
    <w:rsid w:val="00D12042"/>
    <w:rsid w:val="00D12526"/>
    <w:rsid w:val="00D128AB"/>
    <w:rsid w:val="00D12B44"/>
    <w:rsid w:val="00D12C54"/>
    <w:rsid w:val="00D1341E"/>
    <w:rsid w:val="00D13442"/>
    <w:rsid w:val="00D1380C"/>
    <w:rsid w:val="00D13824"/>
    <w:rsid w:val="00D147A1"/>
    <w:rsid w:val="00D149FE"/>
    <w:rsid w:val="00D14DE6"/>
    <w:rsid w:val="00D14E6C"/>
    <w:rsid w:val="00D14F45"/>
    <w:rsid w:val="00D15667"/>
    <w:rsid w:val="00D15971"/>
    <w:rsid w:val="00D159AD"/>
    <w:rsid w:val="00D15C1D"/>
    <w:rsid w:val="00D1600B"/>
    <w:rsid w:val="00D16CEF"/>
    <w:rsid w:val="00D1727B"/>
    <w:rsid w:val="00D17678"/>
    <w:rsid w:val="00D1767F"/>
    <w:rsid w:val="00D17823"/>
    <w:rsid w:val="00D20313"/>
    <w:rsid w:val="00D20B61"/>
    <w:rsid w:val="00D2102B"/>
    <w:rsid w:val="00D217E5"/>
    <w:rsid w:val="00D21F32"/>
    <w:rsid w:val="00D22B31"/>
    <w:rsid w:val="00D2314B"/>
    <w:rsid w:val="00D2314D"/>
    <w:rsid w:val="00D23224"/>
    <w:rsid w:val="00D23511"/>
    <w:rsid w:val="00D23675"/>
    <w:rsid w:val="00D23DBA"/>
    <w:rsid w:val="00D2404B"/>
    <w:rsid w:val="00D24B1D"/>
    <w:rsid w:val="00D25185"/>
    <w:rsid w:val="00D25298"/>
    <w:rsid w:val="00D26256"/>
    <w:rsid w:val="00D264C5"/>
    <w:rsid w:val="00D26762"/>
    <w:rsid w:val="00D2690F"/>
    <w:rsid w:val="00D269BA"/>
    <w:rsid w:val="00D26A63"/>
    <w:rsid w:val="00D26FB1"/>
    <w:rsid w:val="00D2714A"/>
    <w:rsid w:val="00D27856"/>
    <w:rsid w:val="00D27AEB"/>
    <w:rsid w:val="00D302E9"/>
    <w:rsid w:val="00D30D6F"/>
    <w:rsid w:val="00D3109B"/>
    <w:rsid w:val="00D31C95"/>
    <w:rsid w:val="00D31F4B"/>
    <w:rsid w:val="00D32094"/>
    <w:rsid w:val="00D32660"/>
    <w:rsid w:val="00D32D25"/>
    <w:rsid w:val="00D33092"/>
    <w:rsid w:val="00D33136"/>
    <w:rsid w:val="00D33272"/>
    <w:rsid w:val="00D332ED"/>
    <w:rsid w:val="00D33710"/>
    <w:rsid w:val="00D33771"/>
    <w:rsid w:val="00D33F7A"/>
    <w:rsid w:val="00D349DA"/>
    <w:rsid w:val="00D356CB"/>
    <w:rsid w:val="00D35760"/>
    <w:rsid w:val="00D36564"/>
    <w:rsid w:val="00D37DD8"/>
    <w:rsid w:val="00D40008"/>
    <w:rsid w:val="00D40119"/>
    <w:rsid w:val="00D4046D"/>
    <w:rsid w:val="00D40727"/>
    <w:rsid w:val="00D4077A"/>
    <w:rsid w:val="00D41012"/>
    <w:rsid w:val="00D4160C"/>
    <w:rsid w:val="00D42041"/>
    <w:rsid w:val="00D43029"/>
    <w:rsid w:val="00D43274"/>
    <w:rsid w:val="00D441CB"/>
    <w:rsid w:val="00D4519F"/>
    <w:rsid w:val="00D451B2"/>
    <w:rsid w:val="00D46792"/>
    <w:rsid w:val="00D472AF"/>
    <w:rsid w:val="00D472D5"/>
    <w:rsid w:val="00D474F7"/>
    <w:rsid w:val="00D47620"/>
    <w:rsid w:val="00D47EEF"/>
    <w:rsid w:val="00D501E0"/>
    <w:rsid w:val="00D502AB"/>
    <w:rsid w:val="00D510B4"/>
    <w:rsid w:val="00D5263D"/>
    <w:rsid w:val="00D528D4"/>
    <w:rsid w:val="00D52DCD"/>
    <w:rsid w:val="00D5323F"/>
    <w:rsid w:val="00D53753"/>
    <w:rsid w:val="00D5419A"/>
    <w:rsid w:val="00D54226"/>
    <w:rsid w:val="00D548D6"/>
    <w:rsid w:val="00D54A66"/>
    <w:rsid w:val="00D555C4"/>
    <w:rsid w:val="00D55DCF"/>
    <w:rsid w:val="00D55F8A"/>
    <w:rsid w:val="00D5690C"/>
    <w:rsid w:val="00D569F0"/>
    <w:rsid w:val="00D5753E"/>
    <w:rsid w:val="00D57639"/>
    <w:rsid w:val="00D60401"/>
    <w:rsid w:val="00D61374"/>
    <w:rsid w:val="00D613D3"/>
    <w:rsid w:val="00D6175A"/>
    <w:rsid w:val="00D6198C"/>
    <w:rsid w:val="00D620E4"/>
    <w:rsid w:val="00D62510"/>
    <w:rsid w:val="00D632D2"/>
    <w:rsid w:val="00D6377D"/>
    <w:rsid w:val="00D6452A"/>
    <w:rsid w:val="00D646A5"/>
    <w:rsid w:val="00D64BB0"/>
    <w:rsid w:val="00D64C6B"/>
    <w:rsid w:val="00D64CDE"/>
    <w:rsid w:val="00D64D59"/>
    <w:rsid w:val="00D64DB2"/>
    <w:rsid w:val="00D64E16"/>
    <w:rsid w:val="00D650A1"/>
    <w:rsid w:val="00D653A0"/>
    <w:rsid w:val="00D65D5F"/>
    <w:rsid w:val="00D660C4"/>
    <w:rsid w:val="00D662D2"/>
    <w:rsid w:val="00D66811"/>
    <w:rsid w:val="00D66AC8"/>
    <w:rsid w:val="00D66B79"/>
    <w:rsid w:val="00D67373"/>
    <w:rsid w:val="00D6754F"/>
    <w:rsid w:val="00D7048D"/>
    <w:rsid w:val="00D704B2"/>
    <w:rsid w:val="00D70967"/>
    <w:rsid w:val="00D71BE2"/>
    <w:rsid w:val="00D71DA2"/>
    <w:rsid w:val="00D71EE9"/>
    <w:rsid w:val="00D7220B"/>
    <w:rsid w:val="00D724C0"/>
    <w:rsid w:val="00D72D19"/>
    <w:rsid w:val="00D73CA0"/>
    <w:rsid w:val="00D7413A"/>
    <w:rsid w:val="00D74961"/>
    <w:rsid w:val="00D74C16"/>
    <w:rsid w:val="00D758E7"/>
    <w:rsid w:val="00D75A53"/>
    <w:rsid w:val="00D76A3D"/>
    <w:rsid w:val="00D76AFF"/>
    <w:rsid w:val="00D76D0F"/>
    <w:rsid w:val="00D7705E"/>
    <w:rsid w:val="00D77142"/>
    <w:rsid w:val="00D77E49"/>
    <w:rsid w:val="00D80A0D"/>
    <w:rsid w:val="00D80B6D"/>
    <w:rsid w:val="00D815F1"/>
    <w:rsid w:val="00D81663"/>
    <w:rsid w:val="00D81717"/>
    <w:rsid w:val="00D81921"/>
    <w:rsid w:val="00D820E0"/>
    <w:rsid w:val="00D82337"/>
    <w:rsid w:val="00D82EF1"/>
    <w:rsid w:val="00D82FA1"/>
    <w:rsid w:val="00D8393F"/>
    <w:rsid w:val="00D84683"/>
    <w:rsid w:val="00D8552B"/>
    <w:rsid w:val="00D86620"/>
    <w:rsid w:val="00D86730"/>
    <w:rsid w:val="00D86EE0"/>
    <w:rsid w:val="00D879EC"/>
    <w:rsid w:val="00D906D2"/>
    <w:rsid w:val="00D90741"/>
    <w:rsid w:val="00D90A6B"/>
    <w:rsid w:val="00D90B03"/>
    <w:rsid w:val="00D90FB3"/>
    <w:rsid w:val="00D914B6"/>
    <w:rsid w:val="00D914DD"/>
    <w:rsid w:val="00D919C0"/>
    <w:rsid w:val="00D929C9"/>
    <w:rsid w:val="00D931DB"/>
    <w:rsid w:val="00D9363B"/>
    <w:rsid w:val="00D9397A"/>
    <w:rsid w:val="00D93A2F"/>
    <w:rsid w:val="00D93D37"/>
    <w:rsid w:val="00D93E93"/>
    <w:rsid w:val="00D94209"/>
    <w:rsid w:val="00D946B0"/>
    <w:rsid w:val="00D94796"/>
    <w:rsid w:val="00D95492"/>
    <w:rsid w:val="00D95704"/>
    <w:rsid w:val="00D95F30"/>
    <w:rsid w:val="00D95FE3"/>
    <w:rsid w:val="00D963BF"/>
    <w:rsid w:val="00D96784"/>
    <w:rsid w:val="00D96873"/>
    <w:rsid w:val="00D96BB9"/>
    <w:rsid w:val="00D96E12"/>
    <w:rsid w:val="00D975AE"/>
    <w:rsid w:val="00D9772B"/>
    <w:rsid w:val="00D9776F"/>
    <w:rsid w:val="00D979BA"/>
    <w:rsid w:val="00DA0569"/>
    <w:rsid w:val="00DA0D0D"/>
    <w:rsid w:val="00DA1438"/>
    <w:rsid w:val="00DA1718"/>
    <w:rsid w:val="00DA1B82"/>
    <w:rsid w:val="00DA1C61"/>
    <w:rsid w:val="00DA21F3"/>
    <w:rsid w:val="00DA21FA"/>
    <w:rsid w:val="00DA263D"/>
    <w:rsid w:val="00DA2770"/>
    <w:rsid w:val="00DA2781"/>
    <w:rsid w:val="00DA446F"/>
    <w:rsid w:val="00DA4749"/>
    <w:rsid w:val="00DA53FC"/>
    <w:rsid w:val="00DA5D25"/>
    <w:rsid w:val="00DA6093"/>
    <w:rsid w:val="00DA6250"/>
    <w:rsid w:val="00DA70D6"/>
    <w:rsid w:val="00DA71E4"/>
    <w:rsid w:val="00DA7A8C"/>
    <w:rsid w:val="00DA7C8F"/>
    <w:rsid w:val="00DA7E83"/>
    <w:rsid w:val="00DB098C"/>
    <w:rsid w:val="00DB0D7B"/>
    <w:rsid w:val="00DB0D7E"/>
    <w:rsid w:val="00DB0F60"/>
    <w:rsid w:val="00DB10A5"/>
    <w:rsid w:val="00DB1350"/>
    <w:rsid w:val="00DB145F"/>
    <w:rsid w:val="00DB1CEA"/>
    <w:rsid w:val="00DB25A4"/>
    <w:rsid w:val="00DB3040"/>
    <w:rsid w:val="00DB362B"/>
    <w:rsid w:val="00DB3A54"/>
    <w:rsid w:val="00DB43E0"/>
    <w:rsid w:val="00DB476C"/>
    <w:rsid w:val="00DB571B"/>
    <w:rsid w:val="00DB5CD8"/>
    <w:rsid w:val="00DB63D3"/>
    <w:rsid w:val="00DB6F65"/>
    <w:rsid w:val="00DB72AA"/>
    <w:rsid w:val="00DB77BF"/>
    <w:rsid w:val="00DC02B1"/>
    <w:rsid w:val="00DC09F9"/>
    <w:rsid w:val="00DC0ACE"/>
    <w:rsid w:val="00DC113D"/>
    <w:rsid w:val="00DC1158"/>
    <w:rsid w:val="00DC1524"/>
    <w:rsid w:val="00DC1E62"/>
    <w:rsid w:val="00DC207F"/>
    <w:rsid w:val="00DC2112"/>
    <w:rsid w:val="00DC23C6"/>
    <w:rsid w:val="00DC332E"/>
    <w:rsid w:val="00DC3396"/>
    <w:rsid w:val="00DC3464"/>
    <w:rsid w:val="00DC3789"/>
    <w:rsid w:val="00DC3AB3"/>
    <w:rsid w:val="00DC55FF"/>
    <w:rsid w:val="00DC56EF"/>
    <w:rsid w:val="00DC606E"/>
    <w:rsid w:val="00DC669F"/>
    <w:rsid w:val="00DC685F"/>
    <w:rsid w:val="00DC6B52"/>
    <w:rsid w:val="00DC7331"/>
    <w:rsid w:val="00DC7D60"/>
    <w:rsid w:val="00DC7E16"/>
    <w:rsid w:val="00DC7E8C"/>
    <w:rsid w:val="00DD0979"/>
    <w:rsid w:val="00DD0B12"/>
    <w:rsid w:val="00DD0F02"/>
    <w:rsid w:val="00DD1AC4"/>
    <w:rsid w:val="00DD1AD7"/>
    <w:rsid w:val="00DD24C4"/>
    <w:rsid w:val="00DD258F"/>
    <w:rsid w:val="00DD29DA"/>
    <w:rsid w:val="00DD2E43"/>
    <w:rsid w:val="00DD2EA2"/>
    <w:rsid w:val="00DD2FAE"/>
    <w:rsid w:val="00DD3094"/>
    <w:rsid w:val="00DD3284"/>
    <w:rsid w:val="00DD3335"/>
    <w:rsid w:val="00DD334B"/>
    <w:rsid w:val="00DD37BA"/>
    <w:rsid w:val="00DD3BF0"/>
    <w:rsid w:val="00DD3E90"/>
    <w:rsid w:val="00DD41DE"/>
    <w:rsid w:val="00DD42F7"/>
    <w:rsid w:val="00DD4A92"/>
    <w:rsid w:val="00DD4F90"/>
    <w:rsid w:val="00DD4FE7"/>
    <w:rsid w:val="00DD5135"/>
    <w:rsid w:val="00DD5586"/>
    <w:rsid w:val="00DD5A5E"/>
    <w:rsid w:val="00DD600D"/>
    <w:rsid w:val="00DD6134"/>
    <w:rsid w:val="00DD6211"/>
    <w:rsid w:val="00DD6B79"/>
    <w:rsid w:val="00DD6CAC"/>
    <w:rsid w:val="00DD7918"/>
    <w:rsid w:val="00DE0353"/>
    <w:rsid w:val="00DE0768"/>
    <w:rsid w:val="00DE0A75"/>
    <w:rsid w:val="00DE0C31"/>
    <w:rsid w:val="00DE1441"/>
    <w:rsid w:val="00DE1A20"/>
    <w:rsid w:val="00DE1AD3"/>
    <w:rsid w:val="00DE1ADA"/>
    <w:rsid w:val="00DE1B86"/>
    <w:rsid w:val="00DE233C"/>
    <w:rsid w:val="00DE2746"/>
    <w:rsid w:val="00DE2D77"/>
    <w:rsid w:val="00DE456C"/>
    <w:rsid w:val="00DE47D9"/>
    <w:rsid w:val="00DE496F"/>
    <w:rsid w:val="00DE4E75"/>
    <w:rsid w:val="00DE4F75"/>
    <w:rsid w:val="00DE5232"/>
    <w:rsid w:val="00DE53D7"/>
    <w:rsid w:val="00DE5F9B"/>
    <w:rsid w:val="00DE6056"/>
    <w:rsid w:val="00DE6314"/>
    <w:rsid w:val="00DE6528"/>
    <w:rsid w:val="00DE654B"/>
    <w:rsid w:val="00DE716D"/>
    <w:rsid w:val="00DE7AC9"/>
    <w:rsid w:val="00DF01E7"/>
    <w:rsid w:val="00DF0370"/>
    <w:rsid w:val="00DF0494"/>
    <w:rsid w:val="00DF04D0"/>
    <w:rsid w:val="00DF08C1"/>
    <w:rsid w:val="00DF0B49"/>
    <w:rsid w:val="00DF11DE"/>
    <w:rsid w:val="00DF1346"/>
    <w:rsid w:val="00DF183C"/>
    <w:rsid w:val="00DF341B"/>
    <w:rsid w:val="00DF391C"/>
    <w:rsid w:val="00DF3DE8"/>
    <w:rsid w:val="00DF445D"/>
    <w:rsid w:val="00DF458F"/>
    <w:rsid w:val="00DF46C7"/>
    <w:rsid w:val="00DF75FC"/>
    <w:rsid w:val="00DF7C43"/>
    <w:rsid w:val="00E0056B"/>
    <w:rsid w:val="00E009CD"/>
    <w:rsid w:val="00E00B5E"/>
    <w:rsid w:val="00E00C7B"/>
    <w:rsid w:val="00E01172"/>
    <w:rsid w:val="00E0132E"/>
    <w:rsid w:val="00E014C6"/>
    <w:rsid w:val="00E03A2B"/>
    <w:rsid w:val="00E04201"/>
    <w:rsid w:val="00E045B2"/>
    <w:rsid w:val="00E04756"/>
    <w:rsid w:val="00E04A1E"/>
    <w:rsid w:val="00E04A9B"/>
    <w:rsid w:val="00E05101"/>
    <w:rsid w:val="00E05898"/>
    <w:rsid w:val="00E058AE"/>
    <w:rsid w:val="00E069B9"/>
    <w:rsid w:val="00E06E46"/>
    <w:rsid w:val="00E06E5B"/>
    <w:rsid w:val="00E07305"/>
    <w:rsid w:val="00E07791"/>
    <w:rsid w:val="00E078AF"/>
    <w:rsid w:val="00E10C2D"/>
    <w:rsid w:val="00E10D11"/>
    <w:rsid w:val="00E1171C"/>
    <w:rsid w:val="00E11946"/>
    <w:rsid w:val="00E1311E"/>
    <w:rsid w:val="00E136E9"/>
    <w:rsid w:val="00E137B9"/>
    <w:rsid w:val="00E13ED1"/>
    <w:rsid w:val="00E148AC"/>
    <w:rsid w:val="00E14F2E"/>
    <w:rsid w:val="00E15EE3"/>
    <w:rsid w:val="00E1603C"/>
    <w:rsid w:val="00E163A1"/>
    <w:rsid w:val="00E165DB"/>
    <w:rsid w:val="00E17006"/>
    <w:rsid w:val="00E174C9"/>
    <w:rsid w:val="00E2018A"/>
    <w:rsid w:val="00E203A1"/>
    <w:rsid w:val="00E206C9"/>
    <w:rsid w:val="00E2115A"/>
    <w:rsid w:val="00E21C76"/>
    <w:rsid w:val="00E22581"/>
    <w:rsid w:val="00E22939"/>
    <w:rsid w:val="00E22992"/>
    <w:rsid w:val="00E230C8"/>
    <w:rsid w:val="00E23120"/>
    <w:rsid w:val="00E23351"/>
    <w:rsid w:val="00E23C7A"/>
    <w:rsid w:val="00E241DE"/>
    <w:rsid w:val="00E243C9"/>
    <w:rsid w:val="00E248EF"/>
    <w:rsid w:val="00E24A08"/>
    <w:rsid w:val="00E25208"/>
    <w:rsid w:val="00E25212"/>
    <w:rsid w:val="00E25298"/>
    <w:rsid w:val="00E25DFC"/>
    <w:rsid w:val="00E2673E"/>
    <w:rsid w:val="00E26D18"/>
    <w:rsid w:val="00E27E33"/>
    <w:rsid w:val="00E3035C"/>
    <w:rsid w:val="00E3036D"/>
    <w:rsid w:val="00E30396"/>
    <w:rsid w:val="00E307E8"/>
    <w:rsid w:val="00E316C4"/>
    <w:rsid w:val="00E31785"/>
    <w:rsid w:val="00E322A8"/>
    <w:rsid w:val="00E327C4"/>
    <w:rsid w:val="00E32838"/>
    <w:rsid w:val="00E32DAC"/>
    <w:rsid w:val="00E32EA6"/>
    <w:rsid w:val="00E33042"/>
    <w:rsid w:val="00E348A4"/>
    <w:rsid w:val="00E34C5A"/>
    <w:rsid w:val="00E34E01"/>
    <w:rsid w:val="00E35EAB"/>
    <w:rsid w:val="00E35F75"/>
    <w:rsid w:val="00E360F6"/>
    <w:rsid w:val="00E363E9"/>
    <w:rsid w:val="00E364FA"/>
    <w:rsid w:val="00E3684E"/>
    <w:rsid w:val="00E36FDA"/>
    <w:rsid w:val="00E3704E"/>
    <w:rsid w:val="00E37937"/>
    <w:rsid w:val="00E3794B"/>
    <w:rsid w:val="00E40428"/>
    <w:rsid w:val="00E40904"/>
    <w:rsid w:val="00E40A05"/>
    <w:rsid w:val="00E413CD"/>
    <w:rsid w:val="00E4164D"/>
    <w:rsid w:val="00E41A5D"/>
    <w:rsid w:val="00E41E6C"/>
    <w:rsid w:val="00E42257"/>
    <w:rsid w:val="00E422E7"/>
    <w:rsid w:val="00E42B0F"/>
    <w:rsid w:val="00E42D41"/>
    <w:rsid w:val="00E43259"/>
    <w:rsid w:val="00E4388A"/>
    <w:rsid w:val="00E43EF8"/>
    <w:rsid w:val="00E4429A"/>
    <w:rsid w:val="00E44C64"/>
    <w:rsid w:val="00E44DDA"/>
    <w:rsid w:val="00E452D5"/>
    <w:rsid w:val="00E45609"/>
    <w:rsid w:val="00E45704"/>
    <w:rsid w:val="00E463DE"/>
    <w:rsid w:val="00E46DB1"/>
    <w:rsid w:val="00E46E59"/>
    <w:rsid w:val="00E46FFB"/>
    <w:rsid w:val="00E47BF6"/>
    <w:rsid w:val="00E50103"/>
    <w:rsid w:val="00E509D1"/>
    <w:rsid w:val="00E50E8F"/>
    <w:rsid w:val="00E51992"/>
    <w:rsid w:val="00E51C3C"/>
    <w:rsid w:val="00E52355"/>
    <w:rsid w:val="00E523C5"/>
    <w:rsid w:val="00E527A0"/>
    <w:rsid w:val="00E5303F"/>
    <w:rsid w:val="00E53790"/>
    <w:rsid w:val="00E53CF0"/>
    <w:rsid w:val="00E553C2"/>
    <w:rsid w:val="00E55A97"/>
    <w:rsid w:val="00E569E3"/>
    <w:rsid w:val="00E56F90"/>
    <w:rsid w:val="00E57521"/>
    <w:rsid w:val="00E57C48"/>
    <w:rsid w:val="00E57EAC"/>
    <w:rsid w:val="00E604F2"/>
    <w:rsid w:val="00E613C2"/>
    <w:rsid w:val="00E61C3E"/>
    <w:rsid w:val="00E62473"/>
    <w:rsid w:val="00E6282D"/>
    <w:rsid w:val="00E62D82"/>
    <w:rsid w:val="00E63343"/>
    <w:rsid w:val="00E634BB"/>
    <w:rsid w:val="00E63B5B"/>
    <w:rsid w:val="00E65060"/>
    <w:rsid w:val="00E650B0"/>
    <w:rsid w:val="00E657A6"/>
    <w:rsid w:val="00E65D4E"/>
    <w:rsid w:val="00E65F4A"/>
    <w:rsid w:val="00E6651B"/>
    <w:rsid w:val="00E66C3A"/>
    <w:rsid w:val="00E672CA"/>
    <w:rsid w:val="00E6734F"/>
    <w:rsid w:val="00E67543"/>
    <w:rsid w:val="00E676D0"/>
    <w:rsid w:val="00E67A34"/>
    <w:rsid w:val="00E67F1A"/>
    <w:rsid w:val="00E7048C"/>
    <w:rsid w:val="00E704F8"/>
    <w:rsid w:val="00E70DDD"/>
    <w:rsid w:val="00E71797"/>
    <w:rsid w:val="00E719F9"/>
    <w:rsid w:val="00E71E5E"/>
    <w:rsid w:val="00E720DC"/>
    <w:rsid w:val="00E724D6"/>
    <w:rsid w:val="00E72A32"/>
    <w:rsid w:val="00E72BFE"/>
    <w:rsid w:val="00E72DBD"/>
    <w:rsid w:val="00E72F52"/>
    <w:rsid w:val="00E7419D"/>
    <w:rsid w:val="00E74500"/>
    <w:rsid w:val="00E74F55"/>
    <w:rsid w:val="00E75041"/>
    <w:rsid w:val="00E7544F"/>
    <w:rsid w:val="00E7600C"/>
    <w:rsid w:val="00E7616B"/>
    <w:rsid w:val="00E77290"/>
    <w:rsid w:val="00E778E2"/>
    <w:rsid w:val="00E77E46"/>
    <w:rsid w:val="00E8000A"/>
    <w:rsid w:val="00E80C76"/>
    <w:rsid w:val="00E811CE"/>
    <w:rsid w:val="00E815D1"/>
    <w:rsid w:val="00E81F9A"/>
    <w:rsid w:val="00E81FE1"/>
    <w:rsid w:val="00E82C31"/>
    <w:rsid w:val="00E82C5F"/>
    <w:rsid w:val="00E82DE8"/>
    <w:rsid w:val="00E82E81"/>
    <w:rsid w:val="00E83D51"/>
    <w:rsid w:val="00E83DA4"/>
    <w:rsid w:val="00E83F1A"/>
    <w:rsid w:val="00E84062"/>
    <w:rsid w:val="00E84389"/>
    <w:rsid w:val="00E84C42"/>
    <w:rsid w:val="00E85175"/>
    <w:rsid w:val="00E85357"/>
    <w:rsid w:val="00E86194"/>
    <w:rsid w:val="00E8664F"/>
    <w:rsid w:val="00E869C4"/>
    <w:rsid w:val="00E876F2"/>
    <w:rsid w:val="00E878BA"/>
    <w:rsid w:val="00E87EC2"/>
    <w:rsid w:val="00E9050C"/>
    <w:rsid w:val="00E909C7"/>
    <w:rsid w:val="00E91342"/>
    <w:rsid w:val="00E914E7"/>
    <w:rsid w:val="00E91585"/>
    <w:rsid w:val="00E91935"/>
    <w:rsid w:val="00E921B5"/>
    <w:rsid w:val="00E92246"/>
    <w:rsid w:val="00E926CD"/>
    <w:rsid w:val="00E9281C"/>
    <w:rsid w:val="00E93090"/>
    <w:rsid w:val="00E9473C"/>
    <w:rsid w:val="00E9493F"/>
    <w:rsid w:val="00E94A18"/>
    <w:rsid w:val="00E94FCC"/>
    <w:rsid w:val="00E95079"/>
    <w:rsid w:val="00E951D0"/>
    <w:rsid w:val="00E95580"/>
    <w:rsid w:val="00E9636D"/>
    <w:rsid w:val="00E9722D"/>
    <w:rsid w:val="00E97382"/>
    <w:rsid w:val="00E97A69"/>
    <w:rsid w:val="00EA030A"/>
    <w:rsid w:val="00EA088E"/>
    <w:rsid w:val="00EA0998"/>
    <w:rsid w:val="00EA14BD"/>
    <w:rsid w:val="00EA1A6B"/>
    <w:rsid w:val="00EA22F6"/>
    <w:rsid w:val="00EA2852"/>
    <w:rsid w:val="00EA30AD"/>
    <w:rsid w:val="00EA3FCD"/>
    <w:rsid w:val="00EA4462"/>
    <w:rsid w:val="00EA4C62"/>
    <w:rsid w:val="00EA5132"/>
    <w:rsid w:val="00EA5322"/>
    <w:rsid w:val="00EA5616"/>
    <w:rsid w:val="00EA5A0C"/>
    <w:rsid w:val="00EA6CE6"/>
    <w:rsid w:val="00EA6DFF"/>
    <w:rsid w:val="00EA6F2E"/>
    <w:rsid w:val="00EA7090"/>
    <w:rsid w:val="00EA7BD5"/>
    <w:rsid w:val="00EB048D"/>
    <w:rsid w:val="00EB0CAA"/>
    <w:rsid w:val="00EB101A"/>
    <w:rsid w:val="00EB13DC"/>
    <w:rsid w:val="00EB1C40"/>
    <w:rsid w:val="00EB249F"/>
    <w:rsid w:val="00EB3335"/>
    <w:rsid w:val="00EB3592"/>
    <w:rsid w:val="00EB399F"/>
    <w:rsid w:val="00EB3B02"/>
    <w:rsid w:val="00EB4984"/>
    <w:rsid w:val="00EB4B7D"/>
    <w:rsid w:val="00EB4C09"/>
    <w:rsid w:val="00EB4C2D"/>
    <w:rsid w:val="00EB51C3"/>
    <w:rsid w:val="00EB5A2B"/>
    <w:rsid w:val="00EB6661"/>
    <w:rsid w:val="00EB6A71"/>
    <w:rsid w:val="00EB6AFC"/>
    <w:rsid w:val="00EB7099"/>
    <w:rsid w:val="00EB795A"/>
    <w:rsid w:val="00EB7F80"/>
    <w:rsid w:val="00EC0080"/>
    <w:rsid w:val="00EC066B"/>
    <w:rsid w:val="00EC0698"/>
    <w:rsid w:val="00EC06B5"/>
    <w:rsid w:val="00EC0DE8"/>
    <w:rsid w:val="00EC0EB2"/>
    <w:rsid w:val="00EC1118"/>
    <w:rsid w:val="00EC1997"/>
    <w:rsid w:val="00EC1CC5"/>
    <w:rsid w:val="00EC1E3B"/>
    <w:rsid w:val="00EC205A"/>
    <w:rsid w:val="00EC2F48"/>
    <w:rsid w:val="00EC3320"/>
    <w:rsid w:val="00EC3410"/>
    <w:rsid w:val="00EC3438"/>
    <w:rsid w:val="00EC34FC"/>
    <w:rsid w:val="00EC353B"/>
    <w:rsid w:val="00EC410E"/>
    <w:rsid w:val="00EC452C"/>
    <w:rsid w:val="00EC49D7"/>
    <w:rsid w:val="00EC4DED"/>
    <w:rsid w:val="00EC4F54"/>
    <w:rsid w:val="00EC5A1C"/>
    <w:rsid w:val="00EC61F9"/>
    <w:rsid w:val="00EC6537"/>
    <w:rsid w:val="00EC68D8"/>
    <w:rsid w:val="00EC6CE2"/>
    <w:rsid w:val="00EC6EC3"/>
    <w:rsid w:val="00EC7C53"/>
    <w:rsid w:val="00ED05F8"/>
    <w:rsid w:val="00ED0CA6"/>
    <w:rsid w:val="00ED181C"/>
    <w:rsid w:val="00ED19FB"/>
    <w:rsid w:val="00ED1D05"/>
    <w:rsid w:val="00ED1FD5"/>
    <w:rsid w:val="00ED2481"/>
    <w:rsid w:val="00ED2863"/>
    <w:rsid w:val="00ED299F"/>
    <w:rsid w:val="00ED34B1"/>
    <w:rsid w:val="00ED356C"/>
    <w:rsid w:val="00ED37D3"/>
    <w:rsid w:val="00ED3C84"/>
    <w:rsid w:val="00ED3CE9"/>
    <w:rsid w:val="00ED4608"/>
    <w:rsid w:val="00ED4713"/>
    <w:rsid w:val="00ED4DAB"/>
    <w:rsid w:val="00ED4E19"/>
    <w:rsid w:val="00ED62DD"/>
    <w:rsid w:val="00ED6BCC"/>
    <w:rsid w:val="00ED73C5"/>
    <w:rsid w:val="00ED73FD"/>
    <w:rsid w:val="00ED7590"/>
    <w:rsid w:val="00ED7F7F"/>
    <w:rsid w:val="00EE00A2"/>
    <w:rsid w:val="00EE00C8"/>
    <w:rsid w:val="00EE0173"/>
    <w:rsid w:val="00EE0656"/>
    <w:rsid w:val="00EE08C6"/>
    <w:rsid w:val="00EE0974"/>
    <w:rsid w:val="00EE0DB5"/>
    <w:rsid w:val="00EE15AC"/>
    <w:rsid w:val="00EE1A5A"/>
    <w:rsid w:val="00EE1BFA"/>
    <w:rsid w:val="00EE1E35"/>
    <w:rsid w:val="00EE22BE"/>
    <w:rsid w:val="00EE2ACE"/>
    <w:rsid w:val="00EE41CD"/>
    <w:rsid w:val="00EE56F9"/>
    <w:rsid w:val="00EE597E"/>
    <w:rsid w:val="00EE5989"/>
    <w:rsid w:val="00EE6048"/>
    <w:rsid w:val="00EE6FCE"/>
    <w:rsid w:val="00EE70FC"/>
    <w:rsid w:val="00EE77F3"/>
    <w:rsid w:val="00EF013B"/>
    <w:rsid w:val="00EF039F"/>
    <w:rsid w:val="00EF168C"/>
    <w:rsid w:val="00EF1F24"/>
    <w:rsid w:val="00EF2B61"/>
    <w:rsid w:val="00EF2C87"/>
    <w:rsid w:val="00EF30CC"/>
    <w:rsid w:val="00EF3178"/>
    <w:rsid w:val="00EF32A7"/>
    <w:rsid w:val="00EF334C"/>
    <w:rsid w:val="00EF337D"/>
    <w:rsid w:val="00EF33B7"/>
    <w:rsid w:val="00EF3BD6"/>
    <w:rsid w:val="00EF3E34"/>
    <w:rsid w:val="00EF3E55"/>
    <w:rsid w:val="00EF4545"/>
    <w:rsid w:val="00EF484B"/>
    <w:rsid w:val="00EF498D"/>
    <w:rsid w:val="00EF49A6"/>
    <w:rsid w:val="00EF4D15"/>
    <w:rsid w:val="00EF4E40"/>
    <w:rsid w:val="00EF4FE1"/>
    <w:rsid w:val="00EF543D"/>
    <w:rsid w:val="00EF5E73"/>
    <w:rsid w:val="00EF61C3"/>
    <w:rsid w:val="00EF61D8"/>
    <w:rsid w:val="00EF620C"/>
    <w:rsid w:val="00EF647B"/>
    <w:rsid w:val="00EF64C2"/>
    <w:rsid w:val="00EF7406"/>
    <w:rsid w:val="00EF7B2A"/>
    <w:rsid w:val="00F0000C"/>
    <w:rsid w:val="00F00D7D"/>
    <w:rsid w:val="00F00D99"/>
    <w:rsid w:val="00F00E88"/>
    <w:rsid w:val="00F01921"/>
    <w:rsid w:val="00F01B66"/>
    <w:rsid w:val="00F01F1C"/>
    <w:rsid w:val="00F02104"/>
    <w:rsid w:val="00F02622"/>
    <w:rsid w:val="00F02CB2"/>
    <w:rsid w:val="00F02E3D"/>
    <w:rsid w:val="00F03154"/>
    <w:rsid w:val="00F040D1"/>
    <w:rsid w:val="00F04270"/>
    <w:rsid w:val="00F049A1"/>
    <w:rsid w:val="00F058DF"/>
    <w:rsid w:val="00F05D1A"/>
    <w:rsid w:val="00F05DB6"/>
    <w:rsid w:val="00F05FF1"/>
    <w:rsid w:val="00F060B6"/>
    <w:rsid w:val="00F0653C"/>
    <w:rsid w:val="00F0690C"/>
    <w:rsid w:val="00F0694A"/>
    <w:rsid w:val="00F06B0F"/>
    <w:rsid w:val="00F06D34"/>
    <w:rsid w:val="00F0756E"/>
    <w:rsid w:val="00F077AA"/>
    <w:rsid w:val="00F0788E"/>
    <w:rsid w:val="00F079D1"/>
    <w:rsid w:val="00F10437"/>
    <w:rsid w:val="00F105AB"/>
    <w:rsid w:val="00F10805"/>
    <w:rsid w:val="00F10AC5"/>
    <w:rsid w:val="00F10CB5"/>
    <w:rsid w:val="00F10F49"/>
    <w:rsid w:val="00F11153"/>
    <w:rsid w:val="00F111C5"/>
    <w:rsid w:val="00F11437"/>
    <w:rsid w:val="00F117D8"/>
    <w:rsid w:val="00F118E9"/>
    <w:rsid w:val="00F11DFC"/>
    <w:rsid w:val="00F1251D"/>
    <w:rsid w:val="00F1288D"/>
    <w:rsid w:val="00F12AF8"/>
    <w:rsid w:val="00F12CA0"/>
    <w:rsid w:val="00F13569"/>
    <w:rsid w:val="00F13695"/>
    <w:rsid w:val="00F13A4A"/>
    <w:rsid w:val="00F14910"/>
    <w:rsid w:val="00F14DD1"/>
    <w:rsid w:val="00F151F7"/>
    <w:rsid w:val="00F153F3"/>
    <w:rsid w:val="00F15BF5"/>
    <w:rsid w:val="00F15CD2"/>
    <w:rsid w:val="00F16F31"/>
    <w:rsid w:val="00F16FF1"/>
    <w:rsid w:val="00F17010"/>
    <w:rsid w:val="00F17E5D"/>
    <w:rsid w:val="00F17FD8"/>
    <w:rsid w:val="00F200FE"/>
    <w:rsid w:val="00F20425"/>
    <w:rsid w:val="00F20505"/>
    <w:rsid w:val="00F20892"/>
    <w:rsid w:val="00F209CF"/>
    <w:rsid w:val="00F20A98"/>
    <w:rsid w:val="00F20B80"/>
    <w:rsid w:val="00F20E92"/>
    <w:rsid w:val="00F20ECD"/>
    <w:rsid w:val="00F21332"/>
    <w:rsid w:val="00F218CB"/>
    <w:rsid w:val="00F21ECD"/>
    <w:rsid w:val="00F234EE"/>
    <w:rsid w:val="00F23A0F"/>
    <w:rsid w:val="00F23CB0"/>
    <w:rsid w:val="00F23DE7"/>
    <w:rsid w:val="00F242A3"/>
    <w:rsid w:val="00F25829"/>
    <w:rsid w:val="00F26B5C"/>
    <w:rsid w:val="00F2736F"/>
    <w:rsid w:val="00F2742B"/>
    <w:rsid w:val="00F2746B"/>
    <w:rsid w:val="00F2753A"/>
    <w:rsid w:val="00F27F98"/>
    <w:rsid w:val="00F30229"/>
    <w:rsid w:val="00F30384"/>
    <w:rsid w:val="00F303B0"/>
    <w:rsid w:val="00F3059C"/>
    <w:rsid w:val="00F306DA"/>
    <w:rsid w:val="00F309DE"/>
    <w:rsid w:val="00F31460"/>
    <w:rsid w:val="00F32CB9"/>
    <w:rsid w:val="00F32D5C"/>
    <w:rsid w:val="00F32E5C"/>
    <w:rsid w:val="00F33129"/>
    <w:rsid w:val="00F3331B"/>
    <w:rsid w:val="00F334A7"/>
    <w:rsid w:val="00F33CA3"/>
    <w:rsid w:val="00F341EB"/>
    <w:rsid w:val="00F35236"/>
    <w:rsid w:val="00F35402"/>
    <w:rsid w:val="00F359B3"/>
    <w:rsid w:val="00F35B0C"/>
    <w:rsid w:val="00F35C54"/>
    <w:rsid w:val="00F36050"/>
    <w:rsid w:val="00F36052"/>
    <w:rsid w:val="00F36D6C"/>
    <w:rsid w:val="00F36ED4"/>
    <w:rsid w:val="00F376BE"/>
    <w:rsid w:val="00F37B32"/>
    <w:rsid w:val="00F40624"/>
    <w:rsid w:val="00F411F7"/>
    <w:rsid w:val="00F412C4"/>
    <w:rsid w:val="00F412CA"/>
    <w:rsid w:val="00F41BB0"/>
    <w:rsid w:val="00F41C74"/>
    <w:rsid w:val="00F41DE6"/>
    <w:rsid w:val="00F420AE"/>
    <w:rsid w:val="00F422A7"/>
    <w:rsid w:val="00F42867"/>
    <w:rsid w:val="00F429AD"/>
    <w:rsid w:val="00F429CA"/>
    <w:rsid w:val="00F42E2A"/>
    <w:rsid w:val="00F4367B"/>
    <w:rsid w:val="00F43ED9"/>
    <w:rsid w:val="00F43F18"/>
    <w:rsid w:val="00F44117"/>
    <w:rsid w:val="00F4499B"/>
    <w:rsid w:val="00F44BA7"/>
    <w:rsid w:val="00F459E5"/>
    <w:rsid w:val="00F4697D"/>
    <w:rsid w:val="00F46D90"/>
    <w:rsid w:val="00F475A8"/>
    <w:rsid w:val="00F50010"/>
    <w:rsid w:val="00F501A7"/>
    <w:rsid w:val="00F50B14"/>
    <w:rsid w:val="00F5120C"/>
    <w:rsid w:val="00F51CBE"/>
    <w:rsid w:val="00F52256"/>
    <w:rsid w:val="00F52826"/>
    <w:rsid w:val="00F5291A"/>
    <w:rsid w:val="00F52B86"/>
    <w:rsid w:val="00F52B99"/>
    <w:rsid w:val="00F52F7F"/>
    <w:rsid w:val="00F53017"/>
    <w:rsid w:val="00F53236"/>
    <w:rsid w:val="00F535A2"/>
    <w:rsid w:val="00F538FD"/>
    <w:rsid w:val="00F543B4"/>
    <w:rsid w:val="00F544D2"/>
    <w:rsid w:val="00F54C2B"/>
    <w:rsid w:val="00F5547A"/>
    <w:rsid w:val="00F5590B"/>
    <w:rsid w:val="00F55AA8"/>
    <w:rsid w:val="00F564A1"/>
    <w:rsid w:val="00F56CD7"/>
    <w:rsid w:val="00F57229"/>
    <w:rsid w:val="00F57D73"/>
    <w:rsid w:val="00F57D8C"/>
    <w:rsid w:val="00F603B9"/>
    <w:rsid w:val="00F60722"/>
    <w:rsid w:val="00F6106B"/>
    <w:rsid w:val="00F612CA"/>
    <w:rsid w:val="00F61A12"/>
    <w:rsid w:val="00F61BFF"/>
    <w:rsid w:val="00F62601"/>
    <w:rsid w:val="00F62999"/>
    <w:rsid w:val="00F62BCD"/>
    <w:rsid w:val="00F62D05"/>
    <w:rsid w:val="00F62FA6"/>
    <w:rsid w:val="00F63055"/>
    <w:rsid w:val="00F6392A"/>
    <w:rsid w:val="00F63C52"/>
    <w:rsid w:val="00F63F0E"/>
    <w:rsid w:val="00F6414B"/>
    <w:rsid w:val="00F646E8"/>
    <w:rsid w:val="00F652D7"/>
    <w:rsid w:val="00F65826"/>
    <w:rsid w:val="00F65B4F"/>
    <w:rsid w:val="00F660A2"/>
    <w:rsid w:val="00F662BA"/>
    <w:rsid w:val="00F66B90"/>
    <w:rsid w:val="00F67B11"/>
    <w:rsid w:val="00F67E7E"/>
    <w:rsid w:val="00F67ED5"/>
    <w:rsid w:val="00F67F1B"/>
    <w:rsid w:val="00F70ABD"/>
    <w:rsid w:val="00F70B1E"/>
    <w:rsid w:val="00F70E78"/>
    <w:rsid w:val="00F70EFD"/>
    <w:rsid w:val="00F71916"/>
    <w:rsid w:val="00F7227A"/>
    <w:rsid w:val="00F725C5"/>
    <w:rsid w:val="00F7261B"/>
    <w:rsid w:val="00F72C16"/>
    <w:rsid w:val="00F72D8E"/>
    <w:rsid w:val="00F72DD2"/>
    <w:rsid w:val="00F73E39"/>
    <w:rsid w:val="00F73EBC"/>
    <w:rsid w:val="00F74661"/>
    <w:rsid w:val="00F74B21"/>
    <w:rsid w:val="00F75F6B"/>
    <w:rsid w:val="00F762AB"/>
    <w:rsid w:val="00F76A14"/>
    <w:rsid w:val="00F7727E"/>
    <w:rsid w:val="00F773EC"/>
    <w:rsid w:val="00F80274"/>
    <w:rsid w:val="00F8094F"/>
    <w:rsid w:val="00F80AD4"/>
    <w:rsid w:val="00F810E8"/>
    <w:rsid w:val="00F81582"/>
    <w:rsid w:val="00F815B7"/>
    <w:rsid w:val="00F8169D"/>
    <w:rsid w:val="00F8191E"/>
    <w:rsid w:val="00F82BED"/>
    <w:rsid w:val="00F82E2D"/>
    <w:rsid w:val="00F834F7"/>
    <w:rsid w:val="00F83912"/>
    <w:rsid w:val="00F83D6D"/>
    <w:rsid w:val="00F84358"/>
    <w:rsid w:val="00F84F6E"/>
    <w:rsid w:val="00F855EA"/>
    <w:rsid w:val="00F8597B"/>
    <w:rsid w:val="00F85DE3"/>
    <w:rsid w:val="00F86302"/>
    <w:rsid w:val="00F8666C"/>
    <w:rsid w:val="00F870D7"/>
    <w:rsid w:val="00F8751B"/>
    <w:rsid w:val="00F90973"/>
    <w:rsid w:val="00F90A3B"/>
    <w:rsid w:val="00F91254"/>
    <w:rsid w:val="00F913F1"/>
    <w:rsid w:val="00F91C01"/>
    <w:rsid w:val="00F921D9"/>
    <w:rsid w:val="00F92322"/>
    <w:rsid w:val="00F92C44"/>
    <w:rsid w:val="00F92D46"/>
    <w:rsid w:val="00F92DCA"/>
    <w:rsid w:val="00F936F0"/>
    <w:rsid w:val="00F93BAA"/>
    <w:rsid w:val="00F93C35"/>
    <w:rsid w:val="00F94A21"/>
    <w:rsid w:val="00F94DB5"/>
    <w:rsid w:val="00F94DED"/>
    <w:rsid w:val="00F95C67"/>
    <w:rsid w:val="00F96288"/>
    <w:rsid w:val="00F96642"/>
    <w:rsid w:val="00F969D0"/>
    <w:rsid w:val="00F97433"/>
    <w:rsid w:val="00F97762"/>
    <w:rsid w:val="00F97CB3"/>
    <w:rsid w:val="00F97D10"/>
    <w:rsid w:val="00FA0F7F"/>
    <w:rsid w:val="00FA1F10"/>
    <w:rsid w:val="00FA1F21"/>
    <w:rsid w:val="00FA2730"/>
    <w:rsid w:val="00FA2DCA"/>
    <w:rsid w:val="00FA34D4"/>
    <w:rsid w:val="00FA3551"/>
    <w:rsid w:val="00FA37F1"/>
    <w:rsid w:val="00FA3EE3"/>
    <w:rsid w:val="00FA5176"/>
    <w:rsid w:val="00FA56A4"/>
    <w:rsid w:val="00FA58DA"/>
    <w:rsid w:val="00FA5F40"/>
    <w:rsid w:val="00FA6B99"/>
    <w:rsid w:val="00FA6D29"/>
    <w:rsid w:val="00FA6EDB"/>
    <w:rsid w:val="00FA7138"/>
    <w:rsid w:val="00FA7847"/>
    <w:rsid w:val="00FB040F"/>
    <w:rsid w:val="00FB1225"/>
    <w:rsid w:val="00FB1A71"/>
    <w:rsid w:val="00FB1E7E"/>
    <w:rsid w:val="00FB2104"/>
    <w:rsid w:val="00FB23DF"/>
    <w:rsid w:val="00FB2B86"/>
    <w:rsid w:val="00FB2BFA"/>
    <w:rsid w:val="00FB35FD"/>
    <w:rsid w:val="00FB3852"/>
    <w:rsid w:val="00FB3B2E"/>
    <w:rsid w:val="00FB3E54"/>
    <w:rsid w:val="00FB40B2"/>
    <w:rsid w:val="00FB4D99"/>
    <w:rsid w:val="00FB4F20"/>
    <w:rsid w:val="00FB5067"/>
    <w:rsid w:val="00FB511C"/>
    <w:rsid w:val="00FB66DE"/>
    <w:rsid w:val="00FB6CE1"/>
    <w:rsid w:val="00FC03A4"/>
    <w:rsid w:val="00FC0435"/>
    <w:rsid w:val="00FC0924"/>
    <w:rsid w:val="00FC0DFF"/>
    <w:rsid w:val="00FC10B0"/>
    <w:rsid w:val="00FC21D7"/>
    <w:rsid w:val="00FC29C2"/>
    <w:rsid w:val="00FC2B7B"/>
    <w:rsid w:val="00FC2BA5"/>
    <w:rsid w:val="00FC3412"/>
    <w:rsid w:val="00FC3523"/>
    <w:rsid w:val="00FC37A9"/>
    <w:rsid w:val="00FC37CA"/>
    <w:rsid w:val="00FC39BC"/>
    <w:rsid w:val="00FC3AD3"/>
    <w:rsid w:val="00FC40E4"/>
    <w:rsid w:val="00FC422A"/>
    <w:rsid w:val="00FC483B"/>
    <w:rsid w:val="00FC67A3"/>
    <w:rsid w:val="00FC6AFD"/>
    <w:rsid w:val="00FC70FE"/>
    <w:rsid w:val="00FC7512"/>
    <w:rsid w:val="00FC7546"/>
    <w:rsid w:val="00FC7FB0"/>
    <w:rsid w:val="00FD090D"/>
    <w:rsid w:val="00FD0F29"/>
    <w:rsid w:val="00FD15E9"/>
    <w:rsid w:val="00FD167E"/>
    <w:rsid w:val="00FD1BF5"/>
    <w:rsid w:val="00FD1C73"/>
    <w:rsid w:val="00FD208F"/>
    <w:rsid w:val="00FD217F"/>
    <w:rsid w:val="00FD2814"/>
    <w:rsid w:val="00FD2827"/>
    <w:rsid w:val="00FD29A5"/>
    <w:rsid w:val="00FD2C06"/>
    <w:rsid w:val="00FD3130"/>
    <w:rsid w:val="00FD381F"/>
    <w:rsid w:val="00FD4728"/>
    <w:rsid w:val="00FD5F84"/>
    <w:rsid w:val="00FD61A4"/>
    <w:rsid w:val="00FD6502"/>
    <w:rsid w:val="00FD6744"/>
    <w:rsid w:val="00FD69F0"/>
    <w:rsid w:val="00FD6B03"/>
    <w:rsid w:val="00FD7143"/>
    <w:rsid w:val="00FD73CF"/>
    <w:rsid w:val="00FD7B1F"/>
    <w:rsid w:val="00FD7DC2"/>
    <w:rsid w:val="00FD7F55"/>
    <w:rsid w:val="00FE0379"/>
    <w:rsid w:val="00FE0431"/>
    <w:rsid w:val="00FE09A7"/>
    <w:rsid w:val="00FE0F1C"/>
    <w:rsid w:val="00FE141B"/>
    <w:rsid w:val="00FE1773"/>
    <w:rsid w:val="00FE1D1B"/>
    <w:rsid w:val="00FE1F17"/>
    <w:rsid w:val="00FE1FB9"/>
    <w:rsid w:val="00FE238C"/>
    <w:rsid w:val="00FE2C84"/>
    <w:rsid w:val="00FE36B7"/>
    <w:rsid w:val="00FE37B9"/>
    <w:rsid w:val="00FE3D90"/>
    <w:rsid w:val="00FE3EB5"/>
    <w:rsid w:val="00FE41F1"/>
    <w:rsid w:val="00FE4F22"/>
    <w:rsid w:val="00FE506B"/>
    <w:rsid w:val="00FE52DF"/>
    <w:rsid w:val="00FE573C"/>
    <w:rsid w:val="00FE59D2"/>
    <w:rsid w:val="00FE5A0D"/>
    <w:rsid w:val="00FE689B"/>
    <w:rsid w:val="00FE6FD8"/>
    <w:rsid w:val="00FE75F1"/>
    <w:rsid w:val="00FF0004"/>
    <w:rsid w:val="00FF1717"/>
    <w:rsid w:val="00FF1B2D"/>
    <w:rsid w:val="00FF1B91"/>
    <w:rsid w:val="00FF1E3D"/>
    <w:rsid w:val="00FF203A"/>
    <w:rsid w:val="00FF24F5"/>
    <w:rsid w:val="00FF34C5"/>
    <w:rsid w:val="00FF3545"/>
    <w:rsid w:val="00FF3715"/>
    <w:rsid w:val="00FF52D6"/>
    <w:rsid w:val="00FF5BA4"/>
    <w:rsid w:val="00FF5E5E"/>
    <w:rsid w:val="00FF603B"/>
    <w:rsid w:val="00FF6315"/>
    <w:rsid w:val="00FF67FF"/>
    <w:rsid w:val="00FF68CA"/>
    <w:rsid w:val="00FF77A3"/>
    <w:rsid w:val="00FF7BE9"/>
    <w:rsid w:val="00FF7C54"/>
    <w:rsid w:val="00FF7D08"/>
    <w:rsid w:val="00FF7DC9"/>
    <w:rsid w:val="00FF7DEC"/>
    <w:rsid w:val="00FF7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FFFE9"/>
  <w15:chartTrackingRefBased/>
  <w15:docId w15:val="{5B3E3609-24DB-4707-8542-222A0A2D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rsid w:val="00F52B8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30943"/>
    <w:pPr>
      <w:keepNext/>
      <w:jc w:val="both"/>
      <w:outlineLvl w:val="1"/>
    </w:pPr>
    <w:rPr>
      <w:rFonts w:ascii="Bookman Old Style" w:hAnsi="Bookman Old Style"/>
      <w:b/>
      <w:bCs/>
      <w:sz w:val="24"/>
      <w:szCs w:val="96"/>
      <w:lang w:val="en-GB"/>
    </w:rPr>
  </w:style>
  <w:style w:type="paragraph" w:styleId="Heading4">
    <w:name w:val="heading 4"/>
    <w:basedOn w:val="Normal"/>
    <w:next w:val="Normal"/>
    <w:qFormat/>
    <w:rsid w:val="008F6546"/>
    <w:pPr>
      <w:keepNext/>
      <w:spacing w:before="240" w:after="60"/>
      <w:outlineLvl w:val="3"/>
    </w:pPr>
    <w:rPr>
      <w:b/>
      <w:bCs/>
      <w:sz w:val="28"/>
      <w:szCs w:val="28"/>
    </w:rPr>
  </w:style>
  <w:style w:type="paragraph" w:styleId="Heading5">
    <w:name w:val="heading 5"/>
    <w:basedOn w:val="Normal"/>
    <w:next w:val="Normal"/>
    <w:qFormat/>
    <w:rsid w:val="00430943"/>
    <w:pPr>
      <w:keepNext/>
      <w:tabs>
        <w:tab w:val="left" w:pos="2520"/>
      </w:tabs>
      <w:outlineLvl w:val="4"/>
    </w:pPr>
    <w:rPr>
      <w:rFonts w:ascii="Bookman Old Style" w:hAnsi="Bookman Old Style"/>
      <w:b/>
      <w:szCs w:val="24"/>
      <w:lang w:val="en-GB"/>
    </w:rPr>
  </w:style>
  <w:style w:type="paragraph" w:styleId="Heading7">
    <w:name w:val="heading 7"/>
    <w:basedOn w:val="Normal"/>
    <w:next w:val="Normal"/>
    <w:qFormat/>
    <w:rsid w:val="008F6546"/>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table" w:styleId="TableGrid">
    <w:name w:val="Table Grid"/>
    <w:basedOn w:val="TableNormal"/>
    <w:rsid w:val="005A3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link w:val="Header"/>
    <w:rsid w:val="00466ACF"/>
    <w:rPr>
      <w:lang w:val="en-US" w:eastAsia="en-US" w:bidi="ar-SA"/>
    </w:rPr>
  </w:style>
  <w:style w:type="paragraph" w:styleId="BodyText">
    <w:name w:val="Body Text"/>
    <w:basedOn w:val="Normal"/>
    <w:link w:val="BodyTextChar"/>
    <w:rsid w:val="00E348A4"/>
    <w:pPr>
      <w:jc w:val="both"/>
    </w:pPr>
    <w:rPr>
      <w:rFonts w:ascii="Bookman Old Style" w:hAnsi="Bookman Old Style"/>
      <w:szCs w:val="96"/>
      <w:lang w:val="en-GB"/>
    </w:rPr>
  </w:style>
  <w:style w:type="paragraph" w:styleId="BalloonText">
    <w:name w:val="Balloon Text"/>
    <w:basedOn w:val="Normal"/>
    <w:semiHidden/>
    <w:rsid w:val="00715DD8"/>
    <w:rPr>
      <w:rFonts w:ascii="Tahoma" w:hAnsi="Tahoma" w:cs="Tahoma"/>
      <w:sz w:val="16"/>
      <w:szCs w:val="16"/>
    </w:rPr>
  </w:style>
  <w:style w:type="character" w:customStyle="1" w:styleId="HeaderChar">
    <w:name w:val="Header Char"/>
    <w:rsid w:val="00562995"/>
    <w:rPr>
      <w:lang w:val="en-US" w:eastAsia="en-US" w:bidi="ar-SA"/>
    </w:rPr>
  </w:style>
  <w:style w:type="paragraph" w:styleId="ListParagraph">
    <w:name w:val="List Paragraph"/>
    <w:basedOn w:val="Normal"/>
    <w:uiPriority w:val="34"/>
    <w:qFormat/>
    <w:rsid w:val="000F6CAF"/>
    <w:pPr>
      <w:ind w:left="720"/>
    </w:pPr>
  </w:style>
  <w:style w:type="character" w:customStyle="1" w:styleId="Heading2Char">
    <w:name w:val="Heading 2 Char"/>
    <w:link w:val="Heading2"/>
    <w:rsid w:val="00154621"/>
    <w:rPr>
      <w:rFonts w:ascii="Bookman Old Style" w:hAnsi="Bookman Old Style"/>
      <w:b/>
      <w:bCs/>
      <w:sz w:val="24"/>
      <w:szCs w:val="96"/>
      <w:lang w:eastAsia="en-US"/>
    </w:rPr>
  </w:style>
  <w:style w:type="character" w:styleId="Strong">
    <w:name w:val="Strong"/>
    <w:uiPriority w:val="22"/>
    <w:qFormat/>
    <w:rsid w:val="00E56F90"/>
    <w:rPr>
      <w:b/>
      <w:bCs/>
    </w:rPr>
  </w:style>
  <w:style w:type="character" w:customStyle="1" w:styleId="BodyTextChar">
    <w:name w:val="Body Text Char"/>
    <w:link w:val="BodyText"/>
    <w:rsid w:val="005440B8"/>
    <w:rPr>
      <w:rFonts w:ascii="Bookman Old Style" w:hAnsi="Bookman Old Style"/>
      <w:szCs w:val="96"/>
      <w:lang w:eastAsia="en-US"/>
    </w:rPr>
  </w:style>
  <w:style w:type="character" w:customStyle="1" w:styleId="Heading1Char">
    <w:name w:val="Heading 1 Char"/>
    <w:link w:val="Heading1"/>
    <w:uiPriority w:val="9"/>
    <w:rsid w:val="00F52B86"/>
    <w:rPr>
      <w:rFonts w:ascii="Cambria" w:eastAsia="Times New Roman" w:hAnsi="Cambria" w:cs="Times New Roman"/>
      <w:b/>
      <w:bCs/>
      <w:kern w:val="32"/>
      <w:sz w:val="32"/>
      <w:szCs w:val="32"/>
      <w:lang w:val="en-US" w:eastAsia="en-US"/>
    </w:rPr>
  </w:style>
  <w:style w:type="paragraph" w:styleId="NormalWeb">
    <w:name w:val="Normal (Web)"/>
    <w:basedOn w:val="Normal"/>
    <w:uiPriority w:val="99"/>
    <w:semiHidden/>
    <w:unhideWhenUsed/>
    <w:rsid w:val="00780350"/>
    <w:rPr>
      <w:rFonts w:eastAsia="Calibri"/>
      <w:sz w:val="24"/>
      <w:szCs w:val="24"/>
      <w:lang w:val="en-GB" w:eastAsia="en-GB"/>
    </w:rPr>
  </w:style>
  <w:style w:type="character" w:styleId="CommentReference">
    <w:name w:val="annotation reference"/>
    <w:uiPriority w:val="99"/>
    <w:semiHidden/>
    <w:unhideWhenUsed/>
    <w:rsid w:val="00985ECA"/>
    <w:rPr>
      <w:sz w:val="16"/>
      <w:szCs w:val="16"/>
    </w:rPr>
  </w:style>
  <w:style w:type="paragraph" w:styleId="CommentText">
    <w:name w:val="annotation text"/>
    <w:basedOn w:val="Normal"/>
    <w:link w:val="CommentTextChar"/>
    <w:uiPriority w:val="99"/>
    <w:semiHidden/>
    <w:unhideWhenUsed/>
    <w:rsid w:val="00985ECA"/>
  </w:style>
  <w:style w:type="character" w:customStyle="1" w:styleId="CommentTextChar">
    <w:name w:val="Comment Text Char"/>
    <w:link w:val="CommentText"/>
    <w:uiPriority w:val="99"/>
    <w:semiHidden/>
    <w:rsid w:val="00985ECA"/>
    <w:rPr>
      <w:lang w:val="en-US" w:eastAsia="en-US"/>
    </w:rPr>
  </w:style>
  <w:style w:type="paragraph" w:styleId="CommentSubject">
    <w:name w:val="annotation subject"/>
    <w:basedOn w:val="CommentText"/>
    <w:next w:val="CommentText"/>
    <w:link w:val="CommentSubjectChar"/>
    <w:uiPriority w:val="99"/>
    <w:semiHidden/>
    <w:unhideWhenUsed/>
    <w:rsid w:val="00985ECA"/>
    <w:rPr>
      <w:b/>
      <w:bCs/>
    </w:rPr>
  </w:style>
  <w:style w:type="character" w:customStyle="1" w:styleId="CommentSubjectChar">
    <w:name w:val="Comment Subject Char"/>
    <w:link w:val="CommentSubject"/>
    <w:uiPriority w:val="99"/>
    <w:semiHidden/>
    <w:rsid w:val="00985ECA"/>
    <w:rPr>
      <w:b/>
      <w:bCs/>
      <w:lang w:val="en-US" w:eastAsia="en-US"/>
    </w:rPr>
  </w:style>
  <w:style w:type="character" w:customStyle="1" w:styleId="FooterChar">
    <w:name w:val="Footer Char"/>
    <w:link w:val="Footer"/>
    <w:uiPriority w:val="99"/>
    <w:rsid w:val="009D65F3"/>
    <w:rPr>
      <w:lang w:val="en-US" w:eastAsia="en-US"/>
    </w:rPr>
  </w:style>
  <w:style w:type="paragraph" w:styleId="Caption">
    <w:name w:val="caption"/>
    <w:basedOn w:val="Normal"/>
    <w:next w:val="Normal"/>
    <w:uiPriority w:val="35"/>
    <w:semiHidden/>
    <w:unhideWhenUsed/>
    <w:qFormat/>
    <w:rsid w:val="00EF5E73"/>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0308">
      <w:bodyDiv w:val="1"/>
      <w:marLeft w:val="0"/>
      <w:marRight w:val="0"/>
      <w:marTop w:val="0"/>
      <w:marBottom w:val="0"/>
      <w:divBdr>
        <w:top w:val="none" w:sz="0" w:space="0" w:color="auto"/>
        <w:left w:val="none" w:sz="0" w:space="0" w:color="auto"/>
        <w:bottom w:val="none" w:sz="0" w:space="0" w:color="auto"/>
        <w:right w:val="none" w:sz="0" w:space="0" w:color="auto"/>
      </w:divBdr>
      <w:divsChild>
        <w:div w:id="231695114">
          <w:marLeft w:val="0"/>
          <w:marRight w:val="0"/>
          <w:marTop w:val="0"/>
          <w:marBottom w:val="0"/>
          <w:divBdr>
            <w:top w:val="none" w:sz="0" w:space="0" w:color="auto"/>
            <w:left w:val="none" w:sz="0" w:space="0" w:color="auto"/>
            <w:bottom w:val="none" w:sz="0" w:space="0" w:color="auto"/>
            <w:right w:val="none" w:sz="0" w:space="0" w:color="auto"/>
          </w:divBdr>
        </w:div>
        <w:div w:id="673998451">
          <w:marLeft w:val="0"/>
          <w:marRight w:val="0"/>
          <w:marTop w:val="0"/>
          <w:marBottom w:val="0"/>
          <w:divBdr>
            <w:top w:val="none" w:sz="0" w:space="0" w:color="auto"/>
            <w:left w:val="none" w:sz="0" w:space="0" w:color="auto"/>
            <w:bottom w:val="none" w:sz="0" w:space="0" w:color="auto"/>
            <w:right w:val="none" w:sz="0" w:space="0" w:color="auto"/>
          </w:divBdr>
        </w:div>
        <w:div w:id="899369499">
          <w:marLeft w:val="0"/>
          <w:marRight w:val="0"/>
          <w:marTop w:val="0"/>
          <w:marBottom w:val="0"/>
          <w:divBdr>
            <w:top w:val="none" w:sz="0" w:space="0" w:color="auto"/>
            <w:left w:val="none" w:sz="0" w:space="0" w:color="auto"/>
            <w:bottom w:val="none" w:sz="0" w:space="0" w:color="auto"/>
            <w:right w:val="none" w:sz="0" w:space="0" w:color="auto"/>
          </w:divBdr>
        </w:div>
        <w:div w:id="1062561245">
          <w:marLeft w:val="0"/>
          <w:marRight w:val="0"/>
          <w:marTop w:val="0"/>
          <w:marBottom w:val="0"/>
          <w:divBdr>
            <w:top w:val="none" w:sz="0" w:space="0" w:color="auto"/>
            <w:left w:val="none" w:sz="0" w:space="0" w:color="auto"/>
            <w:bottom w:val="none" w:sz="0" w:space="0" w:color="auto"/>
            <w:right w:val="none" w:sz="0" w:space="0" w:color="auto"/>
          </w:divBdr>
        </w:div>
        <w:div w:id="1156190579">
          <w:marLeft w:val="0"/>
          <w:marRight w:val="0"/>
          <w:marTop w:val="0"/>
          <w:marBottom w:val="0"/>
          <w:divBdr>
            <w:top w:val="none" w:sz="0" w:space="0" w:color="auto"/>
            <w:left w:val="none" w:sz="0" w:space="0" w:color="auto"/>
            <w:bottom w:val="none" w:sz="0" w:space="0" w:color="auto"/>
            <w:right w:val="none" w:sz="0" w:space="0" w:color="auto"/>
          </w:divBdr>
        </w:div>
        <w:div w:id="1758865512">
          <w:marLeft w:val="0"/>
          <w:marRight w:val="0"/>
          <w:marTop w:val="0"/>
          <w:marBottom w:val="0"/>
          <w:divBdr>
            <w:top w:val="none" w:sz="0" w:space="0" w:color="auto"/>
            <w:left w:val="none" w:sz="0" w:space="0" w:color="auto"/>
            <w:bottom w:val="none" w:sz="0" w:space="0" w:color="auto"/>
            <w:right w:val="none" w:sz="0" w:space="0" w:color="auto"/>
          </w:divBdr>
        </w:div>
        <w:div w:id="1864436360">
          <w:marLeft w:val="0"/>
          <w:marRight w:val="0"/>
          <w:marTop w:val="0"/>
          <w:marBottom w:val="0"/>
          <w:divBdr>
            <w:top w:val="none" w:sz="0" w:space="0" w:color="auto"/>
            <w:left w:val="none" w:sz="0" w:space="0" w:color="auto"/>
            <w:bottom w:val="none" w:sz="0" w:space="0" w:color="auto"/>
            <w:right w:val="none" w:sz="0" w:space="0" w:color="auto"/>
          </w:divBdr>
        </w:div>
        <w:div w:id="1879664680">
          <w:marLeft w:val="0"/>
          <w:marRight w:val="0"/>
          <w:marTop w:val="0"/>
          <w:marBottom w:val="0"/>
          <w:divBdr>
            <w:top w:val="none" w:sz="0" w:space="0" w:color="auto"/>
            <w:left w:val="none" w:sz="0" w:space="0" w:color="auto"/>
            <w:bottom w:val="none" w:sz="0" w:space="0" w:color="auto"/>
            <w:right w:val="none" w:sz="0" w:space="0" w:color="auto"/>
          </w:divBdr>
        </w:div>
        <w:div w:id="1993678548">
          <w:marLeft w:val="0"/>
          <w:marRight w:val="0"/>
          <w:marTop w:val="0"/>
          <w:marBottom w:val="0"/>
          <w:divBdr>
            <w:top w:val="none" w:sz="0" w:space="0" w:color="auto"/>
            <w:left w:val="none" w:sz="0" w:space="0" w:color="auto"/>
            <w:bottom w:val="none" w:sz="0" w:space="0" w:color="auto"/>
            <w:right w:val="none" w:sz="0" w:space="0" w:color="auto"/>
          </w:divBdr>
        </w:div>
        <w:div w:id="2114549381">
          <w:marLeft w:val="0"/>
          <w:marRight w:val="0"/>
          <w:marTop w:val="0"/>
          <w:marBottom w:val="0"/>
          <w:divBdr>
            <w:top w:val="none" w:sz="0" w:space="0" w:color="auto"/>
            <w:left w:val="none" w:sz="0" w:space="0" w:color="auto"/>
            <w:bottom w:val="none" w:sz="0" w:space="0" w:color="auto"/>
            <w:right w:val="none" w:sz="0" w:space="0" w:color="auto"/>
          </w:divBdr>
        </w:div>
      </w:divsChild>
    </w:div>
    <w:div w:id="96759363">
      <w:bodyDiv w:val="1"/>
      <w:marLeft w:val="0"/>
      <w:marRight w:val="0"/>
      <w:marTop w:val="0"/>
      <w:marBottom w:val="0"/>
      <w:divBdr>
        <w:top w:val="none" w:sz="0" w:space="0" w:color="auto"/>
        <w:left w:val="none" w:sz="0" w:space="0" w:color="auto"/>
        <w:bottom w:val="none" w:sz="0" w:space="0" w:color="auto"/>
        <w:right w:val="none" w:sz="0" w:space="0" w:color="auto"/>
      </w:divBdr>
      <w:divsChild>
        <w:div w:id="1981763193">
          <w:marLeft w:val="0"/>
          <w:marRight w:val="0"/>
          <w:marTop w:val="0"/>
          <w:marBottom w:val="0"/>
          <w:divBdr>
            <w:top w:val="none" w:sz="0" w:space="0" w:color="auto"/>
            <w:left w:val="none" w:sz="0" w:space="0" w:color="auto"/>
            <w:bottom w:val="none" w:sz="0" w:space="0" w:color="auto"/>
            <w:right w:val="none" w:sz="0" w:space="0" w:color="auto"/>
          </w:divBdr>
          <w:divsChild>
            <w:div w:id="61803464">
              <w:marLeft w:val="0"/>
              <w:marRight w:val="0"/>
              <w:marTop w:val="0"/>
              <w:marBottom w:val="0"/>
              <w:divBdr>
                <w:top w:val="none" w:sz="0" w:space="0" w:color="auto"/>
                <w:left w:val="none" w:sz="0" w:space="0" w:color="auto"/>
                <w:bottom w:val="none" w:sz="0" w:space="0" w:color="auto"/>
                <w:right w:val="none" w:sz="0" w:space="0" w:color="auto"/>
              </w:divBdr>
              <w:divsChild>
                <w:div w:id="11138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36193">
      <w:bodyDiv w:val="1"/>
      <w:marLeft w:val="0"/>
      <w:marRight w:val="0"/>
      <w:marTop w:val="0"/>
      <w:marBottom w:val="0"/>
      <w:divBdr>
        <w:top w:val="none" w:sz="0" w:space="0" w:color="auto"/>
        <w:left w:val="none" w:sz="0" w:space="0" w:color="auto"/>
        <w:bottom w:val="none" w:sz="0" w:space="0" w:color="auto"/>
        <w:right w:val="none" w:sz="0" w:space="0" w:color="auto"/>
      </w:divBdr>
      <w:divsChild>
        <w:div w:id="2054764521">
          <w:marLeft w:val="0"/>
          <w:marRight w:val="0"/>
          <w:marTop w:val="0"/>
          <w:marBottom w:val="0"/>
          <w:divBdr>
            <w:top w:val="none" w:sz="0" w:space="0" w:color="auto"/>
            <w:left w:val="none" w:sz="0" w:space="0" w:color="auto"/>
            <w:bottom w:val="none" w:sz="0" w:space="0" w:color="auto"/>
            <w:right w:val="none" w:sz="0" w:space="0" w:color="auto"/>
          </w:divBdr>
        </w:div>
      </w:divsChild>
    </w:div>
    <w:div w:id="309942203">
      <w:bodyDiv w:val="1"/>
      <w:marLeft w:val="0"/>
      <w:marRight w:val="0"/>
      <w:marTop w:val="0"/>
      <w:marBottom w:val="0"/>
      <w:divBdr>
        <w:top w:val="none" w:sz="0" w:space="0" w:color="auto"/>
        <w:left w:val="none" w:sz="0" w:space="0" w:color="auto"/>
        <w:bottom w:val="none" w:sz="0" w:space="0" w:color="auto"/>
        <w:right w:val="none" w:sz="0" w:space="0" w:color="auto"/>
      </w:divBdr>
      <w:divsChild>
        <w:div w:id="251747395">
          <w:marLeft w:val="0"/>
          <w:marRight w:val="0"/>
          <w:marTop w:val="0"/>
          <w:marBottom w:val="0"/>
          <w:divBdr>
            <w:top w:val="none" w:sz="0" w:space="0" w:color="auto"/>
            <w:left w:val="none" w:sz="0" w:space="0" w:color="auto"/>
            <w:bottom w:val="none" w:sz="0" w:space="0" w:color="auto"/>
            <w:right w:val="none" w:sz="0" w:space="0" w:color="auto"/>
          </w:divBdr>
          <w:divsChild>
            <w:div w:id="273290218">
              <w:marLeft w:val="0"/>
              <w:marRight w:val="0"/>
              <w:marTop w:val="0"/>
              <w:marBottom w:val="0"/>
              <w:divBdr>
                <w:top w:val="none" w:sz="0" w:space="0" w:color="auto"/>
                <w:left w:val="none" w:sz="0" w:space="0" w:color="auto"/>
                <w:bottom w:val="none" w:sz="0" w:space="0" w:color="auto"/>
                <w:right w:val="none" w:sz="0" w:space="0" w:color="auto"/>
              </w:divBdr>
              <w:divsChild>
                <w:div w:id="55663616">
                  <w:marLeft w:val="0"/>
                  <w:marRight w:val="0"/>
                  <w:marTop w:val="0"/>
                  <w:marBottom w:val="0"/>
                  <w:divBdr>
                    <w:top w:val="none" w:sz="0" w:space="0" w:color="auto"/>
                    <w:left w:val="none" w:sz="0" w:space="0" w:color="auto"/>
                    <w:bottom w:val="none" w:sz="0" w:space="0" w:color="auto"/>
                    <w:right w:val="none" w:sz="0" w:space="0" w:color="auto"/>
                  </w:divBdr>
                </w:div>
                <w:div w:id="90778193">
                  <w:marLeft w:val="0"/>
                  <w:marRight w:val="0"/>
                  <w:marTop w:val="0"/>
                  <w:marBottom w:val="0"/>
                  <w:divBdr>
                    <w:top w:val="none" w:sz="0" w:space="0" w:color="auto"/>
                    <w:left w:val="none" w:sz="0" w:space="0" w:color="auto"/>
                    <w:bottom w:val="none" w:sz="0" w:space="0" w:color="auto"/>
                    <w:right w:val="none" w:sz="0" w:space="0" w:color="auto"/>
                  </w:divBdr>
                </w:div>
                <w:div w:id="96409847">
                  <w:marLeft w:val="0"/>
                  <w:marRight w:val="0"/>
                  <w:marTop w:val="0"/>
                  <w:marBottom w:val="0"/>
                  <w:divBdr>
                    <w:top w:val="none" w:sz="0" w:space="0" w:color="auto"/>
                    <w:left w:val="none" w:sz="0" w:space="0" w:color="auto"/>
                    <w:bottom w:val="none" w:sz="0" w:space="0" w:color="auto"/>
                    <w:right w:val="none" w:sz="0" w:space="0" w:color="auto"/>
                  </w:divBdr>
                </w:div>
                <w:div w:id="121191965">
                  <w:marLeft w:val="0"/>
                  <w:marRight w:val="0"/>
                  <w:marTop w:val="0"/>
                  <w:marBottom w:val="0"/>
                  <w:divBdr>
                    <w:top w:val="none" w:sz="0" w:space="0" w:color="auto"/>
                    <w:left w:val="none" w:sz="0" w:space="0" w:color="auto"/>
                    <w:bottom w:val="none" w:sz="0" w:space="0" w:color="auto"/>
                    <w:right w:val="none" w:sz="0" w:space="0" w:color="auto"/>
                  </w:divBdr>
                </w:div>
                <w:div w:id="215700653">
                  <w:marLeft w:val="0"/>
                  <w:marRight w:val="0"/>
                  <w:marTop w:val="0"/>
                  <w:marBottom w:val="0"/>
                  <w:divBdr>
                    <w:top w:val="none" w:sz="0" w:space="0" w:color="auto"/>
                    <w:left w:val="none" w:sz="0" w:space="0" w:color="auto"/>
                    <w:bottom w:val="none" w:sz="0" w:space="0" w:color="auto"/>
                    <w:right w:val="none" w:sz="0" w:space="0" w:color="auto"/>
                  </w:divBdr>
                </w:div>
                <w:div w:id="281808098">
                  <w:marLeft w:val="0"/>
                  <w:marRight w:val="0"/>
                  <w:marTop w:val="0"/>
                  <w:marBottom w:val="0"/>
                  <w:divBdr>
                    <w:top w:val="none" w:sz="0" w:space="0" w:color="auto"/>
                    <w:left w:val="none" w:sz="0" w:space="0" w:color="auto"/>
                    <w:bottom w:val="none" w:sz="0" w:space="0" w:color="auto"/>
                    <w:right w:val="none" w:sz="0" w:space="0" w:color="auto"/>
                  </w:divBdr>
                </w:div>
                <w:div w:id="484123954">
                  <w:marLeft w:val="0"/>
                  <w:marRight w:val="0"/>
                  <w:marTop w:val="0"/>
                  <w:marBottom w:val="0"/>
                  <w:divBdr>
                    <w:top w:val="none" w:sz="0" w:space="0" w:color="auto"/>
                    <w:left w:val="none" w:sz="0" w:space="0" w:color="auto"/>
                    <w:bottom w:val="none" w:sz="0" w:space="0" w:color="auto"/>
                    <w:right w:val="none" w:sz="0" w:space="0" w:color="auto"/>
                  </w:divBdr>
                </w:div>
                <w:div w:id="561454446">
                  <w:marLeft w:val="0"/>
                  <w:marRight w:val="0"/>
                  <w:marTop w:val="0"/>
                  <w:marBottom w:val="0"/>
                  <w:divBdr>
                    <w:top w:val="none" w:sz="0" w:space="0" w:color="auto"/>
                    <w:left w:val="none" w:sz="0" w:space="0" w:color="auto"/>
                    <w:bottom w:val="none" w:sz="0" w:space="0" w:color="auto"/>
                    <w:right w:val="none" w:sz="0" w:space="0" w:color="auto"/>
                  </w:divBdr>
                </w:div>
                <w:div w:id="602570158">
                  <w:marLeft w:val="0"/>
                  <w:marRight w:val="0"/>
                  <w:marTop w:val="0"/>
                  <w:marBottom w:val="0"/>
                  <w:divBdr>
                    <w:top w:val="none" w:sz="0" w:space="0" w:color="auto"/>
                    <w:left w:val="none" w:sz="0" w:space="0" w:color="auto"/>
                    <w:bottom w:val="none" w:sz="0" w:space="0" w:color="auto"/>
                    <w:right w:val="none" w:sz="0" w:space="0" w:color="auto"/>
                  </w:divBdr>
                </w:div>
                <w:div w:id="1041783409">
                  <w:marLeft w:val="0"/>
                  <w:marRight w:val="0"/>
                  <w:marTop w:val="0"/>
                  <w:marBottom w:val="0"/>
                  <w:divBdr>
                    <w:top w:val="none" w:sz="0" w:space="0" w:color="auto"/>
                    <w:left w:val="none" w:sz="0" w:space="0" w:color="auto"/>
                    <w:bottom w:val="none" w:sz="0" w:space="0" w:color="auto"/>
                    <w:right w:val="none" w:sz="0" w:space="0" w:color="auto"/>
                  </w:divBdr>
                </w:div>
                <w:div w:id="1089236837">
                  <w:marLeft w:val="0"/>
                  <w:marRight w:val="0"/>
                  <w:marTop w:val="0"/>
                  <w:marBottom w:val="0"/>
                  <w:divBdr>
                    <w:top w:val="none" w:sz="0" w:space="0" w:color="auto"/>
                    <w:left w:val="none" w:sz="0" w:space="0" w:color="auto"/>
                    <w:bottom w:val="none" w:sz="0" w:space="0" w:color="auto"/>
                    <w:right w:val="none" w:sz="0" w:space="0" w:color="auto"/>
                  </w:divBdr>
                </w:div>
                <w:div w:id="1092899364">
                  <w:marLeft w:val="0"/>
                  <w:marRight w:val="0"/>
                  <w:marTop w:val="0"/>
                  <w:marBottom w:val="0"/>
                  <w:divBdr>
                    <w:top w:val="none" w:sz="0" w:space="0" w:color="auto"/>
                    <w:left w:val="none" w:sz="0" w:space="0" w:color="auto"/>
                    <w:bottom w:val="none" w:sz="0" w:space="0" w:color="auto"/>
                    <w:right w:val="none" w:sz="0" w:space="0" w:color="auto"/>
                  </w:divBdr>
                </w:div>
                <w:div w:id="1206717181">
                  <w:marLeft w:val="0"/>
                  <w:marRight w:val="0"/>
                  <w:marTop w:val="0"/>
                  <w:marBottom w:val="0"/>
                  <w:divBdr>
                    <w:top w:val="none" w:sz="0" w:space="0" w:color="auto"/>
                    <w:left w:val="none" w:sz="0" w:space="0" w:color="auto"/>
                    <w:bottom w:val="none" w:sz="0" w:space="0" w:color="auto"/>
                    <w:right w:val="none" w:sz="0" w:space="0" w:color="auto"/>
                  </w:divBdr>
                </w:div>
                <w:div w:id="1325275828">
                  <w:marLeft w:val="0"/>
                  <w:marRight w:val="0"/>
                  <w:marTop w:val="0"/>
                  <w:marBottom w:val="0"/>
                  <w:divBdr>
                    <w:top w:val="none" w:sz="0" w:space="0" w:color="auto"/>
                    <w:left w:val="none" w:sz="0" w:space="0" w:color="auto"/>
                    <w:bottom w:val="none" w:sz="0" w:space="0" w:color="auto"/>
                    <w:right w:val="none" w:sz="0" w:space="0" w:color="auto"/>
                  </w:divBdr>
                </w:div>
                <w:div w:id="2007856258">
                  <w:marLeft w:val="0"/>
                  <w:marRight w:val="0"/>
                  <w:marTop w:val="0"/>
                  <w:marBottom w:val="0"/>
                  <w:divBdr>
                    <w:top w:val="none" w:sz="0" w:space="0" w:color="auto"/>
                    <w:left w:val="none" w:sz="0" w:space="0" w:color="auto"/>
                    <w:bottom w:val="none" w:sz="0" w:space="0" w:color="auto"/>
                    <w:right w:val="none" w:sz="0" w:space="0" w:color="auto"/>
                  </w:divBdr>
                </w:div>
                <w:div w:id="21034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58391">
      <w:bodyDiv w:val="1"/>
      <w:marLeft w:val="0"/>
      <w:marRight w:val="0"/>
      <w:marTop w:val="0"/>
      <w:marBottom w:val="0"/>
      <w:divBdr>
        <w:top w:val="none" w:sz="0" w:space="0" w:color="auto"/>
        <w:left w:val="none" w:sz="0" w:space="0" w:color="auto"/>
        <w:bottom w:val="none" w:sz="0" w:space="0" w:color="auto"/>
        <w:right w:val="none" w:sz="0" w:space="0" w:color="auto"/>
      </w:divBdr>
    </w:div>
    <w:div w:id="627005103">
      <w:bodyDiv w:val="1"/>
      <w:marLeft w:val="0"/>
      <w:marRight w:val="0"/>
      <w:marTop w:val="0"/>
      <w:marBottom w:val="0"/>
      <w:divBdr>
        <w:top w:val="none" w:sz="0" w:space="0" w:color="auto"/>
        <w:left w:val="none" w:sz="0" w:space="0" w:color="auto"/>
        <w:bottom w:val="none" w:sz="0" w:space="0" w:color="auto"/>
        <w:right w:val="none" w:sz="0" w:space="0" w:color="auto"/>
      </w:divBdr>
    </w:div>
    <w:div w:id="639462758">
      <w:bodyDiv w:val="1"/>
      <w:marLeft w:val="0"/>
      <w:marRight w:val="0"/>
      <w:marTop w:val="0"/>
      <w:marBottom w:val="0"/>
      <w:divBdr>
        <w:top w:val="none" w:sz="0" w:space="0" w:color="auto"/>
        <w:left w:val="none" w:sz="0" w:space="0" w:color="auto"/>
        <w:bottom w:val="none" w:sz="0" w:space="0" w:color="auto"/>
        <w:right w:val="none" w:sz="0" w:space="0" w:color="auto"/>
      </w:divBdr>
    </w:div>
    <w:div w:id="752823685">
      <w:bodyDiv w:val="1"/>
      <w:marLeft w:val="0"/>
      <w:marRight w:val="0"/>
      <w:marTop w:val="0"/>
      <w:marBottom w:val="0"/>
      <w:divBdr>
        <w:top w:val="none" w:sz="0" w:space="0" w:color="auto"/>
        <w:left w:val="none" w:sz="0" w:space="0" w:color="auto"/>
        <w:bottom w:val="none" w:sz="0" w:space="0" w:color="auto"/>
        <w:right w:val="none" w:sz="0" w:space="0" w:color="auto"/>
      </w:divBdr>
      <w:divsChild>
        <w:div w:id="439031654">
          <w:marLeft w:val="0"/>
          <w:marRight w:val="0"/>
          <w:marTop w:val="0"/>
          <w:marBottom w:val="0"/>
          <w:divBdr>
            <w:top w:val="none" w:sz="0" w:space="0" w:color="auto"/>
            <w:left w:val="none" w:sz="0" w:space="0" w:color="auto"/>
            <w:bottom w:val="none" w:sz="0" w:space="0" w:color="auto"/>
            <w:right w:val="none" w:sz="0" w:space="0" w:color="auto"/>
          </w:divBdr>
        </w:div>
      </w:divsChild>
    </w:div>
    <w:div w:id="806893912">
      <w:bodyDiv w:val="1"/>
      <w:marLeft w:val="0"/>
      <w:marRight w:val="0"/>
      <w:marTop w:val="0"/>
      <w:marBottom w:val="0"/>
      <w:divBdr>
        <w:top w:val="none" w:sz="0" w:space="0" w:color="auto"/>
        <w:left w:val="none" w:sz="0" w:space="0" w:color="auto"/>
        <w:bottom w:val="none" w:sz="0" w:space="0" w:color="auto"/>
        <w:right w:val="none" w:sz="0" w:space="0" w:color="auto"/>
      </w:divBdr>
      <w:divsChild>
        <w:div w:id="670182808">
          <w:marLeft w:val="0"/>
          <w:marRight w:val="0"/>
          <w:marTop w:val="0"/>
          <w:marBottom w:val="0"/>
          <w:divBdr>
            <w:top w:val="none" w:sz="0" w:space="0" w:color="auto"/>
            <w:left w:val="none" w:sz="0" w:space="0" w:color="auto"/>
            <w:bottom w:val="none" w:sz="0" w:space="0" w:color="auto"/>
            <w:right w:val="none" w:sz="0" w:space="0" w:color="auto"/>
          </w:divBdr>
          <w:divsChild>
            <w:div w:id="207304228">
              <w:marLeft w:val="0"/>
              <w:marRight w:val="0"/>
              <w:marTop w:val="0"/>
              <w:marBottom w:val="0"/>
              <w:divBdr>
                <w:top w:val="none" w:sz="0" w:space="0" w:color="auto"/>
                <w:left w:val="none" w:sz="0" w:space="0" w:color="auto"/>
                <w:bottom w:val="none" w:sz="0" w:space="0" w:color="auto"/>
                <w:right w:val="none" w:sz="0" w:space="0" w:color="auto"/>
              </w:divBdr>
              <w:divsChild>
                <w:div w:id="514265544">
                  <w:marLeft w:val="0"/>
                  <w:marRight w:val="0"/>
                  <w:marTop w:val="0"/>
                  <w:marBottom w:val="0"/>
                  <w:divBdr>
                    <w:top w:val="none" w:sz="0" w:space="0" w:color="auto"/>
                    <w:left w:val="none" w:sz="0" w:space="0" w:color="auto"/>
                    <w:bottom w:val="none" w:sz="0" w:space="0" w:color="auto"/>
                    <w:right w:val="none" w:sz="0" w:space="0" w:color="auto"/>
                  </w:divBdr>
                </w:div>
                <w:div w:id="11031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566260">
      <w:bodyDiv w:val="1"/>
      <w:marLeft w:val="0"/>
      <w:marRight w:val="0"/>
      <w:marTop w:val="0"/>
      <w:marBottom w:val="0"/>
      <w:divBdr>
        <w:top w:val="none" w:sz="0" w:space="0" w:color="auto"/>
        <w:left w:val="none" w:sz="0" w:space="0" w:color="auto"/>
        <w:bottom w:val="none" w:sz="0" w:space="0" w:color="auto"/>
        <w:right w:val="none" w:sz="0" w:space="0" w:color="auto"/>
      </w:divBdr>
    </w:div>
    <w:div w:id="1044327881">
      <w:bodyDiv w:val="1"/>
      <w:marLeft w:val="0"/>
      <w:marRight w:val="0"/>
      <w:marTop w:val="0"/>
      <w:marBottom w:val="0"/>
      <w:divBdr>
        <w:top w:val="none" w:sz="0" w:space="0" w:color="auto"/>
        <w:left w:val="none" w:sz="0" w:space="0" w:color="auto"/>
        <w:bottom w:val="none" w:sz="0" w:space="0" w:color="auto"/>
        <w:right w:val="none" w:sz="0" w:space="0" w:color="auto"/>
      </w:divBdr>
    </w:div>
    <w:div w:id="1089696481">
      <w:bodyDiv w:val="1"/>
      <w:marLeft w:val="0"/>
      <w:marRight w:val="0"/>
      <w:marTop w:val="0"/>
      <w:marBottom w:val="0"/>
      <w:divBdr>
        <w:top w:val="none" w:sz="0" w:space="0" w:color="auto"/>
        <w:left w:val="none" w:sz="0" w:space="0" w:color="auto"/>
        <w:bottom w:val="none" w:sz="0" w:space="0" w:color="auto"/>
        <w:right w:val="none" w:sz="0" w:space="0" w:color="auto"/>
      </w:divBdr>
    </w:div>
    <w:div w:id="1122964752">
      <w:bodyDiv w:val="1"/>
      <w:marLeft w:val="0"/>
      <w:marRight w:val="0"/>
      <w:marTop w:val="0"/>
      <w:marBottom w:val="0"/>
      <w:divBdr>
        <w:top w:val="none" w:sz="0" w:space="0" w:color="auto"/>
        <w:left w:val="none" w:sz="0" w:space="0" w:color="auto"/>
        <w:bottom w:val="none" w:sz="0" w:space="0" w:color="auto"/>
        <w:right w:val="none" w:sz="0" w:space="0" w:color="auto"/>
      </w:divBdr>
    </w:div>
    <w:div w:id="1147091484">
      <w:bodyDiv w:val="1"/>
      <w:marLeft w:val="0"/>
      <w:marRight w:val="0"/>
      <w:marTop w:val="0"/>
      <w:marBottom w:val="0"/>
      <w:divBdr>
        <w:top w:val="none" w:sz="0" w:space="0" w:color="auto"/>
        <w:left w:val="none" w:sz="0" w:space="0" w:color="auto"/>
        <w:bottom w:val="none" w:sz="0" w:space="0" w:color="auto"/>
        <w:right w:val="none" w:sz="0" w:space="0" w:color="auto"/>
      </w:divBdr>
    </w:div>
    <w:div w:id="1151603843">
      <w:bodyDiv w:val="1"/>
      <w:marLeft w:val="0"/>
      <w:marRight w:val="0"/>
      <w:marTop w:val="0"/>
      <w:marBottom w:val="0"/>
      <w:divBdr>
        <w:top w:val="none" w:sz="0" w:space="0" w:color="auto"/>
        <w:left w:val="none" w:sz="0" w:space="0" w:color="auto"/>
        <w:bottom w:val="none" w:sz="0" w:space="0" w:color="auto"/>
        <w:right w:val="none" w:sz="0" w:space="0" w:color="auto"/>
      </w:divBdr>
      <w:divsChild>
        <w:div w:id="356933430">
          <w:marLeft w:val="0"/>
          <w:marRight w:val="0"/>
          <w:marTop w:val="0"/>
          <w:marBottom w:val="0"/>
          <w:divBdr>
            <w:top w:val="none" w:sz="0" w:space="0" w:color="auto"/>
            <w:left w:val="none" w:sz="0" w:space="0" w:color="auto"/>
            <w:bottom w:val="none" w:sz="0" w:space="0" w:color="auto"/>
            <w:right w:val="none" w:sz="0" w:space="0" w:color="auto"/>
          </w:divBdr>
        </w:div>
        <w:div w:id="1326400451">
          <w:marLeft w:val="0"/>
          <w:marRight w:val="0"/>
          <w:marTop w:val="0"/>
          <w:marBottom w:val="0"/>
          <w:divBdr>
            <w:top w:val="none" w:sz="0" w:space="0" w:color="auto"/>
            <w:left w:val="none" w:sz="0" w:space="0" w:color="auto"/>
            <w:bottom w:val="none" w:sz="0" w:space="0" w:color="auto"/>
            <w:right w:val="none" w:sz="0" w:space="0" w:color="auto"/>
          </w:divBdr>
        </w:div>
        <w:div w:id="2006546289">
          <w:marLeft w:val="0"/>
          <w:marRight w:val="0"/>
          <w:marTop w:val="0"/>
          <w:marBottom w:val="0"/>
          <w:divBdr>
            <w:top w:val="none" w:sz="0" w:space="0" w:color="auto"/>
            <w:left w:val="none" w:sz="0" w:space="0" w:color="auto"/>
            <w:bottom w:val="none" w:sz="0" w:space="0" w:color="auto"/>
            <w:right w:val="none" w:sz="0" w:space="0" w:color="auto"/>
          </w:divBdr>
        </w:div>
      </w:divsChild>
    </w:div>
    <w:div w:id="1219970491">
      <w:bodyDiv w:val="1"/>
      <w:marLeft w:val="0"/>
      <w:marRight w:val="0"/>
      <w:marTop w:val="0"/>
      <w:marBottom w:val="0"/>
      <w:divBdr>
        <w:top w:val="none" w:sz="0" w:space="0" w:color="auto"/>
        <w:left w:val="none" w:sz="0" w:space="0" w:color="auto"/>
        <w:bottom w:val="none" w:sz="0" w:space="0" w:color="auto"/>
        <w:right w:val="none" w:sz="0" w:space="0" w:color="auto"/>
      </w:divBdr>
      <w:divsChild>
        <w:div w:id="324823947">
          <w:marLeft w:val="0"/>
          <w:marRight w:val="0"/>
          <w:marTop w:val="0"/>
          <w:marBottom w:val="0"/>
          <w:divBdr>
            <w:top w:val="none" w:sz="0" w:space="0" w:color="auto"/>
            <w:left w:val="none" w:sz="0" w:space="0" w:color="auto"/>
            <w:bottom w:val="none" w:sz="0" w:space="0" w:color="auto"/>
            <w:right w:val="none" w:sz="0" w:space="0" w:color="auto"/>
          </w:divBdr>
        </w:div>
        <w:div w:id="715860577">
          <w:marLeft w:val="0"/>
          <w:marRight w:val="0"/>
          <w:marTop w:val="0"/>
          <w:marBottom w:val="0"/>
          <w:divBdr>
            <w:top w:val="none" w:sz="0" w:space="0" w:color="auto"/>
            <w:left w:val="none" w:sz="0" w:space="0" w:color="auto"/>
            <w:bottom w:val="none" w:sz="0" w:space="0" w:color="auto"/>
            <w:right w:val="none" w:sz="0" w:space="0" w:color="auto"/>
          </w:divBdr>
        </w:div>
        <w:div w:id="814877830">
          <w:marLeft w:val="0"/>
          <w:marRight w:val="0"/>
          <w:marTop w:val="0"/>
          <w:marBottom w:val="0"/>
          <w:divBdr>
            <w:top w:val="none" w:sz="0" w:space="0" w:color="auto"/>
            <w:left w:val="none" w:sz="0" w:space="0" w:color="auto"/>
            <w:bottom w:val="none" w:sz="0" w:space="0" w:color="auto"/>
            <w:right w:val="none" w:sz="0" w:space="0" w:color="auto"/>
          </w:divBdr>
        </w:div>
        <w:div w:id="1055396303">
          <w:marLeft w:val="0"/>
          <w:marRight w:val="0"/>
          <w:marTop w:val="0"/>
          <w:marBottom w:val="0"/>
          <w:divBdr>
            <w:top w:val="none" w:sz="0" w:space="0" w:color="auto"/>
            <w:left w:val="none" w:sz="0" w:space="0" w:color="auto"/>
            <w:bottom w:val="none" w:sz="0" w:space="0" w:color="auto"/>
            <w:right w:val="none" w:sz="0" w:space="0" w:color="auto"/>
          </w:divBdr>
        </w:div>
        <w:div w:id="1250890993">
          <w:marLeft w:val="0"/>
          <w:marRight w:val="0"/>
          <w:marTop w:val="0"/>
          <w:marBottom w:val="0"/>
          <w:divBdr>
            <w:top w:val="none" w:sz="0" w:space="0" w:color="auto"/>
            <w:left w:val="none" w:sz="0" w:space="0" w:color="auto"/>
            <w:bottom w:val="none" w:sz="0" w:space="0" w:color="auto"/>
            <w:right w:val="none" w:sz="0" w:space="0" w:color="auto"/>
          </w:divBdr>
        </w:div>
        <w:div w:id="1362629235">
          <w:marLeft w:val="0"/>
          <w:marRight w:val="0"/>
          <w:marTop w:val="0"/>
          <w:marBottom w:val="0"/>
          <w:divBdr>
            <w:top w:val="none" w:sz="0" w:space="0" w:color="auto"/>
            <w:left w:val="none" w:sz="0" w:space="0" w:color="auto"/>
            <w:bottom w:val="none" w:sz="0" w:space="0" w:color="auto"/>
            <w:right w:val="none" w:sz="0" w:space="0" w:color="auto"/>
          </w:divBdr>
        </w:div>
        <w:div w:id="2010061861">
          <w:marLeft w:val="0"/>
          <w:marRight w:val="0"/>
          <w:marTop w:val="0"/>
          <w:marBottom w:val="0"/>
          <w:divBdr>
            <w:top w:val="none" w:sz="0" w:space="0" w:color="auto"/>
            <w:left w:val="none" w:sz="0" w:space="0" w:color="auto"/>
            <w:bottom w:val="none" w:sz="0" w:space="0" w:color="auto"/>
            <w:right w:val="none" w:sz="0" w:space="0" w:color="auto"/>
          </w:divBdr>
        </w:div>
        <w:div w:id="2126264531">
          <w:marLeft w:val="0"/>
          <w:marRight w:val="0"/>
          <w:marTop w:val="0"/>
          <w:marBottom w:val="0"/>
          <w:divBdr>
            <w:top w:val="none" w:sz="0" w:space="0" w:color="auto"/>
            <w:left w:val="none" w:sz="0" w:space="0" w:color="auto"/>
            <w:bottom w:val="none" w:sz="0" w:space="0" w:color="auto"/>
            <w:right w:val="none" w:sz="0" w:space="0" w:color="auto"/>
          </w:divBdr>
        </w:div>
      </w:divsChild>
    </w:div>
    <w:div w:id="1223907443">
      <w:bodyDiv w:val="1"/>
      <w:marLeft w:val="0"/>
      <w:marRight w:val="0"/>
      <w:marTop w:val="0"/>
      <w:marBottom w:val="0"/>
      <w:divBdr>
        <w:top w:val="none" w:sz="0" w:space="0" w:color="auto"/>
        <w:left w:val="none" w:sz="0" w:space="0" w:color="auto"/>
        <w:bottom w:val="none" w:sz="0" w:space="0" w:color="auto"/>
        <w:right w:val="none" w:sz="0" w:space="0" w:color="auto"/>
      </w:divBdr>
    </w:div>
    <w:div w:id="1236670504">
      <w:bodyDiv w:val="1"/>
      <w:marLeft w:val="0"/>
      <w:marRight w:val="0"/>
      <w:marTop w:val="0"/>
      <w:marBottom w:val="0"/>
      <w:divBdr>
        <w:top w:val="none" w:sz="0" w:space="0" w:color="auto"/>
        <w:left w:val="none" w:sz="0" w:space="0" w:color="auto"/>
        <w:bottom w:val="none" w:sz="0" w:space="0" w:color="auto"/>
        <w:right w:val="none" w:sz="0" w:space="0" w:color="auto"/>
      </w:divBdr>
    </w:div>
    <w:div w:id="1245333796">
      <w:bodyDiv w:val="1"/>
      <w:marLeft w:val="0"/>
      <w:marRight w:val="0"/>
      <w:marTop w:val="0"/>
      <w:marBottom w:val="0"/>
      <w:divBdr>
        <w:top w:val="none" w:sz="0" w:space="0" w:color="auto"/>
        <w:left w:val="none" w:sz="0" w:space="0" w:color="auto"/>
        <w:bottom w:val="none" w:sz="0" w:space="0" w:color="auto"/>
        <w:right w:val="none" w:sz="0" w:space="0" w:color="auto"/>
      </w:divBdr>
    </w:div>
    <w:div w:id="1276668181">
      <w:bodyDiv w:val="1"/>
      <w:marLeft w:val="0"/>
      <w:marRight w:val="0"/>
      <w:marTop w:val="0"/>
      <w:marBottom w:val="0"/>
      <w:divBdr>
        <w:top w:val="none" w:sz="0" w:space="0" w:color="auto"/>
        <w:left w:val="none" w:sz="0" w:space="0" w:color="auto"/>
        <w:bottom w:val="none" w:sz="0" w:space="0" w:color="auto"/>
        <w:right w:val="none" w:sz="0" w:space="0" w:color="auto"/>
      </w:divBdr>
    </w:div>
    <w:div w:id="1298411543">
      <w:bodyDiv w:val="1"/>
      <w:marLeft w:val="0"/>
      <w:marRight w:val="0"/>
      <w:marTop w:val="0"/>
      <w:marBottom w:val="0"/>
      <w:divBdr>
        <w:top w:val="none" w:sz="0" w:space="0" w:color="auto"/>
        <w:left w:val="none" w:sz="0" w:space="0" w:color="auto"/>
        <w:bottom w:val="none" w:sz="0" w:space="0" w:color="auto"/>
        <w:right w:val="none" w:sz="0" w:space="0" w:color="auto"/>
      </w:divBdr>
      <w:divsChild>
        <w:div w:id="1933662770">
          <w:marLeft w:val="0"/>
          <w:marRight w:val="0"/>
          <w:marTop w:val="0"/>
          <w:marBottom w:val="0"/>
          <w:divBdr>
            <w:top w:val="none" w:sz="0" w:space="0" w:color="auto"/>
            <w:left w:val="none" w:sz="0" w:space="0" w:color="auto"/>
            <w:bottom w:val="none" w:sz="0" w:space="0" w:color="auto"/>
            <w:right w:val="none" w:sz="0" w:space="0" w:color="auto"/>
          </w:divBdr>
          <w:divsChild>
            <w:div w:id="1834180334">
              <w:marLeft w:val="0"/>
              <w:marRight w:val="0"/>
              <w:marTop w:val="0"/>
              <w:marBottom w:val="0"/>
              <w:divBdr>
                <w:top w:val="none" w:sz="0" w:space="0" w:color="auto"/>
                <w:left w:val="none" w:sz="0" w:space="0" w:color="auto"/>
                <w:bottom w:val="none" w:sz="0" w:space="0" w:color="auto"/>
                <w:right w:val="none" w:sz="0" w:space="0" w:color="auto"/>
              </w:divBdr>
              <w:divsChild>
                <w:div w:id="579994093">
                  <w:marLeft w:val="0"/>
                  <w:marRight w:val="0"/>
                  <w:marTop w:val="0"/>
                  <w:marBottom w:val="0"/>
                  <w:divBdr>
                    <w:top w:val="none" w:sz="0" w:space="0" w:color="auto"/>
                    <w:left w:val="none" w:sz="0" w:space="0" w:color="auto"/>
                    <w:bottom w:val="none" w:sz="0" w:space="0" w:color="auto"/>
                    <w:right w:val="none" w:sz="0" w:space="0" w:color="auto"/>
                  </w:divBdr>
                </w:div>
                <w:div w:id="1218468593">
                  <w:marLeft w:val="0"/>
                  <w:marRight w:val="0"/>
                  <w:marTop w:val="0"/>
                  <w:marBottom w:val="0"/>
                  <w:divBdr>
                    <w:top w:val="none" w:sz="0" w:space="0" w:color="auto"/>
                    <w:left w:val="none" w:sz="0" w:space="0" w:color="auto"/>
                    <w:bottom w:val="none" w:sz="0" w:space="0" w:color="auto"/>
                    <w:right w:val="none" w:sz="0" w:space="0" w:color="auto"/>
                  </w:divBdr>
                </w:div>
                <w:div w:id="1476331844">
                  <w:marLeft w:val="0"/>
                  <w:marRight w:val="0"/>
                  <w:marTop w:val="0"/>
                  <w:marBottom w:val="0"/>
                  <w:divBdr>
                    <w:top w:val="none" w:sz="0" w:space="0" w:color="auto"/>
                    <w:left w:val="none" w:sz="0" w:space="0" w:color="auto"/>
                    <w:bottom w:val="none" w:sz="0" w:space="0" w:color="auto"/>
                    <w:right w:val="none" w:sz="0" w:space="0" w:color="auto"/>
                  </w:divBdr>
                </w:div>
                <w:div w:id="1890411416">
                  <w:marLeft w:val="0"/>
                  <w:marRight w:val="0"/>
                  <w:marTop w:val="0"/>
                  <w:marBottom w:val="0"/>
                  <w:divBdr>
                    <w:top w:val="none" w:sz="0" w:space="0" w:color="auto"/>
                    <w:left w:val="none" w:sz="0" w:space="0" w:color="auto"/>
                    <w:bottom w:val="none" w:sz="0" w:space="0" w:color="auto"/>
                    <w:right w:val="none" w:sz="0" w:space="0" w:color="auto"/>
                  </w:divBdr>
                </w:div>
                <w:div w:id="1913007863">
                  <w:marLeft w:val="0"/>
                  <w:marRight w:val="0"/>
                  <w:marTop w:val="0"/>
                  <w:marBottom w:val="0"/>
                  <w:divBdr>
                    <w:top w:val="none" w:sz="0" w:space="0" w:color="auto"/>
                    <w:left w:val="none" w:sz="0" w:space="0" w:color="auto"/>
                    <w:bottom w:val="none" w:sz="0" w:space="0" w:color="auto"/>
                    <w:right w:val="none" w:sz="0" w:space="0" w:color="auto"/>
                  </w:divBdr>
                </w:div>
                <w:div w:id="21419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2479">
      <w:bodyDiv w:val="1"/>
      <w:marLeft w:val="0"/>
      <w:marRight w:val="0"/>
      <w:marTop w:val="0"/>
      <w:marBottom w:val="0"/>
      <w:divBdr>
        <w:top w:val="none" w:sz="0" w:space="0" w:color="auto"/>
        <w:left w:val="none" w:sz="0" w:space="0" w:color="auto"/>
        <w:bottom w:val="none" w:sz="0" w:space="0" w:color="auto"/>
        <w:right w:val="none" w:sz="0" w:space="0" w:color="auto"/>
      </w:divBdr>
    </w:div>
    <w:div w:id="1497918159">
      <w:bodyDiv w:val="1"/>
      <w:marLeft w:val="0"/>
      <w:marRight w:val="0"/>
      <w:marTop w:val="0"/>
      <w:marBottom w:val="0"/>
      <w:divBdr>
        <w:top w:val="none" w:sz="0" w:space="0" w:color="auto"/>
        <w:left w:val="none" w:sz="0" w:space="0" w:color="auto"/>
        <w:bottom w:val="none" w:sz="0" w:space="0" w:color="auto"/>
        <w:right w:val="none" w:sz="0" w:space="0" w:color="auto"/>
      </w:divBdr>
    </w:div>
    <w:div w:id="1614828927">
      <w:bodyDiv w:val="1"/>
      <w:marLeft w:val="0"/>
      <w:marRight w:val="0"/>
      <w:marTop w:val="0"/>
      <w:marBottom w:val="0"/>
      <w:divBdr>
        <w:top w:val="none" w:sz="0" w:space="0" w:color="auto"/>
        <w:left w:val="none" w:sz="0" w:space="0" w:color="auto"/>
        <w:bottom w:val="none" w:sz="0" w:space="0" w:color="auto"/>
        <w:right w:val="none" w:sz="0" w:space="0" w:color="auto"/>
      </w:divBdr>
    </w:div>
    <w:div w:id="1629428864">
      <w:bodyDiv w:val="1"/>
      <w:marLeft w:val="0"/>
      <w:marRight w:val="0"/>
      <w:marTop w:val="0"/>
      <w:marBottom w:val="0"/>
      <w:divBdr>
        <w:top w:val="none" w:sz="0" w:space="0" w:color="auto"/>
        <w:left w:val="none" w:sz="0" w:space="0" w:color="auto"/>
        <w:bottom w:val="none" w:sz="0" w:space="0" w:color="auto"/>
        <w:right w:val="none" w:sz="0" w:space="0" w:color="auto"/>
      </w:divBdr>
    </w:div>
    <w:div w:id="1699891577">
      <w:bodyDiv w:val="1"/>
      <w:marLeft w:val="0"/>
      <w:marRight w:val="0"/>
      <w:marTop w:val="0"/>
      <w:marBottom w:val="0"/>
      <w:divBdr>
        <w:top w:val="none" w:sz="0" w:space="0" w:color="auto"/>
        <w:left w:val="none" w:sz="0" w:space="0" w:color="auto"/>
        <w:bottom w:val="none" w:sz="0" w:space="0" w:color="auto"/>
        <w:right w:val="none" w:sz="0" w:space="0" w:color="auto"/>
      </w:divBdr>
      <w:divsChild>
        <w:div w:id="158152830">
          <w:marLeft w:val="0"/>
          <w:marRight w:val="0"/>
          <w:marTop w:val="0"/>
          <w:marBottom w:val="0"/>
          <w:divBdr>
            <w:top w:val="none" w:sz="0" w:space="0" w:color="auto"/>
            <w:left w:val="none" w:sz="0" w:space="0" w:color="auto"/>
            <w:bottom w:val="none" w:sz="0" w:space="0" w:color="auto"/>
            <w:right w:val="none" w:sz="0" w:space="0" w:color="auto"/>
          </w:divBdr>
          <w:divsChild>
            <w:div w:id="2089577546">
              <w:marLeft w:val="0"/>
              <w:marRight w:val="0"/>
              <w:marTop w:val="0"/>
              <w:marBottom w:val="0"/>
              <w:divBdr>
                <w:top w:val="none" w:sz="0" w:space="0" w:color="auto"/>
                <w:left w:val="none" w:sz="0" w:space="0" w:color="auto"/>
                <w:bottom w:val="none" w:sz="0" w:space="0" w:color="auto"/>
                <w:right w:val="none" w:sz="0" w:space="0" w:color="auto"/>
              </w:divBdr>
              <w:divsChild>
                <w:div w:id="53570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71017">
      <w:bodyDiv w:val="1"/>
      <w:marLeft w:val="0"/>
      <w:marRight w:val="0"/>
      <w:marTop w:val="0"/>
      <w:marBottom w:val="0"/>
      <w:divBdr>
        <w:top w:val="none" w:sz="0" w:space="0" w:color="auto"/>
        <w:left w:val="none" w:sz="0" w:space="0" w:color="auto"/>
        <w:bottom w:val="none" w:sz="0" w:space="0" w:color="auto"/>
        <w:right w:val="none" w:sz="0" w:space="0" w:color="auto"/>
      </w:divBdr>
    </w:div>
    <w:div w:id="1828747921">
      <w:bodyDiv w:val="1"/>
      <w:marLeft w:val="0"/>
      <w:marRight w:val="0"/>
      <w:marTop w:val="0"/>
      <w:marBottom w:val="0"/>
      <w:divBdr>
        <w:top w:val="none" w:sz="0" w:space="0" w:color="auto"/>
        <w:left w:val="none" w:sz="0" w:space="0" w:color="auto"/>
        <w:bottom w:val="none" w:sz="0" w:space="0" w:color="auto"/>
        <w:right w:val="none" w:sz="0" w:space="0" w:color="auto"/>
      </w:divBdr>
      <w:divsChild>
        <w:div w:id="123499116">
          <w:marLeft w:val="0"/>
          <w:marRight w:val="0"/>
          <w:marTop w:val="0"/>
          <w:marBottom w:val="0"/>
          <w:divBdr>
            <w:top w:val="none" w:sz="0" w:space="0" w:color="auto"/>
            <w:left w:val="none" w:sz="0" w:space="0" w:color="auto"/>
            <w:bottom w:val="none" w:sz="0" w:space="0" w:color="auto"/>
            <w:right w:val="none" w:sz="0" w:space="0" w:color="auto"/>
          </w:divBdr>
        </w:div>
        <w:div w:id="424497469">
          <w:marLeft w:val="0"/>
          <w:marRight w:val="0"/>
          <w:marTop w:val="0"/>
          <w:marBottom w:val="0"/>
          <w:divBdr>
            <w:top w:val="none" w:sz="0" w:space="0" w:color="auto"/>
            <w:left w:val="none" w:sz="0" w:space="0" w:color="auto"/>
            <w:bottom w:val="none" w:sz="0" w:space="0" w:color="auto"/>
            <w:right w:val="none" w:sz="0" w:space="0" w:color="auto"/>
          </w:divBdr>
        </w:div>
        <w:div w:id="534270652">
          <w:marLeft w:val="0"/>
          <w:marRight w:val="0"/>
          <w:marTop w:val="0"/>
          <w:marBottom w:val="0"/>
          <w:divBdr>
            <w:top w:val="none" w:sz="0" w:space="0" w:color="auto"/>
            <w:left w:val="none" w:sz="0" w:space="0" w:color="auto"/>
            <w:bottom w:val="none" w:sz="0" w:space="0" w:color="auto"/>
            <w:right w:val="none" w:sz="0" w:space="0" w:color="auto"/>
          </w:divBdr>
        </w:div>
        <w:div w:id="719791439">
          <w:marLeft w:val="0"/>
          <w:marRight w:val="0"/>
          <w:marTop w:val="0"/>
          <w:marBottom w:val="0"/>
          <w:divBdr>
            <w:top w:val="none" w:sz="0" w:space="0" w:color="auto"/>
            <w:left w:val="none" w:sz="0" w:space="0" w:color="auto"/>
            <w:bottom w:val="none" w:sz="0" w:space="0" w:color="auto"/>
            <w:right w:val="none" w:sz="0" w:space="0" w:color="auto"/>
          </w:divBdr>
        </w:div>
        <w:div w:id="1022122935">
          <w:marLeft w:val="0"/>
          <w:marRight w:val="0"/>
          <w:marTop w:val="0"/>
          <w:marBottom w:val="0"/>
          <w:divBdr>
            <w:top w:val="none" w:sz="0" w:space="0" w:color="auto"/>
            <w:left w:val="none" w:sz="0" w:space="0" w:color="auto"/>
            <w:bottom w:val="none" w:sz="0" w:space="0" w:color="auto"/>
            <w:right w:val="none" w:sz="0" w:space="0" w:color="auto"/>
          </w:divBdr>
        </w:div>
        <w:div w:id="1051541162">
          <w:marLeft w:val="0"/>
          <w:marRight w:val="0"/>
          <w:marTop w:val="0"/>
          <w:marBottom w:val="0"/>
          <w:divBdr>
            <w:top w:val="none" w:sz="0" w:space="0" w:color="auto"/>
            <w:left w:val="none" w:sz="0" w:space="0" w:color="auto"/>
            <w:bottom w:val="none" w:sz="0" w:space="0" w:color="auto"/>
            <w:right w:val="none" w:sz="0" w:space="0" w:color="auto"/>
          </w:divBdr>
        </w:div>
      </w:divsChild>
    </w:div>
    <w:div w:id="1871214918">
      <w:bodyDiv w:val="1"/>
      <w:marLeft w:val="0"/>
      <w:marRight w:val="0"/>
      <w:marTop w:val="0"/>
      <w:marBottom w:val="0"/>
      <w:divBdr>
        <w:top w:val="none" w:sz="0" w:space="0" w:color="auto"/>
        <w:left w:val="none" w:sz="0" w:space="0" w:color="auto"/>
        <w:bottom w:val="none" w:sz="0" w:space="0" w:color="auto"/>
        <w:right w:val="none" w:sz="0" w:space="0" w:color="auto"/>
      </w:divBdr>
    </w:div>
    <w:div w:id="1991520582">
      <w:bodyDiv w:val="1"/>
      <w:marLeft w:val="0"/>
      <w:marRight w:val="0"/>
      <w:marTop w:val="0"/>
      <w:marBottom w:val="0"/>
      <w:divBdr>
        <w:top w:val="none" w:sz="0" w:space="0" w:color="auto"/>
        <w:left w:val="none" w:sz="0" w:space="0" w:color="auto"/>
        <w:bottom w:val="none" w:sz="0" w:space="0" w:color="auto"/>
        <w:right w:val="none" w:sz="0" w:space="0" w:color="auto"/>
      </w:divBdr>
    </w:div>
    <w:div w:id="2066678198">
      <w:bodyDiv w:val="1"/>
      <w:marLeft w:val="0"/>
      <w:marRight w:val="0"/>
      <w:marTop w:val="0"/>
      <w:marBottom w:val="0"/>
      <w:divBdr>
        <w:top w:val="none" w:sz="0" w:space="0" w:color="auto"/>
        <w:left w:val="none" w:sz="0" w:space="0" w:color="auto"/>
        <w:bottom w:val="none" w:sz="0" w:space="0" w:color="auto"/>
        <w:right w:val="none" w:sz="0" w:space="0" w:color="auto"/>
      </w:divBdr>
    </w:div>
    <w:div w:id="2100982566">
      <w:bodyDiv w:val="1"/>
      <w:marLeft w:val="0"/>
      <w:marRight w:val="0"/>
      <w:marTop w:val="0"/>
      <w:marBottom w:val="0"/>
      <w:divBdr>
        <w:top w:val="none" w:sz="0" w:space="0" w:color="auto"/>
        <w:left w:val="none" w:sz="0" w:space="0" w:color="auto"/>
        <w:bottom w:val="none" w:sz="0" w:space="0" w:color="auto"/>
        <w:right w:val="none" w:sz="0" w:space="0" w:color="auto"/>
      </w:divBdr>
      <w:divsChild>
        <w:div w:id="113377977">
          <w:marLeft w:val="0"/>
          <w:marRight w:val="0"/>
          <w:marTop w:val="0"/>
          <w:marBottom w:val="0"/>
          <w:divBdr>
            <w:top w:val="none" w:sz="0" w:space="0" w:color="auto"/>
            <w:left w:val="none" w:sz="0" w:space="0" w:color="auto"/>
            <w:bottom w:val="none" w:sz="0" w:space="0" w:color="auto"/>
            <w:right w:val="none" w:sz="0" w:space="0" w:color="auto"/>
          </w:divBdr>
        </w:div>
        <w:div w:id="281228048">
          <w:marLeft w:val="0"/>
          <w:marRight w:val="0"/>
          <w:marTop w:val="0"/>
          <w:marBottom w:val="0"/>
          <w:divBdr>
            <w:top w:val="none" w:sz="0" w:space="0" w:color="auto"/>
            <w:left w:val="none" w:sz="0" w:space="0" w:color="auto"/>
            <w:bottom w:val="none" w:sz="0" w:space="0" w:color="auto"/>
            <w:right w:val="none" w:sz="0" w:space="0" w:color="auto"/>
          </w:divBdr>
        </w:div>
      </w:divsChild>
    </w:div>
    <w:div w:id="2101750543">
      <w:bodyDiv w:val="1"/>
      <w:marLeft w:val="0"/>
      <w:marRight w:val="0"/>
      <w:marTop w:val="0"/>
      <w:marBottom w:val="0"/>
      <w:divBdr>
        <w:top w:val="none" w:sz="0" w:space="0" w:color="auto"/>
        <w:left w:val="none" w:sz="0" w:space="0" w:color="auto"/>
        <w:bottom w:val="none" w:sz="0" w:space="0" w:color="auto"/>
        <w:right w:val="none" w:sz="0" w:space="0" w:color="auto"/>
      </w:divBdr>
    </w:div>
    <w:div w:id="214450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arksroadsafety.org/scooter-train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F1C1C-1537-4481-946F-54BBDEDE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Minute 10 of 2004/05</vt:lpstr>
    </vt:vector>
  </TitlesOfParts>
  <Company>Hewlett-Packard</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 10 of 2004/05</dc:title>
  <dc:subject/>
  <dc:creator>b</dc:creator>
  <cp:keywords/>
  <cp:lastModifiedBy>Kevin Hayes</cp:lastModifiedBy>
  <cp:revision>2</cp:revision>
  <cp:lastPrinted>2024-02-13T15:33:00Z</cp:lastPrinted>
  <dcterms:created xsi:type="dcterms:W3CDTF">2024-05-28T11:05:00Z</dcterms:created>
  <dcterms:modified xsi:type="dcterms:W3CDTF">2024-05-28T11:05:00Z</dcterms:modified>
</cp:coreProperties>
</file>