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XSpec="center" w:tblpY="-429"/>
        <w:tblW w:w="1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462"/>
      </w:tblGrid>
      <w:tr w:rsidR="00F329E2" w:rsidRPr="00F329E2" w14:paraId="6655D542" w14:textId="77777777" w:rsidTr="002B6E55">
        <w:tc>
          <w:tcPr>
            <w:tcW w:w="11198" w:type="dxa"/>
            <w:gridSpan w:val="2"/>
          </w:tcPr>
          <w:p w14:paraId="4A44B58B" w14:textId="77777777" w:rsidR="00245EC7" w:rsidRPr="00F329E2" w:rsidRDefault="00A8316D" w:rsidP="002B6E55">
            <w:pPr>
              <w:pStyle w:val="Heading3"/>
            </w:pPr>
            <w:r w:rsidRPr="00F329E2">
              <w:t xml:space="preserve"> Ansley Parish Council </w:t>
            </w:r>
          </w:p>
          <w:p w14:paraId="1AA8E5DF" w14:textId="77777777" w:rsidR="00F7001B" w:rsidRPr="00F329E2" w:rsidRDefault="00F7001B" w:rsidP="00A14530">
            <w:pPr>
              <w:jc w:val="center"/>
              <w:rPr>
                <w:b/>
              </w:rPr>
            </w:pPr>
          </w:p>
          <w:p w14:paraId="6D829656" w14:textId="77777777" w:rsidR="00245EC7" w:rsidRPr="00F329E2" w:rsidRDefault="00245EC7" w:rsidP="007F1A3C">
            <w:pPr>
              <w:pStyle w:val="Heading3"/>
              <w:rPr>
                <w:sz w:val="24"/>
                <w:szCs w:val="24"/>
              </w:rPr>
            </w:pPr>
            <w:r w:rsidRPr="00F329E2">
              <w:rPr>
                <w:sz w:val="24"/>
                <w:szCs w:val="24"/>
              </w:rPr>
              <w:t xml:space="preserve">MEMBERS OF THE PUBLIC AND THE PRESS ARE WELCOME TO ATTEND </w:t>
            </w:r>
          </w:p>
          <w:p w14:paraId="51205C21" w14:textId="77777777" w:rsidR="00F7001B" w:rsidRPr="00F329E2" w:rsidRDefault="00F7001B" w:rsidP="00F7001B">
            <w:pPr>
              <w:rPr>
                <w:b/>
              </w:rPr>
            </w:pPr>
          </w:p>
          <w:p w14:paraId="6C215D9C" w14:textId="117B7988" w:rsidR="00F7001B" w:rsidRPr="00F329E2" w:rsidRDefault="00245EC7" w:rsidP="007F1A3C">
            <w:pPr>
              <w:pStyle w:val="Heading3"/>
              <w:rPr>
                <w:i w:val="0"/>
                <w:iCs/>
                <w:sz w:val="24"/>
                <w:szCs w:val="24"/>
              </w:rPr>
            </w:pPr>
            <w:r w:rsidRPr="00F329E2">
              <w:rPr>
                <w:i w:val="0"/>
                <w:iCs/>
                <w:sz w:val="24"/>
                <w:szCs w:val="24"/>
              </w:rPr>
              <w:t xml:space="preserve">You are invited to attend the meeting of Ansley </w:t>
            </w:r>
            <w:r w:rsidR="00DD1F21" w:rsidRPr="00F329E2">
              <w:rPr>
                <w:i w:val="0"/>
                <w:iCs/>
                <w:sz w:val="24"/>
                <w:szCs w:val="24"/>
              </w:rPr>
              <w:t>P</w:t>
            </w:r>
            <w:r w:rsidRPr="00F329E2">
              <w:rPr>
                <w:i w:val="0"/>
                <w:iCs/>
                <w:sz w:val="24"/>
                <w:szCs w:val="24"/>
              </w:rPr>
              <w:t>arish Council to be held on</w:t>
            </w:r>
            <w:r w:rsidR="00F7001B" w:rsidRPr="00F329E2">
              <w:rPr>
                <w:i w:val="0"/>
                <w:iCs/>
                <w:sz w:val="24"/>
                <w:szCs w:val="24"/>
              </w:rPr>
              <w:t xml:space="preserve"> </w:t>
            </w:r>
          </w:p>
          <w:p w14:paraId="45CE6729" w14:textId="2BC74044" w:rsidR="00F7001B" w:rsidRPr="00F329E2" w:rsidRDefault="00F7001B" w:rsidP="00F7001B">
            <w:pPr>
              <w:pStyle w:val="Heading3"/>
              <w:rPr>
                <w:i w:val="0"/>
                <w:iCs/>
                <w:sz w:val="24"/>
                <w:szCs w:val="24"/>
              </w:rPr>
            </w:pPr>
            <w:r w:rsidRPr="00F329E2">
              <w:rPr>
                <w:i w:val="0"/>
                <w:iCs/>
                <w:sz w:val="24"/>
                <w:szCs w:val="24"/>
              </w:rPr>
              <w:t xml:space="preserve">Monday </w:t>
            </w:r>
            <w:r w:rsidR="00F80FBD">
              <w:rPr>
                <w:i w:val="0"/>
                <w:iCs/>
                <w:sz w:val="24"/>
                <w:szCs w:val="24"/>
              </w:rPr>
              <w:t>1</w:t>
            </w:r>
            <w:r w:rsidR="00EF2E43">
              <w:rPr>
                <w:i w:val="0"/>
                <w:iCs/>
                <w:sz w:val="24"/>
                <w:szCs w:val="24"/>
              </w:rPr>
              <w:t>9</w:t>
            </w:r>
            <w:r w:rsidR="00F80FBD" w:rsidRPr="00F80FBD">
              <w:rPr>
                <w:i w:val="0"/>
                <w:iCs/>
                <w:sz w:val="24"/>
                <w:szCs w:val="24"/>
                <w:vertAlign w:val="superscript"/>
              </w:rPr>
              <w:t>th</w:t>
            </w:r>
            <w:r w:rsidR="00F80FBD">
              <w:rPr>
                <w:i w:val="0"/>
                <w:iCs/>
                <w:sz w:val="24"/>
                <w:szCs w:val="24"/>
              </w:rPr>
              <w:t xml:space="preserve"> </w:t>
            </w:r>
            <w:r w:rsidR="00497DC3">
              <w:rPr>
                <w:i w:val="0"/>
                <w:iCs/>
                <w:sz w:val="24"/>
                <w:szCs w:val="24"/>
              </w:rPr>
              <w:t>Febr</w:t>
            </w:r>
            <w:r w:rsidR="0044542B">
              <w:rPr>
                <w:i w:val="0"/>
                <w:iCs/>
                <w:sz w:val="24"/>
                <w:szCs w:val="24"/>
              </w:rPr>
              <w:t>uary 2024</w:t>
            </w:r>
          </w:p>
          <w:p w14:paraId="4E0357BE" w14:textId="7A10ED59" w:rsidR="00F7001B" w:rsidRPr="00F329E2" w:rsidRDefault="00EF2E43" w:rsidP="00F7001B">
            <w:pPr>
              <w:pStyle w:val="Heading3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St John’s Church Hall, </w:t>
            </w:r>
            <w:r w:rsidR="00245EC7" w:rsidRPr="00F329E2">
              <w:rPr>
                <w:i w:val="0"/>
                <w:iCs/>
                <w:sz w:val="24"/>
                <w:szCs w:val="24"/>
              </w:rPr>
              <w:t>Ansley</w:t>
            </w:r>
            <w:r w:rsidR="0044542B">
              <w:rPr>
                <w:i w:val="0"/>
                <w:iCs/>
                <w:sz w:val="24"/>
                <w:szCs w:val="24"/>
              </w:rPr>
              <w:t xml:space="preserve"> </w:t>
            </w:r>
            <w:r>
              <w:rPr>
                <w:i w:val="0"/>
                <w:iCs/>
                <w:sz w:val="24"/>
                <w:szCs w:val="24"/>
              </w:rPr>
              <w:t>Common</w:t>
            </w:r>
            <w:r w:rsidR="00245EC7" w:rsidRPr="00F329E2">
              <w:rPr>
                <w:i w:val="0"/>
                <w:iCs/>
                <w:sz w:val="24"/>
                <w:szCs w:val="24"/>
              </w:rPr>
              <w:t xml:space="preserve"> </w:t>
            </w:r>
          </w:p>
          <w:p w14:paraId="6EE62B88" w14:textId="77777777" w:rsidR="00F7001B" w:rsidRPr="00F329E2" w:rsidRDefault="00245EC7" w:rsidP="00F7001B">
            <w:pPr>
              <w:pStyle w:val="Heading3"/>
              <w:rPr>
                <w:i w:val="0"/>
                <w:iCs/>
                <w:sz w:val="24"/>
                <w:szCs w:val="24"/>
              </w:rPr>
            </w:pPr>
            <w:r w:rsidRPr="00F329E2">
              <w:rPr>
                <w:i w:val="0"/>
                <w:iCs/>
                <w:sz w:val="24"/>
                <w:szCs w:val="24"/>
              </w:rPr>
              <w:t xml:space="preserve">7.00pm </w:t>
            </w:r>
          </w:p>
          <w:p w14:paraId="4802FFB8" w14:textId="77777777" w:rsidR="00A81DE2" w:rsidRPr="00F329E2" w:rsidRDefault="00F7001B" w:rsidP="00F7001B">
            <w:pPr>
              <w:pStyle w:val="Heading3"/>
              <w:tabs>
                <w:tab w:val="center" w:pos="5484"/>
                <w:tab w:val="left" w:pos="9350"/>
              </w:tabs>
              <w:jc w:val="left"/>
              <w:rPr>
                <w:i w:val="0"/>
                <w:iCs/>
                <w:sz w:val="24"/>
                <w:szCs w:val="24"/>
              </w:rPr>
            </w:pPr>
            <w:r w:rsidRPr="00F329E2">
              <w:rPr>
                <w:i w:val="0"/>
                <w:iCs/>
                <w:sz w:val="24"/>
                <w:szCs w:val="24"/>
              </w:rPr>
              <w:tab/>
            </w:r>
            <w:r w:rsidR="00245EC7" w:rsidRPr="00F329E2">
              <w:rPr>
                <w:i w:val="0"/>
                <w:iCs/>
                <w:sz w:val="24"/>
                <w:szCs w:val="24"/>
              </w:rPr>
              <w:t>for the purpose of  transacting the following business</w:t>
            </w:r>
            <w:r w:rsidRPr="00F329E2">
              <w:rPr>
                <w:i w:val="0"/>
                <w:iCs/>
                <w:sz w:val="24"/>
                <w:szCs w:val="24"/>
              </w:rPr>
              <w:tab/>
            </w:r>
          </w:p>
          <w:p w14:paraId="4832F7B6" w14:textId="4FD18969" w:rsidR="00F7001B" w:rsidRPr="00F329E2" w:rsidRDefault="00F7001B" w:rsidP="00F7001B">
            <w:pPr>
              <w:rPr>
                <w:b/>
              </w:rPr>
            </w:pPr>
          </w:p>
        </w:tc>
      </w:tr>
      <w:tr w:rsidR="00F329E2" w:rsidRPr="00F329E2" w14:paraId="5FDC73C9" w14:textId="77777777" w:rsidTr="006D1276">
        <w:trPr>
          <w:trHeight w:val="10859"/>
        </w:trPr>
        <w:tc>
          <w:tcPr>
            <w:tcW w:w="736" w:type="dxa"/>
          </w:tcPr>
          <w:p w14:paraId="05E34482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7AC7E88B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62311AF9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0E4B3AD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0CDB8EF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F3C6E6E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C656859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4960F7DF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812022D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5EA3BDB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60733A7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D554125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AB0FA1D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27803ED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413B6953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F4460E8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D467043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24D74DC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6088F070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007CF4B3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4C41BBE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02692204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64AB82A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4B87EC64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8848D99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038F52E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422D44E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37379212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69EB9F4B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0F4AE986" w14:textId="77777777" w:rsidR="002B6E55" w:rsidRPr="00F329E2" w:rsidRDefault="002B6E55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2BF81D09" w14:textId="77777777" w:rsidR="002B6E55" w:rsidRPr="00F329E2" w:rsidRDefault="002B6E55" w:rsidP="002B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462" w:type="dxa"/>
          </w:tcPr>
          <w:p w14:paraId="3D262A66" w14:textId="32095ABC" w:rsidR="006F21FB" w:rsidRPr="00F329E2" w:rsidRDefault="002B6E55" w:rsidP="00637399">
            <w:pPr>
              <w:pStyle w:val="Heading1"/>
              <w:ind w:left="720"/>
              <w:jc w:val="left"/>
              <w:rPr>
                <w:rFonts w:ascii="Bookman Old Style" w:eastAsia="Bookman Old Style" w:hAnsi="Bookman Old Style" w:cs="Bookman Old Style"/>
                <w:i w:val="0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i w:val="0"/>
                <w:sz w:val="22"/>
                <w:szCs w:val="22"/>
              </w:rPr>
              <w:t>AGENDA</w:t>
            </w:r>
          </w:p>
          <w:p w14:paraId="66F9B68D" w14:textId="77777777" w:rsidR="001713CE" w:rsidRDefault="006B41F3" w:rsidP="00EF2E43">
            <w:pPr>
              <w:pStyle w:val="Heading4"/>
              <w:numPr>
                <w:ilvl w:val="0"/>
                <w:numId w:val="29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 w:rsidRPr="001713CE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Rules and procedures of the meeting </w:t>
            </w:r>
          </w:p>
          <w:p w14:paraId="7732A118" w14:textId="451237F6" w:rsidR="008C1309" w:rsidRPr="001713CE" w:rsidRDefault="004F7F43" w:rsidP="00EF2E43">
            <w:pPr>
              <w:pStyle w:val="Heading4"/>
              <w:numPr>
                <w:ilvl w:val="0"/>
                <w:numId w:val="29"/>
              </w:numPr>
              <w:rPr>
                <w:rFonts w:eastAsia="Bookman Old Style"/>
                <w:sz w:val="22"/>
                <w:szCs w:val="22"/>
              </w:rPr>
            </w:pPr>
            <w:r w:rsidRPr="001713CE">
              <w:rPr>
                <w:rFonts w:ascii="Bookman Old Style" w:eastAsia="Bookman Old Style" w:hAnsi="Bookman Old Style"/>
                <w:sz w:val="22"/>
                <w:szCs w:val="22"/>
              </w:rPr>
              <w:t>Apologies</w:t>
            </w:r>
          </w:p>
          <w:p w14:paraId="2DD59FCE" w14:textId="77777777" w:rsidR="001713CE" w:rsidRPr="001713CE" w:rsidRDefault="002B6E55" w:rsidP="00EF2E43">
            <w:pPr>
              <w:pStyle w:val="Heading4"/>
              <w:numPr>
                <w:ilvl w:val="0"/>
                <w:numId w:val="29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Declaration of Interest on Items on the Agenda </w:t>
            </w:r>
          </w:p>
          <w:p w14:paraId="57CD1FAC" w14:textId="77777777" w:rsidR="00855227" w:rsidRDefault="00855227" w:rsidP="00EF2E43">
            <w:pPr>
              <w:pStyle w:val="Heading4"/>
              <w:numPr>
                <w:ilvl w:val="0"/>
                <w:numId w:val="29"/>
              </w:num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Reports from County and Borough Councillors</w:t>
            </w:r>
          </w:p>
          <w:p w14:paraId="5E9EB148" w14:textId="0BEE9117" w:rsidR="00125E38" w:rsidRDefault="002B6E55" w:rsidP="00EF2E43">
            <w:pPr>
              <w:pStyle w:val="Heading4"/>
              <w:numPr>
                <w:ilvl w:val="0"/>
                <w:numId w:val="29"/>
              </w:numPr>
              <w:rPr>
                <w:rFonts w:ascii="Bookman Old Style" w:eastAsia="Bookman Old Style" w:hAnsi="Bookman Old Style" w:cs="Bookman Old Style"/>
                <w:b w:val="0"/>
                <w:bCs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Public session</w:t>
            </w:r>
            <w:r w:rsidR="003E309F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(</w:t>
            </w:r>
            <w:r w:rsidR="00167555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Maximum of </w:t>
            </w:r>
            <w:r w:rsidR="001073B4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30</w:t>
            </w:r>
            <w:r w:rsidR="00167555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minutes allowed) </w:t>
            </w:r>
            <w:r w:rsidR="003E309F" w:rsidRPr="00F329E2">
              <w:rPr>
                <w:rFonts w:ascii="Bookman Old Style" w:eastAsia="Bookman Old Style" w:hAnsi="Bookman Old Style" w:cs="Bookman Old Style"/>
                <w:b w:val="0"/>
                <w:bCs/>
                <w:sz w:val="22"/>
                <w:szCs w:val="22"/>
              </w:rPr>
              <w:t>Members of the public are invited to raise any matters that concern then for a maximum of 3 minutes each)</w:t>
            </w:r>
          </w:p>
          <w:p w14:paraId="23BE1281" w14:textId="1272D857" w:rsidR="00C57D25" w:rsidRDefault="00125E38" w:rsidP="00EF2E43">
            <w:pPr>
              <w:pStyle w:val="Heading2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F329E2">
              <w:rPr>
                <w:sz w:val="22"/>
                <w:szCs w:val="22"/>
              </w:rPr>
              <w:t xml:space="preserve">Approval of minutes of </w:t>
            </w:r>
            <w:r w:rsidR="00F80FBD">
              <w:rPr>
                <w:sz w:val="22"/>
                <w:szCs w:val="22"/>
              </w:rPr>
              <w:t xml:space="preserve"> </w:t>
            </w:r>
            <w:r w:rsidR="0044542B">
              <w:rPr>
                <w:sz w:val="22"/>
                <w:szCs w:val="22"/>
              </w:rPr>
              <w:t>1</w:t>
            </w:r>
            <w:r w:rsidR="00EF2E43">
              <w:rPr>
                <w:sz w:val="22"/>
                <w:szCs w:val="22"/>
              </w:rPr>
              <w:t>5</w:t>
            </w:r>
            <w:r w:rsidR="0044542B" w:rsidRPr="0044542B">
              <w:rPr>
                <w:sz w:val="22"/>
                <w:szCs w:val="22"/>
                <w:vertAlign w:val="superscript"/>
              </w:rPr>
              <w:t>th</w:t>
            </w:r>
            <w:r w:rsidR="0044542B">
              <w:rPr>
                <w:sz w:val="22"/>
                <w:szCs w:val="22"/>
              </w:rPr>
              <w:t xml:space="preserve"> </w:t>
            </w:r>
            <w:r w:rsidR="00EF2E43">
              <w:rPr>
                <w:sz w:val="22"/>
                <w:szCs w:val="22"/>
              </w:rPr>
              <w:t>January 2024</w:t>
            </w:r>
          </w:p>
          <w:p w14:paraId="17928A28" w14:textId="77777777" w:rsidR="00855227" w:rsidRDefault="00855227" w:rsidP="00EF2E43">
            <w:pPr>
              <w:pStyle w:val="ListParagraph"/>
              <w:numPr>
                <w:ilvl w:val="0"/>
                <w:numId w:val="29"/>
              </w:num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Clerks report</w:t>
            </w:r>
          </w:p>
          <w:p w14:paraId="4EFDC029" w14:textId="476562F7" w:rsidR="004F7F43" w:rsidRDefault="004F7F43" w:rsidP="00EF2E43">
            <w:pPr>
              <w:pStyle w:val="ListParagraph"/>
              <w:numPr>
                <w:ilvl w:val="0"/>
                <w:numId w:val="29"/>
              </w:num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Planning Matters</w:t>
            </w:r>
          </w:p>
          <w:p w14:paraId="236D1F38" w14:textId="503DCD84" w:rsidR="00EF2E43" w:rsidRPr="00EF2E43" w:rsidRDefault="00EF2E43" w:rsidP="00EF2E43">
            <w:pPr>
              <w:pStyle w:val="ListParagraph"/>
              <w:numPr>
                <w:ilvl w:val="0"/>
                <w:numId w:val="45"/>
              </w:numPr>
              <w:spacing w:after="160" w:line="30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F2E43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PAP/2024/0033 Mr Stephen Ross, 43 Birchley Heath Road, Ansley, CV10 0QY. </w:t>
            </w:r>
            <w:r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E</w:t>
            </w:r>
            <w:r w:rsidRPr="00EF2E43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rection of two storey side and rear extension </w:t>
            </w:r>
          </w:p>
          <w:p w14:paraId="6A4CB4A5" w14:textId="54C1AFBD" w:rsidR="00506BCC" w:rsidRPr="0044542B" w:rsidRDefault="00915E73" w:rsidP="0044542B">
            <w:pP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    9</w:t>
            </w:r>
            <w:r w:rsidR="0044542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)</w:t>
            </w:r>
            <w:r w:rsidR="0044542B" w:rsidRPr="0044542B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N</w:t>
            </w:r>
            <w:r w:rsidR="00606E91" w:rsidRPr="0044542B">
              <w:rPr>
                <w:rFonts w:ascii="Bookman Old Style" w:hAnsi="Bookman Old Style"/>
                <w:b/>
                <w:bCs/>
                <w:sz w:val="22"/>
                <w:szCs w:val="22"/>
              </w:rPr>
              <w:t>ew Matters arising</w:t>
            </w:r>
          </w:p>
          <w:p w14:paraId="02849BD4" w14:textId="77777777" w:rsidR="00EF2E43" w:rsidRPr="00EF2E43" w:rsidRDefault="00EF2E43" w:rsidP="00EF2E43">
            <w:pPr>
              <w:pStyle w:val="ListParagraph"/>
              <w:numPr>
                <w:ilvl w:val="0"/>
                <w:numId w:val="34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2E43">
              <w:rPr>
                <w:rFonts w:ascii="Bookman Old Style" w:hAnsi="Bookman Old Style"/>
                <w:b/>
                <w:sz w:val="22"/>
                <w:szCs w:val="22"/>
              </w:rPr>
              <w:t>Presentation and request from Ansley PCC to create an area for cremated remains within the St Laurence Churchyard</w:t>
            </w:r>
          </w:p>
          <w:p w14:paraId="345ABB81" w14:textId="77777777" w:rsidR="00EF2E43" w:rsidRPr="00EF2E43" w:rsidRDefault="00EF2E43" w:rsidP="00EF2E43">
            <w:pPr>
              <w:pStyle w:val="ListParagraph"/>
              <w:numPr>
                <w:ilvl w:val="0"/>
                <w:numId w:val="34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2E43">
              <w:rPr>
                <w:rFonts w:ascii="Bookman Old Style" w:hAnsi="Bookman Old Style"/>
                <w:b/>
                <w:sz w:val="22"/>
                <w:szCs w:val="22"/>
              </w:rPr>
              <w:t>Community Grant request for £500 from Green Shoots Muddy Boots to purchase &amp; install a shed in the new Forest School at Nursery Hill Primary School.</w:t>
            </w:r>
          </w:p>
          <w:p w14:paraId="17D81324" w14:textId="77777777" w:rsidR="00EF2E43" w:rsidRPr="00EF2E43" w:rsidRDefault="00EF2E43" w:rsidP="00EF2E43">
            <w:pPr>
              <w:pStyle w:val="ListParagraph"/>
              <w:numPr>
                <w:ilvl w:val="0"/>
                <w:numId w:val="34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2E43">
              <w:rPr>
                <w:rFonts w:ascii="Bookman Old Style" w:hAnsi="Bookman Old Style"/>
                <w:b/>
                <w:sz w:val="22"/>
                <w:szCs w:val="22"/>
              </w:rPr>
              <w:t>Parish council views on Warwickshire County Council’s ‘Rights of Way Improvement Plan’</w:t>
            </w:r>
          </w:p>
          <w:p w14:paraId="57631D4D" w14:textId="77777777" w:rsidR="00EF2E43" w:rsidRPr="00EF2E43" w:rsidRDefault="00EF2E43" w:rsidP="00EF2E43">
            <w:pPr>
              <w:pStyle w:val="ListParagraph"/>
              <w:numPr>
                <w:ilvl w:val="0"/>
                <w:numId w:val="34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2E43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Parish council to do banking for the Village News Magazine. To be approved by councillors </w:t>
            </w:r>
          </w:p>
          <w:p w14:paraId="1067E8EB" w14:textId="77777777" w:rsidR="00EF2E43" w:rsidRPr="00EF2E43" w:rsidRDefault="00EF2E43" w:rsidP="00EF2E43">
            <w:pPr>
              <w:pStyle w:val="ListParagraph"/>
              <w:numPr>
                <w:ilvl w:val="0"/>
                <w:numId w:val="34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EF2E43">
              <w:rPr>
                <w:rFonts w:ascii="Bookman Old Style" w:hAnsi="Bookman Old Style"/>
                <w:b/>
                <w:bCs/>
                <w:sz w:val="22"/>
                <w:szCs w:val="22"/>
              </w:rPr>
              <w:t>Approval of quote to replace the swing seats and chains at Birchley Heath children’s playground</w:t>
            </w:r>
          </w:p>
          <w:p w14:paraId="5226DFF0" w14:textId="51F8BA3C" w:rsidR="00EF2E43" w:rsidRPr="006D1276" w:rsidRDefault="006D1276" w:rsidP="006D1276">
            <w:pPr>
              <w:spacing w:after="160" w:line="300" w:lineRule="auto"/>
              <w:ind w:left="360"/>
              <w:jc w:val="both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10)</w:t>
            </w:r>
            <w:r w:rsidR="00EF2E43" w:rsidRPr="006D1276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Administration &amp; Finance </w:t>
            </w:r>
          </w:p>
          <w:p w14:paraId="41F32B80" w14:textId="6FF99B65" w:rsidR="00EF2E43" w:rsidRDefault="006D1276" w:rsidP="00EF2E43">
            <w:pPr>
              <w:pStyle w:val="ListParagraph"/>
              <w:numPr>
                <w:ilvl w:val="0"/>
                <w:numId w:val="46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D</w:t>
            </w:r>
            <w:r w:rsidR="00EF2E4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ates &amp; venues for future parish council meetings</w:t>
            </w: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2024-2025</w:t>
            </w:r>
          </w:p>
          <w:p w14:paraId="772FA4EB" w14:textId="263D4566" w:rsidR="00506BCC" w:rsidRPr="00F329E2" w:rsidRDefault="00EF2E43" w:rsidP="00EF2E43">
            <w:pPr>
              <w:pStyle w:val="ListParagraph"/>
              <w:numPr>
                <w:ilvl w:val="0"/>
                <w:numId w:val="46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Bank Reconciliation January 2024</w:t>
            </w:r>
          </w:p>
          <w:p w14:paraId="40D691F1" w14:textId="612AAB5F" w:rsidR="00506BCC" w:rsidRPr="00F329E2" w:rsidRDefault="00506BCC" w:rsidP="00EF2E43">
            <w:pPr>
              <w:pStyle w:val="ListParagraph"/>
              <w:numPr>
                <w:ilvl w:val="0"/>
                <w:numId w:val="46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Schedule of payments </w:t>
            </w:r>
            <w:r w:rsidR="00EF2E4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February </w:t>
            </w:r>
            <w:r w:rsidR="00915E73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2024</w:t>
            </w:r>
          </w:p>
          <w:p w14:paraId="02A9A4FE" w14:textId="353F51E5" w:rsidR="00506BCC" w:rsidRPr="00F329E2" w:rsidRDefault="00506BCC" w:rsidP="00EF2E43">
            <w:pPr>
              <w:pStyle w:val="ListParagraph"/>
              <w:numPr>
                <w:ilvl w:val="0"/>
                <w:numId w:val="46"/>
              </w:numPr>
              <w:spacing w:after="160" w:line="30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Clerks worksheet </w:t>
            </w:r>
          </w:p>
          <w:p w14:paraId="5A5FC7CC" w14:textId="471F9552" w:rsidR="006F21FB" w:rsidRDefault="004F7F43" w:rsidP="00637399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   </w:t>
            </w:r>
            <w:r w:rsidR="001073B4"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>11</w:t>
            </w:r>
            <w:r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) </w:t>
            </w:r>
            <w:r w:rsidR="006F21FB" w:rsidRPr="00F329E2">
              <w:rPr>
                <w:rFonts w:ascii="Bookman Old Style" w:hAnsi="Bookman Old Style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754E0">
              <w:rPr>
                <w:rFonts w:ascii="Bookman Old Style" w:hAnsi="Bookman Old Style"/>
                <w:b/>
                <w:bCs/>
                <w:sz w:val="22"/>
                <w:szCs w:val="22"/>
              </w:rPr>
              <w:t>Councillors</w:t>
            </w:r>
            <w:r w:rsidR="001073B4"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business related to </w:t>
            </w:r>
            <w:r w:rsidR="00245EC7"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p</w:t>
            </w:r>
            <w:r w:rsidR="001073B4" w:rsidRPr="00F329E2">
              <w:rPr>
                <w:rFonts w:ascii="Bookman Old Style" w:hAnsi="Bookman Old Style"/>
                <w:b/>
                <w:bCs/>
                <w:sz w:val="22"/>
                <w:szCs w:val="22"/>
              </w:rPr>
              <w:t>arish matters</w:t>
            </w:r>
            <w:r w:rsidR="004C3142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</w:t>
            </w:r>
            <w:r w:rsidR="002B6E55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       </w:t>
            </w:r>
          </w:p>
          <w:p w14:paraId="3B6468B9" w14:textId="77777777" w:rsidR="006D1276" w:rsidRDefault="006D1276" w:rsidP="00637399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558157F7" w14:textId="77777777" w:rsidR="006D1276" w:rsidRPr="00F329E2" w:rsidRDefault="006D1276" w:rsidP="00637399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  <w:p w14:paraId="1567DB53" w14:textId="4BF9FEFE" w:rsidR="001073B4" w:rsidRPr="00F329E2" w:rsidRDefault="002B6E55" w:rsidP="006F21FB">
            <w:pPr>
              <w:ind w:left="792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Kevin Hayes</w:t>
            </w:r>
            <w:r w:rsidR="00B506B1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(</w:t>
            </w:r>
            <w:r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Clerk)</w:t>
            </w:r>
          </w:p>
          <w:p w14:paraId="16E810E2" w14:textId="2A410790" w:rsidR="001713CE" w:rsidRPr="00F329E2" w:rsidRDefault="00EB3ED6" w:rsidP="001713CE">
            <w:pPr>
              <w:ind w:left="7920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1</w:t>
            </w:r>
            <w:r w:rsidR="006D1276">
              <w:rPr>
                <w:rFonts w:ascii="Bookman Old Style" w:eastAsia="Bookman Old Style" w:hAnsi="Bookman Old Style" w:cs="Bookman Old Style"/>
                <w:sz w:val="22"/>
                <w:szCs w:val="22"/>
              </w:rPr>
              <w:t>2</w:t>
            </w:r>
            <w:r w:rsidR="001754E0" w:rsidRPr="00164514">
              <w:rPr>
                <w:rFonts w:ascii="Bookman Old Style" w:eastAsia="Bookman Old Style" w:hAnsi="Bookman Old Style" w:cs="Bookman Old Style"/>
                <w:sz w:val="22"/>
                <w:szCs w:val="22"/>
                <w:vertAlign w:val="superscript"/>
              </w:rPr>
              <w:t>th</w:t>
            </w:r>
            <w:r w:rsidR="00164514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r w:rsidR="006D1276">
              <w:rPr>
                <w:rFonts w:ascii="Bookman Old Style" w:eastAsia="Bookman Old Style" w:hAnsi="Bookman Old Style" w:cs="Bookman Old Style"/>
                <w:sz w:val="22"/>
                <w:szCs w:val="22"/>
              </w:rPr>
              <w:t>February</w:t>
            </w:r>
            <w:r w:rsidR="00E37B79"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 </w:t>
            </w:r>
            <w:r w:rsidR="0024266D" w:rsidRPr="00F329E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202</w:t>
            </w:r>
            <w:r w:rsidR="00915E73">
              <w:rPr>
                <w:rFonts w:ascii="Bookman Old Style" w:eastAsia="Bookman Old Style" w:hAnsi="Bookman Old Style" w:cs="Bookman Old Style"/>
                <w:sz w:val="22"/>
                <w:szCs w:val="22"/>
              </w:rPr>
              <w:t>4</w:t>
            </w:r>
          </w:p>
        </w:tc>
      </w:tr>
      <w:tr w:rsidR="00915E73" w:rsidRPr="00F329E2" w14:paraId="4EEA0899" w14:textId="77777777" w:rsidTr="002B6E55">
        <w:trPr>
          <w:trHeight w:val="70"/>
        </w:trPr>
        <w:tc>
          <w:tcPr>
            <w:tcW w:w="736" w:type="dxa"/>
          </w:tcPr>
          <w:p w14:paraId="7DFF0265" w14:textId="192CBC39" w:rsidR="00915E73" w:rsidRPr="00F329E2" w:rsidRDefault="00915E73" w:rsidP="002B6E55">
            <w:pPr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0462" w:type="dxa"/>
          </w:tcPr>
          <w:p w14:paraId="3B0BCDFC" w14:textId="77777777" w:rsidR="00915E73" w:rsidRPr="00F329E2" w:rsidRDefault="00915E73" w:rsidP="00637399">
            <w:pPr>
              <w:pStyle w:val="Heading1"/>
              <w:ind w:left="720"/>
              <w:jc w:val="left"/>
              <w:rPr>
                <w:rFonts w:ascii="Bookman Old Style" w:eastAsia="Bookman Old Style" w:hAnsi="Bookman Old Style" w:cs="Bookman Old Style"/>
                <w:i w:val="0"/>
                <w:sz w:val="22"/>
                <w:szCs w:val="22"/>
              </w:rPr>
            </w:pPr>
          </w:p>
        </w:tc>
      </w:tr>
    </w:tbl>
    <w:p w14:paraId="1B801487" w14:textId="77777777" w:rsidR="00C03012" w:rsidRPr="00862D1B" w:rsidRDefault="00C03012" w:rsidP="00B67275">
      <w:pPr>
        <w:rPr>
          <w:rFonts w:ascii="Bookman Old Style" w:hAnsi="Bookman Old Style"/>
          <w:color w:val="1F497D" w:themeColor="text2"/>
          <w:sz w:val="22"/>
          <w:szCs w:val="22"/>
        </w:rPr>
      </w:pPr>
    </w:p>
    <w:sectPr w:rsidR="00C03012" w:rsidRPr="00862D1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8D1"/>
    <w:multiLevelType w:val="hybridMultilevel"/>
    <w:tmpl w:val="EFC86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1689"/>
    <w:multiLevelType w:val="multilevel"/>
    <w:tmpl w:val="7A1290B8"/>
    <w:lvl w:ilvl="0">
      <w:start w:val="1"/>
      <w:numFmt w:val="decimal"/>
      <w:lvlText w:val="%1)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952C8"/>
    <w:multiLevelType w:val="hybridMultilevel"/>
    <w:tmpl w:val="EDFEE1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C002D2"/>
    <w:multiLevelType w:val="hybridMultilevel"/>
    <w:tmpl w:val="A92C9C4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177A72"/>
    <w:multiLevelType w:val="hybridMultilevel"/>
    <w:tmpl w:val="76B2E55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1F081A"/>
    <w:multiLevelType w:val="hybridMultilevel"/>
    <w:tmpl w:val="072EB1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E1346"/>
    <w:multiLevelType w:val="hybridMultilevel"/>
    <w:tmpl w:val="3C98154C"/>
    <w:lvl w:ilvl="0" w:tplc="6EB48150">
      <w:start w:val="1"/>
      <w:numFmt w:val="decimal"/>
      <w:lvlText w:val="%1)"/>
      <w:lvlJc w:val="left"/>
      <w:pPr>
        <w:ind w:left="1080" w:hanging="360"/>
      </w:pPr>
      <w:rPr>
        <w:rFonts w:eastAsia="Bookman Old Style" w:cs="Bookman Old Style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0041E"/>
    <w:multiLevelType w:val="multilevel"/>
    <w:tmpl w:val="8B7EEEF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29B2"/>
    <w:multiLevelType w:val="hybridMultilevel"/>
    <w:tmpl w:val="A88A3D1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97C01"/>
    <w:multiLevelType w:val="hybridMultilevel"/>
    <w:tmpl w:val="219CBE1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85672"/>
    <w:multiLevelType w:val="hybridMultilevel"/>
    <w:tmpl w:val="55D4F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1">
      <w:start w:val="1"/>
      <w:numFmt w:val="decimal"/>
      <w:lvlText w:val="%3)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D5D39"/>
    <w:multiLevelType w:val="hybridMultilevel"/>
    <w:tmpl w:val="294818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C6DFB"/>
    <w:multiLevelType w:val="hybridMultilevel"/>
    <w:tmpl w:val="0B483DBA"/>
    <w:lvl w:ilvl="0" w:tplc="FD46F5B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E1B62"/>
    <w:multiLevelType w:val="hybridMultilevel"/>
    <w:tmpl w:val="88B63124"/>
    <w:lvl w:ilvl="0" w:tplc="0809000F">
      <w:start w:val="1"/>
      <w:numFmt w:val="decimal"/>
      <w:lvlText w:val="%1."/>
      <w:lvlJc w:val="left"/>
      <w:pPr>
        <w:ind w:left="1397" w:hanging="360"/>
      </w:pPr>
    </w:lvl>
    <w:lvl w:ilvl="1" w:tplc="08090019" w:tentative="1">
      <w:start w:val="1"/>
      <w:numFmt w:val="lowerLetter"/>
      <w:lvlText w:val="%2."/>
      <w:lvlJc w:val="left"/>
      <w:pPr>
        <w:ind w:left="2117" w:hanging="360"/>
      </w:pPr>
    </w:lvl>
    <w:lvl w:ilvl="2" w:tplc="0809001B" w:tentative="1">
      <w:start w:val="1"/>
      <w:numFmt w:val="lowerRoman"/>
      <w:lvlText w:val="%3."/>
      <w:lvlJc w:val="right"/>
      <w:pPr>
        <w:ind w:left="2837" w:hanging="180"/>
      </w:pPr>
    </w:lvl>
    <w:lvl w:ilvl="3" w:tplc="0809000F" w:tentative="1">
      <w:start w:val="1"/>
      <w:numFmt w:val="decimal"/>
      <w:lvlText w:val="%4."/>
      <w:lvlJc w:val="left"/>
      <w:pPr>
        <w:ind w:left="3557" w:hanging="360"/>
      </w:pPr>
    </w:lvl>
    <w:lvl w:ilvl="4" w:tplc="08090019" w:tentative="1">
      <w:start w:val="1"/>
      <w:numFmt w:val="lowerLetter"/>
      <w:lvlText w:val="%5."/>
      <w:lvlJc w:val="left"/>
      <w:pPr>
        <w:ind w:left="4277" w:hanging="360"/>
      </w:pPr>
    </w:lvl>
    <w:lvl w:ilvl="5" w:tplc="0809001B" w:tentative="1">
      <w:start w:val="1"/>
      <w:numFmt w:val="lowerRoman"/>
      <w:lvlText w:val="%6."/>
      <w:lvlJc w:val="right"/>
      <w:pPr>
        <w:ind w:left="4997" w:hanging="180"/>
      </w:pPr>
    </w:lvl>
    <w:lvl w:ilvl="6" w:tplc="0809000F" w:tentative="1">
      <w:start w:val="1"/>
      <w:numFmt w:val="decimal"/>
      <w:lvlText w:val="%7."/>
      <w:lvlJc w:val="left"/>
      <w:pPr>
        <w:ind w:left="5717" w:hanging="360"/>
      </w:pPr>
    </w:lvl>
    <w:lvl w:ilvl="7" w:tplc="08090019" w:tentative="1">
      <w:start w:val="1"/>
      <w:numFmt w:val="lowerLetter"/>
      <w:lvlText w:val="%8."/>
      <w:lvlJc w:val="left"/>
      <w:pPr>
        <w:ind w:left="6437" w:hanging="360"/>
      </w:pPr>
    </w:lvl>
    <w:lvl w:ilvl="8" w:tplc="08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4" w15:restartNumberingAfterBreak="0">
    <w:nsid w:val="26780CDF"/>
    <w:multiLevelType w:val="hybridMultilevel"/>
    <w:tmpl w:val="E1063C1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E55032"/>
    <w:multiLevelType w:val="hybridMultilevel"/>
    <w:tmpl w:val="7CFE876C"/>
    <w:lvl w:ilvl="0" w:tplc="407420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C42F7"/>
    <w:multiLevelType w:val="hybridMultilevel"/>
    <w:tmpl w:val="8C1A41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E67AF2"/>
    <w:multiLevelType w:val="hybridMultilevel"/>
    <w:tmpl w:val="BFB2B0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6B21"/>
    <w:multiLevelType w:val="hybridMultilevel"/>
    <w:tmpl w:val="358A58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02BB8"/>
    <w:multiLevelType w:val="hybridMultilevel"/>
    <w:tmpl w:val="EB1AC4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0075E"/>
    <w:multiLevelType w:val="hybridMultilevel"/>
    <w:tmpl w:val="A77A6EA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A5B3A"/>
    <w:multiLevelType w:val="hybridMultilevel"/>
    <w:tmpl w:val="06AEC030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43433C8"/>
    <w:multiLevelType w:val="hybridMultilevel"/>
    <w:tmpl w:val="648EF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F1ECE"/>
    <w:multiLevelType w:val="multilevel"/>
    <w:tmpl w:val="DC84312C"/>
    <w:lvl w:ilvl="0">
      <w:start w:val="1"/>
      <w:numFmt w:val="decimal"/>
      <w:lvlText w:val="%1)"/>
      <w:lvlJc w:val="left"/>
      <w:pPr>
        <w:ind w:left="108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9320CC"/>
    <w:multiLevelType w:val="hybridMultilevel"/>
    <w:tmpl w:val="BB2874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B0CB3"/>
    <w:multiLevelType w:val="hybridMultilevel"/>
    <w:tmpl w:val="6C321ADA"/>
    <w:lvl w:ilvl="0" w:tplc="8F60E6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280976"/>
    <w:multiLevelType w:val="hybridMultilevel"/>
    <w:tmpl w:val="63345E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F4004AE"/>
    <w:multiLevelType w:val="hybridMultilevel"/>
    <w:tmpl w:val="64CA137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3A52097"/>
    <w:multiLevelType w:val="hybridMultilevel"/>
    <w:tmpl w:val="07C2E40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0A6B21"/>
    <w:multiLevelType w:val="hybridMultilevel"/>
    <w:tmpl w:val="76F4EF4A"/>
    <w:lvl w:ilvl="0" w:tplc="A3127FA6">
      <w:start w:val="10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20005"/>
    <w:multiLevelType w:val="hybridMultilevel"/>
    <w:tmpl w:val="DF963B5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DA00ADF"/>
    <w:multiLevelType w:val="hybridMultilevel"/>
    <w:tmpl w:val="64F21F0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407776"/>
    <w:multiLevelType w:val="hybridMultilevel"/>
    <w:tmpl w:val="7702024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B65394"/>
    <w:multiLevelType w:val="multilevel"/>
    <w:tmpl w:val="26D2A104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75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C72D1"/>
    <w:multiLevelType w:val="hybridMultilevel"/>
    <w:tmpl w:val="0A34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4042B"/>
    <w:multiLevelType w:val="hybridMultilevel"/>
    <w:tmpl w:val="4E6A8D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67264"/>
    <w:multiLevelType w:val="hybridMultilevel"/>
    <w:tmpl w:val="47A4B29E"/>
    <w:lvl w:ilvl="0" w:tplc="08090011">
      <w:start w:val="1"/>
      <w:numFmt w:val="decimal"/>
      <w:lvlText w:val="%1)"/>
      <w:lvlJc w:val="left"/>
      <w:pPr>
        <w:ind w:left="1510" w:hanging="360"/>
      </w:pPr>
    </w:lvl>
    <w:lvl w:ilvl="1" w:tplc="08090019" w:tentative="1">
      <w:start w:val="1"/>
      <w:numFmt w:val="lowerLetter"/>
      <w:lvlText w:val="%2."/>
      <w:lvlJc w:val="left"/>
      <w:pPr>
        <w:ind w:left="2230" w:hanging="360"/>
      </w:pPr>
    </w:lvl>
    <w:lvl w:ilvl="2" w:tplc="0809001B" w:tentative="1">
      <w:start w:val="1"/>
      <w:numFmt w:val="lowerRoman"/>
      <w:lvlText w:val="%3."/>
      <w:lvlJc w:val="right"/>
      <w:pPr>
        <w:ind w:left="2950" w:hanging="180"/>
      </w:pPr>
    </w:lvl>
    <w:lvl w:ilvl="3" w:tplc="0809000F" w:tentative="1">
      <w:start w:val="1"/>
      <w:numFmt w:val="decimal"/>
      <w:lvlText w:val="%4."/>
      <w:lvlJc w:val="left"/>
      <w:pPr>
        <w:ind w:left="3670" w:hanging="360"/>
      </w:pPr>
    </w:lvl>
    <w:lvl w:ilvl="4" w:tplc="08090019" w:tentative="1">
      <w:start w:val="1"/>
      <w:numFmt w:val="lowerLetter"/>
      <w:lvlText w:val="%5."/>
      <w:lvlJc w:val="left"/>
      <w:pPr>
        <w:ind w:left="4390" w:hanging="360"/>
      </w:pPr>
    </w:lvl>
    <w:lvl w:ilvl="5" w:tplc="0809001B" w:tentative="1">
      <w:start w:val="1"/>
      <w:numFmt w:val="lowerRoman"/>
      <w:lvlText w:val="%6."/>
      <w:lvlJc w:val="right"/>
      <w:pPr>
        <w:ind w:left="5110" w:hanging="180"/>
      </w:pPr>
    </w:lvl>
    <w:lvl w:ilvl="6" w:tplc="0809000F" w:tentative="1">
      <w:start w:val="1"/>
      <w:numFmt w:val="decimal"/>
      <w:lvlText w:val="%7."/>
      <w:lvlJc w:val="left"/>
      <w:pPr>
        <w:ind w:left="5830" w:hanging="360"/>
      </w:pPr>
    </w:lvl>
    <w:lvl w:ilvl="7" w:tplc="08090019" w:tentative="1">
      <w:start w:val="1"/>
      <w:numFmt w:val="lowerLetter"/>
      <w:lvlText w:val="%8."/>
      <w:lvlJc w:val="left"/>
      <w:pPr>
        <w:ind w:left="6550" w:hanging="360"/>
      </w:pPr>
    </w:lvl>
    <w:lvl w:ilvl="8" w:tplc="080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37" w15:restartNumberingAfterBreak="0">
    <w:nsid w:val="6B707872"/>
    <w:multiLevelType w:val="hybridMultilevel"/>
    <w:tmpl w:val="E6BC7E2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A131E7"/>
    <w:multiLevelType w:val="hybridMultilevel"/>
    <w:tmpl w:val="B052D526"/>
    <w:lvl w:ilvl="0" w:tplc="82F45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075E6E"/>
    <w:multiLevelType w:val="hybridMultilevel"/>
    <w:tmpl w:val="F90628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874B5"/>
    <w:multiLevelType w:val="hybridMultilevel"/>
    <w:tmpl w:val="A976BFF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273BF2"/>
    <w:multiLevelType w:val="hybridMultilevel"/>
    <w:tmpl w:val="E08E2B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714F3"/>
    <w:multiLevelType w:val="multilevel"/>
    <w:tmpl w:val="1960E978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86860"/>
    <w:multiLevelType w:val="hybridMultilevel"/>
    <w:tmpl w:val="160C1A3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E6A5F"/>
    <w:multiLevelType w:val="hybridMultilevel"/>
    <w:tmpl w:val="1B4A52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A61A9"/>
    <w:multiLevelType w:val="hybridMultilevel"/>
    <w:tmpl w:val="4686E82A"/>
    <w:lvl w:ilvl="0" w:tplc="F35C9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5747012">
    <w:abstractNumId w:val="33"/>
  </w:num>
  <w:num w:numId="2" w16cid:durableId="1300109112">
    <w:abstractNumId w:val="7"/>
  </w:num>
  <w:num w:numId="3" w16cid:durableId="1092314904">
    <w:abstractNumId w:val="30"/>
  </w:num>
  <w:num w:numId="4" w16cid:durableId="2042708183">
    <w:abstractNumId w:val="21"/>
  </w:num>
  <w:num w:numId="5" w16cid:durableId="1384403666">
    <w:abstractNumId w:val="9"/>
  </w:num>
  <w:num w:numId="6" w16cid:durableId="1975980805">
    <w:abstractNumId w:val="0"/>
  </w:num>
  <w:num w:numId="7" w16cid:durableId="892812357">
    <w:abstractNumId w:val="11"/>
  </w:num>
  <w:num w:numId="8" w16cid:durableId="734821197">
    <w:abstractNumId w:val="14"/>
  </w:num>
  <w:num w:numId="9" w16cid:durableId="1191189108">
    <w:abstractNumId w:val="2"/>
  </w:num>
  <w:num w:numId="10" w16cid:durableId="1309434799">
    <w:abstractNumId w:val="31"/>
  </w:num>
  <w:num w:numId="11" w16cid:durableId="1178040224">
    <w:abstractNumId w:val="13"/>
  </w:num>
  <w:num w:numId="12" w16cid:durableId="970133867">
    <w:abstractNumId w:val="44"/>
  </w:num>
  <w:num w:numId="13" w16cid:durableId="1007563343">
    <w:abstractNumId w:val="43"/>
  </w:num>
  <w:num w:numId="14" w16cid:durableId="1825731091">
    <w:abstractNumId w:val="20"/>
  </w:num>
  <w:num w:numId="15" w16cid:durableId="930553188">
    <w:abstractNumId w:val="18"/>
  </w:num>
  <w:num w:numId="16" w16cid:durableId="1511522698">
    <w:abstractNumId w:val="8"/>
  </w:num>
  <w:num w:numId="17" w16cid:durableId="1021711239">
    <w:abstractNumId w:val="24"/>
  </w:num>
  <w:num w:numId="18" w16cid:durableId="1540824808">
    <w:abstractNumId w:val="35"/>
  </w:num>
  <w:num w:numId="19" w16cid:durableId="52968022">
    <w:abstractNumId w:val="37"/>
  </w:num>
  <w:num w:numId="20" w16cid:durableId="219171896">
    <w:abstractNumId w:val="1"/>
  </w:num>
  <w:num w:numId="21" w16cid:durableId="339045936">
    <w:abstractNumId w:val="23"/>
  </w:num>
  <w:num w:numId="22" w16cid:durableId="1796943308">
    <w:abstractNumId w:val="36"/>
  </w:num>
  <w:num w:numId="23" w16cid:durableId="283971954">
    <w:abstractNumId w:val="39"/>
  </w:num>
  <w:num w:numId="24" w16cid:durableId="743454363">
    <w:abstractNumId w:val="41"/>
  </w:num>
  <w:num w:numId="25" w16cid:durableId="174150913">
    <w:abstractNumId w:val="10"/>
  </w:num>
  <w:num w:numId="26" w16cid:durableId="2089306513">
    <w:abstractNumId w:val="42"/>
  </w:num>
  <w:num w:numId="27" w16cid:durableId="1556892685">
    <w:abstractNumId w:val="40"/>
  </w:num>
  <w:num w:numId="28" w16cid:durableId="632827108">
    <w:abstractNumId w:val="17"/>
  </w:num>
  <w:num w:numId="29" w16cid:durableId="107743030">
    <w:abstractNumId w:val="19"/>
  </w:num>
  <w:num w:numId="30" w16cid:durableId="490294427">
    <w:abstractNumId w:val="5"/>
  </w:num>
  <w:num w:numId="31" w16cid:durableId="83261744">
    <w:abstractNumId w:val="28"/>
  </w:num>
  <w:num w:numId="32" w16cid:durableId="2095661259">
    <w:abstractNumId w:val="27"/>
  </w:num>
  <w:num w:numId="33" w16cid:durableId="1014838638">
    <w:abstractNumId w:val="4"/>
  </w:num>
  <w:num w:numId="34" w16cid:durableId="1811510696">
    <w:abstractNumId w:val="32"/>
  </w:num>
  <w:num w:numId="35" w16cid:durableId="1829394908">
    <w:abstractNumId w:val="3"/>
  </w:num>
  <w:num w:numId="36" w16cid:durableId="394551893">
    <w:abstractNumId w:val="26"/>
  </w:num>
  <w:num w:numId="37" w16cid:durableId="1305889597">
    <w:abstractNumId w:val="15"/>
  </w:num>
  <w:num w:numId="38" w16cid:durableId="1188058872">
    <w:abstractNumId w:val="38"/>
  </w:num>
  <w:num w:numId="39" w16cid:durableId="1529678217">
    <w:abstractNumId w:val="45"/>
  </w:num>
  <w:num w:numId="40" w16cid:durableId="1702784653">
    <w:abstractNumId w:val="34"/>
  </w:num>
  <w:num w:numId="41" w16cid:durableId="195657324">
    <w:abstractNumId w:val="29"/>
  </w:num>
  <w:num w:numId="42" w16cid:durableId="802425743">
    <w:abstractNumId w:val="16"/>
  </w:num>
  <w:num w:numId="43" w16cid:durableId="1667783026">
    <w:abstractNumId w:val="22"/>
  </w:num>
  <w:num w:numId="44" w16cid:durableId="329526639">
    <w:abstractNumId w:val="25"/>
  </w:num>
  <w:num w:numId="45" w16cid:durableId="955019592">
    <w:abstractNumId w:val="6"/>
  </w:num>
  <w:num w:numId="46" w16cid:durableId="5418626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1C"/>
    <w:rsid w:val="0000358E"/>
    <w:rsid w:val="000128D3"/>
    <w:rsid w:val="00012BF8"/>
    <w:rsid w:val="0002227A"/>
    <w:rsid w:val="00084FE6"/>
    <w:rsid w:val="00091864"/>
    <w:rsid w:val="000B026D"/>
    <w:rsid w:val="000B5B96"/>
    <w:rsid w:val="001073B4"/>
    <w:rsid w:val="00111AFD"/>
    <w:rsid w:val="00125E38"/>
    <w:rsid w:val="0015495A"/>
    <w:rsid w:val="00161852"/>
    <w:rsid w:val="00164514"/>
    <w:rsid w:val="00167555"/>
    <w:rsid w:val="001713CE"/>
    <w:rsid w:val="001754E0"/>
    <w:rsid w:val="0018035D"/>
    <w:rsid w:val="001C2226"/>
    <w:rsid w:val="00201175"/>
    <w:rsid w:val="002235AE"/>
    <w:rsid w:val="0024266D"/>
    <w:rsid w:val="00245EC7"/>
    <w:rsid w:val="002A2992"/>
    <w:rsid w:val="002B6E55"/>
    <w:rsid w:val="002C43C0"/>
    <w:rsid w:val="002E6D1C"/>
    <w:rsid w:val="002F252A"/>
    <w:rsid w:val="00306687"/>
    <w:rsid w:val="00341AF8"/>
    <w:rsid w:val="0035315E"/>
    <w:rsid w:val="00373C20"/>
    <w:rsid w:val="003E309F"/>
    <w:rsid w:val="00410C75"/>
    <w:rsid w:val="0044542B"/>
    <w:rsid w:val="00497DC3"/>
    <w:rsid w:val="004C3142"/>
    <w:rsid w:val="004E6CDA"/>
    <w:rsid w:val="004F7F43"/>
    <w:rsid w:val="00506BCC"/>
    <w:rsid w:val="00586AE5"/>
    <w:rsid w:val="00587BC4"/>
    <w:rsid w:val="005E53F1"/>
    <w:rsid w:val="005E7340"/>
    <w:rsid w:val="005F655B"/>
    <w:rsid w:val="00606E91"/>
    <w:rsid w:val="006361CC"/>
    <w:rsid w:val="00637399"/>
    <w:rsid w:val="00640768"/>
    <w:rsid w:val="0064182B"/>
    <w:rsid w:val="00672DAB"/>
    <w:rsid w:val="006B41F3"/>
    <w:rsid w:val="006D1276"/>
    <w:rsid w:val="006D3DE0"/>
    <w:rsid w:val="006F21FB"/>
    <w:rsid w:val="00721D53"/>
    <w:rsid w:val="00752D34"/>
    <w:rsid w:val="00795F37"/>
    <w:rsid w:val="007B4A9F"/>
    <w:rsid w:val="007E7FF4"/>
    <w:rsid w:val="007F1A3C"/>
    <w:rsid w:val="007F3C71"/>
    <w:rsid w:val="008374E6"/>
    <w:rsid w:val="00855227"/>
    <w:rsid w:val="00862D1B"/>
    <w:rsid w:val="008C1309"/>
    <w:rsid w:val="008F440E"/>
    <w:rsid w:val="00915E73"/>
    <w:rsid w:val="0092508B"/>
    <w:rsid w:val="00925BD0"/>
    <w:rsid w:val="00955FE5"/>
    <w:rsid w:val="00977518"/>
    <w:rsid w:val="00990088"/>
    <w:rsid w:val="009B123B"/>
    <w:rsid w:val="009D2DBC"/>
    <w:rsid w:val="009D3341"/>
    <w:rsid w:val="009E1BF9"/>
    <w:rsid w:val="00A02A51"/>
    <w:rsid w:val="00A14530"/>
    <w:rsid w:val="00A81DE2"/>
    <w:rsid w:val="00A8316D"/>
    <w:rsid w:val="00B12ED1"/>
    <w:rsid w:val="00B23308"/>
    <w:rsid w:val="00B246DF"/>
    <w:rsid w:val="00B506B1"/>
    <w:rsid w:val="00B67275"/>
    <w:rsid w:val="00B82023"/>
    <w:rsid w:val="00BB5D90"/>
    <w:rsid w:val="00C03012"/>
    <w:rsid w:val="00C36509"/>
    <w:rsid w:val="00C4110D"/>
    <w:rsid w:val="00C42EE5"/>
    <w:rsid w:val="00C57D25"/>
    <w:rsid w:val="00C66AF4"/>
    <w:rsid w:val="00CF60F2"/>
    <w:rsid w:val="00D03CF5"/>
    <w:rsid w:val="00D0454C"/>
    <w:rsid w:val="00D21C85"/>
    <w:rsid w:val="00D358D3"/>
    <w:rsid w:val="00DB334F"/>
    <w:rsid w:val="00DD1F21"/>
    <w:rsid w:val="00DF42DF"/>
    <w:rsid w:val="00E37B79"/>
    <w:rsid w:val="00E81925"/>
    <w:rsid w:val="00EB3ED6"/>
    <w:rsid w:val="00EE0542"/>
    <w:rsid w:val="00EF2E43"/>
    <w:rsid w:val="00F329E2"/>
    <w:rsid w:val="00F7001B"/>
    <w:rsid w:val="00F80FBD"/>
    <w:rsid w:val="00FA6EF0"/>
    <w:rsid w:val="00FC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22BD"/>
  <w15:docId w15:val="{E0CCF9DD-D69B-4F9C-A477-5B3923C3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Georgia" w:eastAsia="Georgia" w:hAnsi="Georgia" w:cs="Georgia"/>
      <w:b/>
      <w:i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Bookman Old Style" w:eastAsia="Bookman Old Style" w:hAnsi="Bookman Old Style" w:cs="Bookman Old Style"/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Georgia" w:eastAsia="Georgia" w:hAnsi="Georgia" w:cs="Georgia"/>
      <w:b/>
      <w:i/>
      <w:sz w:val="48"/>
      <w:szCs w:val="4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18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Ansley Parish</dc:creator>
  <cp:lastModifiedBy>Kevin Hayes</cp:lastModifiedBy>
  <cp:revision>3</cp:revision>
  <cp:lastPrinted>2023-06-19T09:39:00Z</cp:lastPrinted>
  <dcterms:created xsi:type="dcterms:W3CDTF">2024-02-13T14:51:00Z</dcterms:created>
  <dcterms:modified xsi:type="dcterms:W3CDTF">2024-02-14T14:37:00Z</dcterms:modified>
</cp:coreProperties>
</file>