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E3F0" w14:textId="5B89B821"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AN</w:t>
      </w:r>
      <w:r w:rsidR="00EB0CAA">
        <w:rPr>
          <w:b/>
          <w:color w:val="000000"/>
          <w:sz w:val="32"/>
          <w:szCs w:val="32"/>
          <w:lang w:val="en-GB"/>
        </w:rPr>
        <w:t xml:space="preserve">SLEY PARISH </w:t>
      </w:r>
      <w:r w:rsidRPr="002B5B0B">
        <w:rPr>
          <w:b/>
          <w:color w:val="000000"/>
          <w:sz w:val="32"/>
          <w:szCs w:val="32"/>
          <w:lang w:val="en-GB"/>
        </w:rPr>
        <w:t xml:space="preserve">COUNCIL </w:t>
      </w:r>
    </w:p>
    <w:p w14:paraId="32095A76" w14:textId="3A1595AD"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MINUTE</w:t>
      </w:r>
      <w:r w:rsidR="002A6AC8">
        <w:rPr>
          <w:b/>
          <w:color w:val="000000"/>
          <w:sz w:val="32"/>
          <w:szCs w:val="32"/>
          <w:lang w:val="en-GB"/>
        </w:rPr>
        <w:t xml:space="preserve"> </w:t>
      </w:r>
      <w:r w:rsidR="001B0030">
        <w:rPr>
          <w:b/>
          <w:color w:val="000000"/>
          <w:sz w:val="32"/>
          <w:szCs w:val="32"/>
          <w:lang w:val="en-GB"/>
        </w:rPr>
        <w:t>7</w:t>
      </w:r>
      <w:r w:rsidR="00EE41CD">
        <w:rPr>
          <w:b/>
          <w:color w:val="000000"/>
          <w:sz w:val="32"/>
          <w:szCs w:val="32"/>
          <w:lang w:val="en-GB"/>
        </w:rPr>
        <w:t xml:space="preserve"> </w:t>
      </w:r>
      <w:r w:rsidR="00CC6B43">
        <w:rPr>
          <w:b/>
          <w:color w:val="000000"/>
          <w:sz w:val="32"/>
          <w:szCs w:val="32"/>
          <w:lang w:val="en-GB"/>
        </w:rPr>
        <w:t xml:space="preserve">of </w:t>
      </w:r>
      <w:r w:rsidR="00F57229">
        <w:rPr>
          <w:b/>
          <w:color w:val="000000"/>
          <w:sz w:val="32"/>
          <w:szCs w:val="32"/>
          <w:lang w:val="en-GB"/>
        </w:rPr>
        <w:t>202</w:t>
      </w:r>
      <w:r w:rsidR="00BE3E2E">
        <w:rPr>
          <w:b/>
          <w:color w:val="000000"/>
          <w:sz w:val="32"/>
          <w:szCs w:val="32"/>
          <w:lang w:val="en-GB"/>
        </w:rPr>
        <w:t>4</w:t>
      </w:r>
      <w:r w:rsidR="00C74DB8">
        <w:rPr>
          <w:b/>
          <w:color w:val="000000"/>
          <w:sz w:val="32"/>
          <w:szCs w:val="32"/>
          <w:lang w:val="en-GB"/>
        </w:rPr>
        <w:t>/202</w:t>
      </w:r>
      <w:r w:rsidR="00BE3E2E">
        <w:rPr>
          <w:b/>
          <w:color w:val="000000"/>
          <w:sz w:val="32"/>
          <w:szCs w:val="32"/>
          <w:lang w:val="en-GB"/>
        </w:rPr>
        <w:t>5</w:t>
      </w:r>
    </w:p>
    <w:p w14:paraId="2BE02667" w14:textId="71BBE3E2" w:rsidR="00550835" w:rsidRDefault="0074584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 xml:space="preserve">Monday </w:t>
      </w:r>
      <w:r w:rsidR="00C27EDB">
        <w:rPr>
          <w:b/>
          <w:color w:val="000000"/>
          <w:sz w:val="32"/>
          <w:szCs w:val="32"/>
          <w:lang w:val="en-GB"/>
        </w:rPr>
        <w:t>1</w:t>
      </w:r>
      <w:r w:rsidR="001B0030">
        <w:rPr>
          <w:b/>
          <w:color w:val="000000"/>
          <w:sz w:val="32"/>
          <w:szCs w:val="32"/>
          <w:lang w:val="en-GB"/>
        </w:rPr>
        <w:t>6</w:t>
      </w:r>
      <w:r w:rsidR="00C27EDB" w:rsidRPr="00C27EDB">
        <w:rPr>
          <w:b/>
          <w:color w:val="000000"/>
          <w:sz w:val="32"/>
          <w:szCs w:val="32"/>
          <w:vertAlign w:val="superscript"/>
          <w:lang w:val="en-GB"/>
        </w:rPr>
        <w:t>th</w:t>
      </w:r>
      <w:r w:rsidR="00C27EDB">
        <w:rPr>
          <w:b/>
          <w:color w:val="000000"/>
          <w:sz w:val="32"/>
          <w:szCs w:val="32"/>
          <w:lang w:val="en-GB"/>
        </w:rPr>
        <w:t xml:space="preserve"> </w:t>
      </w:r>
      <w:r w:rsidR="001B0030">
        <w:rPr>
          <w:b/>
          <w:color w:val="000000"/>
          <w:sz w:val="32"/>
          <w:szCs w:val="32"/>
          <w:lang w:val="en-GB"/>
        </w:rPr>
        <w:t>September</w:t>
      </w:r>
      <w:r w:rsidR="000C6541">
        <w:rPr>
          <w:b/>
          <w:color w:val="000000"/>
          <w:sz w:val="32"/>
          <w:szCs w:val="32"/>
          <w:lang w:val="en-GB"/>
        </w:rPr>
        <w:t xml:space="preserve"> </w:t>
      </w:r>
      <w:r w:rsidR="00FB1E7E">
        <w:rPr>
          <w:b/>
          <w:color w:val="000000"/>
          <w:sz w:val="32"/>
          <w:szCs w:val="32"/>
          <w:lang w:val="en-GB"/>
        </w:rPr>
        <w:t>202</w:t>
      </w:r>
      <w:r w:rsidR="004320DB">
        <w:rPr>
          <w:b/>
          <w:color w:val="000000"/>
          <w:sz w:val="32"/>
          <w:szCs w:val="32"/>
          <w:lang w:val="en-GB"/>
        </w:rPr>
        <w:t>4</w:t>
      </w:r>
    </w:p>
    <w:p w14:paraId="512E0679" w14:textId="77777777" w:rsidR="005E282B" w:rsidRDefault="005E282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p>
    <w:p w14:paraId="40D1E230" w14:textId="540E7936" w:rsidR="00550835" w:rsidRPr="00F20505" w:rsidRDefault="0016166F" w:rsidP="00932518">
      <w:pPr>
        <w:pStyle w:val="Header"/>
        <w:tabs>
          <w:tab w:val="clear" w:pos="4320"/>
          <w:tab w:val="clear" w:pos="8640"/>
          <w:tab w:val="left" w:pos="720"/>
          <w:tab w:val="left" w:pos="5190"/>
        </w:tabs>
        <w:rPr>
          <w:b/>
          <w:color w:val="000000"/>
          <w:sz w:val="24"/>
          <w:szCs w:val="24"/>
          <w:lang w:val="en-GB"/>
        </w:rPr>
      </w:pPr>
      <w:r>
        <w:rPr>
          <w:b/>
          <w:color w:val="000000"/>
          <w:sz w:val="24"/>
          <w:szCs w:val="24"/>
          <w:lang w:val="en-GB"/>
        </w:rPr>
        <w:t xml:space="preserve"> </w:t>
      </w:r>
      <w:r w:rsidR="00932518" w:rsidRPr="00F20505">
        <w:rPr>
          <w:b/>
          <w:color w:val="000000"/>
          <w:sz w:val="24"/>
          <w:szCs w:val="24"/>
          <w:lang w:val="en-GB"/>
        </w:rPr>
        <w:tab/>
      </w:r>
      <w:r w:rsidR="00932518" w:rsidRPr="00F20505">
        <w:rPr>
          <w:b/>
          <w:color w:val="000000"/>
          <w:sz w:val="24"/>
          <w:szCs w:val="24"/>
          <w:lang w:val="en-GB"/>
        </w:rPr>
        <w:tab/>
      </w:r>
    </w:p>
    <w:p w14:paraId="372F2F07" w14:textId="3EEFE420" w:rsidR="004320DB" w:rsidRDefault="00550835"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sidRPr="00FD217F">
        <w:rPr>
          <w:b/>
          <w:color w:val="000000"/>
          <w:sz w:val="24"/>
          <w:szCs w:val="24"/>
          <w:lang w:val="en-GB"/>
        </w:rPr>
        <w:t>PRESENT:</w:t>
      </w:r>
      <w:r w:rsidRPr="00FD217F">
        <w:rPr>
          <w:b/>
          <w:color w:val="000000"/>
          <w:sz w:val="24"/>
          <w:szCs w:val="24"/>
          <w:lang w:val="en-GB"/>
        </w:rPr>
        <w:tab/>
      </w:r>
      <w:r w:rsidRPr="00FD217F">
        <w:rPr>
          <w:b/>
          <w:color w:val="000000"/>
          <w:sz w:val="24"/>
          <w:szCs w:val="24"/>
          <w:lang w:val="en-GB"/>
        </w:rPr>
        <w:tab/>
      </w:r>
      <w:r w:rsidRPr="00FD217F">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ARROWSMITH</w:t>
      </w:r>
    </w:p>
    <w:p w14:paraId="6F4CB98B" w14:textId="1DC46FFE" w:rsidR="004320DB" w:rsidRDefault="003F4F71" w:rsidP="00FB60A8">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KEARNS</w:t>
      </w:r>
    </w:p>
    <w:p w14:paraId="00717F5A" w14:textId="0F9DB22E" w:rsidR="000C6541" w:rsidRDefault="000C654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w:t>
      </w:r>
      <w:r w:rsidR="00DA7032">
        <w:rPr>
          <w:b/>
          <w:color w:val="000000"/>
          <w:sz w:val="24"/>
          <w:szCs w:val="24"/>
          <w:lang w:val="en-GB"/>
        </w:rPr>
        <w:t>BARRS</w:t>
      </w:r>
    </w:p>
    <w:p w14:paraId="3193D1D1" w14:textId="5057CCA6" w:rsidR="00C27EDB" w:rsidRDefault="00172925"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r w:rsidR="00DD6B79">
        <w:rPr>
          <w:b/>
          <w:color w:val="000000"/>
          <w:sz w:val="24"/>
          <w:szCs w:val="24"/>
          <w:lang w:val="en-GB"/>
        </w:rPr>
        <w:tab/>
      </w:r>
      <w:r w:rsidR="00C21820">
        <w:rPr>
          <w:b/>
          <w:color w:val="000000"/>
          <w:sz w:val="24"/>
          <w:szCs w:val="24"/>
          <w:lang w:val="en-GB"/>
        </w:rPr>
        <w:t xml:space="preserve">Cllr REES </w:t>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r w:rsidR="00C27EDB">
        <w:rPr>
          <w:b/>
          <w:color w:val="000000"/>
          <w:sz w:val="24"/>
          <w:szCs w:val="24"/>
          <w:lang w:val="en-GB"/>
        </w:rPr>
        <w:tab/>
      </w:r>
    </w:p>
    <w:p w14:paraId="13FB89C5" w14:textId="412C64ED" w:rsidR="00C74DB8" w:rsidRDefault="0042022A" w:rsidP="00E85175">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C21820">
        <w:rPr>
          <w:b/>
          <w:color w:val="000000"/>
          <w:sz w:val="24"/>
          <w:szCs w:val="24"/>
          <w:lang w:val="en-GB"/>
        </w:rPr>
        <w:t>KEVIN HAYES (Clerk)</w:t>
      </w:r>
    </w:p>
    <w:p w14:paraId="622175F7" w14:textId="77777777" w:rsidR="00D0512E" w:rsidRDefault="00D0512E" w:rsidP="00E85175">
      <w:pPr>
        <w:pStyle w:val="Header"/>
        <w:tabs>
          <w:tab w:val="left" w:pos="720"/>
          <w:tab w:val="left" w:pos="1440"/>
          <w:tab w:val="left" w:pos="2160"/>
          <w:tab w:val="left" w:pos="2880"/>
          <w:tab w:val="left" w:pos="3600"/>
        </w:tabs>
        <w:rPr>
          <w:b/>
          <w:color w:val="000000"/>
          <w:sz w:val="24"/>
          <w:szCs w:val="24"/>
          <w:lang w:val="en-GB"/>
        </w:rPr>
      </w:pPr>
    </w:p>
    <w:p w14:paraId="32D5702C" w14:textId="39B9C8B6" w:rsidR="00172925" w:rsidRDefault="00C74DB8" w:rsidP="00D0512E">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ALSO PRESENT:</w:t>
      </w:r>
      <w:r w:rsidR="003368B3">
        <w:rPr>
          <w:b/>
          <w:color w:val="000000"/>
          <w:sz w:val="24"/>
          <w:szCs w:val="24"/>
          <w:lang w:val="en-GB"/>
        </w:rPr>
        <w:t xml:space="preserve">  </w:t>
      </w:r>
      <w:r w:rsidR="001B0030">
        <w:rPr>
          <w:b/>
          <w:color w:val="000000"/>
          <w:sz w:val="24"/>
          <w:szCs w:val="24"/>
          <w:lang w:val="en-GB"/>
        </w:rPr>
        <w:t>F</w:t>
      </w:r>
      <w:r w:rsidR="00E71825">
        <w:rPr>
          <w:b/>
          <w:color w:val="000000"/>
          <w:sz w:val="24"/>
          <w:szCs w:val="24"/>
          <w:lang w:val="en-GB"/>
        </w:rPr>
        <w:t>ive</w:t>
      </w:r>
      <w:r w:rsidR="00551D79">
        <w:rPr>
          <w:b/>
          <w:color w:val="000000"/>
          <w:sz w:val="24"/>
          <w:szCs w:val="24"/>
          <w:lang w:val="en-GB"/>
        </w:rPr>
        <w:t xml:space="preserve"> </w:t>
      </w:r>
      <w:r w:rsidR="001354BE">
        <w:rPr>
          <w:b/>
          <w:color w:val="000000"/>
          <w:sz w:val="24"/>
          <w:szCs w:val="24"/>
          <w:lang w:val="en-GB"/>
        </w:rPr>
        <w:t>member</w:t>
      </w:r>
      <w:r w:rsidR="004320DB">
        <w:rPr>
          <w:b/>
          <w:color w:val="000000"/>
          <w:sz w:val="24"/>
          <w:szCs w:val="24"/>
          <w:lang w:val="en-GB"/>
        </w:rPr>
        <w:t>s</w:t>
      </w:r>
      <w:r w:rsidR="001354BE">
        <w:rPr>
          <w:b/>
          <w:color w:val="000000"/>
          <w:sz w:val="24"/>
          <w:szCs w:val="24"/>
          <w:lang w:val="en-GB"/>
        </w:rPr>
        <w:t xml:space="preserve"> </w:t>
      </w:r>
      <w:r w:rsidR="00C64A7F">
        <w:rPr>
          <w:b/>
          <w:color w:val="000000"/>
          <w:sz w:val="24"/>
          <w:szCs w:val="24"/>
          <w:lang w:val="en-GB"/>
        </w:rPr>
        <w:t xml:space="preserve">of the </w:t>
      </w:r>
      <w:r w:rsidR="00D43274">
        <w:rPr>
          <w:b/>
          <w:color w:val="000000"/>
          <w:sz w:val="24"/>
          <w:szCs w:val="24"/>
          <w:lang w:val="en-GB"/>
        </w:rPr>
        <w:t>public</w:t>
      </w:r>
      <w:r w:rsidR="003368B3">
        <w:rPr>
          <w:b/>
          <w:color w:val="000000"/>
          <w:sz w:val="24"/>
          <w:szCs w:val="24"/>
          <w:lang w:val="en-GB"/>
        </w:rPr>
        <w:t xml:space="preserve">  </w:t>
      </w:r>
      <w:r w:rsidR="00172925">
        <w:rPr>
          <w:b/>
          <w:color w:val="000000"/>
          <w:sz w:val="24"/>
          <w:szCs w:val="24"/>
          <w:lang w:val="en-GB"/>
        </w:rPr>
        <w:t xml:space="preserve">                       </w:t>
      </w:r>
    </w:p>
    <w:p w14:paraId="4CB2B494" w14:textId="77777777" w:rsidR="00B867EE" w:rsidRDefault="00B71193" w:rsidP="0031110E">
      <w:pPr>
        <w:pStyle w:val="Heading4"/>
        <w:numPr>
          <w:ilvl w:val="0"/>
          <w:numId w:val="1"/>
        </w:numPr>
        <w:rPr>
          <w:sz w:val="24"/>
          <w:szCs w:val="24"/>
        </w:rPr>
      </w:pPr>
      <w:r w:rsidRPr="00B867EE">
        <w:rPr>
          <w:sz w:val="24"/>
          <w:szCs w:val="24"/>
        </w:rPr>
        <w:t>RULES AND PROCEDURES OF THE MEETING</w:t>
      </w:r>
    </w:p>
    <w:p w14:paraId="6266D412" w14:textId="7BCFDC38" w:rsidR="00C33A4D" w:rsidRPr="00C33A4D" w:rsidRDefault="00911357" w:rsidP="00C33A4D">
      <w:pPr>
        <w:ind w:left="720"/>
        <w:rPr>
          <w:sz w:val="24"/>
          <w:szCs w:val="24"/>
        </w:rPr>
      </w:pPr>
      <w:r>
        <w:rPr>
          <w:sz w:val="24"/>
          <w:szCs w:val="24"/>
        </w:rPr>
        <w:t xml:space="preserve">The Vice Chairman </w:t>
      </w:r>
      <w:r w:rsidRPr="00C33A4D">
        <w:rPr>
          <w:sz w:val="24"/>
          <w:szCs w:val="24"/>
        </w:rPr>
        <w:t>explained the procedures and remin</w:t>
      </w:r>
      <w:r>
        <w:rPr>
          <w:sz w:val="24"/>
          <w:szCs w:val="24"/>
        </w:rPr>
        <w:t>d</w:t>
      </w:r>
      <w:r w:rsidRPr="00C33A4D">
        <w:rPr>
          <w:sz w:val="24"/>
          <w:szCs w:val="24"/>
        </w:rPr>
        <w:t>ed everyone that the meeting was being recorded</w:t>
      </w:r>
      <w:r>
        <w:rPr>
          <w:sz w:val="24"/>
          <w:szCs w:val="24"/>
        </w:rPr>
        <w:t xml:space="preserve">. </w:t>
      </w:r>
    </w:p>
    <w:p w14:paraId="7F93A59A" w14:textId="55245B64" w:rsidR="007114F8" w:rsidRDefault="00136DC5" w:rsidP="0031110E">
      <w:pPr>
        <w:pStyle w:val="Heading4"/>
        <w:numPr>
          <w:ilvl w:val="0"/>
          <w:numId w:val="1"/>
        </w:numPr>
        <w:rPr>
          <w:color w:val="000000"/>
          <w:sz w:val="24"/>
          <w:szCs w:val="24"/>
        </w:rPr>
      </w:pPr>
      <w:r w:rsidRPr="007114F8">
        <w:rPr>
          <w:color w:val="000000"/>
          <w:sz w:val="24"/>
          <w:szCs w:val="24"/>
        </w:rPr>
        <w:t xml:space="preserve">APOLOGIES FOR ABSENCE </w:t>
      </w:r>
      <w:r w:rsidR="00B03503">
        <w:rPr>
          <w:b w:val="0"/>
          <w:bCs w:val="0"/>
          <w:color w:val="000000"/>
          <w:sz w:val="24"/>
          <w:szCs w:val="24"/>
        </w:rPr>
        <w:t>–</w:t>
      </w:r>
      <w:r w:rsidR="00C27EDB" w:rsidRPr="00C27EDB">
        <w:rPr>
          <w:b w:val="0"/>
          <w:bCs w:val="0"/>
          <w:color w:val="000000"/>
          <w:sz w:val="24"/>
          <w:szCs w:val="24"/>
        </w:rPr>
        <w:t xml:space="preserve"> </w:t>
      </w:r>
      <w:r w:rsidR="001B0030" w:rsidRPr="001B0030">
        <w:rPr>
          <w:b w:val="0"/>
          <w:bCs w:val="0"/>
          <w:color w:val="000000"/>
          <w:sz w:val="24"/>
          <w:szCs w:val="24"/>
          <w:lang w:val="en-GB"/>
        </w:rPr>
        <w:t>Cllr J</w:t>
      </w:r>
      <w:r w:rsidR="001B0030">
        <w:rPr>
          <w:b w:val="0"/>
          <w:bCs w:val="0"/>
          <w:color w:val="000000"/>
          <w:sz w:val="24"/>
          <w:szCs w:val="24"/>
          <w:lang w:val="en-GB"/>
        </w:rPr>
        <w:t>ackson,</w:t>
      </w:r>
      <w:r w:rsidR="001B0030">
        <w:rPr>
          <w:b w:val="0"/>
          <w:bCs w:val="0"/>
          <w:color w:val="000000"/>
          <w:sz w:val="24"/>
          <w:szCs w:val="24"/>
        </w:rPr>
        <w:t xml:space="preserve"> </w:t>
      </w:r>
      <w:r w:rsidR="00B03503">
        <w:rPr>
          <w:b w:val="0"/>
          <w:bCs w:val="0"/>
          <w:color w:val="000000"/>
          <w:sz w:val="24"/>
          <w:szCs w:val="24"/>
        </w:rPr>
        <w:t>County &amp; Borough Cllr Margaret Bell</w:t>
      </w:r>
      <w:r w:rsidR="00041632">
        <w:rPr>
          <w:b w:val="0"/>
          <w:bCs w:val="0"/>
          <w:color w:val="000000"/>
          <w:sz w:val="24"/>
          <w:szCs w:val="24"/>
        </w:rPr>
        <w:t xml:space="preserve"> </w:t>
      </w:r>
    </w:p>
    <w:p w14:paraId="212E8043" w14:textId="46D8A858" w:rsidR="00466CB9" w:rsidRDefault="00136DC5" w:rsidP="0031110E">
      <w:pPr>
        <w:pStyle w:val="Heading4"/>
        <w:numPr>
          <w:ilvl w:val="0"/>
          <w:numId w:val="1"/>
        </w:numPr>
        <w:rPr>
          <w:bCs w:val="0"/>
          <w:color w:val="000000"/>
          <w:sz w:val="24"/>
          <w:szCs w:val="24"/>
        </w:rPr>
      </w:pPr>
      <w:r w:rsidRPr="00466CB9">
        <w:rPr>
          <w:bCs w:val="0"/>
          <w:color w:val="000000"/>
          <w:sz w:val="24"/>
          <w:szCs w:val="24"/>
        </w:rPr>
        <w:t>DECLARATION OF INTEREST ON ITEMS ON THE AGENDA</w:t>
      </w:r>
      <w:r w:rsidR="001B0030">
        <w:rPr>
          <w:bCs w:val="0"/>
          <w:color w:val="000000"/>
          <w:sz w:val="24"/>
          <w:szCs w:val="24"/>
        </w:rPr>
        <w:t xml:space="preserve"> </w:t>
      </w:r>
      <w:r w:rsidR="001B0030" w:rsidRPr="001B0030">
        <w:rPr>
          <w:b w:val="0"/>
          <w:color w:val="000000"/>
          <w:sz w:val="24"/>
          <w:szCs w:val="24"/>
        </w:rPr>
        <w:t>- None</w:t>
      </w:r>
    </w:p>
    <w:p w14:paraId="74A37127" w14:textId="77777777" w:rsidR="005A3B3B" w:rsidRDefault="005A3B3B" w:rsidP="005A3B3B">
      <w:pPr>
        <w:ind w:left="720"/>
        <w:rPr>
          <w:sz w:val="24"/>
          <w:szCs w:val="24"/>
          <w:lang w:val="en-GB"/>
        </w:rPr>
      </w:pPr>
    </w:p>
    <w:p w14:paraId="50E286E8" w14:textId="77777777" w:rsidR="00766CB2" w:rsidRDefault="00A205D4" w:rsidP="0031110E">
      <w:pPr>
        <w:pStyle w:val="ListParagraph"/>
        <w:numPr>
          <w:ilvl w:val="0"/>
          <w:numId w:val="1"/>
        </w:numPr>
        <w:rPr>
          <w:b/>
          <w:bCs/>
          <w:sz w:val="24"/>
          <w:szCs w:val="24"/>
          <w:lang w:val="en-GB"/>
        </w:rPr>
      </w:pPr>
      <w:r>
        <w:rPr>
          <w:b/>
          <w:bCs/>
          <w:sz w:val="24"/>
          <w:szCs w:val="24"/>
          <w:lang w:val="en-GB"/>
        </w:rPr>
        <w:t xml:space="preserve">ELECTION OF CHAIRMAN &amp; VICE-CHAIRMAN – </w:t>
      </w:r>
    </w:p>
    <w:p w14:paraId="1D5E4E5F" w14:textId="77777777" w:rsidR="00766CB2" w:rsidRPr="00766CB2" w:rsidRDefault="00766CB2" w:rsidP="00766CB2">
      <w:pPr>
        <w:pStyle w:val="ListParagraph"/>
        <w:rPr>
          <w:sz w:val="24"/>
          <w:szCs w:val="24"/>
          <w:lang w:val="en-GB"/>
        </w:rPr>
      </w:pPr>
    </w:p>
    <w:p w14:paraId="2AA37EEF" w14:textId="329D2007" w:rsidR="00A205D4" w:rsidRPr="00766CB2" w:rsidRDefault="00A205D4" w:rsidP="00766CB2">
      <w:pPr>
        <w:ind w:left="720"/>
        <w:rPr>
          <w:b/>
          <w:bCs/>
          <w:sz w:val="24"/>
          <w:szCs w:val="24"/>
          <w:lang w:val="en-GB"/>
        </w:rPr>
      </w:pPr>
      <w:r w:rsidRPr="00766CB2">
        <w:rPr>
          <w:sz w:val="24"/>
          <w:szCs w:val="24"/>
          <w:lang w:val="en-GB"/>
        </w:rPr>
        <w:t>Councillor Barrs nominated</w:t>
      </w:r>
      <w:r w:rsidR="00766CB2" w:rsidRPr="00766CB2">
        <w:rPr>
          <w:sz w:val="24"/>
          <w:szCs w:val="24"/>
          <w:lang w:val="en-GB"/>
        </w:rPr>
        <w:t xml:space="preserve"> </w:t>
      </w:r>
      <w:r w:rsidRPr="00766CB2">
        <w:rPr>
          <w:sz w:val="24"/>
          <w:szCs w:val="24"/>
          <w:lang w:val="en-GB"/>
        </w:rPr>
        <w:t xml:space="preserve">Cllr Arrowsmith for Chairman and Cllr Kearns seconded this. There were four votes in favour of electing Cllr Arrowsmith. Cllr Kearns asked that we record what </w:t>
      </w:r>
      <w:r w:rsidR="009D6E7D" w:rsidRPr="00766CB2">
        <w:rPr>
          <w:sz w:val="24"/>
          <w:szCs w:val="24"/>
          <w:lang w:val="en-GB"/>
        </w:rPr>
        <w:t>an excellent job</w:t>
      </w:r>
      <w:r w:rsidRPr="00766CB2">
        <w:rPr>
          <w:sz w:val="24"/>
          <w:szCs w:val="24"/>
          <w:lang w:val="en-GB"/>
        </w:rPr>
        <w:t xml:space="preserve"> Cllr Arrowsmith has done whilst we have been without a Chairman. </w:t>
      </w:r>
    </w:p>
    <w:p w14:paraId="5D494F52" w14:textId="77777777" w:rsidR="00A205D4" w:rsidRPr="00A205D4" w:rsidRDefault="00A205D4" w:rsidP="00766CB2">
      <w:pPr>
        <w:pStyle w:val="ListParagraph"/>
        <w:ind w:left="828"/>
        <w:rPr>
          <w:sz w:val="24"/>
          <w:szCs w:val="24"/>
          <w:lang w:val="en-GB"/>
        </w:rPr>
      </w:pPr>
    </w:p>
    <w:p w14:paraId="2BCC787C" w14:textId="56544620" w:rsidR="00A205D4" w:rsidRPr="00766CB2" w:rsidRDefault="00A205D4" w:rsidP="00766CB2">
      <w:pPr>
        <w:ind w:left="675"/>
        <w:rPr>
          <w:b/>
          <w:bCs/>
          <w:sz w:val="24"/>
          <w:szCs w:val="24"/>
          <w:lang w:val="en-GB"/>
        </w:rPr>
      </w:pPr>
      <w:r w:rsidRPr="00766CB2">
        <w:rPr>
          <w:sz w:val="24"/>
          <w:szCs w:val="24"/>
          <w:lang w:val="en-GB"/>
        </w:rPr>
        <w:t xml:space="preserve">Cllr Barrs </w:t>
      </w:r>
      <w:r w:rsidR="00E71825" w:rsidRPr="00766CB2">
        <w:rPr>
          <w:sz w:val="24"/>
          <w:szCs w:val="24"/>
          <w:lang w:val="en-GB"/>
        </w:rPr>
        <w:t>nominated</w:t>
      </w:r>
      <w:r w:rsidRPr="00766CB2">
        <w:rPr>
          <w:sz w:val="24"/>
          <w:szCs w:val="24"/>
          <w:lang w:val="en-GB"/>
        </w:rPr>
        <w:t xml:space="preserve"> Cllr Kearns for the position of Vice Chairman. </w:t>
      </w:r>
      <w:r w:rsidR="00E71825" w:rsidRPr="00766CB2">
        <w:rPr>
          <w:sz w:val="24"/>
          <w:szCs w:val="24"/>
          <w:lang w:val="en-GB"/>
        </w:rPr>
        <w:t xml:space="preserve">Cllr Arrowsmith seconded this nomination. There were four votes in favour of this. </w:t>
      </w:r>
    </w:p>
    <w:p w14:paraId="5E3708FB" w14:textId="77777777" w:rsidR="00A205D4" w:rsidRPr="00A205D4" w:rsidRDefault="00A205D4" w:rsidP="00A205D4">
      <w:pPr>
        <w:pStyle w:val="ListParagraph"/>
        <w:rPr>
          <w:b/>
          <w:bCs/>
          <w:sz w:val="24"/>
          <w:szCs w:val="24"/>
          <w:lang w:val="en-GB"/>
        </w:rPr>
      </w:pPr>
    </w:p>
    <w:p w14:paraId="36D38736" w14:textId="32CE34CD" w:rsidR="00124351" w:rsidRPr="00183E15" w:rsidRDefault="00477AC5" w:rsidP="0031110E">
      <w:pPr>
        <w:pStyle w:val="ListParagraph"/>
        <w:numPr>
          <w:ilvl w:val="0"/>
          <w:numId w:val="1"/>
        </w:numPr>
        <w:rPr>
          <w:b/>
          <w:bCs/>
          <w:sz w:val="24"/>
          <w:szCs w:val="24"/>
          <w:lang w:val="en-GB"/>
        </w:rPr>
      </w:pPr>
      <w:r w:rsidRPr="00183E15">
        <w:rPr>
          <w:b/>
          <w:bCs/>
          <w:sz w:val="24"/>
          <w:szCs w:val="24"/>
          <w:lang w:val="en-GB"/>
        </w:rPr>
        <w:t xml:space="preserve">REPORTS FROM </w:t>
      </w:r>
      <w:r w:rsidR="00F11437" w:rsidRPr="00183E15">
        <w:rPr>
          <w:b/>
          <w:bCs/>
          <w:sz w:val="24"/>
          <w:szCs w:val="24"/>
          <w:lang w:val="en-GB"/>
        </w:rPr>
        <w:t>COUNTY AND BOROUGH COUNCILLORS</w:t>
      </w:r>
      <w:r w:rsidR="00124351" w:rsidRPr="00183E15">
        <w:rPr>
          <w:b/>
          <w:bCs/>
          <w:sz w:val="24"/>
          <w:szCs w:val="24"/>
          <w:lang w:val="en-GB"/>
        </w:rPr>
        <w:t xml:space="preserve"> </w:t>
      </w:r>
    </w:p>
    <w:p w14:paraId="2921D402" w14:textId="051F9E68" w:rsidR="008E5286" w:rsidRDefault="009D6E7D" w:rsidP="00852A26">
      <w:pPr>
        <w:ind w:left="720"/>
        <w:rPr>
          <w:sz w:val="24"/>
          <w:szCs w:val="24"/>
          <w:lang w:val="en-GB"/>
        </w:rPr>
      </w:pPr>
      <w:r>
        <w:rPr>
          <w:sz w:val="24"/>
          <w:szCs w:val="24"/>
          <w:lang w:val="en-GB"/>
        </w:rPr>
        <w:t>There were</w:t>
      </w:r>
      <w:r w:rsidR="00E71825">
        <w:rPr>
          <w:sz w:val="24"/>
          <w:szCs w:val="24"/>
          <w:lang w:val="en-GB"/>
        </w:rPr>
        <w:t xml:space="preserve"> no County or Borough councillors in attendance. </w:t>
      </w:r>
      <w:r w:rsidR="00B03503">
        <w:rPr>
          <w:sz w:val="24"/>
          <w:szCs w:val="24"/>
          <w:lang w:val="en-GB"/>
        </w:rPr>
        <w:t xml:space="preserve"> </w:t>
      </w:r>
      <w:r w:rsidR="002C565D">
        <w:rPr>
          <w:sz w:val="24"/>
          <w:szCs w:val="24"/>
          <w:lang w:val="en-GB"/>
        </w:rPr>
        <w:t>The clerk</w:t>
      </w:r>
      <w:r w:rsidR="00B03503">
        <w:rPr>
          <w:sz w:val="24"/>
          <w:szCs w:val="24"/>
          <w:lang w:val="en-GB"/>
        </w:rPr>
        <w:t xml:space="preserve"> reported the </w:t>
      </w:r>
      <w:r w:rsidR="00C27EDB">
        <w:rPr>
          <w:sz w:val="24"/>
          <w:szCs w:val="24"/>
          <w:lang w:val="en-GB"/>
        </w:rPr>
        <w:t>following items</w:t>
      </w:r>
      <w:r w:rsidR="00B03503">
        <w:rPr>
          <w:sz w:val="24"/>
          <w:szCs w:val="24"/>
          <w:lang w:val="en-GB"/>
        </w:rPr>
        <w:t xml:space="preserve"> from Cllr Bell</w:t>
      </w:r>
      <w:r w:rsidR="00C27EDB">
        <w:rPr>
          <w:sz w:val="24"/>
          <w:szCs w:val="24"/>
          <w:lang w:val="en-GB"/>
        </w:rPr>
        <w:t>:</w:t>
      </w:r>
    </w:p>
    <w:p w14:paraId="2DD442A7" w14:textId="77777777" w:rsidR="00C27EDB" w:rsidRDefault="00C27EDB" w:rsidP="00852A26">
      <w:pPr>
        <w:ind w:left="720"/>
        <w:rPr>
          <w:sz w:val="24"/>
          <w:szCs w:val="24"/>
          <w:lang w:val="en-GB"/>
        </w:rPr>
      </w:pPr>
    </w:p>
    <w:p w14:paraId="432C0EC1" w14:textId="6B3355DB" w:rsidR="00D0512E" w:rsidRDefault="00E71825" w:rsidP="00E71825">
      <w:pPr>
        <w:pStyle w:val="ListParagraph"/>
        <w:numPr>
          <w:ilvl w:val="0"/>
          <w:numId w:val="19"/>
        </w:numPr>
        <w:rPr>
          <w:sz w:val="24"/>
          <w:szCs w:val="24"/>
          <w:lang w:val="en-GB"/>
        </w:rPr>
      </w:pPr>
      <w:r>
        <w:rPr>
          <w:b/>
          <w:bCs/>
          <w:sz w:val="24"/>
          <w:szCs w:val="24"/>
          <w:lang w:val="en-GB"/>
        </w:rPr>
        <w:t>Pipers Lane speed limit</w:t>
      </w:r>
      <w:r w:rsidR="00D21E4B" w:rsidRPr="00B03503">
        <w:rPr>
          <w:b/>
          <w:bCs/>
          <w:sz w:val="24"/>
          <w:szCs w:val="24"/>
          <w:lang w:val="en-GB"/>
        </w:rPr>
        <w:t>.</w:t>
      </w:r>
      <w:r w:rsidR="00D21E4B" w:rsidRPr="00B03503">
        <w:rPr>
          <w:sz w:val="24"/>
          <w:szCs w:val="24"/>
          <w:lang w:val="en-GB"/>
        </w:rPr>
        <w:t xml:space="preserve"> </w:t>
      </w:r>
      <w:r>
        <w:rPr>
          <w:sz w:val="24"/>
          <w:szCs w:val="24"/>
          <w:lang w:val="en-GB"/>
        </w:rPr>
        <w:t>The clerk had received an email from a resident of Pipers Lane who had been involved in a ‘near-</w:t>
      </w:r>
      <w:r w:rsidR="002C565D">
        <w:rPr>
          <w:sz w:val="24"/>
          <w:szCs w:val="24"/>
          <w:lang w:val="en-GB"/>
        </w:rPr>
        <w:t>miss</w:t>
      </w:r>
      <w:r>
        <w:rPr>
          <w:sz w:val="24"/>
          <w:szCs w:val="24"/>
          <w:lang w:val="en-GB"/>
        </w:rPr>
        <w:t xml:space="preserve"> when he was driving into his drive. He was concerned with the speed limit along that stretch of </w:t>
      </w:r>
      <w:r w:rsidR="002C565D">
        <w:rPr>
          <w:sz w:val="24"/>
          <w:szCs w:val="24"/>
          <w:lang w:val="en-GB"/>
        </w:rPr>
        <w:t>Pipers Lane</w:t>
      </w:r>
      <w:r>
        <w:rPr>
          <w:sz w:val="24"/>
          <w:szCs w:val="24"/>
          <w:lang w:val="en-GB"/>
        </w:rPr>
        <w:t xml:space="preserve"> where there are a number of residential properties.  </w:t>
      </w:r>
      <w:r w:rsidR="00D21E4B" w:rsidRPr="00B03503">
        <w:rPr>
          <w:sz w:val="24"/>
          <w:szCs w:val="24"/>
          <w:lang w:val="en-GB"/>
        </w:rPr>
        <w:t xml:space="preserve">Cllr Bell had </w:t>
      </w:r>
      <w:r>
        <w:rPr>
          <w:sz w:val="24"/>
          <w:szCs w:val="24"/>
          <w:lang w:val="en-GB"/>
        </w:rPr>
        <w:t xml:space="preserve">taken up the issue with Highways and they have arranged to meet Councillor Bell and the resident in the coming weeks to discuss the options. </w:t>
      </w:r>
    </w:p>
    <w:p w14:paraId="2799314B" w14:textId="77777777" w:rsidR="006C72FA" w:rsidRPr="00D0512E" w:rsidRDefault="006C72FA" w:rsidP="006C72FA">
      <w:pPr>
        <w:pStyle w:val="ListParagraph"/>
        <w:ind w:left="1440"/>
        <w:rPr>
          <w:sz w:val="24"/>
          <w:szCs w:val="24"/>
          <w:lang w:val="en-GB"/>
        </w:rPr>
      </w:pPr>
    </w:p>
    <w:p w14:paraId="6A42BF27" w14:textId="77777777" w:rsidR="00876707" w:rsidRPr="00876707" w:rsidRDefault="00DA7A8C" w:rsidP="00876707">
      <w:pPr>
        <w:pStyle w:val="ListParagraph"/>
        <w:numPr>
          <w:ilvl w:val="0"/>
          <w:numId w:val="1"/>
        </w:numPr>
        <w:rPr>
          <w:sz w:val="24"/>
          <w:szCs w:val="24"/>
          <w:lang w:val="en-GB"/>
        </w:rPr>
      </w:pPr>
      <w:r w:rsidRPr="00D919C0">
        <w:rPr>
          <w:b/>
          <w:bCs/>
          <w:sz w:val="24"/>
          <w:szCs w:val="24"/>
          <w:lang w:val="en-GB"/>
        </w:rPr>
        <w:t xml:space="preserve">PUBLIC SESSION </w:t>
      </w:r>
    </w:p>
    <w:p w14:paraId="571FA1C3" w14:textId="442F97FD" w:rsidR="00051178" w:rsidRDefault="00DA7032" w:rsidP="009350B8">
      <w:pPr>
        <w:pStyle w:val="ListParagraph"/>
        <w:numPr>
          <w:ilvl w:val="0"/>
          <w:numId w:val="15"/>
        </w:numPr>
        <w:rPr>
          <w:sz w:val="24"/>
          <w:szCs w:val="24"/>
          <w:lang w:val="en-GB"/>
        </w:rPr>
      </w:pPr>
      <w:r w:rsidRPr="00C04E9C">
        <w:rPr>
          <w:sz w:val="24"/>
          <w:szCs w:val="24"/>
          <w:lang w:val="en-GB"/>
        </w:rPr>
        <w:t xml:space="preserve">A member of the public </w:t>
      </w:r>
      <w:r w:rsidR="00C04E9C" w:rsidRPr="00C04E9C">
        <w:rPr>
          <w:sz w:val="24"/>
          <w:szCs w:val="24"/>
          <w:lang w:val="en-GB"/>
        </w:rPr>
        <w:t xml:space="preserve">from Birchley Heath raised a number of </w:t>
      </w:r>
      <w:r w:rsidR="009350B8">
        <w:rPr>
          <w:sz w:val="24"/>
          <w:szCs w:val="24"/>
          <w:lang w:val="en-GB"/>
        </w:rPr>
        <w:t xml:space="preserve">similar </w:t>
      </w:r>
      <w:r w:rsidR="00C04E9C" w:rsidRPr="00C04E9C">
        <w:rPr>
          <w:sz w:val="24"/>
          <w:szCs w:val="24"/>
          <w:lang w:val="en-GB"/>
        </w:rPr>
        <w:t>issues to do with car parking</w:t>
      </w:r>
      <w:r w:rsidR="006C72FA">
        <w:rPr>
          <w:sz w:val="24"/>
          <w:szCs w:val="24"/>
          <w:lang w:val="en-GB"/>
        </w:rPr>
        <w:t xml:space="preserve"> and the speed of the vehicles passing through the </w:t>
      </w:r>
      <w:r w:rsidR="00C04E9C" w:rsidRPr="00C04E9C">
        <w:rPr>
          <w:sz w:val="24"/>
          <w:szCs w:val="24"/>
          <w:lang w:val="en-GB"/>
        </w:rPr>
        <w:t>area</w:t>
      </w:r>
      <w:r w:rsidR="009350B8">
        <w:rPr>
          <w:sz w:val="24"/>
          <w:szCs w:val="24"/>
          <w:lang w:val="en-GB"/>
        </w:rPr>
        <w:t xml:space="preserve"> that </w:t>
      </w:r>
      <w:r w:rsidR="009350B8">
        <w:rPr>
          <w:sz w:val="24"/>
          <w:szCs w:val="24"/>
          <w:lang w:val="en-GB"/>
        </w:rPr>
        <w:lastRenderedPageBreak/>
        <w:t xml:space="preserve">had been raised at the previous meeting. We are still waiting to hear what the outcome of the Borough meeting that was looking at the possibility of demolishing the garages and creating new parking spaces. The resident had contacted the Borough Council and was waiting to hear from them. We need to follow up with Cllr Jackson to see what the decision of the Borough Council was. There was also concern about the motor home that was parked outside the garages causing a blockage and looks very unsightly. This was on the </w:t>
      </w:r>
      <w:r w:rsidR="006C72FA">
        <w:rPr>
          <w:sz w:val="24"/>
          <w:szCs w:val="24"/>
          <w:lang w:val="en-GB"/>
        </w:rPr>
        <w:t>a</w:t>
      </w:r>
      <w:r w:rsidR="009350B8">
        <w:rPr>
          <w:sz w:val="24"/>
          <w:szCs w:val="24"/>
          <w:lang w:val="en-GB"/>
        </w:rPr>
        <w:t xml:space="preserve">genda with the borough council too. </w:t>
      </w:r>
      <w:r w:rsidR="006C72FA">
        <w:rPr>
          <w:sz w:val="24"/>
          <w:szCs w:val="24"/>
          <w:lang w:val="en-GB"/>
        </w:rPr>
        <w:t xml:space="preserve">Cllr Barrs suggested that this could be reported to the DVLA. The resident said they would follow this up. </w:t>
      </w:r>
      <w:r w:rsidR="009350B8">
        <w:rPr>
          <w:sz w:val="24"/>
          <w:szCs w:val="24"/>
          <w:lang w:val="en-GB"/>
        </w:rPr>
        <w:t xml:space="preserve">The other issue concerned the state of the </w:t>
      </w:r>
      <w:r w:rsidR="006C72FA">
        <w:rPr>
          <w:sz w:val="24"/>
          <w:szCs w:val="24"/>
          <w:lang w:val="en-GB"/>
        </w:rPr>
        <w:t xml:space="preserve">bus </w:t>
      </w:r>
      <w:r w:rsidR="002C565D">
        <w:rPr>
          <w:sz w:val="24"/>
          <w:szCs w:val="24"/>
          <w:lang w:val="en-GB"/>
        </w:rPr>
        <w:t>stop,</w:t>
      </w:r>
      <w:r w:rsidR="006C72FA">
        <w:rPr>
          <w:sz w:val="24"/>
          <w:szCs w:val="24"/>
          <w:lang w:val="en-GB"/>
        </w:rPr>
        <w:t xml:space="preserve"> and this also is being looked at by Cllr Jackson. The clerk reported that some of the play equipment has been repaired and repainted. The </w:t>
      </w:r>
      <w:r w:rsidR="002C565D">
        <w:rPr>
          <w:sz w:val="24"/>
          <w:szCs w:val="24"/>
          <w:lang w:val="en-GB"/>
        </w:rPr>
        <w:t>pothole</w:t>
      </w:r>
      <w:r w:rsidR="006C72FA">
        <w:rPr>
          <w:sz w:val="24"/>
          <w:szCs w:val="24"/>
          <w:lang w:val="en-GB"/>
        </w:rPr>
        <w:t xml:space="preserve"> outside the gates to the play area has also been filled in. The Chairman proposed that we should look to establish a working group to look at these issues in Birchley Heath. The Chairman is looking to establish this working group soon and asked the residents from Birchley Heath in attendance if they would be happy to join. They agreed to join.  </w:t>
      </w:r>
    </w:p>
    <w:p w14:paraId="4B64F280" w14:textId="77777777" w:rsidR="009350B8" w:rsidRPr="00C04E9C" w:rsidRDefault="009350B8" w:rsidP="006C72FA">
      <w:pPr>
        <w:pStyle w:val="ListParagraph"/>
        <w:ind w:left="1440"/>
        <w:rPr>
          <w:sz w:val="24"/>
          <w:szCs w:val="24"/>
          <w:lang w:val="en-GB"/>
        </w:rPr>
      </w:pPr>
    </w:p>
    <w:p w14:paraId="5ACA5786" w14:textId="1F02A6DD" w:rsidR="008E2E9F" w:rsidRPr="00902316" w:rsidRDefault="00902316" w:rsidP="00EC55E3">
      <w:pPr>
        <w:pStyle w:val="ListParagraph"/>
        <w:numPr>
          <w:ilvl w:val="0"/>
          <w:numId w:val="1"/>
        </w:numPr>
        <w:rPr>
          <w:b/>
          <w:bCs/>
          <w:sz w:val="24"/>
          <w:szCs w:val="24"/>
          <w:lang w:val="en-GB"/>
        </w:rPr>
      </w:pPr>
      <w:r w:rsidRPr="00902316">
        <w:rPr>
          <w:b/>
          <w:bCs/>
          <w:sz w:val="24"/>
          <w:szCs w:val="24"/>
          <w:lang w:val="en-GB"/>
        </w:rPr>
        <w:t>APP</w:t>
      </w:r>
      <w:r w:rsidR="007E75F7" w:rsidRPr="00902316">
        <w:rPr>
          <w:b/>
          <w:bCs/>
          <w:sz w:val="24"/>
          <w:szCs w:val="24"/>
          <w:lang w:val="en-GB"/>
        </w:rPr>
        <w:t xml:space="preserve">ROVAL OF </w:t>
      </w:r>
      <w:r w:rsidR="007344EA" w:rsidRPr="00902316">
        <w:rPr>
          <w:b/>
          <w:bCs/>
          <w:sz w:val="24"/>
          <w:szCs w:val="24"/>
          <w:lang w:val="en-GB"/>
        </w:rPr>
        <w:t xml:space="preserve">MINUTES OF </w:t>
      </w:r>
      <w:r w:rsidR="00E62D4E">
        <w:rPr>
          <w:b/>
          <w:bCs/>
          <w:sz w:val="24"/>
          <w:szCs w:val="24"/>
          <w:lang w:val="en-GB"/>
        </w:rPr>
        <w:t>Ju</w:t>
      </w:r>
      <w:r w:rsidR="006C72FA">
        <w:rPr>
          <w:b/>
          <w:bCs/>
          <w:sz w:val="24"/>
          <w:szCs w:val="24"/>
          <w:lang w:val="en-GB"/>
        </w:rPr>
        <w:t>ly 15</w:t>
      </w:r>
      <w:r w:rsidR="006C72FA" w:rsidRPr="006C72FA">
        <w:rPr>
          <w:b/>
          <w:bCs/>
          <w:sz w:val="24"/>
          <w:szCs w:val="24"/>
          <w:vertAlign w:val="superscript"/>
          <w:lang w:val="en-GB"/>
        </w:rPr>
        <w:t>th</w:t>
      </w:r>
      <w:r w:rsidR="002C565D">
        <w:rPr>
          <w:b/>
          <w:bCs/>
          <w:sz w:val="24"/>
          <w:szCs w:val="24"/>
          <w:lang w:val="en-GB"/>
        </w:rPr>
        <w:t>, 2024</w:t>
      </w:r>
      <w:r w:rsidR="00051178">
        <w:rPr>
          <w:b/>
          <w:bCs/>
          <w:sz w:val="24"/>
          <w:szCs w:val="24"/>
          <w:lang w:val="en-GB"/>
        </w:rPr>
        <w:t>.</w:t>
      </w:r>
      <w:r w:rsidR="00BC4B23" w:rsidRPr="00902316">
        <w:rPr>
          <w:sz w:val="24"/>
          <w:szCs w:val="24"/>
          <w:lang w:val="en-GB"/>
        </w:rPr>
        <w:t xml:space="preserve"> </w:t>
      </w:r>
      <w:r w:rsidR="006C72FA">
        <w:rPr>
          <w:sz w:val="24"/>
          <w:szCs w:val="24"/>
          <w:lang w:val="en-GB"/>
        </w:rPr>
        <w:t xml:space="preserve">These were </w:t>
      </w:r>
      <w:r w:rsidR="00042FE4">
        <w:rPr>
          <w:sz w:val="24"/>
          <w:szCs w:val="24"/>
          <w:lang w:val="en-GB"/>
        </w:rPr>
        <w:t xml:space="preserve">approved and </w:t>
      </w:r>
      <w:r w:rsidR="006C72FA">
        <w:rPr>
          <w:sz w:val="24"/>
          <w:szCs w:val="24"/>
          <w:lang w:val="en-GB"/>
        </w:rPr>
        <w:t xml:space="preserve">signed by the Chairman as a correct </w:t>
      </w:r>
      <w:r w:rsidR="00042FE4">
        <w:rPr>
          <w:sz w:val="24"/>
          <w:szCs w:val="24"/>
          <w:lang w:val="en-GB"/>
        </w:rPr>
        <w:t>record of the meeting.</w:t>
      </w:r>
      <w:r w:rsidR="00343364">
        <w:rPr>
          <w:sz w:val="24"/>
          <w:szCs w:val="24"/>
          <w:lang w:val="en-GB"/>
        </w:rPr>
        <w:t xml:space="preserve">  </w:t>
      </w:r>
    </w:p>
    <w:p w14:paraId="1F8C93A3" w14:textId="77777777" w:rsidR="008E2E9F" w:rsidRPr="008E2E9F" w:rsidRDefault="008E2E9F" w:rsidP="008E2E9F">
      <w:pPr>
        <w:pStyle w:val="ListParagraph"/>
        <w:rPr>
          <w:b/>
          <w:bCs/>
          <w:sz w:val="24"/>
          <w:szCs w:val="24"/>
          <w:lang w:val="en-GB"/>
        </w:rPr>
      </w:pPr>
    </w:p>
    <w:p w14:paraId="7046C3DF" w14:textId="00782403" w:rsidR="00B86577" w:rsidRPr="00042FE4" w:rsidRDefault="008E2E9F" w:rsidP="0031110E">
      <w:pPr>
        <w:pStyle w:val="ListParagraph"/>
        <w:numPr>
          <w:ilvl w:val="0"/>
          <w:numId w:val="1"/>
        </w:numPr>
        <w:rPr>
          <w:b/>
          <w:bCs/>
          <w:sz w:val="24"/>
          <w:szCs w:val="24"/>
          <w:lang w:val="en-GB"/>
        </w:rPr>
      </w:pPr>
      <w:r w:rsidRPr="008E2E9F">
        <w:rPr>
          <w:b/>
          <w:bCs/>
          <w:sz w:val="24"/>
          <w:szCs w:val="24"/>
          <w:lang w:val="en-GB"/>
        </w:rPr>
        <w:t>CLERKS REPORT</w:t>
      </w:r>
      <w:r w:rsidR="00BC4B23" w:rsidRPr="00DA7A8C">
        <w:rPr>
          <w:sz w:val="24"/>
          <w:szCs w:val="24"/>
          <w:lang w:val="en-GB"/>
        </w:rPr>
        <w:t xml:space="preserve"> </w:t>
      </w:r>
      <w:r w:rsidR="008760FC" w:rsidRPr="00DA7A8C">
        <w:rPr>
          <w:sz w:val="24"/>
          <w:szCs w:val="24"/>
          <w:lang w:val="en-GB"/>
        </w:rPr>
        <w:t xml:space="preserve"> </w:t>
      </w:r>
      <w:r w:rsidR="00B31835" w:rsidRPr="00DA7A8C">
        <w:rPr>
          <w:sz w:val="24"/>
          <w:szCs w:val="24"/>
          <w:lang w:val="en-GB"/>
        </w:rPr>
        <w:t xml:space="preserve"> </w:t>
      </w:r>
      <w:r>
        <w:rPr>
          <w:sz w:val="24"/>
          <w:szCs w:val="24"/>
          <w:lang w:val="en-GB"/>
        </w:rPr>
        <w:t>The clerk reported on the following points:</w:t>
      </w:r>
    </w:p>
    <w:p w14:paraId="0972A4FC" w14:textId="77777777" w:rsidR="00042FE4" w:rsidRPr="00042FE4" w:rsidRDefault="00042FE4" w:rsidP="00042FE4">
      <w:pPr>
        <w:pStyle w:val="ListParagraph"/>
        <w:rPr>
          <w:b/>
          <w:bCs/>
          <w:sz w:val="24"/>
          <w:szCs w:val="24"/>
          <w:lang w:val="en-GB"/>
        </w:rPr>
      </w:pPr>
    </w:p>
    <w:p w14:paraId="18078BDC" w14:textId="5438BF8E" w:rsidR="00042FE4" w:rsidRPr="00766CB2" w:rsidRDefault="00766CB2" w:rsidP="00766CB2">
      <w:pPr>
        <w:pStyle w:val="ListParagraph"/>
        <w:numPr>
          <w:ilvl w:val="0"/>
          <w:numId w:val="15"/>
        </w:numPr>
        <w:spacing w:after="160" w:line="259" w:lineRule="auto"/>
        <w:contextualSpacing/>
        <w:rPr>
          <w:rFonts w:eastAsia="Calibri"/>
          <w:sz w:val="24"/>
          <w:szCs w:val="24"/>
        </w:rPr>
      </w:pPr>
      <w:r w:rsidRPr="00766CB2">
        <w:rPr>
          <w:rFonts w:eastAsia="Calibri"/>
          <w:sz w:val="24"/>
          <w:szCs w:val="24"/>
        </w:rPr>
        <w:t>A</w:t>
      </w:r>
      <w:r w:rsidR="00042FE4" w:rsidRPr="00766CB2">
        <w:rPr>
          <w:rFonts w:eastAsia="Calibri"/>
          <w:sz w:val="24"/>
          <w:szCs w:val="24"/>
        </w:rPr>
        <w:t xml:space="preserve">ugust has been a very strange month as we do not have a monthly </w:t>
      </w:r>
      <w:r w:rsidR="009D6E7D" w:rsidRPr="00766CB2">
        <w:rPr>
          <w:rFonts w:eastAsia="Calibri"/>
          <w:sz w:val="24"/>
          <w:szCs w:val="24"/>
        </w:rPr>
        <w:t>meeting,</w:t>
      </w:r>
      <w:r w:rsidR="00042FE4" w:rsidRPr="00766CB2">
        <w:rPr>
          <w:rFonts w:eastAsia="Calibri"/>
          <w:sz w:val="24"/>
          <w:szCs w:val="24"/>
        </w:rPr>
        <w:t xml:space="preserve"> but I still have to respond to emails, do the big administration jobs, do the wages, pay my salary and other outstanding invoices. I </w:t>
      </w:r>
      <w:r w:rsidR="000D2974" w:rsidRPr="00766CB2">
        <w:rPr>
          <w:rFonts w:eastAsia="Calibri"/>
          <w:sz w:val="24"/>
          <w:szCs w:val="24"/>
        </w:rPr>
        <w:t>paid for</w:t>
      </w:r>
      <w:r w:rsidR="00042FE4" w:rsidRPr="00766CB2">
        <w:rPr>
          <w:rFonts w:eastAsia="Calibri"/>
          <w:sz w:val="24"/>
          <w:szCs w:val="24"/>
        </w:rPr>
        <w:t xml:space="preserve"> the cheques with the signatures of Cllrs Rees and Arrowsmith. There is a schedule of these payments which needs signing at the September meeting.</w:t>
      </w:r>
    </w:p>
    <w:p w14:paraId="748D41C6" w14:textId="37CACC5F" w:rsidR="00042FE4" w:rsidRPr="00042FE4" w:rsidRDefault="00042FE4" w:rsidP="00766CB2">
      <w:pPr>
        <w:pStyle w:val="ListParagraph"/>
        <w:numPr>
          <w:ilvl w:val="0"/>
          <w:numId w:val="15"/>
        </w:numPr>
        <w:spacing w:after="160" w:line="259" w:lineRule="auto"/>
        <w:contextualSpacing/>
        <w:rPr>
          <w:rFonts w:eastAsia="Calibri"/>
          <w:sz w:val="24"/>
          <w:szCs w:val="24"/>
        </w:rPr>
      </w:pPr>
      <w:r w:rsidRPr="00042FE4">
        <w:rPr>
          <w:rFonts w:eastAsia="Calibri"/>
          <w:sz w:val="24"/>
          <w:szCs w:val="24"/>
        </w:rPr>
        <w:t xml:space="preserve">I took the opportunity during the month to archive all the documents required from 2020/2021/2022/2023 and have lodged these with Cllr Rees in his garage. I also archived the documents from 2017/2018/2019 that the previous clerk had organised. Cllr Rees suggested that I purchase an industrial </w:t>
      </w:r>
      <w:r w:rsidR="002C565D" w:rsidRPr="00042FE4">
        <w:rPr>
          <w:rFonts w:eastAsia="Calibri"/>
          <w:sz w:val="24"/>
          <w:szCs w:val="24"/>
        </w:rPr>
        <w:t>type of</w:t>
      </w:r>
      <w:r w:rsidRPr="00042FE4">
        <w:rPr>
          <w:rFonts w:eastAsia="Calibri"/>
          <w:sz w:val="24"/>
          <w:szCs w:val="24"/>
        </w:rPr>
        <w:t xml:space="preserve"> shredder so we can dispose of any confidential documents that do not need to be archived. Cllr Rees has tried to burn these documents but not very successfully. </w:t>
      </w:r>
      <w:r w:rsidRPr="00042FE4">
        <w:rPr>
          <w:rFonts w:eastAsia="Calibri"/>
          <w:b/>
          <w:bCs/>
          <w:sz w:val="24"/>
          <w:szCs w:val="24"/>
        </w:rPr>
        <w:t xml:space="preserve">I have seen a </w:t>
      </w:r>
      <w:r w:rsidR="002C565D" w:rsidRPr="00042FE4">
        <w:rPr>
          <w:rFonts w:eastAsia="Calibri"/>
          <w:b/>
          <w:bCs/>
          <w:sz w:val="24"/>
          <w:szCs w:val="24"/>
        </w:rPr>
        <w:t>12-sheet</w:t>
      </w:r>
      <w:r w:rsidRPr="00042FE4">
        <w:rPr>
          <w:rFonts w:eastAsia="Calibri"/>
          <w:b/>
          <w:bCs/>
          <w:sz w:val="24"/>
          <w:szCs w:val="24"/>
        </w:rPr>
        <w:t xml:space="preserve"> shredder at Argos for £57.99 with very good reviews that I need authority to purchase, if councillors </w:t>
      </w:r>
      <w:r w:rsidR="002C565D" w:rsidRPr="00042FE4">
        <w:rPr>
          <w:rFonts w:eastAsia="Calibri"/>
          <w:b/>
          <w:bCs/>
          <w:sz w:val="24"/>
          <w:szCs w:val="24"/>
        </w:rPr>
        <w:t>agree</w:t>
      </w:r>
      <w:r w:rsidRPr="00042FE4">
        <w:rPr>
          <w:rFonts w:eastAsia="Calibri"/>
          <w:sz w:val="24"/>
          <w:szCs w:val="24"/>
        </w:rPr>
        <w:t xml:space="preserve">.  </w:t>
      </w:r>
      <w:r>
        <w:rPr>
          <w:rFonts w:eastAsia="Calibri"/>
          <w:b/>
          <w:bCs/>
          <w:sz w:val="24"/>
          <w:szCs w:val="24"/>
        </w:rPr>
        <w:t>This was agreed and approved by Councillors.</w:t>
      </w:r>
      <w:r w:rsidR="004227A2">
        <w:rPr>
          <w:rFonts w:eastAsia="Calibri"/>
          <w:b/>
          <w:bCs/>
          <w:sz w:val="24"/>
          <w:szCs w:val="24"/>
        </w:rPr>
        <w:t xml:space="preserve"> All the councillors present voted in favour of this. </w:t>
      </w:r>
      <w:r>
        <w:rPr>
          <w:rFonts w:eastAsia="Calibri"/>
          <w:b/>
          <w:bCs/>
          <w:sz w:val="24"/>
          <w:szCs w:val="24"/>
        </w:rPr>
        <w:t xml:space="preserve"> </w:t>
      </w:r>
    </w:p>
    <w:p w14:paraId="6A213460" w14:textId="2B316B22" w:rsidR="00042FE4" w:rsidRPr="00042FE4" w:rsidRDefault="00042FE4" w:rsidP="00766CB2">
      <w:pPr>
        <w:pStyle w:val="ListParagraph"/>
        <w:numPr>
          <w:ilvl w:val="0"/>
          <w:numId w:val="15"/>
        </w:numPr>
        <w:spacing w:after="160" w:line="259" w:lineRule="auto"/>
        <w:contextualSpacing/>
        <w:rPr>
          <w:rFonts w:eastAsia="Calibri"/>
          <w:sz w:val="24"/>
          <w:szCs w:val="24"/>
        </w:rPr>
      </w:pPr>
      <w:r w:rsidRPr="00042FE4">
        <w:rPr>
          <w:rFonts w:eastAsia="Calibri"/>
          <w:sz w:val="24"/>
          <w:szCs w:val="24"/>
        </w:rPr>
        <w:t xml:space="preserve">I met with the representative from Fresh </w:t>
      </w:r>
      <w:r>
        <w:rPr>
          <w:rFonts w:eastAsia="Calibri"/>
          <w:sz w:val="24"/>
          <w:szCs w:val="24"/>
        </w:rPr>
        <w:t>A</w:t>
      </w:r>
      <w:r w:rsidRPr="00042FE4">
        <w:rPr>
          <w:rFonts w:eastAsia="Calibri"/>
          <w:sz w:val="24"/>
          <w:szCs w:val="24"/>
        </w:rPr>
        <w:t xml:space="preserve">ir Fitness at Ansley Recreation area to discuss the adult green gym. Cllr Arrowsmith and </w:t>
      </w:r>
      <w:r w:rsidR="002C565D" w:rsidRPr="00042FE4">
        <w:rPr>
          <w:rFonts w:eastAsia="Calibri"/>
          <w:sz w:val="24"/>
          <w:szCs w:val="24"/>
        </w:rPr>
        <w:t>I</w:t>
      </w:r>
      <w:r w:rsidRPr="00042FE4">
        <w:rPr>
          <w:rFonts w:eastAsia="Calibri"/>
          <w:sz w:val="24"/>
          <w:szCs w:val="24"/>
        </w:rPr>
        <w:t xml:space="preserve"> had previously met with the </w:t>
      </w:r>
      <w:r w:rsidR="002C565D" w:rsidRPr="00042FE4">
        <w:rPr>
          <w:rFonts w:eastAsia="Calibri"/>
          <w:sz w:val="24"/>
          <w:szCs w:val="24"/>
        </w:rPr>
        <w:t>representative from</w:t>
      </w:r>
      <w:r w:rsidRPr="00042FE4">
        <w:rPr>
          <w:rFonts w:eastAsia="Calibri"/>
          <w:sz w:val="24"/>
          <w:szCs w:val="24"/>
        </w:rPr>
        <w:t xml:space="preserve"> Caloo. Of the two reps it was clear that the Fresh </w:t>
      </w:r>
      <w:r>
        <w:rPr>
          <w:rFonts w:eastAsia="Calibri"/>
          <w:sz w:val="24"/>
          <w:szCs w:val="24"/>
        </w:rPr>
        <w:t>A</w:t>
      </w:r>
      <w:r w:rsidRPr="00042FE4">
        <w:rPr>
          <w:rFonts w:eastAsia="Calibri"/>
          <w:sz w:val="24"/>
          <w:szCs w:val="24"/>
        </w:rPr>
        <w:t xml:space="preserve">ir company had lots of experience of installing Green Gyms. The rep had met me on his way back from installing some equipment in Manchester. </w:t>
      </w:r>
    </w:p>
    <w:p w14:paraId="16E33300" w14:textId="7A50476C" w:rsidR="00042FE4" w:rsidRPr="00042FE4" w:rsidRDefault="00042FE4" w:rsidP="00766CB2">
      <w:pPr>
        <w:pStyle w:val="ListParagraph"/>
        <w:numPr>
          <w:ilvl w:val="0"/>
          <w:numId w:val="15"/>
        </w:numPr>
        <w:spacing w:after="160" w:line="259" w:lineRule="auto"/>
        <w:contextualSpacing/>
        <w:rPr>
          <w:rFonts w:eastAsia="Calibri"/>
          <w:sz w:val="24"/>
          <w:szCs w:val="24"/>
        </w:rPr>
      </w:pPr>
      <w:r w:rsidRPr="00042FE4">
        <w:rPr>
          <w:rFonts w:eastAsia="Calibri"/>
          <w:sz w:val="24"/>
          <w:szCs w:val="24"/>
        </w:rPr>
        <w:t xml:space="preserve">I </w:t>
      </w:r>
      <w:r w:rsidR="000D2974" w:rsidRPr="00042FE4">
        <w:rPr>
          <w:rFonts w:eastAsia="Calibri"/>
          <w:sz w:val="24"/>
          <w:szCs w:val="24"/>
        </w:rPr>
        <w:t>met</w:t>
      </w:r>
      <w:r w:rsidRPr="00042FE4">
        <w:rPr>
          <w:rFonts w:eastAsia="Calibri"/>
          <w:sz w:val="24"/>
          <w:szCs w:val="24"/>
        </w:rPr>
        <w:t xml:space="preserve"> John Potter when he returned home from hospital. He officially resigned due to health reasons when I spoke with him. I thanked him for his work as the caretaker and wished him a speedy recovery. I have taken the opportunity to </w:t>
      </w:r>
      <w:r w:rsidRPr="00042FE4">
        <w:rPr>
          <w:rFonts w:eastAsia="Calibri"/>
          <w:sz w:val="24"/>
          <w:szCs w:val="24"/>
        </w:rPr>
        <w:lastRenderedPageBreak/>
        <w:t xml:space="preserve">review the role of the </w:t>
      </w:r>
      <w:r w:rsidR="002C565D" w:rsidRPr="00042FE4">
        <w:rPr>
          <w:rFonts w:eastAsia="Calibri"/>
          <w:sz w:val="24"/>
          <w:szCs w:val="24"/>
        </w:rPr>
        <w:t>caretaker,</w:t>
      </w:r>
      <w:r w:rsidRPr="00042FE4">
        <w:rPr>
          <w:rFonts w:eastAsia="Calibri"/>
          <w:sz w:val="24"/>
          <w:szCs w:val="24"/>
        </w:rPr>
        <w:t xml:space="preserve"> and the proposed changes are on the September </w:t>
      </w:r>
      <w:r w:rsidR="000D2974" w:rsidRPr="00042FE4">
        <w:rPr>
          <w:rFonts w:eastAsia="Calibri"/>
          <w:sz w:val="24"/>
          <w:szCs w:val="24"/>
        </w:rPr>
        <w:t>agenda.</w:t>
      </w:r>
    </w:p>
    <w:p w14:paraId="25283E99" w14:textId="77777777" w:rsidR="00042FE4" w:rsidRPr="00042FE4" w:rsidRDefault="00042FE4" w:rsidP="00766CB2">
      <w:pPr>
        <w:pStyle w:val="ListParagraph"/>
        <w:numPr>
          <w:ilvl w:val="0"/>
          <w:numId w:val="15"/>
        </w:numPr>
        <w:spacing w:after="160" w:line="259" w:lineRule="auto"/>
        <w:contextualSpacing/>
        <w:rPr>
          <w:rFonts w:eastAsia="Calibri"/>
          <w:sz w:val="24"/>
          <w:szCs w:val="24"/>
        </w:rPr>
      </w:pPr>
      <w:r w:rsidRPr="00042FE4">
        <w:rPr>
          <w:rFonts w:eastAsia="Calibri"/>
          <w:sz w:val="24"/>
          <w:szCs w:val="24"/>
        </w:rPr>
        <w:t xml:space="preserve">I completed the monitoring form related to the £10,000 grant for the adult green gym and emailed it to the Big Local before they officially closed. </w:t>
      </w:r>
    </w:p>
    <w:p w14:paraId="13F644E2" w14:textId="337C65FF" w:rsidR="00042FE4" w:rsidRPr="00042FE4" w:rsidRDefault="00042FE4" w:rsidP="00766CB2">
      <w:pPr>
        <w:pStyle w:val="ListParagraph"/>
        <w:numPr>
          <w:ilvl w:val="0"/>
          <w:numId w:val="15"/>
        </w:numPr>
        <w:spacing w:after="160" w:line="259" w:lineRule="auto"/>
        <w:contextualSpacing/>
        <w:rPr>
          <w:rFonts w:eastAsia="Calibri"/>
          <w:sz w:val="24"/>
          <w:szCs w:val="24"/>
        </w:rPr>
      </w:pPr>
      <w:r w:rsidRPr="00042FE4">
        <w:rPr>
          <w:rFonts w:eastAsia="Calibri"/>
          <w:sz w:val="24"/>
          <w:szCs w:val="24"/>
        </w:rPr>
        <w:t xml:space="preserve">Cllr Arrowsmith and Cllr Kearns and </w:t>
      </w:r>
      <w:r w:rsidR="000D2974" w:rsidRPr="00042FE4">
        <w:rPr>
          <w:rFonts w:eastAsia="Calibri"/>
          <w:sz w:val="24"/>
          <w:szCs w:val="24"/>
        </w:rPr>
        <w:t>I</w:t>
      </w:r>
      <w:r w:rsidRPr="00042FE4">
        <w:rPr>
          <w:rFonts w:eastAsia="Calibri"/>
          <w:sz w:val="24"/>
          <w:szCs w:val="24"/>
        </w:rPr>
        <w:t xml:space="preserve"> met with David Simkin from the Warwickshire Community and Voluntary Action (</w:t>
      </w:r>
      <w:r w:rsidR="002C565D" w:rsidRPr="00042FE4">
        <w:rPr>
          <w:rFonts w:eastAsia="Calibri"/>
          <w:sz w:val="24"/>
          <w:szCs w:val="24"/>
        </w:rPr>
        <w:t>WCAVA) to</w:t>
      </w:r>
      <w:r w:rsidRPr="00042FE4">
        <w:rPr>
          <w:rFonts w:eastAsia="Calibri"/>
          <w:sz w:val="24"/>
          <w:szCs w:val="24"/>
        </w:rPr>
        <w:t xml:space="preserve"> talk about fundraising opportunities related to the discussion at the July meeting regarding access gates and an exercise path in Ansley recreation grounds. He gave us lots of information </w:t>
      </w:r>
      <w:r w:rsidR="000D2974" w:rsidRPr="00042FE4">
        <w:rPr>
          <w:rFonts w:eastAsia="Calibri"/>
          <w:sz w:val="24"/>
          <w:szCs w:val="24"/>
        </w:rPr>
        <w:t>about</w:t>
      </w:r>
      <w:r w:rsidRPr="00042FE4">
        <w:rPr>
          <w:rFonts w:eastAsia="Calibri"/>
          <w:sz w:val="24"/>
          <w:szCs w:val="24"/>
        </w:rPr>
        <w:t xml:space="preserve"> organisations that might be prepared to fund these and similar projects. It would be very helpful to me if we were to set up a working group to help to develop the </w:t>
      </w:r>
      <w:r w:rsidR="002C565D" w:rsidRPr="00042FE4">
        <w:rPr>
          <w:rFonts w:eastAsia="Calibri"/>
          <w:sz w:val="24"/>
          <w:szCs w:val="24"/>
        </w:rPr>
        <w:t>work,</w:t>
      </w:r>
      <w:r w:rsidRPr="00042FE4">
        <w:rPr>
          <w:rFonts w:eastAsia="Calibri"/>
          <w:sz w:val="24"/>
          <w:szCs w:val="24"/>
        </w:rPr>
        <w:t xml:space="preserve"> we want to do relating to the two recreation areas that the parish council are responsible for. This working group could also oversee the implementation of the playground inspection recommendations too. </w:t>
      </w:r>
    </w:p>
    <w:p w14:paraId="741329C2" w14:textId="77777777" w:rsidR="00F10602" w:rsidRDefault="00042FE4" w:rsidP="00766CB2">
      <w:pPr>
        <w:pStyle w:val="ListParagraph"/>
        <w:numPr>
          <w:ilvl w:val="0"/>
          <w:numId w:val="15"/>
        </w:numPr>
        <w:spacing w:after="160" w:line="259" w:lineRule="auto"/>
        <w:contextualSpacing/>
        <w:rPr>
          <w:rFonts w:eastAsia="Calibri"/>
          <w:sz w:val="24"/>
          <w:szCs w:val="24"/>
        </w:rPr>
      </w:pPr>
      <w:r w:rsidRPr="00042FE4">
        <w:rPr>
          <w:rFonts w:eastAsia="Calibri"/>
          <w:sz w:val="24"/>
          <w:szCs w:val="24"/>
        </w:rPr>
        <w:t>I met Andy Evans who took all the photographs at the Party in the Park event for free. I asked if he could do a ‘drone’ photo of St Laurence Church and of the three areas within the parish so we could upload them to the website. I am pleased to say he has done that for us and we are grateful to Andy for this work. Some of these have been uploaded by Lindsay Kearns onto the website. The St Laurence one is on the front page and the others are on the Live part of the website. I think they look very good.</w:t>
      </w:r>
    </w:p>
    <w:p w14:paraId="0E816799" w14:textId="3ED75453" w:rsidR="00042FE4" w:rsidRPr="00F10602" w:rsidRDefault="00042FE4" w:rsidP="00766CB2">
      <w:pPr>
        <w:pStyle w:val="ListParagraph"/>
        <w:numPr>
          <w:ilvl w:val="0"/>
          <w:numId w:val="15"/>
        </w:numPr>
        <w:spacing w:after="160" w:line="259" w:lineRule="auto"/>
        <w:contextualSpacing/>
        <w:rPr>
          <w:rFonts w:eastAsia="Calibri"/>
          <w:sz w:val="24"/>
          <w:szCs w:val="24"/>
        </w:rPr>
      </w:pPr>
      <w:r w:rsidRPr="00F10602">
        <w:rPr>
          <w:rFonts w:eastAsia="Calibri"/>
          <w:sz w:val="24"/>
          <w:szCs w:val="24"/>
        </w:rPr>
        <w:t xml:space="preserve">I received some correspondence from Fillongley Parish Council regarding a planning application that they are objecting too. The application concerns a proposed solar farm, PAP/2023/0071 on 150 acres of Green Belt land which NWBC have </w:t>
      </w:r>
      <w:r w:rsidR="002C565D" w:rsidRPr="00F10602">
        <w:rPr>
          <w:rFonts w:eastAsia="Calibri"/>
          <w:sz w:val="24"/>
          <w:szCs w:val="24"/>
        </w:rPr>
        <w:t>refused.</w:t>
      </w:r>
      <w:r w:rsidRPr="00F10602">
        <w:rPr>
          <w:rFonts w:eastAsia="Calibri"/>
          <w:sz w:val="24"/>
          <w:szCs w:val="24"/>
        </w:rPr>
        <w:t xml:space="preserve"> They are hoping to get a seat at the table when the appeal is heard in December. I will circulate the </w:t>
      </w:r>
      <w:r w:rsidR="000D2974" w:rsidRPr="00F10602">
        <w:rPr>
          <w:rFonts w:eastAsia="Calibri"/>
          <w:sz w:val="24"/>
          <w:szCs w:val="24"/>
        </w:rPr>
        <w:t>letter.</w:t>
      </w:r>
      <w:r w:rsidRPr="00F10602">
        <w:rPr>
          <w:rFonts w:eastAsia="Calibri"/>
          <w:sz w:val="24"/>
          <w:szCs w:val="24"/>
        </w:rPr>
        <w:t xml:space="preserve"> They want financial support and if </w:t>
      </w:r>
      <w:r w:rsidR="002C565D" w:rsidRPr="00F10602">
        <w:rPr>
          <w:rFonts w:eastAsia="Calibri"/>
          <w:sz w:val="24"/>
          <w:szCs w:val="24"/>
        </w:rPr>
        <w:t>possible,</w:t>
      </w:r>
      <w:r w:rsidRPr="00F10602">
        <w:rPr>
          <w:rFonts w:eastAsia="Calibri"/>
          <w:sz w:val="24"/>
          <w:szCs w:val="24"/>
        </w:rPr>
        <w:t xml:space="preserve"> for other parish councils to object as well on the </w:t>
      </w:r>
      <w:r w:rsidR="000D2974" w:rsidRPr="00F10602">
        <w:rPr>
          <w:rFonts w:eastAsia="Calibri"/>
          <w:sz w:val="24"/>
          <w:szCs w:val="24"/>
        </w:rPr>
        <w:t>grounds that</w:t>
      </w:r>
      <w:r w:rsidRPr="00F10602">
        <w:rPr>
          <w:rFonts w:eastAsia="Calibri"/>
          <w:sz w:val="24"/>
          <w:szCs w:val="24"/>
        </w:rPr>
        <w:t xml:space="preserve"> it could happen anywhere in the area.  </w:t>
      </w:r>
      <w:r w:rsidR="00F10602">
        <w:rPr>
          <w:rFonts w:eastAsia="Calibri"/>
          <w:sz w:val="24"/>
          <w:szCs w:val="24"/>
        </w:rPr>
        <w:t xml:space="preserve">– </w:t>
      </w:r>
      <w:r w:rsidR="00F10602">
        <w:rPr>
          <w:rFonts w:eastAsia="Calibri"/>
          <w:b/>
          <w:bCs/>
          <w:sz w:val="24"/>
          <w:szCs w:val="24"/>
        </w:rPr>
        <w:t xml:space="preserve">This item to be on the October agenda. </w:t>
      </w:r>
    </w:p>
    <w:p w14:paraId="15700FCF" w14:textId="2F11292C" w:rsidR="00042FE4" w:rsidRPr="00042FE4" w:rsidRDefault="00042FE4" w:rsidP="00766CB2">
      <w:pPr>
        <w:pStyle w:val="ListParagraph"/>
        <w:numPr>
          <w:ilvl w:val="0"/>
          <w:numId w:val="15"/>
        </w:numPr>
        <w:spacing w:after="160" w:line="259" w:lineRule="auto"/>
        <w:contextualSpacing/>
        <w:rPr>
          <w:rFonts w:eastAsia="Calibri"/>
          <w:sz w:val="24"/>
          <w:szCs w:val="24"/>
        </w:rPr>
      </w:pPr>
      <w:r w:rsidRPr="00042FE4">
        <w:rPr>
          <w:rFonts w:eastAsia="Calibri"/>
          <w:sz w:val="24"/>
          <w:szCs w:val="24"/>
        </w:rPr>
        <w:t xml:space="preserve">I have received </w:t>
      </w:r>
      <w:r w:rsidR="000D2974" w:rsidRPr="00042FE4">
        <w:rPr>
          <w:rFonts w:eastAsia="Calibri"/>
          <w:sz w:val="24"/>
          <w:szCs w:val="24"/>
        </w:rPr>
        <w:t>an</w:t>
      </w:r>
      <w:r w:rsidRPr="00042FE4">
        <w:rPr>
          <w:rFonts w:eastAsia="Calibri"/>
          <w:sz w:val="24"/>
          <w:szCs w:val="24"/>
        </w:rPr>
        <w:t xml:space="preserve"> application for the vacant parish councillor. This is from Adrian Norgrove who has given his reasons as: </w:t>
      </w:r>
    </w:p>
    <w:p w14:paraId="071B26A9" w14:textId="77777777" w:rsidR="00042FE4" w:rsidRPr="00042FE4" w:rsidRDefault="00042FE4" w:rsidP="00042FE4">
      <w:pPr>
        <w:shd w:val="clear" w:color="auto" w:fill="FFFFFF"/>
        <w:rPr>
          <w:color w:val="222222"/>
          <w:sz w:val="24"/>
          <w:szCs w:val="24"/>
        </w:rPr>
      </w:pPr>
      <w:r w:rsidRPr="00042FE4">
        <w:rPr>
          <w:color w:val="222222"/>
          <w:sz w:val="24"/>
          <w:szCs w:val="24"/>
        </w:rPr>
        <w:t>My full name is Adrian Edward Wells Norgrove. </w:t>
      </w:r>
    </w:p>
    <w:p w14:paraId="37A6C62F" w14:textId="77777777" w:rsidR="00042FE4" w:rsidRPr="00042FE4" w:rsidRDefault="00042FE4" w:rsidP="00042FE4">
      <w:pPr>
        <w:shd w:val="clear" w:color="auto" w:fill="FFFFFF"/>
        <w:rPr>
          <w:color w:val="222222"/>
          <w:sz w:val="24"/>
          <w:szCs w:val="24"/>
        </w:rPr>
      </w:pPr>
      <w:r w:rsidRPr="00042FE4">
        <w:rPr>
          <w:color w:val="222222"/>
          <w:sz w:val="24"/>
          <w:szCs w:val="24"/>
        </w:rPr>
        <w:t>My address is Barn Wood House,</w:t>
      </w:r>
    </w:p>
    <w:p w14:paraId="140DDA09" w14:textId="77777777" w:rsidR="00042FE4" w:rsidRPr="00042FE4" w:rsidRDefault="00042FE4" w:rsidP="00042FE4">
      <w:pPr>
        <w:shd w:val="clear" w:color="auto" w:fill="FFFFFF"/>
        <w:rPr>
          <w:color w:val="222222"/>
          <w:sz w:val="24"/>
          <w:szCs w:val="24"/>
        </w:rPr>
      </w:pPr>
      <w:r w:rsidRPr="00042FE4">
        <w:rPr>
          <w:color w:val="222222"/>
          <w:sz w:val="24"/>
          <w:szCs w:val="24"/>
        </w:rPr>
        <w:t>1a Birmingham Road,</w:t>
      </w:r>
    </w:p>
    <w:p w14:paraId="72724064" w14:textId="77777777" w:rsidR="00042FE4" w:rsidRPr="00042FE4" w:rsidRDefault="00042FE4" w:rsidP="00042FE4">
      <w:pPr>
        <w:shd w:val="clear" w:color="auto" w:fill="FFFFFF"/>
        <w:rPr>
          <w:color w:val="222222"/>
          <w:sz w:val="24"/>
          <w:szCs w:val="24"/>
        </w:rPr>
      </w:pPr>
      <w:r w:rsidRPr="00042FE4">
        <w:rPr>
          <w:color w:val="222222"/>
          <w:sz w:val="24"/>
          <w:szCs w:val="24"/>
        </w:rPr>
        <w:t>Ansley CV10 9PS. </w:t>
      </w:r>
    </w:p>
    <w:p w14:paraId="0F68ED70" w14:textId="6C0ABE28" w:rsidR="00042FE4" w:rsidRPr="00042FE4" w:rsidRDefault="00042FE4" w:rsidP="00042FE4">
      <w:pPr>
        <w:shd w:val="clear" w:color="auto" w:fill="FFFFFF"/>
        <w:rPr>
          <w:color w:val="222222"/>
          <w:sz w:val="24"/>
          <w:szCs w:val="24"/>
        </w:rPr>
      </w:pPr>
      <w:r w:rsidRPr="00042FE4">
        <w:rPr>
          <w:color w:val="222222"/>
          <w:sz w:val="24"/>
          <w:szCs w:val="24"/>
        </w:rPr>
        <w:t xml:space="preserve">Since Heather died I have been treated wonderfully by “The </w:t>
      </w:r>
      <w:r w:rsidR="001149FA" w:rsidRPr="00042FE4">
        <w:rPr>
          <w:color w:val="222222"/>
          <w:sz w:val="24"/>
          <w:szCs w:val="24"/>
        </w:rPr>
        <w:t>Village “and</w:t>
      </w:r>
      <w:r w:rsidRPr="00042FE4">
        <w:rPr>
          <w:color w:val="222222"/>
          <w:sz w:val="24"/>
          <w:szCs w:val="24"/>
        </w:rPr>
        <w:t xml:space="preserve"> I thought I would like to give something back and being a councillor would give me an opportunity to do that. I am fairly level headed and like to look at problems from both points of view and enjoy meeting people. I held down a job with Nuneaton and Bedworth Council for many years and feel I have what is needed to serve on the Parish Council to the benefit of “The Village”. I also consider myself to be reasonably fit and up to the task. </w:t>
      </w:r>
    </w:p>
    <w:p w14:paraId="476991CB" w14:textId="77777777" w:rsidR="00042FE4" w:rsidRPr="00042FE4" w:rsidRDefault="00042FE4" w:rsidP="00766CB2">
      <w:pPr>
        <w:shd w:val="clear" w:color="auto" w:fill="FFFFFF"/>
        <w:rPr>
          <w:color w:val="222222"/>
          <w:sz w:val="24"/>
          <w:szCs w:val="24"/>
        </w:rPr>
      </w:pPr>
    </w:p>
    <w:p w14:paraId="380AE3C0" w14:textId="77777777" w:rsidR="00042FE4" w:rsidRPr="00766CB2" w:rsidRDefault="00042FE4" w:rsidP="00766CB2">
      <w:pPr>
        <w:pStyle w:val="ListParagraph"/>
        <w:numPr>
          <w:ilvl w:val="0"/>
          <w:numId w:val="34"/>
        </w:numPr>
        <w:spacing w:after="160" w:line="259" w:lineRule="auto"/>
        <w:contextualSpacing/>
        <w:rPr>
          <w:rFonts w:eastAsia="Calibri"/>
          <w:sz w:val="24"/>
          <w:szCs w:val="24"/>
        </w:rPr>
      </w:pPr>
      <w:r w:rsidRPr="00766CB2">
        <w:rPr>
          <w:rFonts w:eastAsia="Calibri"/>
          <w:sz w:val="24"/>
          <w:szCs w:val="24"/>
        </w:rPr>
        <w:t>I have had confirmation that the new road in Croft Mead has been named ‘Heather Norgrove Place’ and the new houses are numbered 1 to 8.</w:t>
      </w:r>
    </w:p>
    <w:p w14:paraId="7924E002" w14:textId="09A13B43" w:rsidR="004227A2" w:rsidRDefault="004227A2" w:rsidP="004227A2">
      <w:pPr>
        <w:spacing w:after="160" w:line="259" w:lineRule="auto"/>
        <w:contextualSpacing/>
        <w:rPr>
          <w:rFonts w:eastAsia="Calibri"/>
          <w:b/>
          <w:bCs/>
          <w:sz w:val="24"/>
          <w:szCs w:val="24"/>
        </w:rPr>
      </w:pPr>
      <w:r w:rsidRPr="004227A2">
        <w:rPr>
          <w:rFonts w:eastAsia="Calibri"/>
          <w:b/>
          <w:bCs/>
          <w:sz w:val="24"/>
          <w:szCs w:val="24"/>
        </w:rPr>
        <w:lastRenderedPageBreak/>
        <w:t>10 (e)</w:t>
      </w:r>
      <w:r>
        <w:rPr>
          <w:rFonts w:eastAsia="Calibri"/>
          <w:b/>
          <w:bCs/>
          <w:sz w:val="24"/>
          <w:szCs w:val="24"/>
        </w:rPr>
        <w:t xml:space="preserve"> Proposal by the Ansley ‘Britain in Bloom’ group to sew some </w:t>
      </w:r>
      <w:r w:rsidR="000D2974">
        <w:rPr>
          <w:rFonts w:eastAsia="Calibri"/>
          <w:b/>
          <w:bCs/>
          <w:sz w:val="24"/>
          <w:szCs w:val="24"/>
        </w:rPr>
        <w:t>wildflowers</w:t>
      </w:r>
      <w:r>
        <w:rPr>
          <w:rFonts w:eastAsia="Calibri"/>
          <w:b/>
          <w:bCs/>
          <w:sz w:val="24"/>
          <w:szCs w:val="24"/>
        </w:rPr>
        <w:t xml:space="preserve"> near the community orchard in Ansley Recreation Area in support of their funding bid. </w:t>
      </w:r>
    </w:p>
    <w:p w14:paraId="3922F181" w14:textId="5E28B84D" w:rsidR="004227A2" w:rsidRPr="004227A2" w:rsidRDefault="004227A2" w:rsidP="004227A2">
      <w:pPr>
        <w:spacing w:after="160" w:line="259" w:lineRule="auto"/>
        <w:contextualSpacing/>
        <w:rPr>
          <w:rFonts w:eastAsia="Calibri"/>
          <w:sz w:val="24"/>
          <w:szCs w:val="24"/>
        </w:rPr>
      </w:pPr>
      <w:r>
        <w:rPr>
          <w:rFonts w:eastAsia="Calibri"/>
          <w:sz w:val="24"/>
          <w:szCs w:val="24"/>
        </w:rPr>
        <w:t xml:space="preserve">The Chairman proposed that we bring this item forward as the member of public in attendance could speak to this item. This was approved in principle by the councillors subject to confirmation of the </w:t>
      </w:r>
      <w:r w:rsidR="001149FA">
        <w:rPr>
          <w:rFonts w:eastAsia="Calibri"/>
          <w:sz w:val="24"/>
          <w:szCs w:val="24"/>
        </w:rPr>
        <w:t xml:space="preserve">wildflower </w:t>
      </w:r>
      <w:r>
        <w:rPr>
          <w:rFonts w:eastAsia="Calibri"/>
          <w:sz w:val="24"/>
          <w:szCs w:val="24"/>
        </w:rPr>
        <w:t xml:space="preserve">area to be agreed. </w:t>
      </w:r>
      <w:r w:rsidR="001149FA" w:rsidRPr="006E7CC3">
        <w:rPr>
          <w:rFonts w:eastAsia="Calibri"/>
          <w:b/>
          <w:bCs/>
          <w:sz w:val="24"/>
          <w:szCs w:val="24"/>
        </w:rPr>
        <w:t>It was also agreed to put the donation of £500 towards Britain in Bloom 2025 on the agenda for the October meeting.</w:t>
      </w:r>
      <w:r w:rsidR="001149FA">
        <w:rPr>
          <w:rFonts w:eastAsia="Calibri"/>
          <w:sz w:val="24"/>
          <w:szCs w:val="24"/>
        </w:rPr>
        <w:t xml:space="preserve"> </w:t>
      </w:r>
    </w:p>
    <w:p w14:paraId="2A89F46C" w14:textId="77777777" w:rsidR="00042FE4" w:rsidRPr="00042FE4" w:rsidRDefault="00042FE4" w:rsidP="00042FE4">
      <w:pPr>
        <w:pStyle w:val="ListParagraph"/>
        <w:rPr>
          <w:b/>
          <w:bCs/>
          <w:sz w:val="24"/>
          <w:szCs w:val="24"/>
          <w:lang w:val="en-GB"/>
        </w:rPr>
      </w:pPr>
    </w:p>
    <w:p w14:paraId="7F8498DE" w14:textId="77777777" w:rsidR="000A4BE6" w:rsidRDefault="000A4BE6" w:rsidP="000A4BE6">
      <w:pPr>
        <w:pStyle w:val="ListParagraph"/>
        <w:rPr>
          <w:b/>
          <w:bCs/>
          <w:sz w:val="24"/>
          <w:szCs w:val="24"/>
          <w:lang w:val="en-GB"/>
        </w:rPr>
      </w:pPr>
    </w:p>
    <w:p w14:paraId="5916D8D9" w14:textId="5C89EF65" w:rsidR="00882BA6" w:rsidRDefault="007510E6" w:rsidP="00882BA6">
      <w:pPr>
        <w:pStyle w:val="ListParagraph"/>
        <w:numPr>
          <w:ilvl w:val="0"/>
          <w:numId w:val="1"/>
        </w:numPr>
        <w:spacing w:after="160" w:line="300" w:lineRule="auto"/>
        <w:rPr>
          <w:sz w:val="24"/>
          <w:szCs w:val="24"/>
          <w:lang w:val="en-GB"/>
        </w:rPr>
      </w:pPr>
      <w:r w:rsidRPr="00882BA6">
        <w:rPr>
          <w:b/>
          <w:bCs/>
          <w:sz w:val="24"/>
          <w:szCs w:val="24"/>
          <w:lang w:val="en-GB"/>
        </w:rPr>
        <w:t>PLANNING MATTER</w:t>
      </w:r>
      <w:r w:rsidRPr="00882BA6">
        <w:rPr>
          <w:sz w:val="24"/>
          <w:szCs w:val="24"/>
          <w:lang w:val="en-GB"/>
        </w:rPr>
        <w:t xml:space="preserve">S </w:t>
      </w:r>
    </w:p>
    <w:p w14:paraId="413822E8" w14:textId="7C101ECF" w:rsidR="00594FE6" w:rsidRPr="00594FE6" w:rsidRDefault="00594FE6" w:rsidP="00F10602">
      <w:pPr>
        <w:pStyle w:val="ListParagraph"/>
        <w:numPr>
          <w:ilvl w:val="1"/>
          <w:numId w:val="33"/>
        </w:numPr>
        <w:tabs>
          <w:tab w:val="left" w:pos="2520"/>
        </w:tabs>
        <w:spacing w:after="160" w:line="300" w:lineRule="auto"/>
        <w:contextualSpacing/>
        <w:rPr>
          <w:b/>
          <w:sz w:val="24"/>
          <w:szCs w:val="24"/>
        </w:rPr>
      </w:pPr>
      <w:r w:rsidRPr="00594FE6">
        <w:rPr>
          <w:rFonts w:eastAsia="Bookman Old Style"/>
          <w:b/>
          <w:sz w:val="24"/>
          <w:szCs w:val="24"/>
        </w:rPr>
        <w:t xml:space="preserve">PAP/2024/0365 </w:t>
      </w:r>
      <w:r w:rsidR="002C565D" w:rsidRPr="00594FE6">
        <w:rPr>
          <w:rFonts w:eastAsia="Bookman Old Style"/>
          <w:b/>
          <w:sz w:val="24"/>
          <w:szCs w:val="24"/>
        </w:rPr>
        <w:t>Mr.</w:t>
      </w:r>
      <w:r w:rsidRPr="00594FE6">
        <w:rPr>
          <w:rFonts w:eastAsia="Bookman Old Style"/>
          <w:b/>
          <w:sz w:val="24"/>
          <w:szCs w:val="24"/>
        </w:rPr>
        <w:t xml:space="preserve"> Richard Kent, 68 Birmingham Road, Ansley Village, CV10 9</w:t>
      </w:r>
      <w:r w:rsidR="002C565D" w:rsidRPr="00594FE6">
        <w:rPr>
          <w:rFonts w:eastAsia="Bookman Old Style"/>
          <w:b/>
          <w:sz w:val="24"/>
          <w:szCs w:val="24"/>
        </w:rPr>
        <w:t xml:space="preserve">PS </w:t>
      </w:r>
      <w:r w:rsidR="002C565D">
        <w:rPr>
          <w:rFonts w:eastAsia="Bookman Old Style"/>
          <w:b/>
          <w:sz w:val="24"/>
          <w:szCs w:val="24"/>
        </w:rPr>
        <w:t>Prior</w:t>
      </w:r>
      <w:r w:rsidRPr="00594FE6">
        <w:rPr>
          <w:rFonts w:eastAsia="Bookman Old Style"/>
          <w:b/>
          <w:sz w:val="24"/>
          <w:szCs w:val="24"/>
        </w:rPr>
        <w:t xml:space="preserve"> notification of Change of use from Sui Generis to granny annex (Use Class C3)</w:t>
      </w:r>
      <w:r>
        <w:rPr>
          <w:rFonts w:eastAsia="Bookman Old Style"/>
          <w:b/>
          <w:sz w:val="24"/>
          <w:szCs w:val="24"/>
        </w:rPr>
        <w:t xml:space="preserve"> </w:t>
      </w:r>
      <w:r>
        <w:rPr>
          <w:rFonts w:eastAsia="Bookman Old Style"/>
          <w:bCs/>
          <w:sz w:val="24"/>
          <w:szCs w:val="24"/>
        </w:rPr>
        <w:t>-</w:t>
      </w:r>
      <w:r w:rsidRPr="00766CB2">
        <w:rPr>
          <w:rFonts w:eastAsia="Bookman Old Style"/>
          <w:b/>
          <w:i/>
          <w:iCs/>
          <w:sz w:val="24"/>
          <w:szCs w:val="24"/>
        </w:rPr>
        <w:t>No objections</w:t>
      </w:r>
    </w:p>
    <w:p w14:paraId="21A00649" w14:textId="338BC168" w:rsidR="00594FE6" w:rsidRPr="00594FE6" w:rsidRDefault="00594FE6" w:rsidP="00F10602">
      <w:pPr>
        <w:pStyle w:val="ListParagraph"/>
        <w:numPr>
          <w:ilvl w:val="1"/>
          <w:numId w:val="33"/>
        </w:numPr>
        <w:tabs>
          <w:tab w:val="left" w:pos="2520"/>
        </w:tabs>
        <w:spacing w:after="160" w:line="300" w:lineRule="auto"/>
        <w:contextualSpacing/>
        <w:rPr>
          <w:b/>
          <w:sz w:val="24"/>
          <w:szCs w:val="24"/>
        </w:rPr>
      </w:pPr>
      <w:r w:rsidRPr="00594FE6">
        <w:rPr>
          <w:b/>
          <w:sz w:val="24"/>
          <w:szCs w:val="24"/>
        </w:rPr>
        <w:t xml:space="preserve">PAP/2024/0375 </w:t>
      </w:r>
      <w:r w:rsidR="002C565D" w:rsidRPr="00594FE6">
        <w:rPr>
          <w:b/>
          <w:sz w:val="24"/>
          <w:szCs w:val="24"/>
        </w:rPr>
        <w:t>Mr.?</w:t>
      </w:r>
      <w:r w:rsidRPr="00594FE6">
        <w:rPr>
          <w:b/>
          <w:sz w:val="24"/>
          <w:szCs w:val="24"/>
        </w:rPr>
        <w:t xml:space="preserve"> Ansley Hall Cottage, Ansley Common, CV10 0QN, Erection of side and rear extension  </w:t>
      </w:r>
      <w:r w:rsidRPr="002C565D">
        <w:rPr>
          <w:b/>
          <w:i/>
          <w:iCs/>
          <w:sz w:val="24"/>
          <w:szCs w:val="24"/>
        </w:rPr>
        <w:t>- No Objections</w:t>
      </w:r>
    </w:p>
    <w:p w14:paraId="131DD67E" w14:textId="3AC82832" w:rsidR="00594FE6" w:rsidRPr="00594FE6" w:rsidRDefault="00594FE6" w:rsidP="00F10602">
      <w:pPr>
        <w:pStyle w:val="ListParagraph"/>
        <w:numPr>
          <w:ilvl w:val="1"/>
          <w:numId w:val="33"/>
        </w:numPr>
        <w:tabs>
          <w:tab w:val="left" w:pos="2520"/>
        </w:tabs>
        <w:spacing w:after="160" w:line="300" w:lineRule="auto"/>
        <w:contextualSpacing/>
        <w:rPr>
          <w:b/>
          <w:sz w:val="24"/>
          <w:szCs w:val="24"/>
        </w:rPr>
      </w:pPr>
      <w:r w:rsidRPr="00594FE6">
        <w:rPr>
          <w:b/>
          <w:sz w:val="24"/>
          <w:szCs w:val="24"/>
        </w:rPr>
        <w:t xml:space="preserve">PAP/2024/0378 </w:t>
      </w:r>
      <w:r w:rsidR="002C565D" w:rsidRPr="00594FE6">
        <w:rPr>
          <w:b/>
          <w:sz w:val="24"/>
          <w:szCs w:val="24"/>
        </w:rPr>
        <w:t>Mr.</w:t>
      </w:r>
      <w:r w:rsidRPr="00594FE6">
        <w:rPr>
          <w:b/>
          <w:sz w:val="24"/>
          <w:szCs w:val="24"/>
        </w:rPr>
        <w:t xml:space="preserve"> Roberts, Hood Lane Cottage, Hood Lane, Ansley, CV10 9ND, Certificate of lawfulness for proposed garage.</w:t>
      </w:r>
      <w:r>
        <w:rPr>
          <w:b/>
          <w:sz w:val="24"/>
          <w:szCs w:val="24"/>
        </w:rPr>
        <w:t xml:space="preserve"> –</w:t>
      </w:r>
      <w:r>
        <w:rPr>
          <w:bCs/>
          <w:sz w:val="24"/>
          <w:szCs w:val="24"/>
        </w:rPr>
        <w:t xml:space="preserve"> </w:t>
      </w:r>
      <w:r w:rsidRPr="002C565D">
        <w:rPr>
          <w:b/>
          <w:i/>
          <w:iCs/>
          <w:sz w:val="24"/>
          <w:szCs w:val="24"/>
        </w:rPr>
        <w:t>No Objections</w:t>
      </w:r>
      <w:r>
        <w:rPr>
          <w:bCs/>
          <w:sz w:val="24"/>
          <w:szCs w:val="24"/>
        </w:rPr>
        <w:t xml:space="preserve"> </w:t>
      </w:r>
    </w:p>
    <w:p w14:paraId="7ABA6D8C" w14:textId="6DB5FCDF" w:rsidR="00594FE6" w:rsidRPr="002C565D" w:rsidRDefault="00594FE6" w:rsidP="00F10602">
      <w:pPr>
        <w:pStyle w:val="ListParagraph"/>
        <w:numPr>
          <w:ilvl w:val="1"/>
          <w:numId w:val="33"/>
        </w:numPr>
        <w:tabs>
          <w:tab w:val="left" w:pos="2520"/>
        </w:tabs>
        <w:spacing w:after="160" w:line="300" w:lineRule="auto"/>
        <w:contextualSpacing/>
        <w:rPr>
          <w:rFonts w:eastAsia="Bookman Old Style"/>
          <w:b/>
          <w:i/>
          <w:iCs/>
          <w:sz w:val="24"/>
          <w:szCs w:val="24"/>
        </w:rPr>
      </w:pPr>
      <w:r w:rsidRPr="00594FE6">
        <w:rPr>
          <w:rFonts w:eastAsia="Bookman Old Style"/>
          <w:b/>
          <w:sz w:val="24"/>
          <w:szCs w:val="24"/>
        </w:rPr>
        <w:t xml:space="preserve">PAP/2024/00401 </w:t>
      </w:r>
      <w:r w:rsidR="002C565D" w:rsidRPr="00594FE6">
        <w:rPr>
          <w:rFonts w:eastAsia="Bookman Old Style"/>
          <w:b/>
          <w:sz w:val="24"/>
          <w:szCs w:val="24"/>
        </w:rPr>
        <w:t>Mr.</w:t>
      </w:r>
      <w:r w:rsidRPr="00594FE6">
        <w:rPr>
          <w:rFonts w:eastAsia="Bookman Old Style"/>
          <w:b/>
          <w:sz w:val="24"/>
          <w:szCs w:val="24"/>
        </w:rPr>
        <w:t xml:space="preserve"> Jason Dunn, Chairty Farm, Birchley Heath Road, </w:t>
      </w:r>
      <w:r w:rsidR="002C565D" w:rsidRPr="00594FE6">
        <w:rPr>
          <w:rFonts w:eastAsia="Bookman Old Style"/>
          <w:b/>
          <w:sz w:val="24"/>
          <w:szCs w:val="24"/>
        </w:rPr>
        <w:t>Ansley, CV</w:t>
      </w:r>
      <w:r w:rsidRPr="00594FE6">
        <w:rPr>
          <w:rFonts w:eastAsia="Bookman Old Style"/>
          <w:b/>
          <w:sz w:val="24"/>
          <w:szCs w:val="24"/>
        </w:rPr>
        <w:t>10 0QX Erect single story extension that joins existing house to barn</w:t>
      </w:r>
      <w:r>
        <w:rPr>
          <w:rFonts w:eastAsia="Bookman Old Style"/>
          <w:b/>
          <w:sz w:val="24"/>
          <w:szCs w:val="24"/>
        </w:rPr>
        <w:t xml:space="preserve"> </w:t>
      </w:r>
      <w:r w:rsidR="002C565D">
        <w:rPr>
          <w:rFonts w:eastAsia="Bookman Old Style"/>
          <w:b/>
          <w:sz w:val="24"/>
          <w:szCs w:val="24"/>
        </w:rPr>
        <w:t xml:space="preserve">- </w:t>
      </w:r>
      <w:r w:rsidRPr="002C565D">
        <w:rPr>
          <w:rFonts w:eastAsia="Bookman Old Style"/>
          <w:b/>
          <w:i/>
          <w:iCs/>
          <w:sz w:val="24"/>
          <w:szCs w:val="24"/>
        </w:rPr>
        <w:t xml:space="preserve">No Objections </w:t>
      </w:r>
    </w:p>
    <w:p w14:paraId="5D098287" w14:textId="3D29465D" w:rsidR="00594FE6" w:rsidRPr="00F10602" w:rsidRDefault="00594FE6" w:rsidP="00F10602">
      <w:pPr>
        <w:pStyle w:val="ListParagraph"/>
        <w:numPr>
          <w:ilvl w:val="1"/>
          <w:numId w:val="33"/>
        </w:numPr>
        <w:tabs>
          <w:tab w:val="left" w:pos="2520"/>
        </w:tabs>
        <w:spacing w:after="160" w:line="300" w:lineRule="auto"/>
        <w:contextualSpacing/>
        <w:rPr>
          <w:rFonts w:eastAsia="Bookman Old Style"/>
          <w:b/>
          <w:bCs/>
          <w:i/>
          <w:iCs/>
          <w:sz w:val="24"/>
          <w:szCs w:val="24"/>
        </w:rPr>
      </w:pPr>
      <w:r w:rsidRPr="00594FE6">
        <w:rPr>
          <w:rFonts w:eastAsia="Bookman Old Style"/>
          <w:b/>
          <w:sz w:val="24"/>
          <w:szCs w:val="24"/>
        </w:rPr>
        <w:t xml:space="preserve">PAP/2024/0259 </w:t>
      </w:r>
      <w:r w:rsidR="002C565D" w:rsidRPr="00594FE6">
        <w:rPr>
          <w:rFonts w:eastAsia="Bookman Old Style"/>
          <w:b/>
          <w:sz w:val="24"/>
          <w:szCs w:val="24"/>
        </w:rPr>
        <w:t>Mr.</w:t>
      </w:r>
      <w:r w:rsidRPr="00594FE6">
        <w:rPr>
          <w:rFonts w:eastAsia="Bookman Old Style"/>
          <w:b/>
          <w:sz w:val="24"/>
          <w:szCs w:val="24"/>
        </w:rPr>
        <w:t xml:space="preserve"> Daniel Swift, Village Farm, Birmingham Road, Ansley Village, CV10 9PS Demolition of workshops / buildings, construction of 1 no. 1bed, 1 no. 3 bed, 4 no. 4 bed, 3 no 5 bed dwellings, garages, associated parking and access</w:t>
      </w:r>
      <w:r>
        <w:rPr>
          <w:rFonts w:eastAsia="Bookman Old Style"/>
          <w:b/>
          <w:sz w:val="24"/>
          <w:szCs w:val="24"/>
        </w:rPr>
        <w:t xml:space="preserve"> – </w:t>
      </w:r>
      <w:r w:rsidRPr="00F10602">
        <w:rPr>
          <w:rFonts w:eastAsia="Bookman Old Style"/>
          <w:b/>
          <w:bCs/>
          <w:i/>
          <w:iCs/>
          <w:sz w:val="24"/>
          <w:szCs w:val="24"/>
        </w:rPr>
        <w:t xml:space="preserve">No Objections but clerk to ask the planning officer for clarification about the type of housing being proposed. </w:t>
      </w:r>
    </w:p>
    <w:p w14:paraId="1EAC402E" w14:textId="77777777" w:rsidR="00594FE6" w:rsidRPr="00F10602" w:rsidRDefault="00594FE6" w:rsidP="00594FE6">
      <w:pPr>
        <w:pStyle w:val="ListParagraph"/>
        <w:spacing w:after="160" w:line="300" w:lineRule="auto"/>
        <w:rPr>
          <w:b/>
          <w:bCs/>
          <w:i/>
          <w:iCs/>
          <w:sz w:val="24"/>
          <w:szCs w:val="24"/>
          <w:lang w:val="en-GB"/>
        </w:rPr>
      </w:pPr>
    </w:p>
    <w:p w14:paraId="1502FC97" w14:textId="62A17DE6" w:rsidR="00E27E33" w:rsidRPr="00594FE6" w:rsidRDefault="007510E6" w:rsidP="004227A2">
      <w:pPr>
        <w:pStyle w:val="ListParagraph"/>
        <w:numPr>
          <w:ilvl w:val="0"/>
          <w:numId w:val="1"/>
        </w:numPr>
        <w:spacing w:after="160" w:line="300" w:lineRule="auto"/>
        <w:jc w:val="both"/>
        <w:rPr>
          <w:rFonts w:eastAsiaTheme="minorEastAsia"/>
          <w:bCs/>
          <w:sz w:val="24"/>
          <w:szCs w:val="24"/>
          <w:lang w:val="en-GB"/>
        </w:rPr>
      </w:pPr>
      <w:r w:rsidRPr="004227A2">
        <w:rPr>
          <w:rFonts w:eastAsiaTheme="minorEastAsia"/>
          <w:b/>
          <w:bCs/>
          <w:sz w:val="24"/>
          <w:szCs w:val="24"/>
          <w:lang w:val="en-GB"/>
        </w:rPr>
        <w:t>NEW MA</w:t>
      </w:r>
      <w:r w:rsidR="00594FE6">
        <w:rPr>
          <w:rFonts w:eastAsiaTheme="minorEastAsia"/>
          <w:b/>
          <w:bCs/>
          <w:sz w:val="24"/>
          <w:szCs w:val="24"/>
          <w:lang w:val="en-GB"/>
        </w:rPr>
        <w:t>T</w:t>
      </w:r>
      <w:r w:rsidRPr="004227A2">
        <w:rPr>
          <w:rFonts w:eastAsiaTheme="minorEastAsia"/>
          <w:b/>
          <w:bCs/>
          <w:sz w:val="24"/>
          <w:szCs w:val="24"/>
          <w:lang w:val="en-GB"/>
        </w:rPr>
        <w:t>TERS ARISING</w:t>
      </w:r>
    </w:p>
    <w:p w14:paraId="4A7ECFF0" w14:textId="6E0AF50F" w:rsidR="00594FE6" w:rsidRPr="00F10602" w:rsidRDefault="00594FE6" w:rsidP="00815034">
      <w:pPr>
        <w:pStyle w:val="ListParagraph"/>
        <w:numPr>
          <w:ilvl w:val="0"/>
          <w:numId w:val="26"/>
        </w:numPr>
        <w:spacing w:after="160" w:line="300" w:lineRule="auto"/>
        <w:contextualSpacing/>
        <w:jc w:val="both"/>
        <w:rPr>
          <w:sz w:val="24"/>
          <w:szCs w:val="24"/>
        </w:rPr>
      </w:pPr>
      <w:r w:rsidRPr="00F10602">
        <w:rPr>
          <w:b/>
          <w:bCs/>
          <w:sz w:val="24"/>
          <w:szCs w:val="24"/>
        </w:rPr>
        <w:t xml:space="preserve">Approval of company selected to install the Adult Green Gym equipment </w:t>
      </w:r>
      <w:r w:rsidRPr="00F10602">
        <w:rPr>
          <w:sz w:val="24"/>
          <w:szCs w:val="24"/>
        </w:rPr>
        <w:t>– Councillors to formally approve the selection of Fresh</w:t>
      </w:r>
      <w:r w:rsidR="00815034" w:rsidRPr="00F10602">
        <w:rPr>
          <w:sz w:val="24"/>
          <w:szCs w:val="24"/>
        </w:rPr>
        <w:t xml:space="preserve"> A</w:t>
      </w:r>
      <w:r w:rsidRPr="00F10602">
        <w:rPr>
          <w:sz w:val="24"/>
          <w:szCs w:val="24"/>
        </w:rPr>
        <w:t>ir Fitness to install the Adult Green Gym equipment in Ansley Recreation Area &amp; the payment of £5994 as 50% deposit for the installation</w:t>
      </w:r>
      <w:r w:rsidR="00815034" w:rsidRPr="00F10602">
        <w:rPr>
          <w:sz w:val="24"/>
          <w:szCs w:val="24"/>
        </w:rPr>
        <w:t xml:space="preserve">. </w:t>
      </w:r>
      <w:r w:rsidR="00815034" w:rsidRPr="00F10602">
        <w:rPr>
          <w:b/>
          <w:bCs/>
          <w:sz w:val="24"/>
          <w:szCs w:val="24"/>
        </w:rPr>
        <w:t xml:space="preserve">This was </w:t>
      </w:r>
      <w:r w:rsidR="000D2974" w:rsidRPr="00F10602">
        <w:rPr>
          <w:b/>
          <w:bCs/>
          <w:sz w:val="24"/>
          <w:szCs w:val="24"/>
        </w:rPr>
        <w:t>agreed.</w:t>
      </w:r>
      <w:r w:rsidR="00815034" w:rsidRPr="00F10602">
        <w:rPr>
          <w:b/>
          <w:bCs/>
          <w:sz w:val="24"/>
          <w:szCs w:val="24"/>
        </w:rPr>
        <w:t xml:space="preserve"> </w:t>
      </w:r>
    </w:p>
    <w:p w14:paraId="7DFC08F8" w14:textId="11FC0AF1" w:rsidR="00594FE6" w:rsidRPr="00F10602" w:rsidRDefault="00594FE6" w:rsidP="00815034">
      <w:pPr>
        <w:pStyle w:val="ListParagraph"/>
        <w:numPr>
          <w:ilvl w:val="0"/>
          <w:numId w:val="26"/>
        </w:numPr>
        <w:spacing w:after="160" w:line="300" w:lineRule="auto"/>
        <w:contextualSpacing/>
        <w:jc w:val="both"/>
        <w:rPr>
          <w:sz w:val="24"/>
          <w:szCs w:val="24"/>
        </w:rPr>
      </w:pPr>
      <w:r w:rsidRPr="00F10602">
        <w:rPr>
          <w:b/>
          <w:bCs/>
          <w:sz w:val="24"/>
          <w:szCs w:val="24"/>
        </w:rPr>
        <w:t xml:space="preserve">Co-option of parish </w:t>
      </w:r>
      <w:r w:rsidR="00537E7E" w:rsidRPr="00F10602">
        <w:rPr>
          <w:b/>
          <w:bCs/>
          <w:sz w:val="24"/>
          <w:szCs w:val="24"/>
        </w:rPr>
        <w:t>councillor</w:t>
      </w:r>
      <w:r w:rsidRPr="00F10602">
        <w:rPr>
          <w:b/>
          <w:bCs/>
          <w:sz w:val="24"/>
          <w:szCs w:val="24"/>
        </w:rPr>
        <w:t xml:space="preserve"> to fill a casual vacancy – </w:t>
      </w:r>
      <w:r w:rsidRPr="00F10602">
        <w:rPr>
          <w:sz w:val="24"/>
          <w:szCs w:val="24"/>
        </w:rPr>
        <w:t>Vice Chairman to ask for nominations and councillors to decide who they want to co-opt</w:t>
      </w:r>
      <w:r w:rsidR="00815034" w:rsidRPr="00F10602">
        <w:rPr>
          <w:b/>
          <w:bCs/>
          <w:sz w:val="24"/>
          <w:szCs w:val="24"/>
        </w:rPr>
        <w:t xml:space="preserve">. The clerk has received nominations from Melvyn Lyon and Adrian Norgrove. Cllr Arrowsmith nominated Adrian </w:t>
      </w:r>
      <w:r w:rsidR="0071653D">
        <w:rPr>
          <w:b/>
          <w:bCs/>
          <w:sz w:val="24"/>
          <w:szCs w:val="24"/>
        </w:rPr>
        <w:t>Norgrove</w:t>
      </w:r>
      <w:r w:rsidR="00815034" w:rsidRPr="00F10602">
        <w:rPr>
          <w:b/>
          <w:bCs/>
          <w:sz w:val="24"/>
          <w:szCs w:val="24"/>
        </w:rPr>
        <w:t xml:space="preserve"> and Cllr Barrs seconded this. Cllr Rees nominated Melvyn Lyons. Cllr Arrowsmith seconded this. The councillors voted for Adrian Norgrove 3 for and 1 abstention. The councillors voted 1 for Melvyn Lyons and 3 abstentions. Therefore Adrian Norgrove was </w:t>
      </w:r>
      <w:r w:rsidR="00537E7E" w:rsidRPr="00F10602">
        <w:rPr>
          <w:b/>
          <w:bCs/>
          <w:sz w:val="24"/>
          <w:szCs w:val="24"/>
        </w:rPr>
        <w:t xml:space="preserve">co-opted to the parish council. </w:t>
      </w:r>
    </w:p>
    <w:p w14:paraId="48F109AE" w14:textId="6213AF0C" w:rsidR="00594FE6" w:rsidRPr="00F10602" w:rsidRDefault="00594FE6" w:rsidP="00815034">
      <w:pPr>
        <w:pStyle w:val="ListParagraph"/>
        <w:numPr>
          <w:ilvl w:val="0"/>
          <w:numId w:val="26"/>
        </w:numPr>
        <w:spacing w:after="160" w:line="300" w:lineRule="auto"/>
        <w:contextualSpacing/>
        <w:jc w:val="both"/>
        <w:rPr>
          <w:sz w:val="24"/>
          <w:szCs w:val="24"/>
        </w:rPr>
      </w:pPr>
      <w:r w:rsidRPr="00F10602">
        <w:rPr>
          <w:b/>
          <w:bCs/>
          <w:sz w:val="24"/>
          <w:szCs w:val="24"/>
        </w:rPr>
        <w:lastRenderedPageBreak/>
        <w:t>Future role of parish council caretaker -</w:t>
      </w:r>
      <w:r w:rsidRPr="00F10602">
        <w:rPr>
          <w:sz w:val="24"/>
          <w:szCs w:val="24"/>
        </w:rPr>
        <w:t xml:space="preserve"> Councillors to approve new job description and hours for caretaker</w:t>
      </w:r>
      <w:r w:rsidR="00537E7E" w:rsidRPr="00F10602">
        <w:rPr>
          <w:sz w:val="24"/>
          <w:szCs w:val="24"/>
        </w:rPr>
        <w:t xml:space="preserve"> – </w:t>
      </w:r>
      <w:r w:rsidR="00537E7E" w:rsidRPr="00F10602">
        <w:rPr>
          <w:b/>
          <w:bCs/>
          <w:sz w:val="24"/>
          <w:szCs w:val="24"/>
        </w:rPr>
        <w:t xml:space="preserve">It was agreed to put this on the agenda for the October meeting. </w:t>
      </w:r>
    </w:p>
    <w:p w14:paraId="620D2E27" w14:textId="38B5272B" w:rsidR="00594FE6" w:rsidRPr="00F10602" w:rsidRDefault="00594FE6" w:rsidP="00815034">
      <w:pPr>
        <w:pStyle w:val="ListParagraph"/>
        <w:numPr>
          <w:ilvl w:val="0"/>
          <w:numId w:val="26"/>
        </w:numPr>
        <w:spacing w:after="160" w:line="300" w:lineRule="auto"/>
        <w:contextualSpacing/>
        <w:jc w:val="both"/>
        <w:rPr>
          <w:sz w:val="24"/>
          <w:szCs w:val="24"/>
        </w:rPr>
      </w:pPr>
      <w:r w:rsidRPr="00F10602">
        <w:rPr>
          <w:b/>
          <w:bCs/>
          <w:sz w:val="24"/>
          <w:szCs w:val="24"/>
        </w:rPr>
        <w:t>Future of youth work in Ansley -</w:t>
      </w:r>
      <w:r w:rsidRPr="00F10602">
        <w:rPr>
          <w:sz w:val="24"/>
          <w:szCs w:val="24"/>
        </w:rPr>
        <w:t xml:space="preserve"> Councillors to agree plan of action for continuing to provide youth work in the Ansley parish</w:t>
      </w:r>
      <w:r w:rsidR="00537E7E" w:rsidRPr="00F10602">
        <w:rPr>
          <w:sz w:val="24"/>
          <w:szCs w:val="24"/>
        </w:rPr>
        <w:t xml:space="preserve"> – </w:t>
      </w:r>
      <w:r w:rsidR="00537E7E" w:rsidRPr="00F10602">
        <w:rPr>
          <w:b/>
          <w:bCs/>
          <w:sz w:val="24"/>
          <w:szCs w:val="24"/>
        </w:rPr>
        <w:t xml:space="preserve">This needs to be on the October agenda </w:t>
      </w:r>
      <w:r w:rsidR="000D2974" w:rsidRPr="00F10602">
        <w:rPr>
          <w:b/>
          <w:bCs/>
          <w:sz w:val="24"/>
          <w:szCs w:val="24"/>
        </w:rPr>
        <w:t>meeting.</w:t>
      </w:r>
    </w:p>
    <w:p w14:paraId="4A2D4F57" w14:textId="77777777" w:rsidR="00F10602" w:rsidRPr="00F10602" w:rsidRDefault="00F10602" w:rsidP="00F10602">
      <w:pPr>
        <w:pStyle w:val="ListParagraph"/>
        <w:spacing w:after="160" w:line="300" w:lineRule="auto"/>
        <w:contextualSpacing/>
        <w:jc w:val="both"/>
        <w:rPr>
          <w:sz w:val="24"/>
          <w:szCs w:val="24"/>
        </w:rPr>
      </w:pPr>
    </w:p>
    <w:p w14:paraId="24FFE7BA" w14:textId="4C8986C4" w:rsidR="00F10602" w:rsidRPr="00F10602" w:rsidRDefault="00F10602" w:rsidP="00F10602">
      <w:pPr>
        <w:pStyle w:val="ListParagraph"/>
        <w:numPr>
          <w:ilvl w:val="0"/>
          <w:numId w:val="1"/>
        </w:numPr>
        <w:spacing w:after="160" w:line="300" w:lineRule="auto"/>
        <w:contextualSpacing/>
        <w:jc w:val="both"/>
        <w:rPr>
          <w:b/>
          <w:bCs/>
          <w:sz w:val="24"/>
          <w:szCs w:val="24"/>
          <w:lang w:val="en-GB"/>
        </w:rPr>
      </w:pPr>
      <w:r w:rsidRPr="00F10602">
        <w:rPr>
          <w:b/>
          <w:bCs/>
          <w:sz w:val="24"/>
          <w:szCs w:val="24"/>
          <w:lang w:val="en-GB"/>
        </w:rPr>
        <w:t xml:space="preserve">ADMINISTRATION &amp; FINANCE </w:t>
      </w:r>
    </w:p>
    <w:p w14:paraId="1A7BBB87" w14:textId="241A3643" w:rsidR="00F10602" w:rsidRPr="00F10602" w:rsidRDefault="00F10602" w:rsidP="00F10602">
      <w:pPr>
        <w:numPr>
          <w:ilvl w:val="0"/>
          <w:numId w:val="27"/>
        </w:numPr>
        <w:spacing w:after="160" w:line="300" w:lineRule="auto"/>
        <w:contextualSpacing/>
        <w:jc w:val="both"/>
        <w:rPr>
          <w:rFonts w:eastAsiaTheme="minorEastAsia"/>
          <w:b/>
          <w:sz w:val="24"/>
          <w:szCs w:val="24"/>
          <w:lang w:val="en-GB"/>
        </w:rPr>
      </w:pPr>
      <w:r w:rsidRPr="00F10602">
        <w:rPr>
          <w:rFonts w:eastAsiaTheme="minorEastAsia"/>
          <w:b/>
          <w:bCs/>
          <w:i/>
          <w:iCs/>
          <w:sz w:val="24"/>
          <w:szCs w:val="24"/>
          <w:lang w:val="en-GB"/>
        </w:rPr>
        <w:t xml:space="preserve">External audit report 2023/24 </w:t>
      </w:r>
      <w:r w:rsidRPr="00F10602">
        <w:rPr>
          <w:rFonts w:eastAsiaTheme="minorEastAsia"/>
          <w:i/>
          <w:iCs/>
          <w:sz w:val="24"/>
          <w:szCs w:val="24"/>
          <w:lang w:val="en-GB"/>
        </w:rPr>
        <w:t>– Councillors to accept the external audit report and their recommendations</w:t>
      </w:r>
      <w:r w:rsidRPr="00F10602">
        <w:rPr>
          <w:rFonts w:eastAsiaTheme="minorEastAsia"/>
          <w:b/>
          <w:bCs/>
          <w:i/>
          <w:iCs/>
          <w:sz w:val="24"/>
          <w:szCs w:val="24"/>
          <w:lang w:val="en-GB"/>
        </w:rPr>
        <w:t xml:space="preserve"> </w:t>
      </w:r>
      <w:r w:rsidR="00A46C2C" w:rsidRPr="002C565D">
        <w:rPr>
          <w:rFonts w:eastAsiaTheme="minorEastAsia"/>
          <w:b/>
          <w:bCs/>
          <w:i/>
          <w:iCs/>
          <w:sz w:val="24"/>
          <w:szCs w:val="24"/>
          <w:lang w:val="en-GB"/>
        </w:rPr>
        <w:t xml:space="preserve">– </w:t>
      </w:r>
      <w:r w:rsidR="00A46C2C" w:rsidRPr="002C565D">
        <w:rPr>
          <w:rFonts w:eastAsiaTheme="minorEastAsia"/>
          <w:b/>
          <w:iCs/>
          <w:sz w:val="24"/>
          <w:szCs w:val="24"/>
          <w:lang w:val="en-GB"/>
        </w:rPr>
        <w:t xml:space="preserve">The clerk to speak with the internal auditor about how we handle the recommendations and report back.  </w:t>
      </w:r>
    </w:p>
    <w:p w14:paraId="17D5DCEC" w14:textId="356B59D3" w:rsidR="00F10602" w:rsidRPr="00F10602" w:rsidRDefault="00F10602" w:rsidP="00F10602">
      <w:pPr>
        <w:numPr>
          <w:ilvl w:val="0"/>
          <w:numId w:val="27"/>
        </w:numPr>
        <w:spacing w:after="160" w:line="300" w:lineRule="auto"/>
        <w:contextualSpacing/>
        <w:jc w:val="both"/>
        <w:rPr>
          <w:rFonts w:eastAsiaTheme="minorEastAsia"/>
          <w:b/>
          <w:bCs/>
          <w:sz w:val="24"/>
          <w:szCs w:val="24"/>
          <w:lang w:val="en-GB"/>
        </w:rPr>
      </w:pPr>
      <w:r w:rsidRPr="00F10602">
        <w:rPr>
          <w:rFonts w:eastAsiaTheme="minorEastAsia"/>
          <w:b/>
          <w:bCs/>
          <w:i/>
          <w:iCs/>
          <w:sz w:val="24"/>
          <w:szCs w:val="24"/>
          <w:lang w:val="en-GB"/>
        </w:rPr>
        <w:t xml:space="preserve">Agreement to pay the St Laurence Church £3000 from the earmarked reserves for the extension of the new burial site. </w:t>
      </w:r>
      <w:r w:rsidRPr="00F10602">
        <w:rPr>
          <w:rFonts w:eastAsiaTheme="minorEastAsia"/>
          <w:i/>
          <w:iCs/>
          <w:sz w:val="24"/>
          <w:szCs w:val="24"/>
          <w:lang w:val="en-GB"/>
        </w:rPr>
        <w:t>Councillors to approve the payment from the reserves to St Laurence Church</w:t>
      </w:r>
      <w:r w:rsidRPr="00F10602">
        <w:rPr>
          <w:rFonts w:eastAsiaTheme="minorEastAsia"/>
          <w:b/>
          <w:bCs/>
          <w:i/>
          <w:iCs/>
          <w:sz w:val="24"/>
          <w:szCs w:val="24"/>
          <w:lang w:val="en-GB"/>
        </w:rPr>
        <w:t xml:space="preserve"> </w:t>
      </w:r>
      <w:r w:rsidR="00A46C2C" w:rsidRPr="002C565D">
        <w:rPr>
          <w:rFonts w:eastAsiaTheme="minorEastAsia"/>
          <w:b/>
          <w:bCs/>
          <w:i/>
          <w:iCs/>
          <w:sz w:val="24"/>
          <w:szCs w:val="24"/>
          <w:lang w:val="en-GB"/>
        </w:rPr>
        <w:t xml:space="preserve">- </w:t>
      </w:r>
      <w:r w:rsidR="00A46C2C" w:rsidRPr="002C565D">
        <w:rPr>
          <w:rFonts w:eastAsiaTheme="minorEastAsia"/>
          <w:b/>
          <w:bCs/>
          <w:sz w:val="24"/>
          <w:szCs w:val="24"/>
          <w:lang w:val="en-GB"/>
        </w:rPr>
        <w:t xml:space="preserve">Cllr Rees reported that the </w:t>
      </w:r>
      <w:r w:rsidR="00FE3307" w:rsidRPr="002C565D">
        <w:rPr>
          <w:rFonts w:eastAsiaTheme="minorEastAsia"/>
          <w:b/>
          <w:bCs/>
          <w:sz w:val="24"/>
          <w:szCs w:val="24"/>
          <w:lang w:val="en-GB"/>
        </w:rPr>
        <w:t>‘</w:t>
      </w:r>
      <w:r w:rsidR="00A46C2C" w:rsidRPr="002C565D">
        <w:rPr>
          <w:rFonts w:eastAsiaTheme="minorEastAsia"/>
          <w:b/>
          <w:bCs/>
          <w:sz w:val="24"/>
          <w:szCs w:val="24"/>
          <w:lang w:val="en-GB"/>
        </w:rPr>
        <w:t>new burial ground reserve</w:t>
      </w:r>
      <w:r w:rsidR="00FE3307" w:rsidRPr="002C565D">
        <w:rPr>
          <w:rFonts w:eastAsiaTheme="minorEastAsia"/>
          <w:b/>
          <w:bCs/>
          <w:sz w:val="24"/>
          <w:szCs w:val="24"/>
          <w:lang w:val="en-GB"/>
        </w:rPr>
        <w:t>’</w:t>
      </w:r>
      <w:r w:rsidR="00A46C2C" w:rsidRPr="002C565D">
        <w:rPr>
          <w:rFonts w:eastAsiaTheme="minorEastAsia"/>
          <w:b/>
          <w:bCs/>
          <w:sz w:val="24"/>
          <w:szCs w:val="24"/>
          <w:lang w:val="en-GB"/>
        </w:rPr>
        <w:t xml:space="preserve"> was set up to buy a new plot of land to be used as a burial ground once </w:t>
      </w:r>
      <w:r w:rsidR="000D2974" w:rsidRPr="002C565D">
        <w:rPr>
          <w:rFonts w:eastAsiaTheme="minorEastAsia"/>
          <w:b/>
          <w:bCs/>
          <w:sz w:val="24"/>
          <w:szCs w:val="24"/>
          <w:lang w:val="en-GB"/>
        </w:rPr>
        <w:t xml:space="preserve">the </w:t>
      </w:r>
      <w:r w:rsidR="000D2974">
        <w:rPr>
          <w:rFonts w:eastAsiaTheme="minorEastAsia"/>
          <w:b/>
          <w:bCs/>
          <w:sz w:val="24"/>
          <w:szCs w:val="24"/>
          <w:lang w:val="en-GB"/>
        </w:rPr>
        <w:t>St</w:t>
      </w:r>
      <w:r w:rsidR="00766CB2">
        <w:rPr>
          <w:rFonts w:eastAsiaTheme="minorEastAsia"/>
          <w:b/>
          <w:bCs/>
          <w:sz w:val="24"/>
          <w:szCs w:val="24"/>
          <w:lang w:val="en-GB"/>
        </w:rPr>
        <w:t xml:space="preserve"> </w:t>
      </w:r>
      <w:r w:rsidR="00A46C2C" w:rsidRPr="002C565D">
        <w:rPr>
          <w:rFonts w:eastAsiaTheme="minorEastAsia"/>
          <w:b/>
          <w:bCs/>
          <w:sz w:val="24"/>
          <w:szCs w:val="24"/>
          <w:lang w:val="en-GB"/>
        </w:rPr>
        <w:t>Laurence Churchyard was full. It was not set up to be granted to the church to set up an area to bury creamed ashes. The clerk to investigate if we can legally donate parish council funds to the church</w:t>
      </w:r>
      <w:r w:rsidR="00FE3307" w:rsidRPr="002C565D">
        <w:rPr>
          <w:rFonts w:eastAsiaTheme="minorEastAsia"/>
          <w:b/>
          <w:bCs/>
          <w:sz w:val="24"/>
          <w:szCs w:val="24"/>
          <w:lang w:val="en-GB"/>
        </w:rPr>
        <w:t xml:space="preserve"> and report back. </w:t>
      </w:r>
      <w:r w:rsidR="00A46C2C" w:rsidRPr="002C565D">
        <w:rPr>
          <w:rFonts w:eastAsiaTheme="minorEastAsia"/>
          <w:b/>
          <w:bCs/>
          <w:sz w:val="24"/>
          <w:szCs w:val="24"/>
          <w:lang w:val="en-GB"/>
        </w:rPr>
        <w:t xml:space="preserve">   </w:t>
      </w:r>
    </w:p>
    <w:p w14:paraId="2081EA3E" w14:textId="3980B9F8" w:rsidR="00FC42BE" w:rsidRPr="002C565D" w:rsidRDefault="00F10602" w:rsidP="00FC42BE">
      <w:pPr>
        <w:numPr>
          <w:ilvl w:val="0"/>
          <w:numId w:val="27"/>
        </w:numPr>
        <w:spacing w:after="160" w:line="300" w:lineRule="auto"/>
        <w:contextualSpacing/>
        <w:jc w:val="both"/>
        <w:rPr>
          <w:rFonts w:eastAsiaTheme="minorEastAsia"/>
          <w:b/>
          <w:bCs/>
          <w:sz w:val="24"/>
          <w:szCs w:val="24"/>
          <w:lang w:val="en-GB"/>
        </w:rPr>
      </w:pPr>
      <w:r w:rsidRPr="00F10602">
        <w:rPr>
          <w:rFonts w:eastAsiaTheme="minorEastAsia"/>
          <w:b/>
          <w:bCs/>
          <w:i/>
          <w:iCs/>
          <w:sz w:val="24"/>
          <w:szCs w:val="24"/>
          <w:lang w:val="en-GB"/>
        </w:rPr>
        <w:t xml:space="preserve">Bank reconciliation August 2024 - </w:t>
      </w:r>
      <w:r w:rsidRPr="00F10602">
        <w:rPr>
          <w:rFonts w:eastAsiaTheme="minorEastAsia"/>
          <w:i/>
          <w:iCs/>
          <w:sz w:val="24"/>
          <w:szCs w:val="24"/>
          <w:lang w:val="en-GB"/>
        </w:rPr>
        <w:t>To be approved &amp; signed</w:t>
      </w:r>
      <w:r w:rsidRPr="00F10602">
        <w:rPr>
          <w:rFonts w:eastAsiaTheme="minorEastAsia"/>
          <w:b/>
          <w:bCs/>
          <w:i/>
          <w:iCs/>
          <w:sz w:val="24"/>
          <w:szCs w:val="24"/>
          <w:lang w:val="en-GB"/>
        </w:rPr>
        <w:t xml:space="preserve"> </w:t>
      </w:r>
      <w:r w:rsidRPr="00F10602">
        <w:rPr>
          <w:rFonts w:eastAsiaTheme="minorEastAsia"/>
          <w:i/>
          <w:iCs/>
          <w:sz w:val="24"/>
          <w:szCs w:val="24"/>
          <w:lang w:val="en-GB"/>
        </w:rPr>
        <w:t>by the Chairman</w:t>
      </w:r>
      <w:r w:rsidR="00FE3307" w:rsidRPr="002C565D">
        <w:rPr>
          <w:rFonts w:eastAsiaTheme="minorEastAsia"/>
          <w:i/>
          <w:iCs/>
          <w:sz w:val="24"/>
          <w:szCs w:val="24"/>
          <w:lang w:val="en-GB"/>
        </w:rPr>
        <w:t xml:space="preserve"> – </w:t>
      </w:r>
      <w:r w:rsidR="00FE3307" w:rsidRPr="002C565D">
        <w:rPr>
          <w:rFonts w:eastAsiaTheme="minorEastAsia"/>
          <w:b/>
          <w:bCs/>
          <w:sz w:val="24"/>
          <w:szCs w:val="24"/>
          <w:lang w:val="en-GB"/>
        </w:rPr>
        <w:t>This was approved and signed by the Chairman.</w:t>
      </w:r>
    </w:p>
    <w:p w14:paraId="078445D7" w14:textId="77777777" w:rsidR="00FC42BE" w:rsidRPr="00FC42BE" w:rsidRDefault="00FC42BE" w:rsidP="00FC42BE">
      <w:pPr>
        <w:framePr w:hSpace="180" w:wrap="around" w:vAnchor="text" w:hAnchor="page" w:x="1471" w:y="848"/>
        <w:spacing w:after="160" w:line="300" w:lineRule="auto"/>
        <w:ind w:left="360"/>
        <w:rPr>
          <w:rFonts w:eastAsiaTheme="minorEastAsia"/>
          <w:b/>
          <w:sz w:val="24"/>
          <w:szCs w:val="24"/>
          <w:lang w:val="en-GB"/>
        </w:rPr>
      </w:pPr>
      <w:r w:rsidRPr="00FC42BE">
        <w:rPr>
          <w:rFonts w:eastAsiaTheme="minorEastAsia"/>
          <w:b/>
          <w:sz w:val="24"/>
          <w:szCs w:val="24"/>
          <w:lang w:val="en-GB"/>
        </w:rPr>
        <w:t>SCHEDULE OF PAYMENTS FOR AUGUST 2024</w:t>
      </w:r>
    </w:p>
    <w:p w14:paraId="78780EA3" w14:textId="77777777" w:rsidR="00FC42BE" w:rsidRPr="00FC42BE" w:rsidRDefault="00FC42BE" w:rsidP="00FC42BE">
      <w:pPr>
        <w:framePr w:hSpace="180" w:wrap="around" w:vAnchor="text" w:hAnchor="page" w:x="1471" w:y="848"/>
        <w:spacing w:after="160" w:line="300" w:lineRule="auto"/>
        <w:ind w:left="360"/>
        <w:rPr>
          <w:rFonts w:eastAsiaTheme="minorEastAsia"/>
          <w:sz w:val="24"/>
          <w:szCs w:val="24"/>
          <w:lang w:val="en-GB"/>
        </w:rPr>
      </w:pPr>
      <w:r w:rsidRPr="00FC42BE">
        <w:rPr>
          <w:rFonts w:eastAsiaTheme="minorEastAsia"/>
          <w:sz w:val="24"/>
          <w:szCs w:val="24"/>
          <w:lang w:val="en-GB"/>
        </w:rPr>
        <w:t>As per section 5.6 of the Financial Regulations, the following is a schedule of payments made or due to be made which are either agreed in the approved budget, or agreed at a subsequent council meeting:</w:t>
      </w:r>
    </w:p>
    <w:p w14:paraId="30D672A2" w14:textId="77777777" w:rsidR="00FC42BE" w:rsidRPr="00FC42BE" w:rsidRDefault="00FC42BE" w:rsidP="00FC42BE">
      <w:pPr>
        <w:framePr w:hSpace="180" w:wrap="around" w:vAnchor="text" w:hAnchor="page" w:x="1471" w:y="848"/>
        <w:spacing w:after="160" w:line="300" w:lineRule="auto"/>
        <w:ind w:left="360"/>
        <w:rPr>
          <w:rFonts w:eastAsiaTheme="minorEastAsia"/>
          <w:sz w:val="24"/>
          <w:szCs w:val="24"/>
          <w:lang w:val="en-GB"/>
        </w:rPr>
      </w:pPr>
    </w:p>
    <w:p w14:paraId="695AC726" w14:textId="4BDECF1F" w:rsidR="00FC42BE" w:rsidRPr="002C565D" w:rsidRDefault="00FC42BE" w:rsidP="00FC42BE">
      <w:pPr>
        <w:numPr>
          <w:ilvl w:val="0"/>
          <w:numId w:val="27"/>
        </w:numPr>
        <w:spacing w:after="160" w:line="300" w:lineRule="auto"/>
        <w:contextualSpacing/>
        <w:jc w:val="both"/>
        <w:rPr>
          <w:rFonts w:eastAsiaTheme="minorEastAsia"/>
          <w:b/>
          <w:bCs/>
          <w:i/>
          <w:iCs/>
          <w:sz w:val="24"/>
          <w:szCs w:val="24"/>
          <w:lang w:val="en-GB"/>
        </w:rPr>
      </w:pPr>
      <w:r w:rsidRPr="002C565D">
        <w:rPr>
          <w:rFonts w:eastAsiaTheme="minorEastAsia"/>
          <w:b/>
          <w:bCs/>
          <w:i/>
          <w:iCs/>
          <w:sz w:val="24"/>
          <w:szCs w:val="24"/>
          <w:lang w:val="en-GB"/>
        </w:rPr>
        <w:t>Schedule of payments August and September 2024</w:t>
      </w:r>
    </w:p>
    <w:p w14:paraId="0AB8E4BE" w14:textId="77777777" w:rsidR="00FC42BE" w:rsidRPr="002C565D" w:rsidRDefault="00FC42BE" w:rsidP="00FC42BE">
      <w:pPr>
        <w:spacing w:after="160" w:line="300" w:lineRule="auto"/>
        <w:ind w:left="1440"/>
        <w:contextualSpacing/>
        <w:jc w:val="both"/>
        <w:rPr>
          <w:rFonts w:eastAsiaTheme="minorEastAsia"/>
          <w:b/>
          <w:bCs/>
          <w:i/>
          <w:iCs/>
          <w:sz w:val="24"/>
          <w:szCs w:val="24"/>
          <w:lang w:val="en-GB"/>
        </w:rPr>
      </w:pPr>
    </w:p>
    <w:p w14:paraId="68E47C24" w14:textId="77777777" w:rsidR="00FC42BE" w:rsidRPr="002C565D" w:rsidRDefault="00FC42BE" w:rsidP="00FC42BE">
      <w:pPr>
        <w:spacing w:after="160" w:line="300" w:lineRule="auto"/>
        <w:contextualSpacing/>
        <w:jc w:val="both"/>
        <w:rPr>
          <w:rFonts w:eastAsiaTheme="minorEastAsia"/>
          <w:b/>
          <w:bCs/>
          <w:i/>
          <w:iCs/>
          <w:sz w:val="24"/>
          <w:szCs w:val="24"/>
          <w:lang w:val="en-GB"/>
        </w:rPr>
      </w:pPr>
    </w:p>
    <w:tbl>
      <w:tblPr>
        <w:tblpPr w:leftFromText="180" w:rightFromText="180" w:vertAnchor="text" w:horzAnchor="margin" w:tblpY="241"/>
        <w:tblOverlap w:val="neve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22"/>
      </w:tblGrid>
      <w:tr w:rsidR="00FC42BE" w:rsidRPr="00FC42BE" w14:paraId="19E75466" w14:textId="77777777" w:rsidTr="000C50DD">
        <w:tc>
          <w:tcPr>
            <w:tcW w:w="4247" w:type="dxa"/>
            <w:tcBorders>
              <w:top w:val="single" w:sz="4" w:space="0" w:color="auto"/>
              <w:left w:val="single" w:sz="4" w:space="0" w:color="auto"/>
              <w:bottom w:val="single" w:sz="4" w:space="0" w:color="auto"/>
              <w:right w:val="single" w:sz="4" w:space="0" w:color="auto"/>
            </w:tcBorders>
          </w:tcPr>
          <w:p w14:paraId="4516C9FF"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 xml:space="preserve">Salaries  </w:t>
            </w:r>
          </w:p>
        </w:tc>
        <w:tc>
          <w:tcPr>
            <w:tcW w:w="2322" w:type="dxa"/>
            <w:tcBorders>
              <w:top w:val="single" w:sz="4" w:space="0" w:color="auto"/>
              <w:left w:val="single" w:sz="4" w:space="0" w:color="auto"/>
              <w:bottom w:val="single" w:sz="4" w:space="0" w:color="auto"/>
              <w:right w:val="single" w:sz="4" w:space="0" w:color="auto"/>
            </w:tcBorders>
          </w:tcPr>
          <w:p w14:paraId="1650194D"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£651.60</w:t>
            </w:r>
          </w:p>
        </w:tc>
      </w:tr>
      <w:tr w:rsidR="00FC42BE" w:rsidRPr="00FC42BE" w14:paraId="3EA4D51E" w14:textId="77777777" w:rsidTr="000C50DD">
        <w:trPr>
          <w:trHeight w:val="300"/>
        </w:trPr>
        <w:tc>
          <w:tcPr>
            <w:tcW w:w="4247" w:type="dxa"/>
            <w:tcBorders>
              <w:top w:val="single" w:sz="4" w:space="0" w:color="auto"/>
              <w:left w:val="single" w:sz="4" w:space="0" w:color="auto"/>
              <w:bottom w:val="single" w:sz="4" w:space="0" w:color="auto"/>
              <w:right w:val="single" w:sz="4" w:space="0" w:color="auto"/>
            </w:tcBorders>
          </w:tcPr>
          <w:p w14:paraId="5A9D9416"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4 Counties Ground maintenance Grass cutting June 2024</w:t>
            </w:r>
          </w:p>
        </w:tc>
        <w:tc>
          <w:tcPr>
            <w:tcW w:w="2322" w:type="dxa"/>
            <w:tcBorders>
              <w:top w:val="single" w:sz="4" w:space="0" w:color="auto"/>
              <w:left w:val="single" w:sz="4" w:space="0" w:color="auto"/>
              <w:bottom w:val="single" w:sz="4" w:space="0" w:color="auto"/>
              <w:right w:val="single" w:sz="4" w:space="0" w:color="auto"/>
            </w:tcBorders>
          </w:tcPr>
          <w:p w14:paraId="6A46F152"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£660.00</w:t>
            </w:r>
          </w:p>
        </w:tc>
      </w:tr>
    </w:tbl>
    <w:p w14:paraId="382C060E" w14:textId="77777777" w:rsidR="00FC42BE" w:rsidRPr="002C565D" w:rsidRDefault="00FC42BE" w:rsidP="00FC42BE">
      <w:pPr>
        <w:spacing w:after="160" w:line="300" w:lineRule="auto"/>
        <w:ind w:left="1440"/>
        <w:contextualSpacing/>
        <w:jc w:val="both"/>
        <w:rPr>
          <w:rFonts w:eastAsiaTheme="minorEastAsia"/>
          <w:b/>
          <w:bCs/>
          <w:i/>
          <w:iCs/>
          <w:sz w:val="24"/>
          <w:szCs w:val="24"/>
          <w:lang w:val="en-GB"/>
        </w:rPr>
      </w:pPr>
    </w:p>
    <w:p w14:paraId="3E0FE42E" w14:textId="77777777" w:rsidR="00FC42BE" w:rsidRPr="002C565D" w:rsidRDefault="00FC42BE" w:rsidP="00FC42BE">
      <w:pPr>
        <w:spacing w:after="160" w:line="300" w:lineRule="auto"/>
        <w:ind w:left="1440"/>
        <w:contextualSpacing/>
        <w:jc w:val="both"/>
        <w:rPr>
          <w:rFonts w:eastAsiaTheme="minorEastAsia"/>
          <w:b/>
          <w:bCs/>
          <w:i/>
          <w:iCs/>
          <w:sz w:val="24"/>
          <w:szCs w:val="24"/>
          <w:lang w:val="en-GB"/>
        </w:rPr>
      </w:pPr>
    </w:p>
    <w:p w14:paraId="737DA3CD" w14:textId="77777777" w:rsidR="00FC42BE" w:rsidRPr="002C565D" w:rsidRDefault="00FC42BE" w:rsidP="00FC42BE">
      <w:pPr>
        <w:spacing w:after="160" w:line="300" w:lineRule="auto"/>
        <w:ind w:left="1440"/>
        <w:contextualSpacing/>
        <w:jc w:val="both"/>
        <w:rPr>
          <w:rFonts w:eastAsiaTheme="minorEastAsia"/>
          <w:b/>
          <w:bCs/>
          <w:i/>
          <w:iCs/>
          <w:sz w:val="24"/>
          <w:szCs w:val="24"/>
          <w:lang w:val="en-GB"/>
        </w:rPr>
      </w:pPr>
    </w:p>
    <w:p w14:paraId="042F1EB3" w14:textId="77777777" w:rsidR="00FC42BE" w:rsidRPr="002C565D" w:rsidRDefault="00FC42BE" w:rsidP="00FC42BE">
      <w:pPr>
        <w:spacing w:after="160" w:line="300" w:lineRule="auto"/>
        <w:ind w:left="1440"/>
        <w:contextualSpacing/>
        <w:jc w:val="both"/>
        <w:rPr>
          <w:rFonts w:eastAsiaTheme="minorEastAsia"/>
          <w:b/>
          <w:bCs/>
          <w:i/>
          <w:iCs/>
          <w:sz w:val="24"/>
          <w:szCs w:val="24"/>
          <w:lang w:val="en-GB"/>
        </w:rPr>
      </w:pPr>
    </w:p>
    <w:p w14:paraId="0AF49E1E" w14:textId="77777777" w:rsidR="00FC42BE" w:rsidRPr="00FC42BE" w:rsidRDefault="00FC42BE" w:rsidP="00FC42BE">
      <w:pPr>
        <w:framePr w:hSpace="180" w:wrap="around" w:vAnchor="text" w:hAnchor="page" w:x="1451" w:y="1490"/>
        <w:spacing w:after="160" w:line="300" w:lineRule="auto"/>
        <w:ind w:left="360"/>
        <w:rPr>
          <w:rFonts w:eastAsiaTheme="minorEastAsia"/>
          <w:b/>
          <w:sz w:val="24"/>
          <w:szCs w:val="24"/>
          <w:lang w:val="en-GB"/>
        </w:rPr>
      </w:pPr>
      <w:r w:rsidRPr="00FC42BE">
        <w:rPr>
          <w:rFonts w:eastAsiaTheme="minorEastAsia"/>
          <w:b/>
          <w:sz w:val="24"/>
          <w:szCs w:val="24"/>
          <w:lang w:val="en-GB"/>
        </w:rPr>
        <w:lastRenderedPageBreak/>
        <w:t>SCHEDULE OF PAYMENTS FOR SEPTEMBER 2024</w:t>
      </w:r>
    </w:p>
    <w:p w14:paraId="65629287" w14:textId="77777777" w:rsidR="00FC42BE" w:rsidRPr="00FC42BE" w:rsidRDefault="00FC42BE" w:rsidP="00FC42BE">
      <w:pPr>
        <w:framePr w:hSpace="180" w:wrap="around" w:vAnchor="text" w:hAnchor="page" w:x="1451" w:y="1490"/>
        <w:spacing w:after="160" w:line="300" w:lineRule="auto"/>
        <w:ind w:left="360"/>
        <w:rPr>
          <w:rFonts w:eastAsiaTheme="minorEastAsia"/>
          <w:sz w:val="24"/>
          <w:szCs w:val="24"/>
          <w:lang w:val="en-GB"/>
        </w:rPr>
      </w:pPr>
      <w:r w:rsidRPr="00FC42BE">
        <w:rPr>
          <w:rFonts w:eastAsiaTheme="minorEastAsia"/>
          <w:sz w:val="24"/>
          <w:szCs w:val="24"/>
          <w:lang w:val="en-GB"/>
        </w:rPr>
        <w:t>As per section 5.6 of the Financial Regulations, the following is a schedule of payments made or due to be made which are either agreed in the approved budget, or agreed at a subsequent council meeting:</w:t>
      </w:r>
    </w:p>
    <w:p w14:paraId="119C36A3" w14:textId="77777777" w:rsidR="00FC42BE" w:rsidRPr="00FC42BE" w:rsidRDefault="00FC42BE" w:rsidP="00FC42BE">
      <w:pPr>
        <w:framePr w:hSpace="180" w:wrap="around" w:vAnchor="text" w:hAnchor="page" w:x="1451" w:y="1490"/>
        <w:spacing w:after="160" w:line="300" w:lineRule="auto"/>
        <w:ind w:left="360"/>
        <w:rPr>
          <w:rFonts w:eastAsiaTheme="minorEastAsia"/>
          <w:sz w:val="24"/>
          <w:szCs w:val="24"/>
          <w:lang w:val="en-GB"/>
        </w:rPr>
      </w:pPr>
    </w:p>
    <w:p w14:paraId="4825DDD3" w14:textId="77777777" w:rsidR="00FC42BE" w:rsidRPr="002C565D" w:rsidRDefault="00FC42BE" w:rsidP="00FC42BE">
      <w:pPr>
        <w:spacing w:after="160" w:line="300" w:lineRule="auto"/>
        <w:ind w:left="1440"/>
        <w:contextualSpacing/>
        <w:jc w:val="both"/>
        <w:rPr>
          <w:rFonts w:eastAsiaTheme="minorEastAsia"/>
          <w:b/>
          <w:bCs/>
          <w:i/>
          <w:iCs/>
          <w:sz w:val="24"/>
          <w:szCs w:val="24"/>
          <w:lang w:val="en-GB"/>
        </w:rPr>
      </w:pPr>
    </w:p>
    <w:tbl>
      <w:tblPr>
        <w:tblpPr w:leftFromText="180" w:rightFromText="180" w:vertAnchor="text" w:horzAnchor="margin" w:tblpY="241"/>
        <w:tblOverlap w:val="never"/>
        <w:tblW w:w="6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7"/>
        <w:gridCol w:w="2322"/>
      </w:tblGrid>
      <w:tr w:rsidR="00FC42BE" w:rsidRPr="00FC42BE" w14:paraId="4D268FE9" w14:textId="77777777" w:rsidTr="000C50DD">
        <w:tc>
          <w:tcPr>
            <w:tcW w:w="4247" w:type="dxa"/>
            <w:tcBorders>
              <w:top w:val="single" w:sz="4" w:space="0" w:color="auto"/>
              <w:left w:val="single" w:sz="4" w:space="0" w:color="auto"/>
              <w:bottom w:val="single" w:sz="4" w:space="0" w:color="auto"/>
              <w:right w:val="single" w:sz="4" w:space="0" w:color="auto"/>
            </w:tcBorders>
          </w:tcPr>
          <w:p w14:paraId="2FDD5667"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 xml:space="preserve">Salaries  </w:t>
            </w:r>
          </w:p>
        </w:tc>
        <w:tc>
          <w:tcPr>
            <w:tcW w:w="2322" w:type="dxa"/>
            <w:tcBorders>
              <w:top w:val="single" w:sz="4" w:space="0" w:color="auto"/>
              <w:left w:val="single" w:sz="4" w:space="0" w:color="auto"/>
              <w:bottom w:val="single" w:sz="4" w:space="0" w:color="auto"/>
              <w:right w:val="single" w:sz="4" w:space="0" w:color="auto"/>
            </w:tcBorders>
          </w:tcPr>
          <w:p w14:paraId="59487E6A"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£640.80</w:t>
            </w:r>
          </w:p>
        </w:tc>
      </w:tr>
      <w:tr w:rsidR="00FC42BE" w:rsidRPr="00FC42BE" w14:paraId="5E13040A" w14:textId="77777777" w:rsidTr="000C50DD">
        <w:tc>
          <w:tcPr>
            <w:tcW w:w="4247" w:type="dxa"/>
            <w:tcBorders>
              <w:top w:val="single" w:sz="4" w:space="0" w:color="auto"/>
              <w:left w:val="single" w:sz="4" w:space="0" w:color="auto"/>
              <w:bottom w:val="single" w:sz="4" w:space="0" w:color="auto"/>
              <w:right w:val="single" w:sz="4" w:space="0" w:color="auto"/>
            </w:tcBorders>
          </w:tcPr>
          <w:p w14:paraId="5B6BAA98"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St Laurence Church (Grant for new burial ground from reserves)</w:t>
            </w:r>
          </w:p>
        </w:tc>
        <w:tc>
          <w:tcPr>
            <w:tcW w:w="2322" w:type="dxa"/>
            <w:tcBorders>
              <w:top w:val="single" w:sz="4" w:space="0" w:color="auto"/>
              <w:left w:val="single" w:sz="4" w:space="0" w:color="auto"/>
              <w:bottom w:val="single" w:sz="4" w:space="0" w:color="auto"/>
              <w:right w:val="single" w:sz="4" w:space="0" w:color="auto"/>
            </w:tcBorders>
          </w:tcPr>
          <w:p w14:paraId="4C7C77F6"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£3000.00</w:t>
            </w:r>
          </w:p>
        </w:tc>
      </w:tr>
      <w:tr w:rsidR="00FC42BE" w:rsidRPr="00FC42BE" w14:paraId="2866EEE5" w14:textId="77777777" w:rsidTr="000C50DD">
        <w:trPr>
          <w:trHeight w:val="300"/>
        </w:trPr>
        <w:tc>
          <w:tcPr>
            <w:tcW w:w="4247" w:type="dxa"/>
            <w:tcBorders>
              <w:top w:val="single" w:sz="4" w:space="0" w:color="auto"/>
              <w:left w:val="single" w:sz="4" w:space="0" w:color="auto"/>
              <w:bottom w:val="single" w:sz="4" w:space="0" w:color="auto"/>
              <w:right w:val="single" w:sz="4" w:space="0" w:color="auto"/>
            </w:tcBorders>
          </w:tcPr>
          <w:p w14:paraId="1A8ECE26" w14:textId="0D2E4979" w:rsidR="00FC42BE" w:rsidRPr="00FC42BE" w:rsidRDefault="002C565D" w:rsidP="00FC42BE">
            <w:pPr>
              <w:spacing w:after="160" w:line="300" w:lineRule="auto"/>
              <w:rPr>
                <w:rFonts w:eastAsiaTheme="minorEastAsia"/>
                <w:sz w:val="24"/>
                <w:szCs w:val="24"/>
                <w:lang w:val="en-GB"/>
              </w:rPr>
            </w:pPr>
            <w:r w:rsidRPr="00FC42BE">
              <w:rPr>
                <w:rFonts w:eastAsiaTheme="minorEastAsia"/>
                <w:sz w:val="24"/>
                <w:szCs w:val="24"/>
                <w:lang w:val="en-GB"/>
              </w:rPr>
              <w:t xml:space="preserve">Fresh </w:t>
            </w:r>
            <w:r>
              <w:rPr>
                <w:rFonts w:eastAsiaTheme="minorEastAsia"/>
                <w:sz w:val="24"/>
                <w:szCs w:val="24"/>
                <w:lang w:val="en-GB"/>
              </w:rPr>
              <w:t>A</w:t>
            </w:r>
            <w:r w:rsidRPr="00FC42BE">
              <w:rPr>
                <w:rFonts w:eastAsiaTheme="minorEastAsia"/>
                <w:sz w:val="24"/>
                <w:szCs w:val="24"/>
                <w:lang w:val="en-GB"/>
              </w:rPr>
              <w:t>ir</w:t>
            </w:r>
            <w:r w:rsidR="00FC42BE" w:rsidRPr="00FC42BE">
              <w:rPr>
                <w:rFonts w:eastAsiaTheme="minorEastAsia"/>
                <w:sz w:val="24"/>
                <w:szCs w:val="24"/>
                <w:lang w:val="en-GB"/>
              </w:rPr>
              <w:t xml:space="preserve"> Fitness (Deposit for installation of Adult Green Gym)</w:t>
            </w:r>
          </w:p>
        </w:tc>
        <w:tc>
          <w:tcPr>
            <w:tcW w:w="2322" w:type="dxa"/>
            <w:tcBorders>
              <w:top w:val="single" w:sz="4" w:space="0" w:color="auto"/>
              <w:left w:val="single" w:sz="4" w:space="0" w:color="auto"/>
              <w:bottom w:val="single" w:sz="4" w:space="0" w:color="auto"/>
              <w:right w:val="single" w:sz="4" w:space="0" w:color="auto"/>
            </w:tcBorders>
          </w:tcPr>
          <w:p w14:paraId="73874B76"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£5994.00</w:t>
            </w:r>
          </w:p>
        </w:tc>
      </w:tr>
      <w:tr w:rsidR="00FC42BE" w:rsidRPr="00FC42BE" w14:paraId="1BD837F7" w14:textId="77777777" w:rsidTr="000C50DD">
        <w:trPr>
          <w:trHeight w:val="300"/>
        </w:trPr>
        <w:tc>
          <w:tcPr>
            <w:tcW w:w="4247" w:type="dxa"/>
            <w:tcBorders>
              <w:top w:val="single" w:sz="4" w:space="0" w:color="auto"/>
              <w:left w:val="single" w:sz="4" w:space="0" w:color="auto"/>
              <w:bottom w:val="single" w:sz="4" w:space="0" w:color="auto"/>
              <w:right w:val="single" w:sz="4" w:space="0" w:color="auto"/>
            </w:tcBorders>
          </w:tcPr>
          <w:p w14:paraId="0FE798F1"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4 Counties Ground maintenance Grass cutting July 2024</w:t>
            </w:r>
          </w:p>
        </w:tc>
        <w:tc>
          <w:tcPr>
            <w:tcW w:w="2322" w:type="dxa"/>
            <w:tcBorders>
              <w:top w:val="single" w:sz="4" w:space="0" w:color="auto"/>
              <w:left w:val="single" w:sz="4" w:space="0" w:color="auto"/>
              <w:bottom w:val="single" w:sz="4" w:space="0" w:color="auto"/>
              <w:right w:val="single" w:sz="4" w:space="0" w:color="auto"/>
            </w:tcBorders>
          </w:tcPr>
          <w:p w14:paraId="42E30F8C"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£440.00</w:t>
            </w:r>
          </w:p>
        </w:tc>
      </w:tr>
      <w:tr w:rsidR="00FC42BE" w:rsidRPr="00FC42BE" w14:paraId="2159AF84" w14:textId="77777777" w:rsidTr="000C50DD">
        <w:trPr>
          <w:trHeight w:val="300"/>
        </w:trPr>
        <w:tc>
          <w:tcPr>
            <w:tcW w:w="4247" w:type="dxa"/>
            <w:tcBorders>
              <w:top w:val="single" w:sz="4" w:space="0" w:color="auto"/>
              <w:left w:val="single" w:sz="4" w:space="0" w:color="auto"/>
              <w:bottom w:val="single" w:sz="4" w:space="0" w:color="auto"/>
              <w:right w:val="single" w:sz="4" w:space="0" w:color="auto"/>
            </w:tcBorders>
          </w:tcPr>
          <w:p w14:paraId="50E7CADB"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Petty cash</w:t>
            </w:r>
          </w:p>
        </w:tc>
        <w:tc>
          <w:tcPr>
            <w:tcW w:w="2322" w:type="dxa"/>
            <w:tcBorders>
              <w:top w:val="single" w:sz="4" w:space="0" w:color="auto"/>
              <w:left w:val="single" w:sz="4" w:space="0" w:color="auto"/>
              <w:bottom w:val="single" w:sz="4" w:space="0" w:color="auto"/>
              <w:right w:val="single" w:sz="4" w:space="0" w:color="auto"/>
            </w:tcBorders>
          </w:tcPr>
          <w:p w14:paraId="675E2260"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 xml:space="preserve">£60.84 </w:t>
            </w:r>
          </w:p>
        </w:tc>
      </w:tr>
      <w:tr w:rsidR="00FC42BE" w:rsidRPr="00FC42BE" w14:paraId="0B2CD84B" w14:textId="77777777" w:rsidTr="000C50DD">
        <w:trPr>
          <w:trHeight w:val="300"/>
        </w:trPr>
        <w:tc>
          <w:tcPr>
            <w:tcW w:w="4247" w:type="dxa"/>
            <w:tcBorders>
              <w:top w:val="single" w:sz="4" w:space="0" w:color="auto"/>
              <w:left w:val="single" w:sz="4" w:space="0" w:color="auto"/>
              <w:bottom w:val="single" w:sz="4" w:space="0" w:color="auto"/>
              <w:right w:val="single" w:sz="4" w:space="0" w:color="auto"/>
            </w:tcBorders>
          </w:tcPr>
          <w:p w14:paraId="08AF3159" w14:textId="017A7E3B"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 xml:space="preserve">Moore </w:t>
            </w:r>
            <w:r w:rsidR="002C565D" w:rsidRPr="00FC42BE">
              <w:rPr>
                <w:rFonts w:eastAsiaTheme="minorEastAsia"/>
                <w:sz w:val="24"/>
                <w:szCs w:val="24"/>
                <w:lang w:val="en-GB"/>
              </w:rPr>
              <w:t>(External</w:t>
            </w:r>
            <w:r w:rsidRPr="00FC42BE">
              <w:rPr>
                <w:rFonts w:eastAsiaTheme="minorEastAsia"/>
                <w:sz w:val="24"/>
                <w:szCs w:val="24"/>
                <w:lang w:val="en-GB"/>
              </w:rPr>
              <w:t xml:space="preserve"> Audit fee)</w:t>
            </w:r>
          </w:p>
        </w:tc>
        <w:tc>
          <w:tcPr>
            <w:tcW w:w="2322" w:type="dxa"/>
            <w:tcBorders>
              <w:top w:val="single" w:sz="4" w:space="0" w:color="auto"/>
              <w:left w:val="single" w:sz="4" w:space="0" w:color="auto"/>
              <w:bottom w:val="single" w:sz="4" w:space="0" w:color="auto"/>
              <w:right w:val="single" w:sz="4" w:space="0" w:color="auto"/>
            </w:tcBorders>
          </w:tcPr>
          <w:p w14:paraId="4404E75E"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£252.00</w:t>
            </w:r>
          </w:p>
        </w:tc>
      </w:tr>
      <w:tr w:rsidR="00FC42BE" w:rsidRPr="00FC42BE" w14:paraId="7CEEE33D" w14:textId="77777777" w:rsidTr="000C50DD">
        <w:trPr>
          <w:trHeight w:val="300"/>
        </w:trPr>
        <w:tc>
          <w:tcPr>
            <w:tcW w:w="4247" w:type="dxa"/>
            <w:tcBorders>
              <w:top w:val="single" w:sz="4" w:space="0" w:color="auto"/>
              <w:left w:val="single" w:sz="4" w:space="0" w:color="auto"/>
              <w:bottom w:val="single" w:sz="4" w:space="0" w:color="auto"/>
              <w:right w:val="single" w:sz="4" w:space="0" w:color="auto"/>
            </w:tcBorders>
          </w:tcPr>
          <w:p w14:paraId="5272723D" w14:textId="05180F7A"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 xml:space="preserve">Fenland Leisure </w:t>
            </w:r>
            <w:r w:rsidR="002C565D" w:rsidRPr="00FC42BE">
              <w:rPr>
                <w:rFonts w:eastAsiaTheme="minorEastAsia"/>
                <w:sz w:val="24"/>
                <w:szCs w:val="24"/>
                <w:lang w:val="en-GB"/>
              </w:rPr>
              <w:t>(Cradle</w:t>
            </w:r>
            <w:r w:rsidRPr="00FC42BE">
              <w:rPr>
                <w:rFonts w:eastAsiaTheme="minorEastAsia"/>
                <w:sz w:val="24"/>
                <w:szCs w:val="24"/>
                <w:lang w:val="en-GB"/>
              </w:rPr>
              <w:t xml:space="preserve"> and Flat anti wrap chains)</w:t>
            </w:r>
          </w:p>
        </w:tc>
        <w:tc>
          <w:tcPr>
            <w:tcW w:w="2322" w:type="dxa"/>
            <w:tcBorders>
              <w:top w:val="single" w:sz="4" w:space="0" w:color="auto"/>
              <w:left w:val="single" w:sz="4" w:space="0" w:color="auto"/>
              <w:bottom w:val="single" w:sz="4" w:space="0" w:color="auto"/>
              <w:right w:val="single" w:sz="4" w:space="0" w:color="auto"/>
            </w:tcBorders>
          </w:tcPr>
          <w:p w14:paraId="0B956275" w14:textId="77777777" w:rsidR="00FC42BE" w:rsidRPr="00FC42BE" w:rsidRDefault="00FC42BE" w:rsidP="00FC42BE">
            <w:pPr>
              <w:spacing w:after="160" w:line="300" w:lineRule="auto"/>
              <w:rPr>
                <w:rFonts w:eastAsiaTheme="minorEastAsia"/>
                <w:sz w:val="24"/>
                <w:szCs w:val="24"/>
                <w:lang w:val="en-GB"/>
              </w:rPr>
            </w:pPr>
            <w:r w:rsidRPr="00FC42BE">
              <w:rPr>
                <w:rFonts w:eastAsiaTheme="minorEastAsia"/>
                <w:sz w:val="24"/>
                <w:szCs w:val="24"/>
                <w:lang w:val="en-GB"/>
              </w:rPr>
              <w:t>£342.00</w:t>
            </w:r>
          </w:p>
        </w:tc>
      </w:tr>
    </w:tbl>
    <w:p w14:paraId="2682AC6B" w14:textId="07C71CD3" w:rsidR="00FC42BE" w:rsidRDefault="00FC42BE" w:rsidP="00766CB2">
      <w:pPr>
        <w:framePr w:hSpace="180" w:wrap="around" w:vAnchor="text" w:hAnchor="margin" w:xAlign="center" w:y="-759"/>
        <w:pBdr>
          <w:bottom w:val="single" w:sz="6" w:space="1" w:color="auto"/>
        </w:pBdr>
        <w:spacing w:after="160" w:line="300" w:lineRule="auto"/>
        <w:rPr>
          <w:rFonts w:ascii="Bookman Old Style" w:eastAsiaTheme="minorEastAsia" w:hAnsi="Bookman Old Style" w:cstheme="minorBidi"/>
          <w:b/>
          <w:bCs/>
          <w:i/>
          <w:iCs/>
          <w:sz w:val="24"/>
          <w:szCs w:val="24"/>
          <w:lang w:val="en-GB"/>
        </w:rPr>
      </w:pPr>
      <w:r w:rsidRPr="00FC42BE">
        <w:rPr>
          <w:rFonts w:asciiTheme="minorHAnsi" w:eastAsiaTheme="minorEastAsia" w:hAnsiTheme="minorHAnsi" w:cstheme="minorBidi"/>
          <w:sz w:val="21"/>
          <w:szCs w:val="21"/>
          <w:lang w:val="en-GB"/>
        </w:rPr>
        <w:t xml:space="preserve"> </w:t>
      </w:r>
      <w:r w:rsidRPr="00FC42BE">
        <w:rPr>
          <w:rFonts w:asciiTheme="minorHAnsi" w:eastAsiaTheme="minorEastAsia" w:hAnsiTheme="minorHAnsi" w:cstheme="minorBidi"/>
          <w:sz w:val="21"/>
          <w:szCs w:val="21"/>
          <w:lang w:val="en-GB"/>
        </w:rPr>
        <w:br w:type="textWrapping" w:clear="all"/>
      </w:r>
    </w:p>
    <w:p w14:paraId="44A26200"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3B4E4C1F"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1C8DBE1A"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3B3A7FAE"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30BB5847"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25C24DC6"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513B85D9"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28E43DC8"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70FDAC80"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0DBDE532"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48C8554B"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7BA5686A" w14:textId="77777777" w:rsidR="00FC42BE" w:rsidRDefault="00FC42BE" w:rsidP="00FC42BE">
      <w:pPr>
        <w:spacing w:after="160" w:line="300" w:lineRule="auto"/>
        <w:ind w:left="1440"/>
        <w:contextualSpacing/>
        <w:jc w:val="both"/>
        <w:rPr>
          <w:rFonts w:ascii="Bookman Old Style" w:eastAsiaTheme="minorEastAsia" w:hAnsi="Bookman Old Style" w:cstheme="minorBidi"/>
          <w:b/>
          <w:bCs/>
          <w:i/>
          <w:iCs/>
          <w:sz w:val="24"/>
          <w:szCs w:val="24"/>
          <w:lang w:val="en-GB"/>
        </w:rPr>
      </w:pPr>
    </w:p>
    <w:p w14:paraId="10580722" w14:textId="77777777" w:rsidR="00766CB2" w:rsidRDefault="00A46C2C" w:rsidP="00303EE9">
      <w:pPr>
        <w:jc w:val="both"/>
        <w:rPr>
          <w:b/>
          <w:bCs/>
          <w:sz w:val="24"/>
          <w:szCs w:val="24"/>
          <w:lang w:val="en-GB"/>
        </w:rPr>
      </w:pPr>
      <w:r>
        <w:rPr>
          <w:b/>
          <w:bCs/>
          <w:sz w:val="24"/>
          <w:szCs w:val="24"/>
          <w:lang w:val="en-GB"/>
        </w:rPr>
        <w:tab/>
      </w:r>
      <w:r>
        <w:rPr>
          <w:b/>
          <w:bCs/>
          <w:sz w:val="24"/>
          <w:szCs w:val="24"/>
          <w:lang w:val="en-GB"/>
        </w:rPr>
        <w:tab/>
      </w:r>
    </w:p>
    <w:p w14:paraId="21D40042" w14:textId="77777777" w:rsidR="00766CB2" w:rsidRDefault="00766CB2" w:rsidP="00303EE9">
      <w:pPr>
        <w:jc w:val="both"/>
        <w:rPr>
          <w:b/>
          <w:bCs/>
          <w:sz w:val="24"/>
          <w:szCs w:val="24"/>
          <w:lang w:val="en-GB"/>
        </w:rPr>
      </w:pPr>
    </w:p>
    <w:p w14:paraId="60480DC7" w14:textId="77777777" w:rsidR="00766CB2" w:rsidRDefault="00766CB2" w:rsidP="00303EE9">
      <w:pPr>
        <w:jc w:val="both"/>
        <w:rPr>
          <w:b/>
          <w:bCs/>
          <w:sz w:val="24"/>
          <w:szCs w:val="24"/>
          <w:lang w:val="en-GB"/>
        </w:rPr>
      </w:pPr>
    </w:p>
    <w:p w14:paraId="4D03527D" w14:textId="77777777" w:rsidR="00766CB2" w:rsidRDefault="00766CB2" w:rsidP="00303EE9">
      <w:pPr>
        <w:jc w:val="both"/>
        <w:rPr>
          <w:b/>
          <w:bCs/>
          <w:sz w:val="24"/>
          <w:szCs w:val="24"/>
          <w:lang w:val="en-GB"/>
        </w:rPr>
      </w:pPr>
    </w:p>
    <w:p w14:paraId="3E3D72A6" w14:textId="77777777" w:rsidR="00766CB2" w:rsidRDefault="00766CB2" w:rsidP="00303EE9">
      <w:pPr>
        <w:jc w:val="both"/>
        <w:rPr>
          <w:b/>
          <w:bCs/>
          <w:sz w:val="24"/>
          <w:szCs w:val="24"/>
          <w:lang w:val="en-GB"/>
        </w:rPr>
      </w:pPr>
    </w:p>
    <w:p w14:paraId="5858CD4E" w14:textId="77777777" w:rsidR="00766CB2" w:rsidRDefault="00766CB2" w:rsidP="00303EE9">
      <w:pPr>
        <w:jc w:val="both"/>
        <w:rPr>
          <w:b/>
          <w:bCs/>
          <w:sz w:val="24"/>
          <w:szCs w:val="24"/>
          <w:lang w:val="en-GB"/>
        </w:rPr>
      </w:pPr>
    </w:p>
    <w:p w14:paraId="79E18C1E" w14:textId="396A3234" w:rsidR="00766CB2" w:rsidRDefault="00766CB2" w:rsidP="00303EE9">
      <w:pPr>
        <w:jc w:val="both"/>
        <w:rPr>
          <w:b/>
          <w:bCs/>
          <w:sz w:val="24"/>
          <w:szCs w:val="24"/>
          <w:lang w:val="en-GB"/>
        </w:rPr>
      </w:pPr>
      <w:r>
        <w:rPr>
          <w:b/>
          <w:bCs/>
          <w:sz w:val="24"/>
          <w:szCs w:val="24"/>
          <w:lang w:val="en-GB"/>
        </w:rPr>
        <w:t xml:space="preserve">The August and September 2024 schedules were approved and signed by the Chairman. </w:t>
      </w:r>
    </w:p>
    <w:p w14:paraId="31AD9DBB" w14:textId="77777777" w:rsidR="00766CB2" w:rsidRDefault="00766CB2" w:rsidP="00303EE9">
      <w:pPr>
        <w:jc w:val="both"/>
        <w:rPr>
          <w:b/>
          <w:bCs/>
          <w:sz w:val="24"/>
          <w:szCs w:val="24"/>
          <w:lang w:val="en-GB"/>
        </w:rPr>
      </w:pPr>
    </w:p>
    <w:p w14:paraId="4CFDBA14" w14:textId="77777777" w:rsidR="00766CB2" w:rsidRDefault="00766CB2" w:rsidP="00303EE9">
      <w:pPr>
        <w:jc w:val="both"/>
        <w:rPr>
          <w:b/>
          <w:bCs/>
          <w:sz w:val="24"/>
          <w:szCs w:val="24"/>
          <w:lang w:val="en-GB"/>
        </w:rPr>
      </w:pPr>
    </w:p>
    <w:p w14:paraId="11A084EA" w14:textId="71998361" w:rsidR="00F40474" w:rsidRDefault="00A46C2C" w:rsidP="00766CB2">
      <w:pPr>
        <w:ind w:left="720" w:firstLine="720"/>
        <w:jc w:val="both"/>
        <w:rPr>
          <w:b/>
          <w:bCs/>
          <w:sz w:val="24"/>
          <w:szCs w:val="24"/>
          <w:lang w:val="en-GB"/>
        </w:rPr>
      </w:pPr>
      <w:r>
        <w:rPr>
          <w:b/>
          <w:bCs/>
          <w:sz w:val="24"/>
          <w:szCs w:val="24"/>
          <w:lang w:val="en-GB"/>
        </w:rPr>
        <w:t xml:space="preserve">5) </w:t>
      </w:r>
      <w:r w:rsidR="000D2974">
        <w:rPr>
          <w:b/>
          <w:bCs/>
          <w:sz w:val="24"/>
          <w:szCs w:val="24"/>
          <w:lang w:val="en-GB"/>
        </w:rPr>
        <w:t>Clerks’</w:t>
      </w:r>
      <w:r>
        <w:rPr>
          <w:b/>
          <w:bCs/>
          <w:sz w:val="24"/>
          <w:szCs w:val="24"/>
          <w:lang w:val="en-GB"/>
        </w:rPr>
        <w:t xml:space="preserve"> worksheet – This was signed by the Chairman </w:t>
      </w:r>
    </w:p>
    <w:p w14:paraId="2E2DE276" w14:textId="77777777" w:rsidR="00A46C2C" w:rsidRDefault="00A46C2C" w:rsidP="00303EE9">
      <w:pPr>
        <w:jc w:val="both"/>
        <w:rPr>
          <w:b/>
          <w:bCs/>
          <w:sz w:val="24"/>
          <w:szCs w:val="24"/>
          <w:lang w:val="en-GB"/>
        </w:rPr>
      </w:pPr>
    </w:p>
    <w:p w14:paraId="3AC90886" w14:textId="77777777" w:rsidR="00A46C2C" w:rsidRDefault="00A46C2C" w:rsidP="00303EE9">
      <w:pPr>
        <w:jc w:val="both"/>
        <w:rPr>
          <w:b/>
          <w:bCs/>
          <w:sz w:val="24"/>
          <w:szCs w:val="24"/>
          <w:lang w:val="en-GB"/>
        </w:rPr>
      </w:pPr>
    </w:p>
    <w:p w14:paraId="7B2C6BF7" w14:textId="369A84E9" w:rsidR="00B20B22" w:rsidRDefault="00303EE9" w:rsidP="00303EE9">
      <w:pPr>
        <w:jc w:val="both"/>
        <w:rPr>
          <w:rFonts w:ascii="Bookman Old Style" w:eastAsiaTheme="minorEastAsia" w:hAnsi="Bookman Old Style" w:cstheme="minorBidi"/>
          <w:sz w:val="22"/>
          <w:szCs w:val="22"/>
          <w:lang w:val="en-GB"/>
        </w:rPr>
      </w:pPr>
      <w:r w:rsidRPr="00303EE9">
        <w:rPr>
          <w:b/>
          <w:bCs/>
          <w:sz w:val="24"/>
          <w:szCs w:val="24"/>
          <w:lang w:val="en-GB"/>
        </w:rPr>
        <w:t>1</w:t>
      </w:r>
      <w:r w:rsidR="00F10602">
        <w:rPr>
          <w:b/>
          <w:bCs/>
          <w:sz w:val="24"/>
          <w:szCs w:val="24"/>
          <w:lang w:val="en-GB"/>
        </w:rPr>
        <w:t>2</w:t>
      </w:r>
      <w:r w:rsidRPr="00303EE9">
        <w:rPr>
          <w:b/>
          <w:bCs/>
          <w:sz w:val="24"/>
          <w:szCs w:val="24"/>
          <w:lang w:val="en-GB"/>
        </w:rPr>
        <w:t>)</w:t>
      </w:r>
      <w:r>
        <w:rPr>
          <w:b/>
          <w:bCs/>
          <w:sz w:val="24"/>
          <w:szCs w:val="24"/>
          <w:lang w:val="en-GB"/>
        </w:rPr>
        <w:tab/>
      </w:r>
      <w:r w:rsidRPr="008308D7">
        <w:rPr>
          <w:rFonts w:eastAsiaTheme="minorEastAsia"/>
          <w:b/>
          <w:bCs/>
          <w:sz w:val="24"/>
          <w:szCs w:val="24"/>
          <w:lang w:val="en-GB"/>
        </w:rPr>
        <w:t>C</w:t>
      </w:r>
      <w:r w:rsidR="009D151B" w:rsidRPr="008308D7">
        <w:rPr>
          <w:rFonts w:eastAsiaTheme="minorEastAsia"/>
          <w:b/>
          <w:bCs/>
          <w:sz w:val="24"/>
          <w:szCs w:val="24"/>
          <w:lang w:val="en-GB"/>
        </w:rPr>
        <w:t>OUN</w:t>
      </w:r>
      <w:r w:rsidR="009D151B">
        <w:rPr>
          <w:rFonts w:ascii="Bookman Old Style" w:eastAsiaTheme="minorEastAsia" w:hAnsi="Bookman Old Style" w:cstheme="minorBidi"/>
          <w:b/>
          <w:bCs/>
          <w:sz w:val="22"/>
          <w:szCs w:val="22"/>
          <w:lang w:val="en-GB"/>
        </w:rPr>
        <w:t>CILLORS BUSINESS RELATED TO PARISH MATTERS</w:t>
      </w:r>
      <w:r w:rsidRPr="00303EE9">
        <w:rPr>
          <w:rFonts w:ascii="Bookman Old Style" w:eastAsiaTheme="minorEastAsia" w:hAnsi="Bookman Old Style" w:cstheme="minorBidi"/>
          <w:b/>
          <w:bCs/>
          <w:i/>
          <w:iCs/>
          <w:sz w:val="22"/>
          <w:szCs w:val="22"/>
          <w:lang w:val="en-GB"/>
        </w:rPr>
        <w:t xml:space="preserve"> </w:t>
      </w:r>
      <w:r w:rsidR="00B20B22">
        <w:rPr>
          <w:rFonts w:ascii="Bookman Old Style" w:eastAsiaTheme="minorEastAsia" w:hAnsi="Bookman Old Style" w:cstheme="minorBidi"/>
          <w:sz w:val="22"/>
          <w:szCs w:val="22"/>
          <w:lang w:val="en-GB"/>
        </w:rPr>
        <w:t xml:space="preserve"> </w:t>
      </w:r>
    </w:p>
    <w:p w14:paraId="0150CC3D" w14:textId="77777777" w:rsidR="00B20B22" w:rsidRDefault="00B20B22" w:rsidP="00B20B22">
      <w:pPr>
        <w:ind w:firstLine="720"/>
        <w:jc w:val="both"/>
        <w:rPr>
          <w:rFonts w:ascii="Bookman Old Style" w:eastAsiaTheme="minorEastAsia" w:hAnsi="Bookman Old Style" w:cstheme="minorBidi"/>
          <w:sz w:val="22"/>
          <w:szCs w:val="22"/>
          <w:lang w:val="en-GB"/>
        </w:rPr>
      </w:pPr>
    </w:p>
    <w:p w14:paraId="5E10C6EC" w14:textId="77777777" w:rsidR="00206598" w:rsidRDefault="00206598" w:rsidP="00303EE9">
      <w:pPr>
        <w:jc w:val="both"/>
        <w:rPr>
          <w:rFonts w:ascii="Bookman Old Style" w:eastAsiaTheme="minorEastAsia" w:hAnsi="Bookman Old Style" w:cstheme="minorBidi"/>
          <w:sz w:val="22"/>
          <w:szCs w:val="22"/>
          <w:lang w:val="en-GB"/>
        </w:rPr>
      </w:pPr>
    </w:p>
    <w:p w14:paraId="34131879" w14:textId="73EAEC21" w:rsidR="00EA287B" w:rsidRDefault="00206598"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Kearns </w:t>
      </w:r>
      <w:r w:rsidR="00BB1273">
        <w:rPr>
          <w:rFonts w:ascii="Bookman Old Style" w:eastAsiaTheme="minorEastAsia" w:hAnsi="Bookman Old Style" w:cstheme="minorBidi"/>
          <w:sz w:val="22"/>
          <w:szCs w:val="22"/>
          <w:lang w:val="en-GB"/>
        </w:rPr>
        <w:t xml:space="preserve">reported that there had been a dispute between a resident </w:t>
      </w:r>
      <w:r w:rsidR="002C565D">
        <w:rPr>
          <w:rFonts w:ascii="Bookman Old Style" w:eastAsiaTheme="minorEastAsia" w:hAnsi="Bookman Old Style" w:cstheme="minorBidi"/>
          <w:sz w:val="22"/>
          <w:szCs w:val="22"/>
          <w:lang w:val="en-GB"/>
        </w:rPr>
        <w:t xml:space="preserve">living </w:t>
      </w:r>
      <w:r w:rsidR="00BB1273">
        <w:rPr>
          <w:rFonts w:ascii="Bookman Old Style" w:eastAsiaTheme="minorEastAsia" w:hAnsi="Bookman Old Style" w:cstheme="minorBidi"/>
          <w:sz w:val="22"/>
          <w:szCs w:val="22"/>
          <w:lang w:val="en-GB"/>
        </w:rPr>
        <w:t xml:space="preserve">next to the parish hall and someone using the parish hall for the Art Group. Cllr Kearns suggested that the village hall should inform users of the hall to instruct users to park in the car parks. </w:t>
      </w:r>
      <w:r w:rsidR="002C565D">
        <w:rPr>
          <w:rFonts w:ascii="Bookman Old Style" w:eastAsiaTheme="minorEastAsia" w:hAnsi="Bookman Old Style" w:cstheme="minorBidi"/>
          <w:sz w:val="22"/>
          <w:szCs w:val="22"/>
          <w:lang w:val="en-GB"/>
        </w:rPr>
        <w:t>They</w:t>
      </w:r>
      <w:r w:rsidR="00BB1273">
        <w:rPr>
          <w:rFonts w:ascii="Bookman Old Style" w:eastAsiaTheme="minorEastAsia" w:hAnsi="Bookman Old Style" w:cstheme="minorBidi"/>
          <w:sz w:val="22"/>
          <w:szCs w:val="22"/>
          <w:lang w:val="en-GB"/>
        </w:rPr>
        <w:t xml:space="preserve"> may need to have car park marshals to ensure that people </w:t>
      </w:r>
      <w:r w:rsidR="002C565D">
        <w:rPr>
          <w:rFonts w:ascii="Bookman Old Style" w:eastAsiaTheme="minorEastAsia" w:hAnsi="Bookman Old Style" w:cstheme="minorBidi"/>
          <w:sz w:val="22"/>
          <w:szCs w:val="22"/>
          <w:lang w:val="en-GB"/>
        </w:rPr>
        <w:t>park correctly</w:t>
      </w:r>
      <w:r w:rsidR="00BB1273">
        <w:rPr>
          <w:rFonts w:ascii="Bookman Old Style" w:eastAsiaTheme="minorEastAsia" w:hAnsi="Bookman Old Style" w:cstheme="minorBidi"/>
          <w:sz w:val="22"/>
          <w:szCs w:val="22"/>
          <w:lang w:val="en-GB"/>
        </w:rPr>
        <w:t xml:space="preserve">. It might also help if there was better signage. </w:t>
      </w:r>
    </w:p>
    <w:p w14:paraId="74D8A389" w14:textId="77777777" w:rsidR="00BB1273" w:rsidRDefault="00BB1273" w:rsidP="00206598">
      <w:pPr>
        <w:jc w:val="both"/>
        <w:rPr>
          <w:rFonts w:ascii="Bookman Old Style" w:eastAsiaTheme="minorEastAsia" w:hAnsi="Bookman Old Style" w:cstheme="minorBidi"/>
          <w:sz w:val="22"/>
          <w:szCs w:val="22"/>
          <w:lang w:val="en-GB"/>
        </w:rPr>
      </w:pPr>
    </w:p>
    <w:p w14:paraId="3A8BB735" w14:textId="21ACF4DF" w:rsidR="00BB1273" w:rsidRDefault="00BB1273"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lastRenderedPageBreak/>
        <w:t>Cllr Kearns also asked if we had to hold meetings on Mondays because often the Borough/</w:t>
      </w:r>
      <w:r w:rsidR="002C565D">
        <w:rPr>
          <w:rFonts w:ascii="Bookman Old Style" w:eastAsiaTheme="minorEastAsia" w:hAnsi="Bookman Old Style" w:cstheme="minorBidi"/>
          <w:sz w:val="22"/>
          <w:szCs w:val="22"/>
          <w:lang w:val="en-GB"/>
        </w:rPr>
        <w:t>County councillors’</w:t>
      </w:r>
      <w:r>
        <w:rPr>
          <w:rFonts w:ascii="Bookman Old Style" w:eastAsiaTheme="minorEastAsia" w:hAnsi="Bookman Old Style" w:cstheme="minorBidi"/>
          <w:sz w:val="22"/>
          <w:szCs w:val="22"/>
          <w:lang w:val="en-GB"/>
        </w:rPr>
        <w:t xml:space="preserve"> meetings clashed with other meetings. The clerk will check to see if there any other availabilities. </w:t>
      </w:r>
    </w:p>
    <w:p w14:paraId="7B653936" w14:textId="6D9624EA" w:rsidR="00206598" w:rsidRDefault="006C2388"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 </w:t>
      </w:r>
    </w:p>
    <w:p w14:paraId="1ACAB533" w14:textId="5A1EDD3C" w:rsidR="00EA287B" w:rsidRDefault="00EA287B" w:rsidP="00EA287B">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w:t>
      </w:r>
      <w:r w:rsidR="00BB1273">
        <w:rPr>
          <w:rFonts w:ascii="Bookman Old Style" w:eastAsiaTheme="minorEastAsia" w:hAnsi="Bookman Old Style" w:cstheme="minorBidi"/>
          <w:sz w:val="22"/>
          <w:szCs w:val="22"/>
          <w:lang w:val="en-GB"/>
        </w:rPr>
        <w:t xml:space="preserve">Rees asked if we had asked about the local resident who requested a tree be planted on the Ansley common in memory of his son. The clerk had asked the owner of the common but had </w:t>
      </w:r>
      <w:r w:rsidR="002C565D">
        <w:rPr>
          <w:rFonts w:ascii="Bookman Old Style" w:eastAsiaTheme="minorEastAsia" w:hAnsi="Bookman Old Style" w:cstheme="minorBidi"/>
          <w:sz w:val="22"/>
          <w:szCs w:val="22"/>
          <w:lang w:val="en-GB"/>
        </w:rPr>
        <w:t xml:space="preserve">not responded. </w:t>
      </w:r>
      <w:r w:rsidR="00BB1273">
        <w:rPr>
          <w:rFonts w:ascii="Bookman Old Style" w:eastAsiaTheme="minorEastAsia" w:hAnsi="Bookman Old Style" w:cstheme="minorBidi"/>
          <w:sz w:val="22"/>
          <w:szCs w:val="22"/>
          <w:lang w:val="en-GB"/>
        </w:rPr>
        <w:t>Cllr Barrs suggested</w:t>
      </w:r>
      <w:r w:rsidR="002C565D">
        <w:rPr>
          <w:rFonts w:ascii="Bookman Old Style" w:eastAsiaTheme="minorEastAsia" w:hAnsi="Bookman Old Style" w:cstheme="minorBidi"/>
          <w:sz w:val="22"/>
          <w:szCs w:val="22"/>
          <w:lang w:val="en-GB"/>
        </w:rPr>
        <w:t xml:space="preserve"> we could offer a tree planted where the Re-treeing group had planted a tree in the St Lawrence estate. </w:t>
      </w:r>
    </w:p>
    <w:p w14:paraId="0D1526DA" w14:textId="77777777" w:rsidR="006C453B" w:rsidRDefault="006C453B" w:rsidP="00206598">
      <w:pPr>
        <w:jc w:val="both"/>
        <w:rPr>
          <w:rFonts w:ascii="Bookman Old Style" w:eastAsiaTheme="minorEastAsia" w:hAnsi="Bookman Old Style" w:cstheme="minorBidi"/>
          <w:sz w:val="22"/>
          <w:szCs w:val="22"/>
          <w:lang w:val="en-GB"/>
        </w:rPr>
      </w:pPr>
    </w:p>
    <w:p w14:paraId="31A29384" w14:textId="1D687587" w:rsidR="00303EE9" w:rsidRPr="00303EE9" w:rsidRDefault="00303EE9" w:rsidP="00303EE9">
      <w:pPr>
        <w:rPr>
          <w:b/>
          <w:bCs/>
          <w:sz w:val="24"/>
          <w:szCs w:val="24"/>
          <w:lang w:val="en-GB"/>
        </w:rPr>
      </w:pPr>
    </w:p>
    <w:p w14:paraId="0CA3AC06" w14:textId="34C8A5FC" w:rsidR="0066057E" w:rsidRPr="005F22EC" w:rsidRDefault="00C070FF" w:rsidP="005F22EC">
      <w:pPr>
        <w:rPr>
          <w:b/>
          <w:bCs/>
          <w:sz w:val="24"/>
          <w:szCs w:val="24"/>
          <w:lang w:val="en-GB"/>
        </w:rPr>
      </w:pPr>
      <w:r w:rsidRPr="005F22EC">
        <w:rPr>
          <w:b/>
          <w:bCs/>
          <w:sz w:val="24"/>
          <w:szCs w:val="24"/>
          <w:lang w:val="en-GB"/>
        </w:rPr>
        <w:t xml:space="preserve">The meeting closed at </w:t>
      </w:r>
      <w:r w:rsidR="00971AA4">
        <w:rPr>
          <w:b/>
          <w:bCs/>
          <w:sz w:val="24"/>
          <w:szCs w:val="24"/>
          <w:lang w:val="en-GB"/>
        </w:rPr>
        <w:t>9</w:t>
      </w:r>
      <w:r w:rsidR="006C453B">
        <w:rPr>
          <w:b/>
          <w:bCs/>
          <w:sz w:val="24"/>
          <w:szCs w:val="24"/>
          <w:lang w:val="en-GB"/>
        </w:rPr>
        <w:t>.</w:t>
      </w:r>
      <w:r w:rsidR="002C565D">
        <w:rPr>
          <w:b/>
          <w:bCs/>
          <w:sz w:val="24"/>
          <w:szCs w:val="24"/>
          <w:lang w:val="en-GB"/>
        </w:rPr>
        <w:t>15</w:t>
      </w:r>
      <w:r w:rsidRPr="005F22EC">
        <w:rPr>
          <w:b/>
          <w:bCs/>
          <w:sz w:val="24"/>
          <w:szCs w:val="24"/>
          <w:lang w:val="en-GB"/>
        </w:rPr>
        <w:t>pm</w:t>
      </w:r>
    </w:p>
    <w:p w14:paraId="53D96103" w14:textId="77777777" w:rsidR="00000437" w:rsidRDefault="00000437" w:rsidP="00D31F4B">
      <w:pPr>
        <w:rPr>
          <w:b/>
          <w:bCs/>
          <w:sz w:val="24"/>
          <w:szCs w:val="24"/>
          <w:lang w:val="en-GB"/>
        </w:rPr>
      </w:pPr>
    </w:p>
    <w:p w14:paraId="1A15D273" w14:textId="77777777" w:rsidR="00000437" w:rsidRDefault="00000437" w:rsidP="00D31F4B">
      <w:pPr>
        <w:rPr>
          <w:b/>
          <w:bCs/>
          <w:sz w:val="24"/>
          <w:szCs w:val="24"/>
          <w:lang w:val="en-GB"/>
        </w:rPr>
      </w:pPr>
    </w:p>
    <w:p w14:paraId="5C223467" w14:textId="27412F95" w:rsidR="0066057E" w:rsidRDefault="0066057E" w:rsidP="00D31F4B">
      <w:pPr>
        <w:rPr>
          <w:b/>
          <w:bCs/>
          <w:sz w:val="24"/>
          <w:szCs w:val="24"/>
          <w:lang w:val="en-GB"/>
        </w:rPr>
      </w:pPr>
    </w:p>
    <w:p w14:paraId="1DED07D6" w14:textId="77777777" w:rsidR="004237B2" w:rsidRDefault="004237B2" w:rsidP="00D31F4B">
      <w:pPr>
        <w:rPr>
          <w:b/>
          <w:bCs/>
          <w:sz w:val="24"/>
          <w:szCs w:val="24"/>
          <w:lang w:val="en-GB"/>
        </w:rPr>
      </w:pPr>
    </w:p>
    <w:p w14:paraId="7025CF4C" w14:textId="765EA1B1" w:rsidR="0092380A" w:rsidRPr="006E046A" w:rsidRDefault="00757BBE" w:rsidP="00EF32A7">
      <w:pPr>
        <w:rPr>
          <w:b/>
          <w:bCs/>
          <w:sz w:val="24"/>
          <w:szCs w:val="24"/>
          <w:lang w:val="en-GB"/>
        </w:rPr>
      </w:pPr>
      <w:r w:rsidRPr="006E046A">
        <w:rPr>
          <w:b/>
          <w:bCs/>
          <w:sz w:val="24"/>
          <w:szCs w:val="24"/>
          <w:lang w:val="en-GB"/>
        </w:rPr>
        <w:t>Ch</w:t>
      </w:r>
      <w:r w:rsidR="0092380A" w:rsidRPr="006E046A">
        <w:rPr>
          <w:b/>
          <w:bCs/>
          <w:sz w:val="24"/>
          <w:szCs w:val="24"/>
          <w:lang w:val="en-GB"/>
        </w:rPr>
        <w:t>airman…</w:t>
      </w:r>
      <w:r w:rsidR="00E42D41" w:rsidRPr="006E046A">
        <w:rPr>
          <w:b/>
          <w:bCs/>
          <w:sz w:val="24"/>
          <w:szCs w:val="24"/>
          <w:lang w:val="en-GB"/>
        </w:rPr>
        <w:t>…………………………………      Date………………</w:t>
      </w:r>
      <w:r w:rsidR="00A337C0" w:rsidRPr="006E046A">
        <w:rPr>
          <w:b/>
          <w:bCs/>
          <w:sz w:val="24"/>
          <w:szCs w:val="24"/>
          <w:lang w:val="en-GB"/>
        </w:rPr>
        <w:t>….</w:t>
      </w:r>
    </w:p>
    <w:sectPr w:rsidR="0092380A" w:rsidRPr="006E046A" w:rsidSect="001B0030">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6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3E964" w14:textId="77777777" w:rsidR="000227A6" w:rsidRDefault="000227A6">
      <w:r>
        <w:separator/>
      </w:r>
    </w:p>
  </w:endnote>
  <w:endnote w:type="continuationSeparator" w:id="0">
    <w:p w14:paraId="4D2AC0B5" w14:textId="77777777" w:rsidR="000227A6" w:rsidRDefault="0002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8FDA" w14:textId="77777777" w:rsidR="006C4805" w:rsidRDefault="006C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612347"/>
      <w:docPartObj>
        <w:docPartGallery w:val="Page Numbers (Bottom of Page)"/>
        <w:docPartUnique/>
      </w:docPartObj>
    </w:sdtPr>
    <w:sdtEndPr>
      <w:rPr>
        <w:noProof/>
      </w:rPr>
    </w:sdtEndPr>
    <w:sdtContent>
      <w:p w14:paraId="209599B8" w14:textId="11F3ADF3" w:rsidR="00965316" w:rsidRDefault="0096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A26E" w14:textId="77777777" w:rsidR="009F2D06" w:rsidRDefault="009F2D06" w:rsidP="009D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3C42" w14:textId="77777777" w:rsidR="006C4805" w:rsidRDefault="006C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14AF3" w14:textId="77777777" w:rsidR="000227A6" w:rsidRDefault="000227A6">
      <w:r>
        <w:separator/>
      </w:r>
    </w:p>
  </w:footnote>
  <w:footnote w:type="continuationSeparator" w:id="0">
    <w:p w14:paraId="391BB4DF" w14:textId="77777777" w:rsidR="000227A6" w:rsidRDefault="0002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A1AD" w14:textId="172C824C" w:rsidR="006C4805" w:rsidRDefault="006C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6727" w14:textId="3EDD9CD6" w:rsidR="009F2D06" w:rsidRDefault="009F2D06" w:rsidP="007F0BC5">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82AE" w14:textId="37962C41" w:rsidR="006C4805" w:rsidRDefault="006C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36C"/>
    <w:multiLevelType w:val="hybridMultilevel"/>
    <w:tmpl w:val="CE0664F4"/>
    <w:lvl w:ilvl="0" w:tplc="F342C95E">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4B124B"/>
    <w:multiLevelType w:val="hybridMultilevel"/>
    <w:tmpl w:val="F710E2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4313F4"/>
    <w:multiLevelType w:val="hybridMultilevel"/>
    <w:tmpl w:val="4C94624C"/>
    <w:lvl w:ilvl="0" w:tplc="B9BC167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90857"/>
    <w:multiLevelType w:val="hybridMultilevel"/>
    <w:tmpl w:val="7842E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117678"/>
    <w:multiLevelType w:val="hybridMultilevel"/>
    <w:tmpl w:val="FE6645FE"/>
    <w:lvl w:ilvl="0" w:tplc="FFFFFFFF">
      <w:start w:val="1"/>
      <w:numFmt w:val="decimal"/>
      <w:lvlText w:val="%1."/>
      <w:lvlJc w:val="left"/>
      <w:pPr>
        <w:ind w:left="720" w:hanging="360"/>
      </w:pPr>
    </w:lvl>
    <w:lvl w:ilvl="1" w:tplc="08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CF1F4C"/>
    <w:multiLevelType w:val="hybridMultilevel"/>
    <w:tmpl w:val="ED42AC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B274FC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3CA2347"/>
    <w:multiLevelType w:val="hybridMultilevel"/>
    <w:tmpl w:val="43A20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9F25C24"/>
    <w:multiLevelType w:val="hybridMultilevel"/>
    <w:tmpl w:val="C38A0030"/>
    <w:lvl w:ilvl="0" w:tplc="4EB01D84">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E9F3806"/>
    <w:multiLevelType w:val="hybridMultilevel"/>
    <w:tmpl w:val="1B947A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39C2494"/>
    <w:multiLevelType w:val="hybridMultilevel"/>
    <w:tmpl w:val="0D1680D4"/>
    <w:lvl w:ilvl="0" w:tplc="31887A7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43759AF"/>
    <w:multiLevelType w:val="hybridMultilevel"/>
    <w:tmpl w:val="D242A3DC"/>
    <w:lvl w:ilvl="0" w:tplc="31887A7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495033A"/>
    <w:multiLevelType w:val="hybridMultilevel"/>
    <w:tmpl w:val="EE5496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7F050"/>
    <w:multiLevelType w:val="hybridMultilevel"/>
    <w:tmpl w:val="361AE406"/>
    <w:lvl w:ilvl="0" w:tplc="B3461572">
      <w:start w:val="1"/>
      <w:numFmt w:val="decimal"/>
      <w:lvlText w:val="%1."/>
      <w:lvlJc w:val="left"/>
      <w:pPr>
        <w:ind w:left="720" w:hanging="360"/>
      </w:pPr>
    </w:lvl>
    <w:lvl w:ilvl="1" w:tplc="182EE3EC">
      <w:start w:val="1"/>
      <w:numFmt w:val="lowerLetter"/>
      <w:lvlText w:val="%2."/>
      <w:lvlJc w:val="left"/>
      <w:pPr>
        <w:ind w:left="1440" w:hanging="360"/>
      </w:pPr>
    </w:lvl>
    <w:lvl w:ilvl="2" w:tplc="6BE25318">
      <w:start w:val="1"/>
      <w:numFmt w:val="lowerRoman"/>
      <w:lvlText w:val="%3."/>
      <w:lvlJc w:val="right"/>
      <w:pPr>
        <w:ind w:left="2160" w:hanging="180"/>
      </w:pPr>
    </w:lvl>
    <w:lvl w:ilvl="3" w:tplc="80BAFF4C">
      <w:start w:val="1"/>
      <w:numFmt w:val="lowerLetter"/>
      <w:lvlText w:val="%4)"/>
      <w:lvlJc w:val="left"/>
      <w:pPr>
        <w:ind w:left="2880" w:hanging="360"/>
      </w:pPr>
      <w:rPr>
        <w:b/>
        <w:bCs/>
      </w:rPr>
    </w:lvl>
    <w:lvl w:ilvl="4" w:tplc="A210CFA6">
      <w:start w:val="1"/>
      <w:numFmt w:val="lowerLetter"/>
      <w:lvlText w:val="%5."/>
      <w:lvlJc w:val="left"/>
      <w:pPr>
        <w:ind w:left="3600" w:hanging="360"/>
      </w:pPr>
    </w:lvl>
    <w:lvl w:ilvl="5" w:tplc="8C4CDB6C">
      <w:start w:val="1"/>
      <w:numFmt w:val="lowerRoman"/>
      <w:lvlText w:val="%6."/>
      <w:lvlJc w:val="right"/>
      <w:pPr>
        <w:ind w:left="4320" w:hanging="180"/>
      </w:pPr>
    </w:lvl>
    <w:lvl w:ilvl="6" w:tplc="3F5ADE14">
      <w:start w:val="1"/>
      <w:numFmt w:val="decimal"/>
      <w:lvlText w:val="%7."/>
      <w:lvlJc w:val="left"/>
      <w:pPr>
        <w:ind w:left="5040" w:hanging="360"/>
      </w:pPr>
    </w:lvl>
    <w:lvl w:ilvl="7" w:tplc="434C332A">
      <w:start w:val="1"/>
      <w:numFmt w:val="lowerLetter"/>
      <w:lvlText w:val="%8."/>
      <w:lvlJc w:val="left"/>
      <w:pPr>
        <w:ind w:left="5760" w:hanging="360"/>
      </w:pPr>
    </w:lvl>
    <w:lvl w:ilvl="8" w:tplc="2182E666">
      <w:start w:val="1"/>
      <w:numFmt w:val="lowerRoman"/>
      <w:lvlText w:val="%9."/>
      <w:lvlJc w:val="right"/>
      <w:pPr>
        <w:ind w:left="6480" w:hanging="180"/>
      </w:pPr>
    </w:lvl>
  </w:abstractNum>
  <w:abstractNum w:abstractNumId="14" w15:restartNumberingAfterBreak="0">
    <w:nsid w:val="37904CE9"/>
    <w:multiLevelType w:val="hybridMultilevel"/>
    <w:tmpl w:val="773E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C0832"/>
    <w:multiLevelType w:val="hybridMultilevel"/>
    <w:tmpl w:val="076E5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993A07"/>
    <w:multiLevelType w:val="hybridMultilevel"/>
    <w:tmpl w:val="A0C08F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C5681"/>
    <w:multiLevelType w:val="hybridMultilevel"/>
    <w:tmpl w:val="BDF6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49E18EF"/>
    <w:multiLevelType w:val="multilevel"/>
    <w:tmpl w:val="64CC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A07A54"/>
    <w:multiLevelType w:val="hybridMultilevel"/>
    <w:tmpl w:val="82427F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C4B0CB3"/>
    <w:multiLevelType w:val="hybridMultilevel"/>
    <w:tmpl w:val="6C321ADA"/>
    <w:lvl w:ilvl="0" w:tplc="8F60E6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D7A0115"/>
    <w:multiLevelType w:val="hybridMultilevel"/>
    <w:tmpl w:val="FB5C7CB6"/>
    <w:lvl w:ilvl="0" w:tplc="FFFFFFFF">
      <w:start w:val="1"/>
      <w:numFmt w:val="decimal"/>
      <w:lvlText w:val="%1."/>
      <w:lvlJc w:val="left"/>
      <w:pPr>
        <w:ind w:left="720" w:hanging="360"/>
      </w:pPr>
    </w:lvl>
    <w:lvl w:ilvl="1" w:tplc="08090013">
      <w:start w:val="1"/>
      <w:numFmt w:val="upp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2D15796"/>
    <w:multiLevelType w:val="hybridMultilevel"/>
    <w:tmpl w:val="10FE35D4"/>
    <w:lvl w:ilvl="0" w:tplc="881C0AE6">
      <w:start w:val="1"/>
      <w:numFmt w:val="decimal"/>
      <w:lvlText w:val="%1)"/>
      <w:lvlJc w:val="left"/>
      <w:pPr>
        <w:ind w:left="927"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407776"/>
    <w:multiLevelType w:val="hybridMultilevel"/>
    <w:tmpl w:val="770202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F5348EE"/>
    <w:multiLevelType w:val="hybridMultilevel"/>
    <w:tmpl w:val="41C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4D3C3B"/>
    <w:multiLevelType w:val="hybridMultilevel"/>
    <w:tmpl w:val="E08AA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C6E7E59"/>
    <w:multiLevelType w:val="hybridMultilevel"/>
    <w:tmpl w:val="2E18AAD6"/>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297485"/>
    <w:multiLevelType w:val="hybridMultilevel"/>
    <w:tmpl w:val="EF3A3820"/>
    <w:lvl w:ilvl="0" w:tplc="D83C15B4">
      <w:start w:val="1"/>
      <w:numFmt w:val="lowerLetter"/>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28" w15:restartNumberingAfterBreak="0">
    <w:nsid w:val="717C705B"/>
    <w:multiLevelType w:val="hybridMultilevel"/>
    <w:tmpl w:val="BEEAA316"/>
    <w:lvl w:ilvl="0" w:tplc="4A60C3DE">
      <w:start w:val="5"/>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15:restartNumberingAfterBreak="0">
    <w:nsid w:val="744A7CDA"/>
    <w:multiLevelType w:val="hybridMultilevel"/>
    <w:tmpl w:val="F32EC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CE13B0"/>
    <w:multiLevelType w:val="hybridMultilevel"/>
    <w:tmpl w:val="1BE456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B841CE"/>
    <w:multiLevelType w:val="hybridMultilevel"/>
    <w:tmpl w:val="64F8D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2" w15:restartNumberingAfterBreak="0">
    <w:nsid w:val="7F8440E2"/>
    <w:multiLevelType w:val="hybridMultilevel"/>
    <w:tmpl w:val="A1861AC2"/>
    <w:lvl w:ilvl="0" w:tplc="304E8EFA">
      <w:start w:val="1"/>
      <w:numFmt w:val="decimal"/>
      <w:lvlText w:val="%1)"/>
      <w:lvlJc w:val="left"/>
      <w:pPr>
        <w:ind w:left="1080" w:hanging="360"/>
      </w:pPr>
      <w:rPr>
        <w:rFonts w:ascii="Times New Roman" w:eastAsia="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FAE1CD2"/>
    <w:multiLevelType w:val="hybridMultilevel"/>
    <w:tmpl w:val="AD8077B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6049192">
    <w:abstractNumId w:val="22"/>
  </w:num>
  <w:num w:numId="2" w16cid:durableId="1319773305">
    <w:abstractNumId w:val="31"/>
  </w:num>
  <w:num w:numId="3" w16cid:durableId="1954553809">
    <w:abstractNumId w:val="7"/>
  </w:num>
  <w:num w:numId="4" w16cid:durableId="609358342">
    <w:abstractNumId w:val="23"/>
  </w:num>
  <w:num w:numId="5" w16cid:durableId="244994527">
    <w:abstractNumId w:val="11"/>
  </w:num>
  <w:num w:numId="6" w16cid:durableId="2010522992">
    <w:abstractNumId w:val="27"/>
  </w:num>
  <w:num w:numId="7" w16cid:durableId="1350764778">
    <w:abstractNumId w:val="26"/>
  </w:num>
  <w:num w:numId="8" w16cid:durableId="1738867693">
    <w:abstractNumId w:val="17"/>
  </w:num>
  <w:num w:numId="9" w16cid:durableId="1614094841">
    <w:abstractNumId w:val="15"/>
  </w:num>
  <w:num w:numId="10" w16cid:durableId="1640840087">
    <w:abstractNumId w:val="24"/>
  </w:num>
  <w:num w:numId="11" w16cid:durableId="329526639">
    <w:abstractNumId w:val="20"/>
  </w:num>
  <w:num w:numId="12" w16cid:durableId="778573369">
    <w:abstractNumId w:val="19"/>
  </w:num>
  <w:num w:numId="13" w16cid:durableId="1338146653">
    <w:abstractNumId w:val="25"/>
  </w:num>
  <w:num w:numId="14" w16cid:durableId="294139347">
    <w:abstractNumId w:val="28"/>
  </w:num>
  <w:num w:numId="15" w16cid:durableId="986861590">
    <w:abstractNumId w:val="5"/>
  </w:num>
  <w:num w:numId="16" w16cid:durableId="2046054635">
    <w:abstractNumId w:val="18"/>
  </w:num>
  <w:num w:numId="17" w16cid:durableId="1786850880">
    <w:abstractNumId w:val="0"/>
  </w:num>
  <w:num w:numId="18" w16cid:durableId="1576817915">
    <w:abstractNumId w:val="2"/>
  </w:num>
  <w:num w:numId="19" w16cid:durableId="165049935">
    <w:abstractNumId w:val="3"/>
  </w:num>
  <w:num w:numId="20" w16cid:durableId="193350856">
    <w:abstractNumId w:val="6"/>
  </w:num>
  <w:num w:numId="21" w16cid:durableId="540167196">
    <w:abstractNumId w:val="32"/>
  </w:num>
  <w:num w:numId="22" w16cid:durableId="1445342208">
    <w:abstractNumId w:val="10"/>
  </w:num>
  <w:num w:numId="23" w16cid:durableId="1781685965">
    <w:abstractNumId w:val="14"/>
  </w:num>
  <w:num w:numId="24" w16cid:durableId="1472016027">
    <w:abstractNumId w:val="12"/>
  </w:num>
  <w:num w:numId="25" w16cid:durableId="1173909333">
    <w:abstractNumId w:val="13"/>
  </w:num>
  <w:num w:numId="26" w16cid:durableId="1881550497">
    <w:abstractNumId w:val="33"/>
  </w:num>
  <w:num w:numId="27" w16cid:durableId="2041272366">
    <w:abstractNumId w:val="9"/>
  </w:num>
  <w:num w:numId="28" w16cid:durableId="2002805150">
    <w:abstractNumId w:val="8"/>
  </w:num>
  <w:num w:numId="29" w16cid:durableId="1566640741">
    <w:abstractNumId w:val="30"/>
  </w:num>
  <w:num w:numId="30" w16cid:durableId="805973998">
    <w:abstractNumId w:val="1"/>
  </w:num>
  <w:num w:numId="31" w16cid:durableId="1509128541">
    <w:abstractNumId w:val="16"/>
  </w:num>
  <w:num w:numId="32" w16cid:durableId="720708075">
    <w:abstractNumId w:val="21"/>
  </w:num>
  <w:num w:numId="33" w16cid:durableId="816726823">
    <w:abstractNumId w:val="4"/>
  </w:num>
  <w:num w:numId="34" w16cid:durableId="122691698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84"/>
    <w:rsid w:val="00000437"/>
    <w:rsid w:val="00000BB8"/>
    <w:rsid w:val="000012C0"/>
    <w:rsid w:val="00001C96"/>
    <w:rsid w:val="00002B85"/>
    <w:rsid w:val="00002D29"/>
    <w:rsid w:val="00002E56"/>
    <w:rsid w:val="00003579"/>
    <w:rsid w:val="00003A38"/>
    <w:rsid w:val="000045CF"/>
    <w:rsid w:val="0000479C"/>
    <w:rsid w:val="0000521B"/>
    <w:rsid w:val="00005229"/>
    <w:rsid w:val="0000550F"/>
    <w:rsid w:val="00005ABD"/>
    <w:rsid w:val="00005D9A"/>
    <w:rsid w:val="00006170"/>
    <w:rsid w:val="00006226"/>
    <w:rsid w:val="0000622B"/>
    <w:rsid w:val="0000631C"/>
    <w:rsid w:val="000063BD"/>
    <w:rsid w:val="000064A3"/>
    <w:rsid w:val="00006CEA"/>
    <w:rsid w:val="00006E0A"/>
    <w:rsid w:val="000071DA"/>
    <w:rsid w:val="0000741F"/>
    <w:rsid w:val="00007EFA"/>
    <w:rsid w:val="0001084C"/>
    <w:rsid w:val="00011086"/>
    <w:rsid w:val="0001248F"/>
    <w:rsid w:val="000125FF"/>
    <w:rsid w:val="000127CC"/>
    <w:rsid w:val="00012BC1"/>
    <w:rsid w:val="0001380A"/>
    <w:rsid w:val="00013AD4"/>
    <w:rsid w:val="00013AE7"/>
    <w:rsid w:val="00013B4D"/>
    <w:rsid w:val="0001430D"/>
    <w:rsid w:val="000144B6"/>
    <w:rsid w:val="00014FC6"/>
    <w:rsid w:val="00015681"/>
    <w:rsid w:val="0001660B"/>
    <w:rsid w:val="000167E9"/>
    <w:rsid w:val="00016B10"/>
    <w:rsid w:val="00017279"/>
    <w:rsid w:val="0001732F"/>
    <w:rsid w:val="00017377"/>
    <w:rsid w:val="000178A3"/>
    <w:rsid w:val="00017BF0"/>
    <w:rsid w:val="000204DC"/>
    <w:rsid w:val="00020576"/>
    <w:rsid w:val="000207B2"/>
    <w:rsid w:val="00020E5F"/>
    <w:rsid w:val="00020E88"/>
    <w:rsid w:val="0002154D"/>
    <w:rsid w:val="00021E38"/>
    <w:rsid w:val="0002205A"/>
    <w:rsid w:val="000221C2"/>
    <w:rsid w:val="00022322"/>
    <w:rsid w:val="000227A6"/>
    <w:rsid w:val="000239A8"/>
    <w:rsid w:val="00023ACF"/>
    <w:rsid w:val="00024DB1"/>
    <w:rsid w:val="00026C3A"/>
    <w:rsid w:val="00026F0B"/>
    <w:rsid w:val="000273CA"/>
    <w:rsid w:val="00027484"/>
    <w:rsid w:val="000274FD"/>
    <w:rsid w:val="00027C74"/>
    <w:rsid w:val="00027CA6"/>
    <w:rsid w:val="00027E42"/>
    <w:rsid w:val="00027E95"/>
    <w:rsid w:val="0003197F"/>
    <w:rsid w:val="000329EE"/>
    <w:rsid w:val="0003326F"/>
    <w:rsid w:val="00033281"/>
    <w:rsid w:val="000333FE"/>
    <w:rsid w:val="00033415"/>
    <w:rsid w:val="00033D6F"/>
    <w:rsid w:val="0003507E"/>
    <w:rsid w:val="000360EB"/>
    <w:rsid w:val="000361A5"/>
    <w:rsid w:val="00036471"/>
    <w:rsid w:val="00036BBF"/>
    <w:rsid w:val="0003712E"/>
    <w:rsid w:val="00037300"/>
    <w:rsid w:val="00037FD0"/>
    <w:rsid w:val="0004009F"/>
    <w:rsid w:val="00040130"/>
    <w:rsid w:val="00040261"/>
    <w:rsid w:val="00040443"/>
    <w:rsid w:val="00040BF6"/>
    <w:rsid w:val="00040DEF"/>
    <w:rsid w:val="00041632"/>
    <w:rsid w:val="00041687"/>
    <w:rsid w:val="0004236F"/>
    <w:rsid w:val="000424A3"/>
    <w:rsid w:val="0004291E"/>
    <w:rsid w:val="00042BA6"/>
    <w:rsid w:val="00042EAB"/>
    <w:rsid w:val="00042FE4"/>
    <w:rsid w:val="00044931"/>
    <w:rsid w:val="00044BC7"/>
    <w:rsid w:val="000454FF"/>
    <w:rsid w:val="000459BE"/>
    <w:rsid w:val="000464FC"/>
    <w:rsid w:val="000470E4"/>
    <w:rsid w:val="00047882"/>
    <w:rsid w:val="00047C84"/>
    <w:rsid w:val="00047D3D"/>
    <w:rsid w:val="00050E47"/>
    <w:rsid w:val="00050FD6"/>
    <w:rsid w:val="00051178"/>
    <w:rsid w:val="00051655"/>
    <w:rsid w:val="00052575"/>
    <w:rsid w:val="00052ABF"/>
    <w:rsid w:val="00052DAE"/>
    <w:rsid w:val="00052DD6"/>
    <w:rsid w:val="0005413F"/>
    <w:rsid w:val="00054224"/>
    <w:rsid w:val="00054452"/>
    <w:rsid w:val="000546C5"/>
    <w:rsid w:val="00054CE3"/>
    <w:rsid w:val="0005504C"/>
    <w:rsid w:val="000553EC"/>
    <w:rsid w:val="00055DC6"/>
    <w:rsid w:val="00056507"/>
    <w:rsid w:val="00056947"/>
    <w:rsid w:val="00056B47"/>
    <w:rsid w:val="000573C5"/>
    <w:rsid w:val="000576A0"/>
    <w:rsid w:val="0006092E"/>
    <w:rsid w:val="0006119E"/>
    <w:rsid w:val="00061A2A"/>
    <w:rsid w:val="00061C5A"/>
    <w:rsid w:val="000621B2"/>
    <w:rsid w:val="00062588"/>
    <w:rsid w:val="000627CB"/>
    <w:rsid w:val="00062F1B"/>
    <w:rsid w:val="00063002"/>
    <w:rsid w:val="000634B1"/>
    <w:rsid w:val="000634FB"/>
    <w:rsid w:val="00064157"/>
    <w:rsid w:val="000643BD"/>
    <w:rsid w:val="0006446A"/>
    <w:rsid w:val="00064854"/>
    <w:rsid w:val="00064AB9"/>
    <w:rsid w:val="00064BD0"/>
    <w:rsid w:val="00065E5F"/>
    <w:rsid w:val="00065F34"/>
    <w:rsid w:val="000662C1"/>
    <w:rsid w:val="00066829"/>
    <w:rsid w:val="000676BB"/>
    <w:rsid w:val="00067E57"/>
    <w:rsid w:val="00067F93"/>
    <w:rsid w:val="00070303"/>
    <w:rsid w:val="000703B9"/>
    <w:rsid w:val="0007070C"/>
    <w:rsid w:val="00070BEE"/>
    <w:rsid w:val="00070C87"/>
    <w:rsid w:val="00070D57"/>
    <w:rsid w:val="0007109A"/>
    <w:rsid w:val="00071FD3"/>
    <w:rsid w:val="00072972"/>
    <w:rsid w:val="00074623"/>
    <w:rsid w:val="00074CE3"/>
    <w:rsid w:val="00074E3F"/>
    <w:rsid w:val="0007504F"/>
    <w:rsid w:val="00075DC3"/>
    <w:rsid w:val="00075EB4"/>
    <w:rsid w:val="000761D5"/>
    <w:rsid w:val="00077ACF"/>
    <w:rsid w:val="00080647"/>
    <w:rsid w:val="0008067D"/>
    <w:rsid w:val="00080F78"/>
    <w:rsid w:val="0008159B"/>
    <w:rsid w:val="00082780"/>
    <w:rsid w:val="00082849"/>
    <w:rsid w:val="00082935"/>
    <w:rsid w:val="00082DE9"/>
    <w:rsid w:val="000832E8"/>
    <w:rsid w:val="000833CE"/>
    <w:rsid w:val="00084342"/>
    <w:rsid w:val="000843FB"/>
    <w:rsid w:val="00084641"/>
    <w:rsid w:val="00084FD7"/>
    <w:rsid w:val="00085C0D"/>
    <w:rsid w:val="00086643"/>
    <w:rsid w:val="00086712"/>
    <w:rsid w:val="0008676A"/>
    <w:rsid w:val="00086955"/>
    <w:rsid w:val="000872CA"/>
    <w:rsid w:val="00090333"/>
    <w:rsid w:val="0009047F"/>
    <w:rsid w:val="00090DE4"/>
    <w:rsid w:val="00091561"/>
    <w:rsid w:val="00092F78"/>
    <w:rsid w:val="00092FFC"/>
    <w:rsid w:val="0009329A"/>
    <w:rsid w:val="00093503"/>
    <w:rsid w:val="000935FB"/>
    <w:rsid w:val="00093783"/>
    <w:rsid w:val="00093D44"/>
    <w:rsid w:val="00093E16"/>
    <w:rsid w:val="000940D2"/>
    <w:rsid w:val="0009486B"/>
    <w:rsid w:val="00094DDE"/>
    <w:rsid w:val="00096EB1"/>
    <w:rsid w:val="000975AD"/>
    <w:rsid w:val="00097633"/>
    <w:rsid w:val="000A03AD"/>
    <w:rsid w:val="000A0554"/>
    <w:rsid w:val="000A0B95"/>
    <w:rsid w:val="000A0C17"/>
    <w:rsid w:val="000A0FC0"/>
    <w:rsid w:val="000A0FC2"/>
    <w:rsid w:val="000A1FC3"/>
    <w:rsid w:val="000A203C"/>
    <w:rsid w:val="000A2356"/>
    <w:rsid w:val="000A23C3"/>
    <w:rsid w:val="000A26DD"/>
    <w:rsid w:val="000A2E0F"/>
    <w:rsid w:val="000A2F44"/>
    <w:rsid w:val="000A305F"/>
    <w:rsid w:val="000A3105"/>
    <w:rsid w:val="000A3D99"/>
    <w:rsid w:val="000A3EF2"/>
    <w:rsid w:val="000A3F13"/>
    <w:rsid w:val="000A3F59"/>
    <w:rsid w:val="000A4949"/>
    <w:rsid w:val="000A4BE6"/>
    <w:rsid w:val="000A4D3E"/>
    <w:rsid w:val="000A4F39"/>
    <w:rsid w:val="000A5644"/>
    <w:rsid w:val="000A5C08"/>
    <w:rsid w:val="000A6457"/>
    <w:rsid w:val="000A69E1"/>
    <w:rsid w:val="000A6B2B"/>
    <w:rsid w:val="000A6D3E"/>
    <w:rsid w:val="000A6EDB"/>
    <w:rsid w:val="000B0B51"/>
    <w:rsid w:val="000B0D9E"/>
    <w:rsid w:val="000B10B7"/>
    <w:rsid w:val="000B14C0"/>
    <w:rsid w:val="000B39D2"/>
    <w:rsid w:val="000B3E08"/>
    <w:rsid w:val="000B4EE0"/>
    <w:rsid w:val="000B540D"/>
    <w:rsid w:val="000B552A"/>
    <w:rsid w:val="000B59D5"/>
    <w:rsid w:val="000B5B46"/>
    <w:rsid w:val="000B63C8"/>
    <w:rsid w:val="000B6BA0"/>
    <w:rsid w:val="000B753C"/>
    <w:rsid w:val="000B77E7"/>
    <w:rsid w:val="000B780E"/>
    <w:rsid w:val="000C0083"/>
    <w:rsid w:val="000C03A0"/>
    <w:rsid w:val="000C072F"/>
    <w:rsid w:val="000C1CD3"/>
    <w:rsid w:val="000C23CB"/>
    <w:rsid w:val="000C2BCE"/>
    <w:rsid w:val="000C330C"/>
    <w:rsid w:val="000C36EA"/>
    <w:rsid w:val="000C3B1B"/>
    <w:rsid w:val="000C3BD9"/>
    <w:rsid w:val="000C41B2"/>
    <w:rsid w:val="000C4EBA"/>
    <w:rsid w:val="000C5687"/>
    <w:rsid w:val="000C5AC1"/>
    <w:rsid w:val="000C5D62"/>
    <w:rsid w:val="000C6541"/>
    <w:rsid w:val="000C7032"/>
    <w:rsid w:val="000C7419"/>
    <w:rsid w:val="000C77E2"/>
    <w:rsid w:val="000C7A57"/>
    <w:rsid w:val="000D03CD"/>
    <w:rsid w:val="000D0465"/>
    <w:rsid w:val="000D0661"/>
    <w:rsid w:val="000D0AC2"/>
    <w:rsid w:val="000D0BC9"/>
    <w:rsid w:val="000D0D26"/>
    <w:rsid w:val="000D1C84"/>
    <w:rsid w:val="000D1E73"/>
    <w:rsid w:val="000D1FA5"/>
    <w:rsid w:val="000D23E4"/>
    <w:rsid w:val="000D2637"/>
    <w:rsid w:val="000D2974"/>
    <w:rsid w:val="000D2A0D"/>
    <w:rsid w:val="000D2E0D"/>
    <w:rsid w:val="000D3C1A"/>
    <w:rsid w:val="000D3FC2"/>
    <w:rsid w:val="000D4A75"/>
    <w:rsid w:val="000D4CD4"/>
    <w:rsid w:val="000D5113"/>
    <w:rsid w:val="000D568E"/>
    <w:rsid w:val="000D5FBA"/>
    <w:rsid w:val="000D6DF2"/>
    <w:rsid w:val="000D714B"/>
    <w:rsid w:val="000D73A6"/>
    <w:rsid w:val="000D7DEF"/>
    <w:rsid w:val="000E0C7B"/>
    <w:rsid w:val="000E1B29"/>
    <w:rsid w:val="000E1BDA"/>
    <w:rsid w:val="000E2891"/>
    <w:rsid w:val="000E2939"/>
    <w:rsid w:val="000E2BC6"/>
    <w:rsid w:val="000E3823"/>
    <w:rsid w:val="000E3A06"/>
    <w:rsid w:val="000E3CEB"/>
    <w:rsid w:val="000E41A7"/>
    <w:rsid w:val="000E48F5"/>
    <w:rsid w:val="000E49D8"/>
    <w:rsid w:val="000E51B1"/>
    <w:rsid w:val="000E6107"/>
    <w:rsid w:val="000E636F"/>
    <w:rsid w:val="000E6425"/>
    <w:rsid w:val="000E6B27"/>
    <w:rsid w:val="000E7A85"/>
    <w:rsid w:val="000E7DFC"/>
    <w:rsid w:val="000F0106"/>
    <w:rsid w:val="000F0722"/>
    <w:rsid w:val="000F0E6A"/>
    <w:rsid w:val="000F106D"/>
    <w:rsid w:val="000F118D"/>
    <w:rsid w:val="000F118F"/>
    <w:rsid w:val="000F1421"/>
    <w:rsid w:val="000F1506"/>
    <w:rsid w:val="000F15C9"/>
    <w:rsid w:val="000F2087"/>
    <w:rsid w:val="000F20A3"/>
    <w:rsid w:val="000F233D"/>
    <w:rsid w:val="000F318C"/>
    <w:rsid w:val="000F32EC"/>
    <w:rsid w:val="000F3582"/>
    <w:rsid w:val="000F3CAD"/>
    <w:rsid w:val="000F4EFF"/>
    <w:rsid w:val="000F4F09"/>
    <w:rsid w:val="000F4F13"/>
    <w:rsid w:val="000F51FE"/>
    <w:rsid w:val="000F5652"/>
    <w:rsid w:val="000F699C"/>
    <w:rsid w:val="000F6A5E"/>
    <w:rsid w:val="000F6CAF"/>
    <w:rsid w:val="000F6EC4"/>
    <w:rsid w:val="000F700D"/>
    <w:rsid w:val="000F769F"/>
    <w:rsid w:val="000F79FE"/>
    <w:rsid w:val="000F7C06"/>
    <w:rsid w:val="000F7D11"/>
    <w:rsid w:val="000F7E67"/>
    <w:rsid w:val="0010044E"/>
    <w:rsid w:val="00100537"/>
    <w:rsid w:val="00100638"/>
    <w:rsid w:val="001006F7"/>
    <w:rsid w:val="00100D0A"/>
    <w:rsid w:val="00100EF7"/>
    <w:rsid w:val="00103262"/>
    <w:rsid w:val="001032A2"/>
    <w:rsid w:val="001037C4"/>
    <w:rsid w:val="00104261"/>
    <w:rsid w:val="0010452E"/>
    <w:rsid w:val="001047C7"/>
    <w:rsid w:val="001049F3"/>
    <w:rsid w:val="00104B40"/>
    <w:rsid w:val="0010537D"/>
    <w:rsid w:val="00105811"/>
    <w:rsid w:val="00105AE0"/>
    <w:rsid w:val="00105BE7"/>
    <w:rsid w:val="00106580"/>
    <w:rsid w:val="00106DF0"/>
    <w:rsid w:val="00107BDB"/>
    <w:rsid w:val="00107C84"/>
    <w:rsid w:val="0011057D"/>
    <w:rsid w:val="00110C0E"/>
    <w:rsid w:val="00110F34"/>
    <w:rsid w:val="00111C68"/>
    <w:rsid w:val="00111D79"/>
    <w:rsid w:val="00111ECD"/>
    <w:rsid w:val="00112CA0"/>
    <w:rsid w:val="00113365"/>
    <w:rsid w:val="0011383D"/>
    <w:rsid w:val="0011412D"/>
    <w:rsid w:val="001145A2"/>
    <w:rsid w:val="00114994"/>
    <w:rsid w:val="001149FA"/>
    <w:rsid w:val="001151D6"/>
    <w:rsid w:val="00115416"/>
    <w:rsid w:val="00115B6B"/>
    <w:rsid w:val="00115DDC"/>
    <w:rsid w:val="00115E10"/>
    <w:rsid w:val="001167F6"/>
    <w:rsid w:val="001171BD"/>
    <w:rsid w:val="00117315"/>
    <w:rsid w:val="0011799B"/>
    <w:rsid w:val="0012003C"/>
    <w:rsid w:val="00120BAB"/>
    <w:rsid w:val="0012178D"/>
    <w:rsid w:val="001228B3"/>
    <w:rsid w:val="00122A07"/>
    <w:rsid w:val="001237BC"/>
    <w:rsid w:val="00123D12"/>
    <w:rsid w:val="00124236"/>
    <w:rsid w:val="00124351"/>
    <w:rsid w:val="0012457E"/>
    <w:rsid w:val="0012518F"/>
    <w:rsid w:val="00125DEC"/>
    <w:rsid w:val="00125EA7"/>
    <w:rsid w:val="0012666A"/>
    <w:rsid w:val="00126913"/>
    <w:rsid w:val="00127EBF"/>
    <w:rsid w:val="001316E0"/>
    <w:rsid w:val="00132FA1"/>
    <w:rsid w:val="0013354C"/>
    <w:rsid w:val="00133A60"/>
    <w:rsid w:val="00134319"/>
    <w:rsid w:val="0013441A"/>
    <w:rsid w:val="0013453D"/>
    <w:rsid w:val="00134849"/>
    <w:rsid w:val="00134857"/>
    <w:rsid w:val="00134864"/>
    <w:rsid w:val="0013489E"/>
    <w:rsid w:val="00134ACC"/>
    <w:rsid w:val="00134BD2"/>
    <w:rsid w:val="001354BE"/>
    <w:rsid w:val="00135936"/>
    <w:rsid w:val="00135C7B"/>
    <w:rsid w:val="00135E1A"/>
    <w:rsid w:val="00135E66"/>
    <w:rsid w:val="00135E85"/>
    <w:rsid w:val="0013609B"/>
    <w:rsid w:val="00136297"/>
    <w:rsid w:val="00136DC5"/>
    <w:rsid w:val="00137BD4"/>
    <w:rsid w:val="00137DD4"/>
    <w:rsid w:val="001400C8"/>
    <w:rsid w:val="00140ABF"/>
    <w:rsid w:val="001417B5"/>
    <w:rsid w:val="00141843"/>
    <w:rsid w:val="00141853"/>
    <w:rsid w:val="00141FE7"/>
    <w:rsid w:val="0014210F"/>
    <w:rsid w:val="00142118"/>
    <w:rsid w:val="00142976"/>
    <w:rsid w:val="00142B77"/>
    <w:rsid w:val="00142E63"/>
    <w:rsid w:val="001434AB"/>
    <w:rsid w:val="00143CE0"/>
    <w:rsid w:val="00143E31"/>
    <w:rsid w:val="00144051"/>
    <w:rsid w:val="001449DA"/>
    <w:rsid w:val="001459BD"/>
    <w:rsid w:val="001460F9"/>
    <w:rsid w:val="0014649B"/>
    <w:rsid w:val="001468B6"/>
    <w:rsid w:val="00146CF6"/>
    <w:rsid w:val="00147340"/>
    <w:rsid w:val="00147476"/>
    <w:rsid w:val="0014756D"/>
    <w:rsid w:val="00147644"/>
    <w:rsid w:val="0014788D"/>
    <w:rsid w:val="001503B8"/>
    <w:rsid w:val="0015063C"/>
    <w:rsid w:val="00150AFF"/>
    <w:rsid w:val="00150BD4"/>
    <w:rsid w:val="001512D2"/>
    <w:rsid w:val="001512E5"/>
    <w:rsid w:val="001513B1"/>
    <w:rsid w:val="0015226D"/>
    <w:rsid w:val="00152D7B"/>
    <w:rsid w:val="00152D94"/>
    <w:rsid w:val="001533A5"/>
    <w:rsid w:val="00153D71"/>
    <w:rsid w:val="00153E2D"/>
    <w:rsid w:val="00154621"/>
    <w:rsid w:val="001548D1"/>
    <w:rsid w:val="0015497A"/>
    <w:rsid w:val="00154CA4"/>
    <w:rsid w:val="00155955"/>
    <w:rsid w:val="00156327"/>
    <w:rsid w:val="001564DF"/>
    <w:rsid w:val="00156A88"/>
    <w:rsid w:val="0015738A"/>
    <w:rsid w:val="0015757D"/>
    <w:rsid w:val="00157D1C"/>
    <w:rsid w:val="00157DD8"/>
    <w:rsid w:val="00160B02"/>
    <w:rsid w:val="00160BC1"/>
    <w:rsid w:val="001612CF"/>
    <w:rsid w:val="00161409"/>
    <w:rsid w:val="0016166F"/>
    <w:rsid w:val="00162591"/>
    <w:rsid w:val="00162721"/>
    <w:rsid w:val="001627CE"/>
    <w:rsid w:val="00162B23"/>
    <w:rsid w:val="00162E7A"/>
    <w:rsid w:val="00162F11"/>
    <w:rsid w:val="0016415F"/>
    <w:rsid w:val="00164222"/>
    <w:rsid w:val="001642B9"/>
    <w:rsid w:val="001647E8"/>
    <w:rsid w:val="00164D97"/>
    <w:rsid w:val="00164E7B"/>
    <w:rsid w:val="00165123"/>
    <w:rsid w:val="001651C9"/>
    <w:rsid w:val="001652C8"/>
    <w:rsid w:val="00165DE3"/>
    <w:rsid w:val="00166522"/>
    <w:rsid w:val="00166535"/>
    <w:rsid w:val="001667D6"/>
    <w:rsid w:val="00166D46"/>
    <w:rsid w:val="001671EA"/>
    <w:rsid w:val="00167756"/>
    <w:rsid w:val="0017061B"/>
    <w:rsid w:val="00170980"/>
    <w:rsid w:val="00170C71"/>
    <w:rsid w:val="0017116B"/>
    <w:rsid w:val="001711EE"/>
    <w:rsid w:val="0017138A"/>
    <w:rsid w:val="00171667"/>
    <w:rsid w:val="001716EA"/>
    <w:rsid w:val="00172410"/>
    <w:rsid w:val="00172925"/>
    <w:rsid w:val="001731ED"/>
    <w:rsid w:val="001737DF"/>
    <w:rsid w:val="00173C07"/>
    <w:rsid w:val="00173C4D"/>
    <w:rsid w:val="001746B5"/>
    <w:rsid w:val="001748AF"/>
    <w:rsid w:val="00174A1A"/>
    <w:rsid w:val="00174B03"/>
    <w:rsid w:val="00174BFB"/>
    <w:rsid w:val="00174C6B"/>
    <w:rsid w:val="00175110"/>
    <w:rsid w:val="0017522F"/>
    <w:rsid w:val="00175392"/>
    <w:rsid w:val="001754DE"/>
    <w:rsid w:val="0017562E"/>
    <w:rsid w:val="00175E3F"/>
    <w:rsid w:val="00175E81"/>
    <w:rsid w:val="00176422"/>
    <w:rsid w:val="00176541"/>
    <w:rsid w:val="0017672E"/>
    <w:rsid w:val="001770A4"/>
    <w:rsid w:val="0017725F"/>
    <w:rsid w:val="001775A0"/>
    <w:rsid w:val="001800E9"/>
    <w:rsid w:val="00180272"/>
    <w:rsid w:val="001803DF"/>
    <w:rsid w:val="00180427"/>
    <w:rsid w:val="00180540"/>
    <w:rsid w:val="0018059F"/>
    <w:rsid w:val="00180B51"/>
    <w:rsid w:val="00180FDF"/>
    <w:rsid w:val="00181714"/>
    <w:rsid w:val="00182680"/>
    <w:rsid w:val="0018321F"/>
    <w:rsid w:val="00183E0A"/>
    <w:rsid w:val="00183E15"/>
    <w:rsid w:val="001842C5"/>
    <w:rsid w:val="00184680"/>
    <w:rsid w:val="001846D0"/>
    <w:rsid w:val="0018489D"/>
    <w:rsid w:val="00184CFD"/>
    <w:rsid w:val="0018505F"/>
    <w:rsid w:val="00185B2B"/>
    <w:rsid w:val="001861BB"/>
    <w:rsid w:val="00186514"/>
    <w:rsid w:val="00186B55"/>
    <w:rsid w:val="00186C49"/>
    <w:rsid w:val="00187B84"/>
    <w:rsid w:val="001902F5"/>
    <w:rsid w:val="0019055D"/>
    <w:rsid w:val="00191E42"/>
    <w:rsid w:val="00193144"/>
    <w:rsid w:val="001932AF"/>
    <w:rsid w:val="0019413E"/>
    <w:rsid w:val="00194227"/>
    <w:rsid w:val="00194EEA"/>
    <w:rsid w:val="0019522C"/>
    <w:rsid w:val="00195DC1"/>
    <w:rsid w:val="00195F2B"/>
    <w:rsid w:val="001962F4"/>
    <w:rsid w:val="00196AFB"/>
    <w:rsid w:val="001976BD"/>
    <w:rsid w:val="00197D97"/>
    <w:rsid w:val="001A0223"/>
    <w:rsid w:val="001A022A"/>
    <w:rsid w:val="001A0657"/>
    <w:rsid w:val="001A07FB"/>
    <w:rsid w:val="001A0D91"/>
    <w:rsid w:val="001A10B5"/>
    <w:rsid w:val="001A1383"/>
    <w:rsid w:val="001A176F"/>
    <w:rsid w:val="001A2046"/>
    <w:rsid w:val="001A2101"/>
    <w:rsid w:val="001A26DD"/>
    <w:rsid w:val="001A295E"/>
    <w:rsid w:val="001A299C"/>
    <w:rsid w:val="001A316C"/>
    <w:rsid w:val="001A31F1"/>
    <w:rsid w:val="001A33EF"/>
    <w:rsid w:val="001A3880"/>
    <w:rsid w:val="001A3C69"/>
    <w:rsid w:val="001A3EFF"/>
    <w:rsid w:val="001A3F60"/>
    <w:rsid w:val="001A4CE6"/>
    <w:rsid w:val="001A4DE7"/>
    <w:rsid w:val="001A54FB"/>
    <w:rsid w:val="001A5C72"/>
    <w:rsid w:val="001A5E33"/>
    <w:rsid w:val="001A5E7B"/>
    <w:rsid w:val="001A6530"/>
    <w:rsid w:val="001A670B"/>
    <w:rsid w:val="001A6ADD"/>
    <w:rsid w:val="001A6B51"/>
    <w:rsid w:val="001A6DF8"/>
    <w:rsid w:val="001A73F2"/>
    <w:rsid w:val="001A7E12"/>
    <w:rsid w:val="001B0030"/>
    <w:rsid w:val="001B05B7"/>
    <w:rsid w:val="001B0642"/>
    <w:rsid w:val="001B076E"/>
    <w:rsid w:val="001B0DAD"/>
    <w:rsid w:val="001B1080"/>
    <w:rsid w:val="001B1842"/>
    <w:rsid w:val="001B1993"/>
    <w:rsid w:val="001B1A7F"/>
    <w:rsid w:val="001B1C04"/>
    <w:rsid w:val="001B1FDD"/>
    <w:rsid w:val="001B20BB"/>
    <w:rsid w:val="001B2A56"/>
    <w:rsid w:val="001B2B1F"/>
    <w:rsid w:val="001B3345"/>
    <w:rsid w:val="001B3F98"/>
    <w:rsid w:val="001B4866"/>
    <w:rsid w:val="001B4916"/>
    <w:rsid w:val="001B64FA"/>
    <w:rsid w:val="001B745D"/>
    <w:rsid w:val="001B7BDB"/>
    <w:rsid w:val="001B7C74"/>
    <w:rsid w:val="001C006E"/>
    <w:rsid w:val="001C09FE"/>
    <w:rsid w:val="001C0C0B"/>
    <w:rsid w:val="001C1007"/>
    <w:rsid w:val="001C13CF"/>
    <w:rsid w:val="001C1A88"/>
    <w:rsid w:val="001C1F14"/>
    <w:rsid w:val="001C1F39"/>
    <w:rsid w:val="001C1FBB"/>
    <w:rsid w:val="001C21FF"/>
    <w:rsid w:val="001C2407"/>
    <w:rsid w:val="001C28AE"/>
    <w:rsid w:val="001C2EAB"/>
    <w:rsid w:val="001C30FD"/>
    <w:rsid w:val="001C37D8"/>
    <w:rsid w:val="001C394C"/>
    <w:rsid w:val="001C398C"/>
    <w:rsid w:val="001C3A41"/>
    <w:rsid w:val="001C3C2D"/>
    <w:rsid w:val="001C3D2F"/>
    <w:rsid w:val="001C4CF9"/>
    <w:rsid w:val="001C5037"/>
    <w:rsid w:val="001C5696"/>
    <w:rsid w:val="001C5AA3"/>
    <w:rsid w:val="001C5AE6"/>
    <w:rsid w:val="001C5B5E"/>
    <w:rsid w:val="001C5BB3"/>
    <w:rsid w:val="001C5F78"/>
    <w:rsid w:val="001C60B9"/>
    <w:rsid w:val="001C621D"/>
    <w:rsid w:val="001C64ED"/>
    <w:rsid w:val="001C681D"/>
    <w:rsid w:val="001C6A93"/>
    <w:rsid w:val="001C6FC4"/>
    <w:rsid w:val="001C745A"/>
    <w:rsid w:val="001C796F"/>
    <w:rsid w:val="001D032B"/>
    <w:rsid w:val="001D03D2"/>
    <w:rsid w:val="001D0729"/>
    <w:rsid w:val="001D0BC0"/>
    <w:rsid w:val="001D0D5E"/>
    <w:rsid w:val="001D13CA"/>
    <w:rsid w:val="001D13E4"/>
    <w:rsid w:val="001D1E5E"/>
    <w:rsid w:val="001D1F99"/>
    <w:rsid w:val="001D26A2"/>
    <w:rsid w:val="001D2F6B"/>
    <w:rsid w:val="001D3AC9"/>
    <w:rsid w:val="001D3EDE"/>
    <w:rsid w:val="001D4183"/>
    <w:rsid w:val="001D4A50"/>
    <w:rsid w:val="001D58AE"/>
    <w:rsid w:val="001D6989"/>
    <w:rsid w:val="001D6AF0"/>
    <w:rsid w:val="001D7753"/>
    <w:rsid w:val="001D7BB1"/>
    <w:rsid w:val="001E023B"/>
    <w:rsid w:val="001E0D73"/>
    <w:rsid w:val="001E113D"/>
    <w:rsid w:val="001E1481"/>
    <w:rsid w:val="001E1692"/>
    <w:rsid w:val="001E1B97"/>
    <w:rsid w:val="001E32A5"/>
    <w:rsid w:val="001E384B"/>
    <w:rsid w:val="001E386C"/>
    <w:rsid w:val="001E3BB2"/>
    <w:rsid w:val="001E3CD2"/>
    <w:rsid w:val="001E4058"/>
    <w:rsid w:val="001E42F4"/>
    <w:rsid w:val="001E485D"/>
    <w:rsid w:val="001E4940"/>
    <w:rsid w:val="001E52DB"/>
    <w:rsid w:val="001E55C5"/>
    <w:rsid w:val="001E567D"/>
    <w:rsid w:val="001E593E"/>
    <w:rsid w:val="001E594C"/>
    <w:rsid w:val="001E5A68"/>
    <w:rsid w:val="001E6242"/>
    <w:rsid w:val="001E7255"/>
    <w:rsid w:val="001E735E"/>
    <w:rsid w:val="001E7722"/>
    <w:rsid w:val="001E77CA"/>
    <w:rsid w:val="001E7F23"/>
    <w:rsid w:val="001F0012"/>
    <w:rsid w:val="001F072C"/>
    <w:rsid w:val="001F0C00"/>
    <w:rsid w:val="001F0CD5"/>
    <w:rsid w:val="001F0E70"/>
    <w:rsid w:val="001F0F35"/>
    <w:rsid w:val="001F1289"/>
    <w:rsid w:val="001F1917"/>
    <w:rsid w:val="001F1B86"/>
    <w:rsid w:val="001F1C1D"/>
    <w:rsid w:val="001F1CAB"/>
    <w:rsid w:val="001F2A91"/>
    <w:rsid w:val="001F31BF"/>
    <w:rsid w:val="001F3479"/>
    <w:rsid w:val="001F364D"/>
    <w:rsid w:val="001F3E52"/>
    <w:rsid w:val="001F428D"/>
    <w:rsid w:val="001F4AE2"/>
    <w:rsid w:val="001F5051"/>
    <w:rsid w:val="001F661D"/>
    <w:rsid w:val="001F6FFF"/>
    <w:rsid w:val="001F709A"/>
    <w:rsid w:val="001F7BDC"/>
    <w:rsid w:val="001F7DEE"/>
    <w:rsid w:val="001F7F36"/>
    <w:rsid w:val="00200565"/>
    <w:rsid w:val="002006A3"/>
    <w:rsid w:val="00200E8E"/>
    <w:rsid w:val="002012B0"/>
    <w:rsid w:val="002013C4"/>
    <w:rsid w:val="002018AA"/>
    <w:rsid w:val="00201E31"/>
    <w:rsid w:val="00201FEB"/>
    <w:rsid w:val="00202C65"/>
    <w:rsid w:val="0020364B"/>
    <w:rsid w:val="00203D15"/>
    <w:rsid w:val="00204743"/>
    <w:rsid w:val="00204E5F"/>
    <w:rsid w:val="0020553C"/>
    <w:rsid w:val="0020616A"/>
    <w:rsid w:val="00206598"/>
    <w:rsid w:val="00206658"/>
    <w:rsid w:val="00206881"/>
    <w:rsid w:val="00206D8F"/>
    <w:rsid w:val="00207093"/>
    <w:rsid w:val="00207216"/>
    <w:rsid w:val="002074CC"/>
    <w:rsid w:val="0020795F"/>
    <w:rsid w:val="00207B93"/>
    <w:rsid w:val="00207C93"/>
    <w:rsid w:val="00207DC2"/>
    <w:rsid w:val="00210073"/>
    <w:rsid w:val="0021015B"/>
    <w:rsid w:val="002102D3"/>
    <w:rsid w:val="00210370"/>
    <w:rsid w:val="0021066A"/>
    <w:rsid w:val="00210B0C"/>
    <w:rsid w:val="002110E2"/>
    <w:rsid w:val="00211D11"/>
    <w:rsid w:val="00211F37"/>
    <w:rsid w:val="002122DA"/>
    <w:rsid w:val="00212AD5"/>
    <w:rsid w:val="00212D54"/>
    <w:rsid w:val="0021308F"/>
    <w:rsid w:val="002132B9"/>
    <w:rsid w:val="002141B9"/>
    <w:rsid w:val="00214466"/>
    <w:rsid w:val="00214650"/>
    <w:rsid w:val="00214F8C"/>
    <w:rsid w:val="00215374"/>
    <w:rsid w:val="00215685"/>
    <w:rsid w:val="00215814"/>
    <w:rsid w:val="0021586B"/>
    <w:rsid w:val="00215B76"/>
    <w:rsid w:val="00215B86"/>
    <w:rsid w:val="00215F2C"/>
    <w:rsid w:val="0021601A"/>
    <w:rsid w:val="00216DEA"/>
    <w:rsid w:val="00217404"/>
    <w:rsid w:val="002174C1"/>
    <w:rsid w:val="00217B1E"/>
    <w:rsid w:val="00217D47"/>
    <w:rsid w:val="00217F0C"/>
    <w:rsid w:val="0022150D"/>
    <w:rsid w:val="0022163C"/>
    <w:rsid w:val="0022181E"/>
    <w:rsid w:val="00223014"/>
    <w:rsid w:val="0022308E"/>
    <w:rsid w:val="00223832"/>
    <w:rsid w:val="00223DD2"/>
    <w:rsid w:val="002243AD"/>
    <w:rsid w:val="002256FD"/>
    <w:rsid w:val="0022575D"/>
    <w:rsid w:val="00226FE6"/>
    <w:rsid w:val="00227D0E"/>
    <w:rsid w:val="0023034A"/>
    <w:rsid w:val="002304D1"/>
    <w:rsid w:val="002305E4"/>
    <w:rsid w:val="00231168"/>
    <w:rsid w:val="002311B7"/>
    <w:rsid w:val="002316D2"/>
    <w:rsid w:val="002318A3"/>
    <w:rsid w:val="00231B88"/>
    <w:rsid w:val="002323CF"/>
    <w:rsid w:val="002327BD"/>
    <w:rsid w:val="00232824"/>
    <w:rsid w:val="00232AE0"/>
    <w:rsid w:val="00232C7E"/>
    <w:rsid w:val="00233D35"/>
    <w:rsid w:val="00233E5A"/>
    <w:rsid w:val="00234368"/>
    <w:rsid w:val="0023464E"/>
    <w:rsid w:val="00234E32"/>
    <w:rsid w:val="002355E4"/>
    <w:rsid w:val="002362C0"/>
    <w:rsid w:val="00237669"/>
    <w:rsid w:val="002379A7"/>
    <w:rsid w:val="002379DA"/>
    <w:rsid w:val="00240858"/>
    <w:rsid w:val="00240871"/>
    <w:rsid w:val="002412A1"/>
    <w:rsid w:val="00241BA8"/>
    <w:rsid w:val="00241C75"/>
    <w:rsid w:val="002420BC"/>
    <w:rsid w:val="00242806"/>
    <w:rsid w:val="00242964"/>
    <w:rsid w:val="00242F05"/>
    <w:rsid w:val="002437BE"/>
    <w:rsid w:val="0024382E"/>
    <w:rsid w:val="0024468D"/>
    <w:rsid w:val="00244FC9"/>
    <w:rsid w:val="002450AE"/>
    <w:rsid w:val="00245421"/>
    <w:rsid w:val="002456CC"/>
    <w:rsid w:val="002457F6"/>
    <w:rsid w:val="00245C21"/>
    <w:rsid w:val="00245EBA"/>
    <w:rsid w:val="00246077"/>
    <w:rsid w:val="00246333"/>
    <w:rsid w:val="0024650C"/>
    <w:rsid w:val="00246979"/>
    <w:rsid w:val="00246D6D"/>
    <w:rsid w:val="002474AA"/>
    <w:rsid w:val="00250348"/>
    <w:rsid w:val="0025090A"/>
    <w:rsid w:val="00250963"/>
    <w:rsid w:val="00250C53"/>
    <w:rsid w:val="00250DCB"/>
    <w:rsid w:val="00250F84"/>
    <w:rsid w:val="0025175B"/>
    <w:rsid w:val="00251D5C"/>
    <w:rsid w:val="00251D7C"/>
    <w:rsid w:val="0025218A"/>
    <w:rsid w:val="00252837"/>
    <w:rsid w:val="00252A48"/>
    <w:rsid w:val="00252A7F"/>
    <w:rsid w:val="00252C7E"/>
    <w:rsid w:val="00252E00"/>
    <w:rsid w:val="00253AEC"/>
    <w:rsid w:val="0025486F"/>
    <w:rsid w:val="00254C89"/>
    <w:rsid w:val="00255A06"/>
    <w:rsid w:val="00255A6C"/>
    <w:rsid w:val="00256010"/>
    <w:rsid w:val="00256234"/>
    <w:rsid w:val="00256E3E"/>
    <w:rsid w:val="00257314"/>
    <w:rsid w:val="0025731C"/>
    <w:rsid w:val="0025742C"/>
    <w:rsid w:val="00257D0B"/>
    <w:rsid w:val="00260BF6"/>
    <w:rsid w:val="00260E35"/>
    <w:rsid w:val="00262842"/>
    <w:rsid w:val="00262CA6"/>
    <w:rsid w:val="00262D6A"/>
    <w:rsid w:val="00262F66"/>
    <w:rsid w:val="002631AF"/>
    <w:rsid w:val="002632C6"/>
    <w:rsid w:val="002640B7"/>
    <w:rsid w:val="00264784"/>
    <w:rsid w:val="002649C8"/>
    <w:rsid w:val="00264E48"/>
    <w:rsid w:val="002653A8"/>
    <w:rsid w:val="00265865"/>
    <w:rsid w:val="00265BB9"/>
    <w:rsid w:val="00266486"/>
    <w:rsid w:val="0026656C"/>
    <w:rsid w:val="002666B6"/>
    <w:rsid w:val="00266861"/>
    <w:rsid w:val="00266C80"/>
    <w:rsid w:val="002672DE"/>
    <w:rsid w:val="002673A4"/>
    <w:rsid w:val="002675D7"/>
    <w:rsid w:val="00267BC0"/>
    <w:rsid w:val="002702D6"/>
    <w:rsid w:val="002702FA"/>
    <w:rsid w:val="00270831"/>
    <w:rsid w:val="0027097D"/>
    <w:rsid w:val="00271574"/>
    <w:rsid w:val="002723E8"/>
    <w:rsid w:val="00272419"/>
    <w:rsid w:val="00272686"/>
    <w:rsid w:val="00272EEC"/>
    <w:rsid w:val="00273972"/>
    <w:rsid w:val="002740C7"/>
    <w:rsid w:val="002748C1"/>
    <w:rsid w:val="00274E4B"/>
    <w:rsid w:val="00275005"/>
    <w:rsid w:val="00275FA9"/>
    <w:rsid w:val="00276543"/>
    <w:rsid w:val="00276A63"/>
    <w:rsid w:val="0027713D"/>
    <w:rsid w:val="002772C3"/>
    <w:rsid w:val="002773B6"/>
    <w:rsid w:val="00277416"/>
    <w:rsid w:val="002776E8"/>
    <w:rsid w:val="00277CEF"/>
    <w:rsid w:val="00277F79"/>
    <w:rsid w:val="0028103B"/>
    <w:rsid w:val="00281386"/>
    <w:rsid w:val="0028178F"/>
    <w:rsid w:val="00281AB7"/>
    <w:rsid w:val="002824C0"/>
    <w:rsid w:val="00282A1A"/>
    <w:rsid w:val="00282EAB"/>
    <w:rsid w:val="0028393F"/>
    <w:rsid w:val="00283EF7"/>
    <w:rsid w:val="00284217"/>
    <w:rsid w:val="002846CD"/>
    <w:rsid w:val="00284AAD"/>
    <w:rsid w:val="00284D21"/>
    <w:rsid w:val="0028501B"/>
    <w:rsid w:val="00285391"/>
    <w:rsid w:val="002856B0"/>
    <w:rsid w:val="00285EED"/>
    <w:rsid w:val="0028624B"/>
    <w:rsid w:val="002864F3"/>
    <w:rsid w:val="00287565"/>
    <w:rsid w:val="00287EE9"/>
    <w:rsid w:val="00290EC9"/>
    <w:rsid w:val="002910DB"/>
    <w:rsid w:val="00291551"/>
    <w:rsid w:val="00291717"/>
    <w:rsid w:val="00292A04"/>
    <w:rsid w:val="00292D41"/>
    <w:rsid w:val="00293002"/>
    <w:rsid w:val="00293066"/>
    <w:rsid w:val="0029324F"/>
    <w:rsid w:val="00293474"/>
    <w:rsid w:val="00293766"/>
    <w:rsid w:val="00293954"/>
    <w:rsid w:val="002939E2"/>
    <w:rsid w:val="00293D26"/>
    <w:rsid w:val="00294070"/>
    <w:rsid w:val="002942AF"/>
    <w:rsid w:val="00294721"/>
    <w:rsid w:val="002952D4"/>
    <w:rsid w:val="00295748"/>
    <w:rsid w:val="00295B6C"/>
    <w:rsid w:val="0029615C"/>
    <w:rsid w:val="00296500"/>
    <w:rsid w:val="00296888"/>
    <w:rsid w:val="00296AD5"/>
    <w:rsid w:val="00296BB2"/>
    <w:rsid w:val="002977CD"/>
    <w:rsid w:val="00297A70"/>
    <w:rsid w:val="002A029D"/>
    <w:rsid w:val="002A0821"/>
    <w:rsid w:val="002A0A2A"/>
    <w:rsid w:val="002A0AE5"/>
    <w:rsid w:val="002A0DDD"/>
    <w:rsid w:val="002A0E59"/>
    <w:rsid w:val="002A0FB1"/>
    <w:rsid w:val="002A11BA"/>
    <w:rsid w:val="002A1828"/>
    <w:rsid w:val="002A1E57"/>
    <w:rsid w:val="002A2818"/>
    <w:rsid w:val="002A2AD8"/>
    <w:rsid w:val="002A2C72"/>
    <w:rsid w:val="002A3C78"/>
    <w:rsid w:val="002A40C7"/>
    <w:rsid w:val="002A496D"/>
    <w:rsid w:val="002A4EAC"/>
    <w:rsid w:val="002A59EC"/>
    <w:rsid w:val="002A5B49"/>
    <w:rsid w:val="002A5F35"/>
    <w:rsid w:val="002A65B9"/>
    <w:rsid w:val="002A6AC8"/>
    <w:rsid w:val="002A7C45"/>
    <w:rsid w:val="002A7E55"/>
    <w:rsid w:val="002B029B"/>
    <w:rsid w:val="002B04D3"/>
    <w:rsid w:val="002B0756"/>
    <w:rsid w:val="002B0976"/>
    <w:rsid w:val="002B0C75"/>
    <w:rsid w:val="002B1652"/>
    <w:rsid w:val="002B18E9"/>
    <w:rsid w:val="002B1B62"/>
    <w:rsid w:val="002B1EC4"/>
    <w:rsid w:val="002B2512"/>
    <w:rsid w:val="002B28AF"/>
    <w:rsid w:val="002B2A2D"/>
    <w:rsid w:val="002B2F99"/>
    <w:rsid w:val="002B32EE"/>
    <w:rsid w:val="002B3D87"/>
    <w:rsid w:val="002B3E16"/>
    <w:rsid w:val="002B3F1C"/>
    <w:rsid w:val="002B3F34"/>
    <w:rsid w:val="002B4D93"/>
    <w:rsid w:val="002B5384"/>
    <w:rsid w:val="002B547A"/>
    <w:rsid w:val="002B56E8"/>
    <w:rsid w:val="002B5B0B"/>
    <w:rsid w:val="002B6067"/>
    <w:rsid w:val="002B6119"/>
    <w:rsid w:val="002B61A5"/>
    <w:rsid w:val="002B62AF"/>
    <w:rsid w:val="002B6305"/>
    <w:rsid w:val="002B63D9"/>
    <w:rsid w:val="002B668A"/>
    <w:rsid w:val="002B66A8"/>
    <w:rsid w:val="002B68EF"/>
    <w:rsid w:val="002B6A6A"/>
    <w:rsid w:val="002B737F"/>
    <w:rsid w:val="002B748F"/>
    <w:rsid w:val="002B7C50"/>
    <w:rsid w:val="002C0E4E"/>
    <w:rsid w:val="002C16FD"/>
    <w:rsid w:val="002C1A6C"/>
    <w:rsid w:val="002C2325"/>
    <w:rsid w:val="002C2636"/>
    <w:rsid w:val="002C2ADB"/>
    <w:rsid w:val="002C2CD2"/>
    <w:rsid w:val="002C2E00"/>
    <w:rsid w:val="002C2F07"/>
    <w:rsid w:val="002C3202"/>
    <w:rsid w:val="002C3E62"/>
    <w:rsid w:val="002C433E"/>
    <w:rsid w:val="002C45E5"/>
    <w:rsid w:val="002C4C49"/>
    <w:rsid w:val="002C520E"/>
    <w:rsid w:val="002C55F0"/>
    <w:rsid w:val="002C565D"/>
    <w:rsid w:val="002C5DBE"/>
    <w:rsid w:val="002C6562"/>
    <w:rsid w:val="002C6E50"/>
    <w:rsid w:val="002C6F1A"/>
    <w:rsid w:val="002C7238"/>
    <w:rsid w:val="002C76B2"/>
    <w:rsid w:val="002D07A0"/>
    <w:rsid w:val="002D0F22"/>
    <w:rsid w:val="002D101A"/>
    <w:rsid w:val="002D152D"/>
    <w:rsid w:val="002D1563"/>
    <w:rsid w:val="002D25D8"/>
    <w:rsid w:val="002D2AD4"/>
    <w:rsid w:val="002D2B2D"/>
    <w:rsid w:val="002D2C69"/>
    <w:rsid w:val="002D2C89"/>
    <w:rsid w:val="002D2E77"/>
    <w:rsid w:val="002D309D"/>
    <w:rsid w:val="002D401A"/>
    <w:rsid w:val="002D4374"/>
    <w:rsid w:val="002D4B2D"/>
    <w:rsid w:val="002D4DDB"/>
    <w:rsid w:val="002D53DA"/>
    <w:rsid w:val="002D5FED"/>
    <w:rsid w:val="002D60AB"/>
    <w:rsid w:val="002D658E"/>
    <w:rsid w:val="002D65CF"/>
    <w:rsid w:val="002D6C4D"/>
    <w:rsid w:val="002D7080"/>
    <w:rsid w:val="002D71B2"/>
    <w:rsid w:val="002D7724"/>
    <w:rsid w:val="002D780A"/>
    <w:rsid w:val="002D7B8C"/>
    <w:rsid w:val="002E0280"/>
    <w:rsid w:val="002E0793"/>
    <w:rsid w:val="002E0C37"/>
    <w:rsid w:val="002E10F7"/>
    <w:rsid w:val="002E137D"/>
    <w:rsid w:val="002E1C46"/>
    <w:rsid w:val="002E1E36"/>
    <w:rsid w:val="002E24E1"/>
    <w:rsid w:val="002E26D9"/>
    <w:rsid w:val="002E2E52"/>
    <w:rsid w:val="002E3227"/>
    <w:rsid w:val="002E37D6"/>
    <w:rsid w:val="002E3843"/>
    <w:rsid w:val="002E4172"/>
    <w:rsid w:val="002E4308"/>
    <w:rsid w:val="002E48BB"/>
    <w:rsid w:val="002E4AE1"/>
    <w:rsid w:val="002E4C20"/>
    <w:rsid w:val="002E4E51"/>
    <w:rsid w:val="002E60C8"/>
    <w:rsid w:val="002E64E0"/>
    <w:rsid w:val="002E67C7"/>
    <w:rsid w:val="002E69B8"/>
    <w:rsid w:val="002E6DEC"/>
    <w:rsid w:val="002E6E04"/>
    <w:rsid w:val="002E6F5B"/>
    <w:rsid w:val="002E777C"/>
    <w:rsid w:val="002E78E7"/>
    <w:rsid w:val="002E7A8C"/>
    <w:rsid w:val="002E7F75"/>
    <w:rsid w:val="002F0016"/>
    <w:rsid w:val="002F0482"/>
    <w:rsid w:val="002F0623"/>
    <w:rsid w:val="002F0AB8"/>
    <w:rsid w:val="002F0EC6"/>
    <w:rsid w:val="002F1002"/>
    <w:rsid w:val="002F1BF2"/>
    <w:rsid w:val="002F1DCE"/>
    <w:rsid w:val="002F206B"/>
    <w:rsid w:val="002F2764"/>
    <w:rsid w:val="002F27B0"/>
    <w:rsid w:val="002F2DFB"/>
    <w:rsid w:val="002F2EB6"/>
    <w:rsid w:val="002F2F5C"/>
    <w:rsid w:val="002F30FF"/>
    <w:rsid w:val="002F35D6"/>
    <w:rsid w:val="002F385E"/>
    <w:rsid w:val="002F3BE3"/>
    <w:rsid w:val="002F4106"/>
    <w:rsid w:val="002F47B7"/>
    <w:rsid w:val="002F4BE6"/>
    <w:rsid w:val="002F55E3"/>
    <w:rsid w:val="002F5C85"/>
    <w:rsid w:val="002F5DF0"/>
    <w:rsid w:val="002F6B41"/>
    <w:rsid w:val="002F6D4F"/>
    <w:rsid w:val="002F6F88"/>
    <w:rsid w:val="002F7310"/>
    <w:rsid w:val="002F7572"/>
    <w:rsid w:val="002F7750"/>
    <w:rsid w:val="002F7843"/>
    <w:rsid w:val="002F7A9A"/>
    <w:rsid w:val="002F7D9C"/>
    <w:rsid w:val="0030074B"/>
    <w:rsid w:val="00300A6B"/>
    <w:rsid w:val="00300F55"/>
    <w:rsid w:val="003013CC"/>
    <w:rsid w:val="00301402"/>
    <w:rsid w:val="00301619"/>
    <w:rsid w:val="00301764"/>
    <w:rsid w:val="00301929"/>
    <w:rsid w:val="00301B3B"/>
    <w:rsid w:val="0030240F"/>
    <w:rsid w:val="003024B9"/>
    <w:rsid w:val="00302AB5"/>
    <w:rsid w:val="00302B73"/>
    <w:rsid w:val="00302CA0"/>
    <w:rsid w:val="003030F6"/>
    <w:rsid w:val="0030334B"/>
    <w:rsid w:val="00303EE9"/>
    <w:rsid w:val="00303F8C"/>
    <w:rsid w:val="00304C29"/>
    <w:rsid w:val="0030585D"/>
    <w:rsid w:val="00305BFA"/>
    <w:rsid w:val="00305E01"/>
    <w:rsid w:val="003062E5"/>
    <w:rsid w:val="00306D5F"/>
    <w:rsid w:val="00307ABA"/>
    <w:rsid w:val="003100B2"/>
    <w:rsid w:val="00310B80"/>
    <w:rsid w:val="00310FF8"/>
    <w:rsid w:val="0031110E"/>
    <w:rsid w:val="0031117D"/>
    <w:rsid w:val="003118ED"/>
    <w:rsid w:val="00311A96"/>
    <w:rsid w:val="00311CA1"/>
    <w:rsid w:val="00312C7D"/>
    <w:rsid w:val="00312D2A"/>
    <w:rsid w:val="003132D0"/>
    <w:rsid w:val="00313393"/>
    <w:rsid w:val="00313EF7"/>
    <w:rsid w:val="00313FC4"/>
    <w:rsid w:val="00313FDA"/>
    <w:rsid w:val="003143C1"/>
    <w:rsid w:val="003149D7"/>
    <w:rsid w:val="00314A14"/>
    <w:rsid w:val="00315454"/>
    <w:rsid w:val="003157D0"/>
    <w:rsid w:val="00315BBF"/>
    <w:rsid w:val="00316229"/>
    <w:rsid w:val="003163B5"/>
    <w:rsid w:val="0031644C"/>
    <w:rsid w:val="00316621"/>
    <w:rsid w:val="003167EF"/>
    <w:rsid w:val="00316B85"/>
    <w:rsid w:val="0031747F"/>
    <w:rsid w:val="00317669"/>
    <w:rsid w:val="003176F3"/>
    <w:rsid w:val="003178F8"/>
    <w:rsid w:val="00320ACA"/>
    <w:rsid w:val="00321867"/>
    <w:rsid w:val="003218C5"/>
    <w:rsid w:val="00321951"/>
    <w:rsid w:val="00321DE6"/>
    <w:rsid w:val="00321E55"/>
    <w:rsid w:val="0032224F"/>
    <w:rsid w:val="00322734"/>
    <w:rsid w:val="00322A0D"/>
    <w:rsid w:val="00322D8C"/>
    <w:rsid w:val="00322F0E"/>
    <w:rsid w:val="0032348A"/>
    <w:rsid w:val="00323DF0"/>
    <w:rsid w:val="00323F28"/>
    <w:rsid w:val="003245C5"/>
    <w:rsid w:val="00324D38"/>
    <w:rsid w:val="003257D7"/>
    <w:rsid w:val="00325816"/>
    <w:rsid w:val="00325C50"/>
    <w:rsid w:val="00326063"/>
    <w:rsid w:val="00326233"/>
    <w:rsid w:val="0032677D"/>
    <w:rsid w:val="003268C2"/>
    <w:rsid w:val="00326D31"/>
    <w:rsid w:val="00327131"/>
    <w:rsid w:val="00327597"/>
    <w:rsid w:val="00327E55"/>
    <w:rsid w:val="003301CD"/>
    <w:rsid w:val="00330685"/>
    <w:rsid w:val="003309E3"/>
    <w:rsid w:val="00330ACD"/>
    <w:rsid w:val="0033208A"/>
    <w:rsid w:val="003329B2"/>
    <w:rsid w:val="003332EA"/>
    <w:rsid w:val="003332FB"/>
    <w:rsid w:val="00333349"/>
    <w:rsid w:val="003333D8"/>
    <w:rsid w:val="0033342F"/>
    <w:rsid w:val="0033363C"/>
    <w:rsid w:val="00333884"/>
    <w:rsid w:val="00333B79"/>
    <w:rsid w:val="003344BE"/>
    <w:rsid w:val="00334EFE"/>
    <w:rsid w:val="00334F55"/>
    <w:rsid w:val="00335812"/>
    <w:rsid w:val="003368B3"/>
    <w:rsid w:val="0033753D"/>
    <w:rsid w:val="003375EE"/>
    <w:rsid w:val="00337748"/>
    <w:rsid w:val="00337F8F"/>
    <w:rsid w:val="00337FC7"/>
    <w:rsid w:val="003402E2"/>
    <w:rsid w:val="00340672"/>
    <w:rsid w:val="00340B57"/>
    <w:rsid w:val="00340C91"/>
    <w:rsid w:val="00341004"/>
    <w:rsid w:val="003411B8"/>
    <w:rsid w:val="003413D1"/>
    <w:rsid w:val="00341587"/>
    <w:rsid w:val="003415EC"/>
    <w:rsid w:val="0034182B"/>
    <w:rsid w:val="003421C1"/>
    <w:rsid w:val="0034231E"/>
    <w:rsid w:val="00342D47"/>
    <w:rsid w:val="00343364"/>
    <w:rsid w:val="00343931"/>
    <w:rsid w:val="00343ADE"/>
    <w:rsid w:val="00344AA1"/>
    <w:rsid w:val="00344F90"/>
    <w:rsid w:val="00345650"/>
    <w:rsid w:val="0034667C"/>
    <w:rsid w:val="00346707"/>
    <w:rsid w:val="00346778"/>
    <w:rsid w:val="00346FFC"/>
    <w:rsid w:val="0034706B"/>
    <w:rsid w:val="003500C6"/>
    <w:rsid w:val="003503E4"/>
    <w:rsid w:val="00350508"/>
    <w:rsid w:val="00350614"/>
    <w:rsid w:val="00350727"/>
    <w:rsid w:val="003509B4"/>
    <w:rsid w:val="0035165E"/>
    <w:rsid w:val="00351A08"/>
    <w:rsid w:val="00351AA4"/>
    <w:rsid w:val="00351CC9"/>
    <w:rsid w:val="0035219E"/>
    <w:rsid w:val="00352379"/>
    <w:rsid w:val="00353599"/>
    <w:rsid w:val="00353F24"/>
    <w:rsid w:val="0035445C"/>
    <w:rsid w:val="00354725"/>
    <w:rsid w:val="003547EB"/>
    <w:rsid w:val="003548D7"/>
    <w:rsid w:val="00354D12"/>
    <w:rsid w:val="00355329"/>
    <w:rsid w:val="0035545F"/>
    <w:rsid w:val="00355813"/>
    <w:rsid w:val="00355B0B"/>
    <w:rsid w:val="00355BC8"/>
    <w:rsid w:val="00356426"/>
    <w:rsid w:val="003569D4"/>
    <w:rsid w:val="00357830"/>
    <w:rsid w:val="00357BA9"/>
    <w:rsid w:val="00357CA5"/>
    <w:rsid w:val="00357F24"/>
    <w:rsid w:val="0036004C"/>
    <w:rsid w:val="00360115"/>
    <w:rsid w:val="0036017F"/>
    <w:rsid w:val="00360CA3"/>
    <w:rsid w:val="00360EAE"/>
    <w:rsid w:val="003610DC"/>
    <w:rsid w:val="003616E0"/>
    <w:rsid w:val="00362052"/>
    <w:rsid w:val="00362724"/>
    <w:rsid w:val="003628B0"/>
    <w:rsid w:val="00362B65"/>
    <w:rsid w:val="003632F8"/>
    <w:rsid w:val="00363376"/>
    <w:rsid w:val="003633F0"/>
    <w:rsid w:val="00363848"/>
    <w:rsid w:val="00363883"/>
    <w:rsid w:val="00363E25"/>
    <w:rsid w:val="003646CE"/>
    <w:rsid w:val="0036479A"/>
    <w:rsid w:val="003665B2"/>
    <w:rsid w:val="00366D41"/>
    <w:rsid w:val="00366D46"/>
    <w:rsid w:val="003677A9"/>
    <w:rsid w:val="00367C4E"/>
    <w:rsid w:val="00367CF5"/>
    <w:rsid w:val="00370372"/>
    <w:rsid w:val="0037082B"/>
    <w:rsid w:val="003708F1"/>
    <w:rsid w:val="00370AC5"/>
    <w:rsid w:val="00370DEE"/>
    <w:rsid w:val="0037181E"/>
    <w:rsid w:val="00371AF3"/>
    <w:rsid w:val="00371BE9"/>
    <w:rsid w:val="003720CC"/>
    <w:rsid w:val="003724BC"/>
    <w:rsid w:val="0037283E"/>
    <w:rsid w:val="00372A83"/>
    <w:rsid w:val="00372AAC"/>
    <w:rsid w:val="00372FE5"/>
    <w:rsid w:val="003739A2"/>
    <w:rsid w:val="00373B0C"/>
    <w:rsid w:val="00373BB0"/>
    <w:rsid w:val="003742CC"/>
    <w:rsid w:val="00374FD4"/>
    <w:rsid w:val="0037526E"/>
    <w:rsid w:val="00375384"/>
    <w:rsid w:val="0037538A"/>
    <w:rsid w:val="003755F1"/>
    <w:rsid w:val="003755FA"/>
    <w:rsid w:val="0037587D"/>
    <w:rsid w:val="00376165"/>
    <w:rsid w:val="003761B3"/>
    <w:rsid w:val="00376275"/>
    <w:rsid w:val="00376ABC"/>
    <w:rsid w:val="00377297"/>
    <w:rsid w:val="003773EF"/>
    <w:rsid w:val="00377708"/>
    <w:rsid w:val="00377D1C"/>
    <w:rsid w:val="00380098"/>
    <w:rsid w:val="0038012D"/>
    <w:rsid w:val="0038055E"/>
    <w:rsid w:val="003805CE"/>
    <w:rsid w:val="00380D4E"/>
    <w:rsid w:val="00380E8A"/>
    <w:rsid w:val="0038118E"/>
    <w:rsid w:val="00381B29"/>
    <w:rsid w:val="00381B32"/>
    <w:rsid w:val="00381BF5"/>
    <w:rsid w:val="003826D4"/>
    <w:rsid w:val="00382D24"/>
    <w:rsid w:val="00382E23"/>
    <w:rsid w:val="00383602"/>
    <w:rsid w:val="0038377E"/>
    <w:rsid w:val="003841C7"/>
    <w:rsid w:val="00384C4C"/>
    <w:rsid w:val="00384E33"/>
    <w:rsid w:val="003858C2"/>
    <w:rsid w:val="00385F8C"/>
    <w:rsid w:val="003860CF"/>
    <w:rsid w:val="00386702"/>
    <w:rsid w:val="003876D5"/>
    <w:rsid w:val="003877AD"/>
    <w:rsid w:val="003878CF"/>
    <w:rsid w:val="00390429"/>
    <w:rsid w:val="00390B52"/>
    <w:rsid w:val="00391092"/>
    <w:rsid w:val="003910BC"/>
    <w:rsid w:val="003914C2"/>
    <w:rsid w:val="003922F7"/>
    <w:rsid w:val="00392635"/>
    <w:rsid w:val="00392F6F"/>
    <w:rsid w:val="003934A2"/>
    <w:rsid w:val="00393818"/>
    <w:rsid w:val="003938CD"/>
    <w:rsid w:val="00393ADA"/>
    <w:rsid w:val="00393D20"/>
    <w:rsid w:val="00394D51"/>
    <w:rsid w:val="00395504"/>
    <w:rsid w:val="00395913"/>
    <w:rsid w:val="00395B56"/>
    <w:rsid w:val="00395F89"/>
    <w:rsid w:val="00395FB5"/>
    <w:rsid w:val="00396A73"/>
    <w:rsid w:val="00396BE8"/>
    <w:rsid w:val="00396D74"/>
    <w:rsid w:val="0039759A"/>
    <w:rsid w:val="0039768F"/>
    <w:rsid w:val="003976CA"/>
    <w:rsid w:val="00397B24"/>
    <w:rsid w:val="003A032B"/>
    <w:rsid w:val="003A066D"/>
    <w:rsid w:val="003A0AB3"/>
    <w:rsid w:val="003A1432"/>
    <w:rsid w:val="003A1510"/>
    <w:rsid w:val="003A183F"/>
    <w:rsid w:val="003A2621"/>
    <w:rsid w:val="003A2938"/>
    <w:rsid w:val="003A2AA0"/>
    <w:rsid w:val="003A2DF9"/>
    <w:rsid w:val="003A2E29"/>
    <w:rsid w:val="003A350B"/>
    <w:rsid w:val="003A3647"/>
    <w:rsid w:val="003A377E"/>
    <w:rsid w:val="003A4196"/>
    <w:rsid w:val="003A4314"/>
    <w:rsid w:val="003A48F1"/>
    <w:rsid w:val="003A4931"/>
    <w:rsid w:val="003A5748"/>
    <w:rsid w:val="003A5B2B"/>
    <w:rsid w:val="003A62F9"/>
    <w:rsid w:val="003A718B"/>
    <w:rsid w:val="003A7D09"/>
    <w:rsid w:val="003A7D37"/>
    <w:rsid w:val="003B0285"/>
    <w:rsid w:val="003B06F8"/>
    <w:rsid w:val="003B0964"/>
    <w:rsid w:val="003B0A8D"/>
    <w:rsid w:val="003B0A8E"/>
    <w:rsid w:val="003B0F0E"/>
    <w:rsid w:val="003B1356"/>
    <w:rsid w:val="003B228E"/>
    <w:rsid w:val="003B25C9"/>
    <w:rsid w:val="003B2C50"/>
    <w:rsid w:val="003B3819"/>
    <w:rsid w:val="003B3AFC"/>
    <w:rsid w:val="003B4D5A"/>
    <w:rsid w:val="003B4DA5"/>
    <w:rsid w:val="003B5393"/>
    <w:rsid w:val="003B5FAB"/>
    <w:rsid w:val="003B650C"/>
    <w:rsid w:val="003B66EF"/>
    <w:rsid w:val="003B6F4C"/>
    <w:rsid w:val="003B7151"/>
    <w:rsid w:val="003B7343"/>
    <w:rsid w:val="003B734F"/>
    <w:rsid w:val="003B7679"/>
    <w:rsid w:val="003B7767"/>
    <w:rsid w:val="003B79FD"/>
    <w:rsid w:val="003C0BDA"/>
    <w:rsid w:val="003C0D22"/>
    <w:rsid w:val="003C0DD1"/>
    <w:rsid w:val="003C155D"/>
    <w:rsid w:val="003C2085"/>
    <w:rsid w:val="003C2155"/>
    <w:rsid w:val="003C2570"/>
    <w:rsid w:val="003C2769"/>
    <w:rsid w:val="003C27D7"/>
    <w:rsid w:val="003C2B2D"/>
    <w:rsid w:val="003C2C85"/>
    <w:rsid w:val="003C2EA1"/>
    <w:rsid w:val="003C3443"/>
    <w:rsid w:val="003C3709"/>
    <w:rsid w:val="003C38C8"/>
    <w:rsid w:val="003C3FC2"/>
    <w:rsid w:val="003C4249"/>
    <w:rsid w:val="003C46F5"/>
    <w:rsid w:val="003C4BAA"/>
    <w:rsid w:val="003C51F4"/>
    <w:rsid w:val="003C525E"/>
    <w:rsid w:val="003C535F"/>
    <w:rsid w:val="003C54B2"/>
    <w:rsid w:val="003C5629"/>
    <w:rsid w:val="003C5711"/>
    <w:rsid w:val="003C605D"/>
    <w:rsid w:val="003C6524"/>
    <w:rsid w:val="003C688F"/>
    <w:rsid w:val="003C6F3D"/>
    <w:rsid w:val="003C6F7D"/>
    <w:rsid w:val="003C766F"/>
    <w:rsid w:val="003C76BD"/>
    <w:rsid w:val="003C7839"/>
    <w:rsid w:val="003C7D90"/>
    <w:rsid w:val="003C7E71"/>
    <w:rsid w:val="003D067E"/>
    <w:rsid w:val="003D07A4"/>
    <w:rsid w:val="003D0B4F"/>
    <w:rsid w:val="003D15EC"/>
    <w:rsid w:val="003D1C98"/>
    <w:rsid w:val="003D266A"/>
    <w:rsid w:val="003D2C51"/>
    <w:rsid w:val="003D2FBB"/>
    <w:rsid w:val="003D38D2"/>
    <w:rsid w:val="003D3E3A"/>
    <w:rsid w:val="003D4414"/>
    <w:rsid w:val="003D4633"/>
    <w:rsid w:val="003D4D56"/>
    <w:rsid w:val="003D4ECA"/>
    <w:rsid w:val="003D52AD"/>
    <w:rsid w:val="003D5C8C"/>
    <w:rsid w:val="003D73B6"/>
    <w:rsid w:val="003D774E"/>
    <w:rsid w:val="003D7797"/>
    <w:rsid w:val="003D77D7"/>
    <w:rsid w:val="003D7AB0"/>
    <w:rsid w:val="003D7B82"/>
    <w:rsid w:val="003E004D"/>
    <w:rsid w:val="003E04A7"/>
    <w:rsid w:val="003E0817"/>
    <w:rsid w:val="003E09E2"/>
    <w:rsid w:val="003E0DCF"/>
    <w:rsid w:val="003E16D6"/>
    <w:rsid w:val="003E1D4C"/>
    <w:rsid w:val="003E1D56"/>
    <w:rsid w:val="003E1F2C"/>
    <w:rsid w:val="003E1F48"/>
    <w:rsid w:val="003E2353"/>
    <w:rsid w:val="003E27CE"/>
    <w:rsid w:val="003E29AE"/>
    <w:rsid w:val="003E30E2"/>
    <w:rsid w:val="003E3AC1"/>
    <w:rsid w:val="003E3DDF"/>
    <w:rsid w:val="003E45C3"/>
    <w:rsid w:val="003E46F1"/>
    <w:rsid w:val="003E4AAC"/>
    <w:rsid w:val="003E4B33"/>
    <w:rsid w:val="003E4D3D"/>
    <w:rsid w:val="003E5532"/>
    <w:rsid w:val="003E5813"/>
    <w:rsid w:val="003E59AE"/>
    <w:rsid w:val="003E5B4A"/>
    <w:rsid w:val="003E6DF7"/>
    <w:rsid w:val="003E7102"/>
    <w:rsid w:val="003E7832"/>
    <w:rsid w:val="003E7BAC"/>
    <w:rsid w:val="003E7E29"/>
    <w:rsid w:val="003F08F4"/>
    <w:rsid w:val="003F0AC3"/>
    <w:rsid w:val="003F0AD9"/>
    <w:rsid w:val="003F0E11"/>
    <w:rsid w:val="003F1C93"/>
    <w:rsid w:val="003F1EC1"/>
    <w:rsid w:val="003F2C6B"/>
    <w:rsid w:val="003F2E38"/>
    <w:rsid w:val="003F3172"/>
    <w:rsid w:val="003F36FC"/>
    <w:rsid w:val="003F3770"/>
    <w:rsid w:val="003F37AA"/>
    <w:rsid w:val="003F3978"/>
    <w:rsid w:val="003F3B64"/>
    <w:rsid w:val="003F4109"/>
    <w:rsid w:val="003F46DF"/>
    <w:rsid w:val="003F4A83"/>
    <w:rsid w:val="003F4F71"/>
    <w:rsid w:val="003F505F"/>
    <w:rsid w:val="003F5E08"/>
    <w:rsid w:val="003F6504"/>
    <w:rsid w:val="003F684B"/>
    <w:rsid w:val="003F6D57"/>
    <w:rsid w:val="003F77A1"/>
    <w:rsid w:val="00400932"/>
    <w:rsid w:val="00400949"/>
    <w:rsid w:val="004012AF"/>
    <w:rsid w:val="00401546"/>
    <w:rsid w:val="00401BD8"/>
    <w:rsid w:val="00401D9E"/>
    <w:rsid w:val="00402233"/>
    <w:rsid w:val="004028A0"/>
    <w:rsid w:val="00402C46"/>
    <w:rsid w:val="00402E91"/>
    <w:rsid w:val="00403011"/>
    <w:rsid w:val="0040358B"/>
    <w:rsid w:val="00403610"/>
    <w:rsid w:val="0040380F"/>
    <w:rsid w:val="004039F9"/>
    <w:rsid w:val="00403B38"/>
    <w:rsid w:val="00404BEA"/>
    <w:rsid w:val="00404DDE"/>
    <w:rsid w:val="00404E6C"/>
    <w:rsid w:val="00404FF7"/>
    <w:rsid w:val="00405B30"/>
    <w:rsid w:val="00405E4E"/>
    <w:rsid w:val="0040608E"/>
    <w:rsid w:val="004060C1"/>
    <w:rsid w:val="004066D2"/>
    <w:rsid w:val="00406757"/>
    <w:rsid w:val="00406822"/>
    <w:rsid w:val="00406ECC"/>
    <w:rsid w:val="004070C6"/>
    <w:rsid w:val="00410304"/>
    <w:rsid w:val="0041049E"/>
    <w:rsid w:val="004104F7"/>
    <w:rsid w:val="00411118"/>
    <w:rsid w:val="0041188C"/>
    <w:rsid w:val="004118B8"/>
    <w:rsid w:val="00411933"/>
    <w:rsid w:val="00411AFC"/>
    <w:rsid w:val="0041401C"/>
    <w:rsid w:val="004143FA"/>
    <w:rsid w:val="0041445C"/>
    <w:rsid w:val="00415585"/>
    <w:rsid w:val="00415617"/>
    <w:rsid w:val="00415F84"/>
    <w:rsid w:val="004163AF"/>
    <w:rsid w:val="00416D21"/>
    <w:rsid w:val="004178E1"/>
    <w:rsid w:val="00417CCE"/>
    <w:rsid w:val="00417EE9"/>
    <w:rsid w:val="0042022A"/>
    <w:rsid w:val="00420312"/>
    <w:rsid w:val="00420AFE"/>
    <w:rsid w:val="00420CA7"/>
    <w:rsid w:val="00421640"/>
    <w:rsid w:val="00421AF3"/>
    <w:rsid w:val="00422441"/>
    <w:rsid w:val="0042250D"/>
    <w:rsid w:val="0042269F"/>
    <w:rsid w:val="004227A2"/>
    <w:rsid w:val="00422AEE"/>
    <w:rsid w:val="0042307D"/>
    <w:rsid w:val="004231E7"/>
    <w:rsid w:val="00423215"/>
    <w:rsid w:val="00423499"/>
    <w:rsid w:val="004237B2"/>
    <w:rsid w:val="00424C36"/>
    <w:rsid w:val="00424E7E"/>
    <w:rsid w:val="00425462"/>
    <w:rsid w:val="004257E6"/>
    <w:rsid w:val="00425947"/>
    <w:rsid w:val="00426095"/>
    <w:rsid w:val="004260CD"/>
    <w:rsid w:val="004264C7"/>
    <w:rsid w:val="004266EB"/>
    <w:rsid w:val="0042765B"/>
    <w:rsid w:val="0042783C"/>
    <w:rsid w:val="00427A46"/>
    <w:rsid w:val="00427D75"/>
    <w:rsid w:val="004302C4"/>
    <w:rsid w:val="00430943"/>
    <w:rsid w:val="00430FCA"/>
    <w:rsid w:val="00431002"/>
    <w:rsid w:val="004320DB"/>
    <w:rsid w:val="004322C7"/>
    <w:rsid w:val="00432D2B"/>
    <w:rsid w:val="004333EE"/>
    <w:rsid w:val="004336DC"/>
    <w:rsid w:val="00434193"/>
    <w:rsid w:val="00434194"/>
    <w:rsid w:val="00434414"/>
    <w:rsid w:val="004347E0"/>
    <w:rsid w:val="00434A6C"/>
    <w:rsid w:val="00434C03"/>
    <w:rsid w:val="004352E4"/>
    <w:rsid w:val="00435474"/>
    <w:rsid w:val="004354F7"/>
    <w:rsid w:val="004357B4"/>
    <w:rsid w:val="004358E6"/>
    <w:rsid w:val="004366A3"/>
    <w:rsid w:val="004366CF"/>
    <w:rsid w:val="00437294"/>
    <w:rsid w:val="004374AE"/>
    <w:rsid w:val="00437D17"/>
    <w:rsid w:val="0044026A"/>
    <w:rsid w:val="00440E82"/>
    <w:rsid w:val="00441014"/>
    <w:rsid w:val="00441225"/>
    <w:rsid w:val="004416EB"/>
    <w:rsid w:val="00441750"/>
    <w:rsid w:val="00441986"/>
    <w:rsid w:val="00441B29"/>
    <w:rsid w:val="00441BFD"/>
    <w:rsid w:val="004425B3"/>
    <w:rsid w:val="00442784"/>
    <w:rsid w:val="00443300"/>
    <w:rsid w:val="00443C20"/>
    <w:rsid w:val="00443E35"/>
    <w:rsid w:val="00444214"/>
    <w:rsid w:val="00444A82"/>
    <w:rsid w:val="0044510D"/>
    <w:rsid w:val="0044541C"/>
    <w:rsid w:val="004455DB"/>
    <w:rsid w:val="004456E4"/>
    <w:rsid w:val="004459CA"/>
    <w:rsid w:val="00445B5C"/>
    <w:rsid w:val="00445BB6"/>
    <w:rsid w:val="00445C71"/>
    <w:rsid w:val="004462CB"/>
    <w:rsid w:val="0044663F"/>
    <w:rsid w:val="0044747F"/>
    <w:rsid w:val="00447990"/>
    <w:rsid w:val="004479BE"/>
    <w:rsid w:val="0045055D"/>
    <w:rsid w:val="004508A2"/>
    <w:rsid w:val="00450B31"/>
    <w:rsid w:val="00451076"/>
    <w:rsid w:val="0045128E"/>
    <w:rsid w:val="00452952"/>
    <w:rsid w:val="00452E77"/>
    <w:rsid w:val="00453190"/>
    <w:rsid w:val="0045323D"/>
    <w:rsid w:val="00453624"/>
    <w:rsid w:val="004540B9"/>
    <w:rsid w:val="00454450"/>
    <w:rsid w:val="0045522A"/>
    <w:rsid w:val="00455333"/>
    <w:rsid w:val="0045585A"/>
    <w:rsid w:val="0045681C"/>
    <w:rsid w:val="004569C1"/>
    <w:rsid w:val="0045737B"/>
    <w:rsid w:val="00457409"/>
    <w:rsid w:val="00457537"/>
    <w:rsid w:val="0045783D"/>
    <w:rsid w:val="00457BDB"/>
    <w:rsid w:val="00457E23"/>
    <w:rsid w:val="00460193"/>
    <w:rsid w:val="00460673"/>
    <w:rsid w:val="0046073D"/>
    <w:rsid w:val="004610D7"/>
    <w:rsid w:val="00461696"/>
    <w:rsid w:val="004620ED"/>
    <w:rsid w:val="00462203"/>
    <w:rsid w:val="004626A0"/>
    <w:rsid w:val="004626EE"/>
    <w:rsid w:val="00462BA6"/>
    <w:rsid w:val="0046304F"/>
    <w:rsid w:val="00463B32"/>
    <w:rsid w:val="0046405D"/>
    <w:rsid w:val="00464878"/>
    <w:rsid w:val="00464D44"/>
    <w:rsid w:val="004652CE"/>
    <w:rsid w:val="00465322"/>
    <w:rsid w:val="0046551C"/>
    <w:rsid w:val="004657C4"/>
    <w:rsid w:val="0046585D"/>
    <w:rsid w:val="004659BE"/>
    <w:rsid w:val="004661CA"/>
    <w:rsid w:val="00466ACF"/>
    <w:rsid w:val="00466CB9"/>
    <w:rsid w:val="004670E7"/>
    <w:rsid w:val="00467769"/>
    <w:rsid w:val="0046794F"/>
    <w:rsid w:val="00467971"/>
    <w:rsid w:val="00467B46"/>
    <w:rsid w:val="00467CAD"/>
    <w:rsid w:val="00467DBF"/>
    <w:rsid w:val="00470188"/>
    <w:rsid w:val="00470F7A"/>
    <w:rsid w:val="004714CB"/>
    <w:rsid w:val="0047178E"/>
    <w:rsid w:val="004717A7"/>
    <w:rsid w:val="00471FBE"/>
    <w:rsid w:val="00471FE8"/>
    <w:rsid w:val="004720B2"/>
    <w:rsid w:val="004720E7"/>
    <w:rsid w:val="004727B9"/>
    <w:rsid w:val="00472C68"/>
    <w:rsid w:val="00472E16"/>
    <w:rsid w:val="00473178"/>
    <w:rsid w:val="00473206"/>
    <w:rsid w:val="00473601"/>
    <w:rsid w:val="00473C23"/>
    <w:rsid w:val="00473C59"/>
    <w:rsid w:val="00473D92"/>
    <w:rsid w:val="00475259"/>
    <w:rsid w:val="00475593"/>
    <w:rsid w:val="0047561E"/>
    <w:rsid w:val="00475A36"/>
    <w:rsid w:val="00475B6C"/>
    <w:rsid w:val="00475D0A"/>
    <w:rsid w:val="00476245"/>
    <w:rsid w:val="00476B47"/>
    <w:rsid w:val="00477189"/>
    <w:rsid w:val="00477264"/>
    <w:rsid w:val="004772CB"/>
    <w:rsid w:val="00477AC5"/>
    <w:rsid w:val="00480117"/>
    <w:rsid w:val="00480285"/>
    <w:rsid w:val="00480363"/>
    <w:rsid w:val="00480524"/>
    <w:rsid w:val="0048083A"/>
    <w:rsid w:val="00480F9F"/>
    <w:rsid w:val="00481505"/>
    <w:rsid w:val="0048168A"/>
    <w:rsid w:val="004817E8"/>
    <w:rsid w:val="00481E34"/>
    <w:rsid w:val="00481F45"/>
    <w:rsid w:val="00482297"/>
    <w:rsid w:val="00482369"/>
    <w:rsid w:val="004825CC"/>
    <w:rsid w:val="00482939"/>
    <w:rsid w:val="00482C98"/>
    <w:rsid w:val="00483751"/>
    <w:rsid w:val="00483790"/>
    <w:rsid w:val="00484020"/>
    <w:rsid w:val="00484AA1"/>
    <w:rsid w:val="00484C54"/>
    <w:rsid w:val="00485904"/>
    <w:rsid w:val="00485E9E"/>
    <w:rsid w:val="004861FA"/>
    <w:rsid w:val="00486F5C"/>
    <w:rsid w:val="0048704C"/>
    <w:rsid w:val="004870D1"/>
    <w:rsid w:val="00487BDD"/>
    <w:rsid w:val="0049056F"/>
    <w:rsid w:val="00490C4F"/>
    <w:rsid w:val="00491688"/>
    <w:rsid w:val="00491A6C"/>
    <w:rsid w:val="00491C47"/>
    <w:rsid w:val="004922D6"/>
    <w:rsid w:val="0049275B"/>
    <w:rsid w:val="004939CB"/>
    <w:rsid w:val="00493D59"/>
    <w:rsid w:val="00493F23"/>
    <w:rsid w:val="00494314"/>
    <w:rsid w:val="00494F2D"/>
    <w:rsid w:val="0049548B"/>
    <w:rsid w:val="00495724"/>
    <w:rsid w:val="00495822"/>
    <w:rsid w:val="00495B2F"/>
    <w:rsid w:val="00495E50"/>
    <w:rsid w:val="00495F74"/>
    <w:rsid w:val="0049603E"/>
    <w:rsid w:val="00496332"/>
    <w:rsid w:val="0049652E"/>
    <w:rsid w:val="00496982"/>
    <w:rsid w:val="00496E20"/>
    <w:rsid w:val="0049777A"/>
    <w:rsid w:val="00497FE0"/>
    <w:rsid w:val="004A0E64"/>
    <w:rsid w:val="004A140E"/>
    <w:rsid w:val="004A176A"/>
    <w:rsid w:val="004A1FC6"/>
    <w:rsid w:val="004A273D"/>
    <w:rsid w:val="004A276E"/>
    <w:rsid w:val="004A2CA9"/>
    <w:rsid w:val="004A2DA3"/>
    <w:rsid w:val="004A3037"/>
    <w:rsid w:val="004A357B"/>
    <w:rsid w:val="004A3C0F"/>
    <w:rsid w:val="004A3D8B"/>
    <w:rsid w:val="004A4F8E"/>
    <w:rsid w:val="004A53EC"/>
    <w:rsid w:val="004A5B24"/>
    <w:rsid w:val="004A5FD4"/>
    <w:rsid w:val="004A6094"/>
    <w:rsid w:val="004A6373"/>
    <w:rsid w:val="004A640A"/>
    <w:rsid w:val="004A6BE8"/>
    <w:rsid w:val="004A6E05"/>
    <w:rsid w:val="004A70FA"/>
    <w:rsid w:val="004A7500"/>
    <w:rsid w:val="004A7517"/>
    <w:rsid w:val="004A77B4"/>
    <w:rsid w:val="004A7A86"/>
    <w:rsid w:val="004A7E93"/>
    <w:rsid w:val="004B001E"/>
    <w:rsid w:val="004B02BF"/>
    <w:rsid w:val="004B02F5"/>
    <w:rsid w:val="004B033B"/>
    <w:rsid w:val="004B0945"/>
    <w:rsid w:val="004B0A10"/>
    <w:rsid w:val="004B0BB8"/>
    <w:rsid w:val="004B115D"/>
    <w:rsid w:val="004B126D"/>
    <w:rsid w:val="004B1C2B"/>
    <w:rsid w:val="004B1E0F"/>
    <w:rsid w:val="004B2594"/>
    <w:rsid w:val="004B2C38"/>
    <w:rsid w:val="004B2CAF"/>
    <w:rsid w:val="004B2D1E"/>
    <w:rsid w:val="004B2F5D"/>
    <w:rsid w:val="004B356D"/>
    <w:rsid w:val="004B375C"/>
    <w:rsid w:val="004B4229"/>
    <w:rsid w:val="004B4E21"/>
    <w:rsid w:val="004B5138"/>
    <w:rsid w:val="004B659C"/>
    <w:rsid w:val="004B662A"/>
    <w:rsid w:val="004B6A56"/>
    <w:rsid w:val="004B73FF"/>
    <w:rsid w:val="004B7DEB"/>
    <w:rsid w:val="004C027E"/>
    <w:rsid w:val="004C02BF"/>
    <w:rsid w:val="004C0683"/>
    <w:rsid w:val="004C068B"/>
    <w:rsid w:val="004C0A89"/>
    <w:rsid w:val="004C0B81"/>
    <w:rsid w:val="004C0E2B"/>
    <w:rsid w:val="004C0F29"/>
    <w:rsid w:val="004C11C5"/>
    <w:rsid w:val="004C1352"/>
    <w:rsid w:val="004C1765"/>
    <w:rsid w:val="004C1870"/>
    <w:rsid w:val="004C1905"/>
    <w:rsid w:val="004C2B3D"/>
    <w:rsid w:val="004C3535"/>
    <w:rsid w:val="004C36B6"/>
    <w:rsid w:val="004C3B74"/>
    <w:rsid w:val="004C48C1"/>
    <w:rsid w:val="004C5A78"/>
    <w:rsid w:val="004C6242"/>
    <w:rsid w:val="004C7506"/>
    <w:rsid w:val="004C7CE4"/>
    <w:rsid w:val="004D030B"/>
    <w:rsid w:val="004D07C9"/>
    <w:rsid w:val="004D0A05"/>
    <w:rsid w:val="004D0D1E"/>
    <w:rsid w:val="004D14F8"/>
    <w:rsid w:val="004D180B"/>
    <w:rsid w:val="004D1C52"/>
    <w:rsid w:val="004D1F7A"/>
    <w:rsid w:val="004D2302"/>
    <w:rsid w:val="004D24CA"/>
    <w:rsid w:val="004D2872"/>
    <w:rsid w:val="004D31A2"/>
    <w:rsid w:val="004D331C"/>
    <w:rsid w:val="004D3A28"/>
    <w:rsid w:val="004D3C49"/>
    <w:rsid w:val="004D4330"/>
    <w:rsid w:val="004D43A0"/>
    <w:rsid w:val="004D4823"/>
    <w:rsid w:val="004D4FC8"/>
    <w:rsid w:val="004D511C"/>
    <w:rsid w:val="004D51CB"/>
    <w:rsid w:val="004D61EF"/>
    <w:rsid w:val="004D632E"/>
    <w:rsid w:val="004D661E"/>
    <w:rsid w:val="004D6A88"/>
    <w:rsid w:val="004D7197"/>
    <w:rsid w:val="004D7B2D"/>
    <w:rsid w:val="004D7C99"/>
    <w:rsid w:val="004D7EFF"/>
    <w:rsid w:val="004E022A"/>
    <w:rsid w:val="004E105E"/>
    <w:rsid w:val="004E10B8"/>
    <w:rsid w:val="004E1102"/>
    <w:rsid w:val="004E1122"/>
    <w:rsid w:val="004E135E"/>
    <w:rsid w:val="004E1FB3"/>
    <w:rsid w:val="004E2C0C"/>
    <w:rsid w:val="004E2CC7"/>
    <w:rsid w:val="004E2E9F"/>
    <w:rsid w:val="004E3233"/>
    <w:rsid w:val="004E37C8"/>
    <w:rsid w:val="004E3E85"/>
    <w:rsid w:val="004E3F0E"/>
    <w:rsid w:val="004E42EE"/>
    <w:rsid w:val="004E52C6"/>
    <w:rsid w:val="004E53B7"/>
    <w:rsid w:val="004E5B71"/>
    <w:rsid w:val="004E5B77"/>
    <w:rsid w:val="004E5BE5"/>
    <w:rsid w:val="004E6528"/>
    <w:rsid w:val="004E6A68"/>
    <w:rsid w:val="004E6A75"/>
    <w:rsid w:val="004E6DAA"/>
    <w:rsid w:val="004E70C6"/>
    <w:rsid w:val="004E7140"/>
    <w:rsid w:val="004E7393"/>
    <w:rsid w:val="004E77B6"/>
    <w:rsid w:val="004E7CFF"/>
    <w:rsid w:val="004E7FFB"/>
    <w:rsid w:val="004F0085"/>
    <w:rsid w:val="004F0504"/>
    <w:rsid w:val="004F178D"/>
    <w:rsid w:val="004F1C9A"/>
    <w:rsid w:val="004F2007"/>
    <w:rsid w:val="004F2035"/>
    <w:rsid w:val="004F2110"/>
    <w:rsid w:val="004F2260"/>
    <w:rsid w:val="004F2946"/>
    <w:rsid w:val="004F33F2"/>
    <w:rsid w:val="004F3D68"/>
    <w:rsid w:val="004F40F0"/>
    <w:rsid w:val="004F46FF"/>
    <w:rsid w:val="004F51D2"/>
    <w:rsid w:val="004F5383"/>
    <w:rsid w:val="004F54C1"/>
    <w:rsid w:val="004F5509"/>
    <w:rsid w:val="004F57C4"/>
    <w:rsid w:val="004F6315"/>
    <w:rsid w:val="004F63DF"/>
    <w:rsid w:val="004F656F"/>
    <w:rsid w:val="004F68DF"/>
    <w:rsid w:val="004F7653"/>
    <w:rsid w:val="004F7ED6"/>
    <w:rsid w:val="005004DF"/>
    <w:rsid w:val="0050094A"/>
    <w:rsid w:val="00500DDB"/>
    <w:rsid w:val="0050126D"/>
    <w:rsid w:val="0050155A"/>
    <w:rsid w:val="00501EE6"/>
    <w:rsid w:val="00502686"/>
    <w:rsid w:val="0050384E"/>
    <w:rsid w:val="00503A45"/>
    <w:rsid w:val="00503DE2"/>
    <w:rsid w:val="00503E26"/>
    <w:rsid w:val="00503EB7"/>
    <w:rsid w:val="0050461E"/>
    <w:rsid w:val="00504AF8"/>
    <w:rsid w:val="00505225"/>
    <w:rsid w:val="00505926"/>
    <w:rsid w:val="00505C27"/>
    <w:rsid w:val="00505EF2"/>
    <w:rsid w:val="005072A4"/>
    <w:rsid w:val="00507536"/>
    <w:rsid w:val="00507ADB"/>
    <w:rsid w:val="00510359"/>
    <w:rsid w:val="00510CB6"/>
    <w:rsid w:val="005110BC"/>
    <w:rsid w:val="005118AA"/>
    <w:rsid w:val="00511A07"/>
    <w:rsid w:val="00511B32"/>
    <w:rsid w:val="00511B4B"/>
    <w:rsid w:val="00511C21"/>
    <w:rsid w:val="00511C48"/>
    <w:rsid w:val="00512E04"/>
    <w:rsid w:val="00512FBA"/>
    <w:rsid w:val="00513EB4"/>
    <w:rsid w:val="00514282"/>
    <w:rsid w:val="00514545"/>
    <w:rsid w:val="0051491E"/>
    <w:rsid w:val="0051597A"/>
    <w:rsid w:val="00515A7B"/>
    <w:rsid w:val="00516021"/>
    <w:rsid w:val="00516112"/>
    <w:rsid w:val="00516146"/>
    <w:rsid w:val="005168B8"/>
    <w:rsid w:val="005168CA"/>
    <w:rsid w:val="0051737B"/>
    <w:rsid w:val="00517838"/>
    <w:rsid w:val="00517840"/>
    <w:rsid w:val="0051798F"/>
    <w:rsid w:val="00517C3B"/>
    <w:rsid w:val="00517F49"/>
    <w:rsid w:val="005202C2"/>
    <w:rsid w:val="00520994"/>
    <w:rsid w:val="00520DAE"/>
    <w:rsid w:val="005217AE"/>
    <w:rsid w:val="00521885"/>
    <w:rsid w:val="005218C4"/>
    <w:rsid w:val="00521CA7"/>
    <w:rsid w:val="00522778"/>
    <w:rsid w:val="0052301E"/>
    <w:rsid w:val="0052389D"/>
    <w:rsid w:val="005239AA"/>
    <w:rsid w:val="00523F9F"/>
    <w:rsid w:val="0052401C"/>
    <w:rsid w:val="00524282"/>
    <w:rsid w:val="005245AB"/>
    <w:rsid w:val="0052501A"/>
    <w:rsid w:val="005251CD"/>
    <w:rsid w:val="005253CD"/>
    <w:rsid w:val="00525DD2"/>
    <w:rsid w:val="00526844"/>
    <w:rsid w:val="00527E2C"/>
    <w:rsid w:val="005303CA"/>
    <w:rsid w:val="00531506"/>
    <w:rsid w:val="00531591"/>
    <w:rsid w:val="00531A2C"/>
    <w:rsid w:val="00531ED8"/>
    <w:rsid w:val="005328B3"/>
    <w:rsid w:val="00532AEC"/>
    <w:rsid w:val="00532DF9"/>
    <w:rsid w:val="00533272"/>
    <w:rsid w:val="00534135"/>
    <w:rsid w:val="005348A9"/>
    <w:rsid w:val="00534D06"/>
    <w:rsid w:val="00534E5A"/>
    <w:rsid w:val="005352BD"/>
    <w:rsid w:val="0053555F"/>
    <w:rsid w:val="00535627"/>
    <w:rsid w:val="0053565C"/>
    <w:rsid w:val="00535757"/>
    <w:rsid w:val="00535913"/>
    <w:rsid w:val="00535D0A"/>
    <w:rsid w:val="00536249"/>
    <w:rsid w:val="00536272"/>
    <w:rsid w:val="005366F4"/>
    <w:rsid w:val="00536AFE"/>
    <w:rsid w:val="00536B0B"/>
    <w:rsid w:val="00536EED"/>
    <w:rsid w:val="0053757A"/>
    <w:rsid w:val="0053759A"/>
    <w:rsid w:val="00537845"/>
    <w:rsid w:val="00537B06"/>
    <w:rsid w:val="00537E7E"/>
    <w:rsid w:val="0054037A"/>
    <w:rsid w:val="0054043F"/>
    <w:rsid w:val="00540456"/>
    <w:rsid w:val="00541849"/>
    <w:rsid w:val="0054197D"/>
    <w:rsid w:val="00541B21"/>
    <w:rsid w:val="00541E18"/>
    <w:rsid w:val="00542023"/>
    <w:rsid w:val="005421C1"/>
    <w:rsid w:val="005421DC"/>
    <w:rsid w:val="005428D5"/>
    <w:rsid w:val="00542935"/>
    <w:rsid w:val="00542C32"/>
    <w:rsid w:val="00542CA1"/>
    <w:rsid w:val="00543408"/>
    <w:rsid w:val="00543764"/>
    <w:rsid w:val="005440B8"/>
    <w:rsid w:val="0054424C"/>
    <w:rsid w:val="005443DC"/>
    <w:rsid w:val="00544569"/>
    <w:rsid w:val="00544B67"/>
    <w:rsid w:val="005453F4"/>
    <w:rsid w:val="005458FE"/>
    <w:rsid w:val="005464C1"/>
    <w:rsid w:val="00550290"/>
    <w:rsid w:val="005505BC"/>
    <w:rsid w:val="00550835"/>
    <w:rsid w:val="00550AF3"/>
    <w:rsid w:val="00550DBA"/>
    <w:rsid w:val="00550ECD"/>
    <w:rsid w:val="005513B7"/>
    <w:rsid w:val="00551426"/>
    <w:rsid w:val="005517BC"/>
    <w:rsid w:val="00551D15"/>
    <w:rsid w:val="00551D79"/>
    <w:rsid w:val="00551D7F"/>
    <w:rsid w:val="00551EBE"/>
    <w:rsid w:val="0055243A"/>
    <w:rsid w:val="00552B2E"/>
    <w:rsid w:val="00552E21"/>
    <w:rsid w:val="005531E4"/>
    <w:rsid w:val="0055393A"/>
    <w:rsid w:val="005542FD"/>
    <w:rsid w:val="0055466C"/>
    <w:rsid w:val="005553A9"/>
    <w:rsid w:val="00555435"/>
    <w:rsid w:val="005559C4"/>
    <w:rsid w:val="005559E5"/>
    <w:rsid w:val="00555C67"/>
    <w:rsid w:val="0055643E"/>
    <w:rsid w:val="00556663"/>
    <w:rsid w:val="00556672"/>
    <w:rsid w:val="00556D41"/>
    <w:rsid w:val="0055762A"/>
    <w:rsid w:val="005577C1"/>
    <w:rsid w:val="0055789B"/>
    <w:rsid w:val="00560319"/>
    <w:rsid w:val="0056037D"/>
    <w:rsid w:val="005604C3"/>
    <w:rsid w:val="005605E0"/>
    <w:rsid w:val="00561CF8"/>
    <w:rsid w:val="00561D3C"/>
    <w:rsid w:val="005627DC"/>
    <w:rsid w:val="0056281B"/>
    <w:rsid w:val="00562995"/>
    <w:rsid w:val="005637E6"/>
    <w:rsid w:val="00563899"/>
    <w:rsid w:val="005647C5"/>
    <w:rsid w:val="00564E8C"/>
    <w:rsid w:val="00564F5D"/>
    <w:rsid w:val="00565241"/>
    <w:rsid w:val="00565378"/>
    <w:rsid w:val="00565DD4"/>
    <w:rsid w:val="00565E40"/>
    <w:rsid w:val="005660ED"/>
    <w:rsid w:val="005670D6"/>
    <w:rsid w:val="0056768E"/>
    <w:rsid w:val="005677BE"/>
    <w:rsid w:val="00570204"/>
    <w:rsid w:val="005703C0"/>
    <w:rsid w:val="005703F9"/>
    <w:rsid w:val="005708D3"/>
    <w:rsid w:val="00570F52"/>
    <w:rsid w:val="005716D6"/>
    <w:rsid w:val="00571867"/>
    <w:rsid w:val="00571A7C"/>
    <w:rsid w:val="0057207D"/>
    <w:rsid w:val="00572344"/>
    <w:rsid w:val="005725E8"/>
    <w:rsid w:val="00572CDA"/>
    <w:rsid w:val="00573416"/>
    <w:rsid w:val="00573579"/>
    <w:rsid w:val="00573D9C"/>
    <w:rsid w:val="00574133"/>
    <w:rsid w:val="00574A7D"/>
    <w:rsid w:val="00574B29"/>
    <w:rsid w:val="00575804"/>
    <w:rsid w:val="00575B93"/>
    <w:rsid w:val="00575F31"/>
    <w:rsid w:val="005763AD"/>
    <w:rsid w:val="00576A3E"/>
    <w:rsid w:val="00576C7D"/>
    <w:rsid w:val="00576DE9"/>
    <w:rsid w:val="005772BB"/>
    <w:rsid w:val="00577C3D"/>
    <w:rsid w:val="00581F0F"/>
    <w:rsid w:val="00582804"/>
    <w:rsid w:val="00582BC6"/>
    <w:rsid w:val="00582C95"/>
    <w:rsid w:val="0058338E"/>
    <w:rsid w:val="00583634"/>
    <w:rsid w:val="00583E0D"/>
    <w:rsid w:val="00584289"/>
    <w:rsid w:val="0058432A"/>
    <w:rsid w:val="005844B6"/>
    <w:rsid w:val="00584766"/>
    <w:rsid w:val="00584B65"/>
    <w:rsid w:val="00584DDE"/>
    <w:rsid w:val="005857D7"/>
    <w:rsid w:val="00585DB5"/>
    <w:rsid w:val="00586391"/>
    <w:rsid w:val="00586CB4"/>
    <w:rsid w:val="00586EC1"/>
    <w:rsid w:val="005870FD"/>
    <w:rsid w:val="005871E2"/>
    <w:rsid w:val="00587953"/>
    <w:rsid w:val="005908C7"/>
    <w:rsid w:val="00590AF1"/>
    <w:rsid w:val="00591204"/>
    <w:rsid w:val="00591790"/>
    <w:rsid w:val="00592223"/>
    <w:rsid w:val="005924A2"/>
    <w:rsid w:val="005927D3"/>
    <w:rsid w:val="00593932"/>
    <w:rsid w:val="005939E1"/>
    <w:rsid w:val="00593A86"/>
    <w:rsid w:val="0059405D"/>
    <w:rsid w:val="0059440C"/>
    <w:rsid w:val="005945E8"/>
    <w:rsid w:val="0059477E"/>
    <w:rsid w:val="00594C68"/>
    <w:rsid w:val="00594FE6"/>
    <w:rsid w:val="00595004"/>
    <w:rsid w:val="00595171"/>
    <w:rsid w:val="00596C75"/>
    <w:rsid w:val="00596F9A"/>
    <w:rsid w:val="005975F8"/>
    <w:rsid w:val="00597754"/>
    <w:rsid w:val="005977AD"/>
    <w:rsid w:val="005A088B"/>
    <w:rsid w:val="005A09CE"/>
    <w:rsid w:val="005A1543"/>
    <w:rsid w:val="005A182E"/>
    <w:rsid w:val="005A1FBA"/>
    <w:rsid w:val="005A269D"/>
    <w:rsid w:val="005A278A"/>
    <w:rsid w:val="005A28D4"/>
    <w:rsid w:val="005A32BE"/>
    <w:rsid w:val="005A34DD"/>
    <w:rsid w:val="005A3567"/>
    <w:rsid w:val="005A376B"/>
    <w:rsid w:val="005A3876"/>
    <w:rsid w:val="005A3B3B"/>
    <w:rsid w:val="005A3C36"/>
    <w:rsid w:val="005A4207"/>
    <w:rsid w:val="005A4C65"/>
    <w:rsid w:val="005A4E11"/>
    <w:rsid w:val="005A5B05"/>
    <w:rsid w:val="005A6047"/>
    <w:rsid w:val="005B010C"/>
    <w:rsid w:val="005B0F24"/>
    <w:rsid w:val="005B149A"/>
    <w:rsid w:val="005B213E"/>
    <w:rsid w:val="005B2863"/>
    <w:rsid w:val="005B297D"/>
    <w:rsid w:val="005B2AC0"/>
    <w:rsid w:val="005B2E65"/>
    <w:rsid w:val="005B3231"/>
    <w:rsid w:val="005B3233"/>
    <w:rsid w:val="005B3702"/>
    <w:rsid w:val="005B3C39"/>
    <w:rsid w:val="005B443A"/>
    <w:rsid w:val="005B47C2"/>
    <w:rsid w:val="005B4A08"/>
    <w:rsid w:val="005B5925"/>
    <w:rsid w:val="005B5AB4"/>
    <w:rsid w:val="005B5B0C"/>
    <w:rsid w:val="005B5C65"/>
    <w:rsid w:val="005B5E6F"/>
    <w:rsid w:val="005B5FBC"/>
    <w:rsid w:val="005B617C"/>
    <w:rsid w:val="005B690A"/>
    <w:rsid w:val="005B6D7E"/>
    <w:rsid w:val="005B6E84"/>
    <w:rsid w:val="005B6F7E"/>
    <w:rsid w:val="005B7594"/>
    <w:rsid w:val="005B79A6"/>
    <w:rsid w:val="005C00FC"/>
    <w:rsid w:val="005C16F3"/>
    <w:rsid w:val="005C1834"/>
    <w:rsid w:val="005C2ABD"/>
    <w:rsid w:val="005C3405"/>
    <w:rsid w:val="005C3AF0"/>
    <w:rsid w:val="005C4785"/>
    <w:rsid w:val="005C480D"/>
    <w:rsid w:val="005C4AFD"/>
    <w:rsid w:val="005C4BB6"/>
    <w:rsid w:val="005C4E3F"/>
    <w:rsid w:val="005C4EAF"/>
    <w:rsid w:val="005C5275"/>
    <w:rsid w:val="005C55B7"/>
    <w:rsid w:val="005C562F"/>
    <w:rsid w:val="005C5CAA"/>
    <w:rsid w:val="005C63A9"/>
    <w:rsid w:val="005C6B14"/>
    <w:rsid w:val="005C75E4"/>
    <w:rsid w:val="005D0D7B"/>
    <w:rsid w:val="005D13D6"/>
    <w:rsid w:val="005D1609"/>
    <w:rsid w:val="005D19EB"/>
    <w:rsid w:val="005D1C19"/>
    <w:rsid w:val="005D1F0D"/>
    <w:rsid w:val="005D34EA"/>
    <w:rsid w:val="005D368F"/>
    <w:rsid w:val="005D3BBE"/>
    <w:rsid w:val="005D3C72"/>
    <w:rsid w:val="005D4197"/>
    <w:rsid w:val="005D47E9"/>
    <w:rsid w:val="005D5275"/>
    <w:rsid w:val="005D570C"/>
    <w:rsid w:val="005D5723"/>
    <w:rsid w:val="005D5DF2"/>
    <w:rsid w:val="005D5FC2"/>
    <w:rsid w:val="005D6176"/>
    <w:rsid w:val="005D6204"/>
    <w:rsid w:val="005D669F"/>
    <w:rsid w:val="005D6BDB"/>
    <w:rsid w:val="005D722E"/>
    <w:rsid w:val="005D7713"/>
    <w:rsid w:val="005E036D"/>
    <w:rsid w:val="005E106F"/>
    <w:rsid w:val="005E1537"/>
    <w:rsid w:val="005E1723"/>
    <w:rsid w:val="005E1F8E"/>
    <w:rsid w:val="005E23E1"/>
    <w:rsid w:val="005E282B"/>
    <w:rsid w:val="005E2B03"/>
    <w:rsid w:val="005E3602"/>
    <w:rsid w:val="005E3974"/>
    <w:rsid w:val="005E3A06"/>
    <w:rsid w:val="005E3D22"/>
    <w:rsid w:val="005E4475"/>
    <w:rsid w:val="005E45A4"/>
    <w:rsid w:val="005E45A6"/>
    <w:rsid w:val="005E4DD0"/>
    <w:rsid w:val="005E4FC3"/>
    <w:rsid w:val="005E50D6"/>
    <w:rsid w:val="005E5BF8"/>
    <w:rsid w:val="005E5E27"/>
    <w:rsid w:val="005E612B"/>
    <w:rsid w:val="005E6387"/>
    <w:rsid w:val="005E67D8"/>
    <w:rsid w:val="005E752A"/>
    <w:rsid w:val="005E7EAB"/>
    <w:rsid w:val="005F0187"/>
    <w:rsid w:val="005F072F"/>
    <w:rsid w:val="005F0792"/>
    <w:rsid w:val="005F0A2C"/>
    <w:rsid w:val="005F1455"/>
    <w:rsid w:val="005F14FD"/>
    <w:rsid w:val="005F1EC8"/>
    <w:rsid w:val="005F22EC"/>
    <w:rsid w:val="005F379C"/>
    <w:rsid w:val="005F3ECA"/>
    <w:rsid w:val="005F3F99"/>
    <w:rsid w:val="005F4929"/>
    <w:rsid w:val="005F4A88"/>
    <w:rsid w:val="005F5686"/>
    <w:rsid w:val="005F6464"/>
    <w:rsid w:val="005F65AD"/>
    <w:rsid w:val="005F688A"/>
    <w:rsid w:val="005F6D1D"/>
    <w:rsid w:val="005F6FFE"/>
    <w:rsid w:val="005F7103"/>
    <w:rsid w:val="005F7595"/>
    <w:rsid w:val="005F7717"/>
    <w:rsid w:val="005F7E44"/>
    <w:rsid w:val="005F7FE3"/>
    <w:rsid w:val="0060027F"/>
    <w:rsid w:val="00600A0A"/>
    <w:rsid w:val="00600DF9"/>
    <w:rsid w:val="006018CA"/>
    <w:rsid w:val="00601D24"/>
    <w:rsid w:val="006025DC"/>
    <w:rsid w:val="00603039"/>
    <w:rsid w:val="006055C9"/>
    <w:rsid w:val="00605BA7"/>
    <w:rsid w:val="00605FDD"/>
    <w:rsid w:val="00606250"/>
    <w:rsid w:val="00610079"/>
    <w:rsid w:val="006101C6"/>
    <w:rsid w:val="00610D49"/>
    <w:rsid w:val="00610D9E"/>
    <w:rsid w:val="00610E0A"/>
    <w:rsid w:val="00610F93"/>
    <w:rsid w:val="00611141"/>
    <w:rsid w:val="00612233"/>
    <w:rsid w:val="006123DC"/>
    <w:rsid w:val="00612E0A"/>
    <w:rsid w:val="00613039"/>
    <w:rsid w:val="00613060"/>
    <w:rsid w:val="0061310C"/>
    <w:rsid w:val="00613A24"/>
    <w:rsid w:val="00614CE3"/>
    <w:rsid w:val="006154C6"/>
    <w:rsid w:val="00617084"/>
    <w:rsid w:val="0061708E"/>
    <w:rsid w:val="00617AF2"/>
    <w:rsid w:val="00617E8F"/>
    <w:rsid w:val="0062008E"/>
    <w:rsid w:val="00620498"/>
    <w:rsid w:val="0062093C"/>
    <w:rsid w:val="00620D13"/>
    <w:rsid w:val="00621259"/>
    <w:rsid w:val="00621BC8"/>
    <w:rsid w:val="00621C7F"/>
    <w:rsid w:val="00621EB8"/>
    <w:rsid w:val="0062308B"/>
    <w:rsid w:val="006235F0"/>
    <w:rsid w:val="00623627"/>
    <w:rsid w:val="006238F4"/>
    <w:rsid w:val="00624024"/>
    <w:rsid w:val="00624548"/>
    <w:rsid w:val="00624C39"/>
    <w:rsid w:val="00624EBE"/>
    <w:rsid w:val="00625832"/>
    <w:rsid w:val="00626202"/>
    <w:rsid w:val="0062682E"/>
    <w:rsid w:val="006268DB"/>
    <w:rsid w:val="006268EA"/>
    <w:rsid w:val="006273D6"/>
    <w:rsid w:val="006279B3"/>
    <w:rsid w:val="00627C90"/>
    <w:rsid w:val="00627DA9"/>
    <w:rsid w:val="00627F75"/>
    <w:rsid w:val="0063023A"/>
    <w:rsid w:val="006308EB"/>
    <w:rsid w:val="00631259"/>
    <w:rsid w:val="00631B9C"/>
    <w:rsid w:val="00632044"/>
    <w:rsid w:val="0063208F"/>
    <w:rsid w:val="006321E8"/>
    <w:rsid w:val="00632410"/>
    <w:rsid w:val="00632AAD"/>
    <w:rsid w:val="006342AB"/>
    <w:rsid w:val="00634D92"/>
    <w:rsid w:val="00635972"/>
    <w:rsid w:val="006360AA"/>
    <w:rsid w:val="00636C65"/>
    <w:rsid w:val="00636D83"/>
    <w:rsid w:val="0063708D"/>
    <w:rsid w:val="006371CD"/>
    <w:rsid w:val="00637C2A"/>
    <w:rsid w:val="00637C45"/>
    <w:rsid w:val="006404D7"/>
    <w:rsid w:val="0064056E"/>
    <w:rsid w:val="00641670"/>
    <w:rsid w:val="00641881"/>
    <w:rsid w:val="00641A8F"/>
    <w:rsid w:val="00642B83"/>
    <w:rsid w:val="006431A3"/>
    <w:rsid w:val="00643236"/>
    <w:rsid w:val="006438CF"/>
    <w:rsid w:val="00643F85"/>
    <w:rsid w:val="0064401D"/>
    <w:rsid w:val="00644354"/>
    <w:rsid w:val="00644424"/>
    <w:rsid w:val="006446FA"/>
    <w:rsid w:val="00644AEB"/>
    <w:rsid w:val="00645792"/>
    <w:rsid w:val="00645893"/>
    <w:rsid w:val="00646A31"/>
    <w:rsid w:val="00646B63"/>
    <w:rsid w:val="00646C36"/>
    <w:rsid w:val="0064766D"/>
    <w:rsid w:val="006505C9"/>
    <w:rsid w:val="006507A9"/>
    <w:rsid w:val="00650FCF"/>
    <w:rsid w:val="00651700"/>
    <w:rsid w:val="0065182E"/>
    <w:rsid w:val="00651BDE"/>
    <w:rsid w:val="00651C36"/>
    <w:rsid w:val="00652001"/>
    <w:rsid w:val="00652619"/>
    <w:rsid w:val="00652DB1"/>
    <w:rsid w:val="0065325B"/>
    <w:rsid w:val="006535EA"/>
    <w:rsid w:val="00653B59"/>
    <w:rsid w:val="0065414E"/>
    <w:rsid w:val="00654CE8"/>
    <w:rsid w:val="00655002"/>
    <w:rsid w:val="00655378"/>
    <w:rsid w:val="006554AF"/>
    <w:rsid w:val="00655632"/>
    <w:rsid w:val="00655A8B"/>
    <w:rsid w:val="00655EC3"/>
    <w:rsid w:val="00656D2D"/>
    <w:rsid w:val="006576FC"/>
    <w:rsid w:val="00657FD7"/>
    <w:rsid w:val="006600EE"/>
    <w:rsid w:val="0066057E"/>
    <w:rsid w:val="00660D01"/>
    <w:rsid w:val="00660E7A"/>
    <w:rsid w:val="0066112C"/>
    <w:rsid w:val="00661415"/>
    <w:rsid w:val="00661424"/>
    <w:rsid w:val="0066157D"/>
    <w:rsid w:val="00661AA9"/>
    <w:rsid w:val="00661C95"/>
    <w:rsid w:val="00661CC2"/>
    <w:rsid w:val="00662241"/>
    <w:rsid w:val="0066326C"/>
    <w:rsid w:val="00663AFE"/>
    <w:rsid w:val="00663B6C"/>
    <w:rsid w:val="006655D7"/>
    <w:rsid w:val="006663FA"/>
    <w:rsid w:val="006669BD"/>
    <w:rsid w:val="006675FB"/>
    <w:rsid w:val="00667643"/>
    <w:rsid w:val="00670CEF"/>
    <w:rsid w:val="00670E09"/>
    <w:rsid w:val="00670FF6"/>
    <w:rsid w:val="006719C7"/>
    <w:rsid w:val="00672086"/>
    <w:rsid w:val="006725B8"/>
    <w:rsid w:val="00673B0D"/>
    <w:rsid w:val="00673BAE"/>
    <w:rsid w:val="00673EE1"/>
    <w:rsid w:val="00674072"/>
    <w:rsid w:val="0067421F"/>
    <w:rsid w:val="0067434B"/>
    <w:rsid w:val="00674676"/>
    <w:rsid w:val="00674A29"/>
    <w:rsid w:val="00674CD6"/>
    <w:rsid w:val="00674F9F"/>
    <w:rsid w:val="00675151"/>
    <w:rsid w:val="00675AA9"/>
    <w:rsid w:val="00675FA8"/>
    <w:rsid w:val="00676C85"/>
    <w:rsid w:val="0067732D"/>
    <w:rsid w:val="00677389"/>
    <w:rsid w:val="00680DFC"/>
    <w:rsid w:val="00681095"/>
    <w:rsid w:val="006812A7"/>
    <w:rsid w:val="006814DC"/>
    <w:rsid w:val="006817DB"/>
    <w:rsid w:val="00681C3D"/>
    <w:rsid w:val="00681CDC"/>
    <w:rsid w:val="0068286C"/>
    <w:rsid w:val="00682993"/>
    <w:rsid w:val="0068468B"/>
    <w:rsid w:val="00685A66"/>
    <w:rsid w:val="00686153"/>
    <w:rsid w:val="0068617F"/>
    <w:rsid w:val="00686265"/>
    <w:rsid w:val="0068663E"/>
    <w:rsid w:val="00686903"/>
    <w:rsid w:val="00686981"/>
    <w:rsid w:val="00686AFA"/>
    <w:rsid w:val="00686E17"/>
    <w:rsid w:val="00686F36"/>
    <w:rsid w:val="00687529"/>
    <w:rsid w:val="00687C7F"/>
    <w:rsid w:val="00687F8B"/>
    <w:rsid w:val="0069022F"/>
    <w:rsid w:val="00690353"/>
    <w:rsid w:val="006909C6"/>
    <w:rsid w:val="00690A37"/>
    <w:rsid w:val="00691077"/>
    <w:rsid w:val="006911E1"/>
    <w:rsid w:val="006912B0"/>
    <w:rsid w:val="006912B5"/>
    <w:rsid w:val="00691B2A"/>
    <w:rsid w:val="00691C1F"/>
    <w:rsid w:val="00691FA2"/>
    <w:rsid w:val="0069219E"/>
    <w:rsid w:val="00692E53"/>
    <w:rsid w:val="00693C73"/>
    <w:rsid w:val="006942C4"/>
    <w:rsid w:val="006948D5"/>
    <w:rsid w:val="00694D31"/>
    <w:rsid w:val="006953B6"/>
    <w:rsid w:val="006953F3"/>
    <w:rsid w:val="00695590"/>
    <w:rsid w:val="00695693"/>
    <w:rsid w:val="00695F1E"/>
    <w:rsid w:val="006963FF"/>
    <w:rsid w:val="00696576"/>
    <w:rsid w:val="006967A8"/>
    <w:rsid w:val="00696807"/>
    <w:rsid w:val="0069695E"/>
    <w:rsid w:val="00696AA5"/>
    <w:rsid w:val="00696BFE"/>
    <w:rsid w:val="00696C45"/>
    <w:rsid w:val="00696CE4"/>
    <w:rsid w:val="00697508"/>
    <w:rsid w:val="00697A3C"/>
    <w:rsid w:val="00697D90"/>
    <w:rsid w:val="006A0A16"/>
    <w:rsid w:val="006A0A7F"/>
    <w:rsid w:val="006A131F"/>
    <w:rsid w:val="006A1548"/>
    <w:rsid w:val="006A2C1F"/>
    <w:rsid w:val="006A2EE8"/>
    <w:rsid w:val="006A3F58"/>
    <w:rsid w:val="006A42F7"/>
    <w:rsid w:val="006A4BBF"/>
    <w:rsid w:val="006A4D11"/>
    <w:rsid w:val="006A50C2"/>
    <w:rsid w:val="006A520B"/>
    <w:rsid w:val="006A55A5"/>
    <w:rsid w:val="006A607F"/>
    <w:rsid w:val="006A60E7"/>
    <w:rsid w:val="006A63AB"/>
    <w:rsid w:val="006A64EC"/>
    <w:rsid w:val="006A6CD7"/>
    <w:rsid w:val="006A6EC7"/>
    <w:rsid w:val="006A703A"/>
    <w:rsid w:val="006A78FD"/>
    <w:rsid w:val="006A7FFB"/>
    <w:rsid w:val="006B02BE"/>
    <w:rsid w:val="006B0EC2"/>
    <w:rsid w:val="006B1429"/>
    <w:rsid w:val="006B147D"/>
    <w:rsid w:val="006B1726"/>
    <w:rsid w:val="006B1E1B"/>
    <w:rsid w:val="006B1F0D"/>
    <w:rsid w:val="006B2276"/>
    <w:rsid w:val="006B23E2"/>
    <w:rsid w:val="006B2DA1"/>
    <w:rsid w:val="006B2E67"/>
    <w:rsid w:val="006B3EF7"/>
    <w:rsid w:val="006B4292"/>
    <w:rsid w:val="006B429E"/>
    <w:rsid w:val="006B4A3A"/>
    <w:rsid w:val="006B50DD"/>
    <w:rsid w:val="006B5478"/>
    <w:rsid w:val="006B54FE"/>
    <w:rsid w:val="006B57CE"/>
    <w:rsid w:val="006B58A7"/>
    <w:rsid w:val="006B592D"/>
    <w:rsid w:val="006B5E77"/>
    <w:rsid w:val="006B6B33"/>
    <w:rsid w:val="006B737F"/>
    <w:rsid w:val="006B7566"/>
    <w:rsid w:val="006B7CCB"/>
    <w:rsid w:val="006B7F10"/>
    <w:rsid w:val="006C036A"/>
    <w:rsid w:val="006C0C65"/>
    <w:rsid w:val="006C0D1A"/>
    <w:rsid w:val="006C1135"/>
    <w:rsid w:val="006C125C"/>
    <w:rsid w:val="006C1269"/>
    <w:rsid w:val="006C13D5"/>
    <w:rsid w:val="006C1646"/>
    <w:rsid w:val="006C165E"/>
    <w:rsid w:val="006C175C"/>
    <w:rsid w:val="006C1C58"/>
    <w:rsid w:val="006C2124"/>
    <w:rsid w:val="006C228D"/>
    <w:rsid w:val="006C2388"/>
    <w:rsid w:val="006C23EC"/>
    <w:rsid w:val="006C2DA3"/>
    <w:rsid w:val="006C3DF8"/>
    <w:rsid w:val="006C453B"/>
    <w:rsid w:val="006C4648"/>
    <w:rsid w:val="006C47BF"/>
    <w:rsid w:val="006C4805"/>
    <w:rsid w:val="006C48D8"/>
    <w:rsid w:val="006C4CDE"/>
    <w:rsid w:val="006C559C"/>
    <w:rsid w:val="006C5AC7"/>
    <w:rsid w:val="006C66BF"/>
    <w:rsid w:val="006C6B90"/>
    <w:rsid w:val="006C72FA"/>
    <w:rsid w:val="006C7E3A"/>
    <w:rsid w:val="006D0068"/>
    <w:rsid w:val="006D08C5"/>
    <w:rsid w:val="006D1FB1"/>
    <w:rsid w:val="006D20CE"/>
    <w:rsid w:val="006D2C35"/>
    <w:rsid w:val="006D2E10"/>
    <w:rsid w:val="006D3306"/>
    <w:rsid w:val="006D35E6"/>
    <w:rsid w:val="006D3B62"/>
    <w:rsid w:val="006D3ED0"/>
    <w:rsid w:val="006D5305"/>
    <w:rsid w:val="006D5736"/>
    <w:rsid w:val="006D5AC9"/>
    <w:rsid w:val="006D60F0"/>
    <w:rsid w:val="006D634F"/>
    <w:rsid w:val="006D63F8"/>
    <w:rsid w:val="006D6859"/>
    <w:rsid w:val="006D6BA3"/>
    <w:rsid w:val="006E005E"/>
    <w:rsid w:val="006E00EE"/>
    <w:rsid w:val="006E046A"/>
    <w:rsid w:val="006E05D3"/>
    <w:rsid w:val="006E08C8"/>
    <w:rsid w:val="006E0BFF"/>
    <w:rsid w:val="006E1856"/>
    <w:rsid w:val="006E1A5E"/>
    <w:rsid w:val="006E3D7C"/>
    <w:rsid w:val="006E43C0"/>
    <w:rsid w:val="006E4543"/>
    <w:rsid w:val="006E4DBC"/>
    <w:rsid w:val="006E4F63"/>
    <w:rsid w:val="006E54BA"/>
    <w:rsid w:val="006E567C"/>
    <w:rsid w:val="006E59BE"/>
    <w:rsid w:val="006E5D5B"/>
    <w:rsid w:val="006E6012"/>
    <w:rsid w:val="006E656E"/>
    <w:rsid w:val="006E6D13"/>
    <w:rsid w:val="006E78E6"/>
    <w:rsid w:val="006E7BA7"/>
    <w:rsid w:val="006E7BFF"/>
    <w:rsid w:val="006E7CC3"/>
    <w:rsid w:val="006F0AB7"/>
    <w:rsid w:val="006F1447"/>
    <w:rsid w:val="006F1772"/>
    <w:rsid w:val="006F1E08"/>
    <w:rsid w:val="006F24E8"/>
    <w:rsid w:val="006F3196"/>
    <w:rsid w:val="006F3763"/>
    <w:rsid w:val="006F385E"/>
    <w:rsid w:val="006F399C"/>
    <w:rsid w:val="006F39FC"/>
    <w:rsid w:val="006F3F22"/>
    <w:rsid w:val="006F4438"/>
    <w:rsid w:val="006F470E"/>
    <w:rsid w:val="006F52FD"/>
    <w:rsid w:val="006F5428"/>
    <w:rsid w:val="006F54EE"/>
    <w:rsid w:val="006F5B1C"/>
    <w:rsid w:val="006F67A6"/>
    <w:rsid w:val="006F6F2B"/>
    <w:rsid w:val="006F7421"/>
    <w:rsid w:val="006F74FA"/>
    <w:rsid w:val="006F7DF0"/>
    <w:rsid w:val="006F7E89"/>
    <w:rsid w:val="007004B8"/>
    <w:rsid w:val="00700AD8"/>
    <w:rsid w:val="00700BB9"/>
    <w:rsid w:val="00700CA4"/>
    <w:rsid w:val="00700DEF"/>
    <w:rsid w:val="00700FBD"/>
    <w:rsid w:val="007010EB"/>
    <w:rsid w:val="007014C8"/>
    <w:rsid w:val="00701BA3"/>
    <w:rsid w:val="00701C3C"/>
    <w:rsid w:val="0070218D"/>
    <w:rsid w:val="00702694"/>
    <w:rsid w:val="007026DB"/>
    <w:rsid w:val="00702D7B"/>
    <w:rsid w:val="00702E70"/>
    <w:rsid w:val="00702F58"/>
    <w:rsid w:val="00703790"/>
    <w:rsid w:val="00703838"/>
    <w:rsid w:val="00703951"/>
    <w:rsid w:val="00704225"/>
    <w:rsid w:val="0070430C"/>
    <w:rsid w:val="0070431D"/>
    <w:rsid w:val="00704823"/>
    <w:rsid w:val="00704C02"/>
    <w:rsid w:val="00704F1A"/>
    <w:rsid w:val="007052E1"/>
    <w:rsid w:val="00706210"/>
    <w:rsid w:val="0070656C"/>
    <w:rsid w:val="007069B1"/>
    <w:rsid w:val="00706BDE"/>
    <w:rsid w:val="00707685"/>
    <w:rsid w:val="00707729"/>
    <w:rsid w:val="007079C1"/>
    <w:rsid w:val="00707F53"/>
    <w:rsid w:val="00710502"/>
    <w:rsid w:val="0071097C"/>
    <w:rsid w:val="00710EB4"/>
    <w:rsid w:val="00710F50"/>
    <w:rsid w:val="007114F8"/>
    <w:rsid w:val="00711644"/>
    <w:rsid w:val="0071189C"/>
    <w:rsid w:val="00711B06"/>
    <w:rsid w:val="00712459"/>
    <w:rsid w:val="0071274A"/>
    <w:rsid w:val="00712902"/>
    <w:rsid w:val="00712B3F"/>
    <w:rsid w:val="00713AC3"/>
    <w:rsid w:val="00713B93"/>
    <w:rsid w:val="00713C7B"/>
    <w:rsid w:val="00713F87"/>
    <w:rsid w:val="00714223"/>
    <w:rsid w:val="0071490C"/>
    <w:rsid w:val="007149E8"/>
    <w:rsid w:val="00715C1E"/>
    <w:rsid w:val="00715DD8"/>
    <w:rsid w:val="00715EFF"/>
    <w:rsid w:val="0071653D"/>
    <w:rsid w:val="00716B20"/>
    <w:rsid w:val="00716F8A"/>
    <w:rsid w:val="007173AD"/>
    <w:rsid w:val="00717876"/>
    <w:rsid w:val="00717E3C"/>
    <w:rsid w:val="00717E54"/>
    <w:rsid w:val="007200C8"/>
    <w:rsid w:val="0072049A"/>
    <w:rsid w:val="007206D1"/>
    <w:rsid w:val="0072146F"/>
    <w:rsid w:val="00721657"/>
    <w:rsid w:val="00721BC0"/>
    <w:rsid w:val="007228BF"/>
    <w:rsid w:val="007229D8"/>
    <w:rsid w:val="0072334C"/>
    <w:rsid w:val="00723A4B"/>
    <w:rsid w:val="00723D59"/>
    <w:rsid w:val="0072497F"/>
    <w:rsid w:val="007255D3"/>
    <w:rsid w:val="007258FE"/>
    <w:rsid w:val="00726057"/>
    <w:rsid w:val="0072636C"/>
    <w:rsid w:val="00727A0F"/>
    <w:rsid w:val="0073045E"/>
    <w:rsid w:val="00730A9A"/>
    <w:rsid w:val="00730CAF"/>
    <w:rsid w:val="00730FF2"/>
    <w:rsid w:val="007316D7"/>
    <w:rsid w:val="00731879"/>
    <w:rsid w:val="00731EF2"/>
    <w:rsid w:val="007324F8"/>
    <w:rsid w:val="0073278A"/>
    <w:rsid w:val="0073343B"/>
    <w:rsid w:val="00733608"/>
    <w:rsid w:val="00733788"/>
    <w:rsid w:val="007341F9"/>
    <w:rsid w:val="007344EA"/>
    <w:rsid w:val="0073496C"/>
    <w:rsid w:val="00734E3D"/>
    <w:rsid w:val="0073595B"/>
    <w:rsid w:val="00735994"/>
    <w:rsid w:val="00735C14"/>
    <w:rsid w:val="00735D35"/>
    <w:rsid w:val="00736F72"/>
    <w:rsid w:val="007370A9"/>
    <w:rsid w:val="007374CC"/>
    <w:rsid w:val="00740007"/>
    <w:rsid w:val="00740148"/>
    <w:rsid w:val="0074080B"/>
    <w:rsid w:val="00740E72"/>
    <w:rsid w:val="00741C6C"/>
    <w:rsid w:val="00741CF8"/>
    <w:rsid w:val="00742027"/>
    <w:rsid w:val="00742BC9"/>
    <w:rsid w:val="00743424"/>
    <w:rsid w:val="00743515"/>
    <w:rsid w:val="00744ABB"/>
    <w:rsid w:val="00745063"/>
    <w:rsid w:val="0074544B"/>
    <w:rsid w:val="00745733"/>
    <w:rsid w:val="00745823"/>
    <w:rsid w:val="0074584B"/>
    <w:rsid w:val="00745B07"/>
    <w:rsid w:val="00746443"/>
    <w:rsid w:val="00746BDE"/>
    <w:rsid w:val="00746F75"/>
    <w:rsid w:val="0074712F"/>
    <w:rsid w:val="0075023E"/>
    <w:rsid w:val="00750394"/>
    <w:rsid w:val="007503B7"/>
    <w:rsid w:val="00750442"/>
    <w:rsid w:val="007507EC"/>
    <w:rsid w:val="00750830"/>
    <w:rsid w:val="00750E05"/>
    <w:rsid w:val="00750F92"/>
    <w:rsid w:val="00751034"/>
    <w:rsid w:val="007510CF"/>
    <w:rsid w:val="007510E6"/>
    <w:rsid w:val="0075139C"/>
    <w:rsid w:val="00751546"/>
    <w:rsid w:val="0075168A"/>
    <w:rsid w:val="00751A21"/>
    <w:rsid w:val="00751EC9"/>
    <w:rsid w:val="00752F1C"/>
    <w:rsid w:val="00753188"/>
    <w:rsid w:val="007534DC"/>
    <w:rsid w:val="00753D6C"/>
    <w:rsid w:val="00754F8C"/>
    <w:rsid w:val="00754FF9"/>
    <w:rsid w:val="00755136"/>
    <w:rsid w:val="00755330"/>
    <w:rsid w:val="00756439"/>
    <w:rsid w:val="00756B5F"/>
    <w:rsid w:val="00756C79"/>
    <w:rsid w:val="00757051"/>
    <w:rsid w:val="00757387"/>
    <w:rsid w:val="007575A0"/>
    <w:rsid w:val="00757644"/>
    <w:rsid w:val="00757730"/>
    <w:rsid w:val="00757AAE"/>
    <w:rsid w:val="00757BBE"/>
    <w:rsid w:val="00757BBF"/>
    <w:rsid w:val="00760903"/>
    <w:rsid w:val="00760CE3"/>
    <w:rsid w:val="00760E43"/>
    <w:rsid w:val="007617C4"/>
    <w:rsid w:val="00761CD6"/>
    <w:rsid w:val="0076264B"/>
    <w:rsid w:val="00762ADE"/>
    <w:rsid w:val="00762AEE"/>
    <w:rsid w:val="00762B0E"/>
    <w:rsid w:val="00762F1B"/>
    <w:rsid w:val="0076317A"/>
    <w:rsid w:val="00763984"/>
    <w:rsid w:val="00764705"/>
    <w:rsid w:val="00764BB2"/>
    <w:rsid w:val="0076528F"/>
    <w:rsid w:val="0076550D"/>
    <w:rsid w:val="00765774"/>
    <w:rsid w:val="00766228"/>
    <w:rsid w:val="0076650E"/>
    <w:rsid w:val="00766CB2"/>
    <w:rsid w:val="00766F5A"/>
    <w:rsid w:val="00767600"/>
    <w:rsid w:val="00767718"/>
    <w:rsid w:val="0076772E"/>
    <w:rsid w:val="0077025B"/>
    <w:rsid w:val="00770EAA"/>
    <w:rsid w:val="00771A59"/>
    <w:rsid w:val="00771D32"/>
    <w:rsid w:val="00771E6E"/>
    <w:rsid w:val="00771FAB"/>
    <w:rsid w:val="00771FC9"/>
    <w:rsid w:val="00772157"/>
    <w:rsid w:val="007722AC"/>
    <w:rsid w:val="0077274D"/>
    <w:rsid w:val="0077286E"/>
    <w:rsid w:val="00772EAB"/>
    <w:rsid w:val="0077312F"/>
    <w:rsid w:val="00773E6B"/>
    <w:rsid w:val="0077429A"/>
    <w:rsid w:val="00774658"/>
    <w:rsid w:val="00774BB8"/>
    <w:rsid w:val="0077533A"/>
    <w:rsid w:val="00775511"/>
    <w:rsid w:val="00775BA9"/>
    <w:rsid w:val="007779B2"/>
    <w:rsid w:val="00780350"/>
    <w:rsid w:val="0078052E"/>
    <w:rsid w:val="007806B0"/>
    <w:rsid w:val="00780869"/>
    <w:rsid w:val="00780952"/>
    <w:rsid w:val="007809DB"/>
    <w:rsid w:val="00780BCB"/>
    <w:rsid w:val="00780C05"/>
    <w:rsid w:val="0078182E"/>
    <w:rsid w:val="007821D2"/>
    <w:rsid w:val="00782D45"/>
    <w:rsid w:val="00782DEB"/>
    <w:rsid w:val="00783737"/>
    <w:rsid w:val="007838CA"/>
    <w:rsid w:val="007840E5"/>
    <w:rsid w:val="00784271"/>
    <w:rsid w:val="007845C8"/>
    <w:rsid w:val="00784609"/>
    <w:rsid w:val="007848E2"/>
    <w:rsid w:val="00784F96"/>
    <w:rsid w:val="007858B7"/>
    <w:rsid w:val="00786EBB"/>
    <w:rsid w:val="0079003B"/>
    <w:rsid w:val="00790048"/>
    <w:rsid w:val="007906D7"/>
    <w:rsid w:val="007907BC"/>
    <w:rsid w:val="00790B2A"/>
    <w:rsid w:val="00790E9C"/>
    <w:rsid w:val="0079125E"/>
    <w:rsid w:val="00791729"/>
    <w:rsid w:val="007918EF"/>
    <w:rsid w:val="00791B3D"/>
    <w:rsid w:val="00791B85"/>
    <w:rsid w:val="00791FEF"/>
    <w:rsid w:val="00792286"/>
    <w:rsid w:val="0079276B"/>
    <w:rsid w:val="00792C9E"/>
    <w:rsid w:val="00793115"/>
    <w:rsid w:val="00793194"/>
    <w:rsid w:val="00793DD0"/>
    <w:rsid w:val="00793E2B"/>
    <w:rsid w:val="00793E9A"/>
    <w:rsid w:val="007942F1"/>
    <w:rsid w:val="0079439E"/>
    <w:rsid w:val="00794431"/>
    <w:rsid w:val="00795500"/>
    <w:rsid w:val="007956E0"/>
    <w:rsid w:val="00795B1F"/>
    <w:rsid w:val="00795DB8"/>
    <w:rsid w:val="00796574"/>
    <w:rsid w:val="00796AE3"/>
    <w:rsid w:val="00796E28"/>
    <w:rsid w:val="007971D5"/>
    <w:rsid w:val="00797546"/>
    <w:rsid w:val="007975DC"/>
    <w:rsid w:val="00797A2A"/>
    <w:rsid w:val="00797FEF"/>
    <w:rsid w:val="007A03C4"/>
    <w:rsid w:val="007A057F"/>
    <w:rsid w:val="007A0757"/>
    <w:rsid w:val="007A0778"/>
    <w:rsid w:val="007A1B17"/>
    <w:rsid w:val="007A2033"/>
    <w:rsid w:val="007A2251"/>
    <w:rsid w:val="007A24BA"/>
    <w:rsid w:val="007A2878"/>
    <w:rsid w:val="007A2B0C"/>
    <w:rsid w:val="007A3237"/>
    <w:rsid w:val="007A32D0"/>
    <w:rsid w:val="007A361D"/>
    <w:rsid w:val="007A369E"/>
    <w:rsid w:val="007A3898"/>
    <w:rsid w:val="007A417B"/>
    <w:rsid w:val="007A43E4"/>
    <w:rsid w:val="007A45C7"/>
    <w:rsid w:val="007A4906"/>
    <w:rsid w:val="007A4F01"/>
    <w:rsid w:val="007A5211"/>
    <w:rsid w:val="007A534D"/>
    <w:rsid w:val="007A5715"/>
    <w:rsid w:val="007A5A52"/>
    <w:rsid w:val="007A6A38"/>
    <w:rsid w:val="007A72B9"/>
    <w:rsid w:val="007A72FC"/>
    <w:rsid w:val="007A7446"/>
    <w:rsid w:val="007A7B8B"/>
    <w:rsid w:val="007A7CCE"/>
    <w:rsid w:val="007A7CF3"/>
    <w:rsid w:val="007B0605"/>
    <w:rsid w:val="007B077F"/>
    <w:rsid w:val="007B08D5"/>
    <w:rsid w:val="007B09CB"/>
    <w:rsid w:val="007B0BAA"/>
    <w:rsid w:val="007B0C08"/>
    <w:rsid w:val="007B0C90"/>
    <w:rsid w:val="007B1083"/>
    <w:rsid w:val="007B1D8D"/>
    <w:rsid w:val="007B1FB2"/>
    <w:rsid w:val="007B3E13"/>
    <w:rsid w:val="007B438E"/>
    <w:rsid w:val="007B4394"/>
    <w:rsid w:val="007B4439"/>
    <w:rsid w:val="007B4B30"/>
    <w:rsid w:val="007B4FAF"/>
    <w:rsid w:val="007B565D"/>
    <w:rsid w:val="007B5BAB"/>
    <w:rsid w:val="007B7013"/>
    <w:rsid w:val="007C01E8"/>
    <w:rsid w:val="007C0444"/>
    <w:rsid w:val="007C044C"/>
    <w:rsid w:val="007C053D"/>
    <w:rsid w:val="007C0823"/>
    <w:rsid w:val="007C12CE"/>
    <w:rsid w:val="007C197A"/>
    <w:rsid w:val="007C1A0E"/>
    <w:rsid w:val="007C1A5E"/>
    <w:rsid w:val="007C1E01"/>
    <w:rsid w:val="007C20AC"/>
    <w:rsid w:val="007C2303"/>
    <w:rsid w:val="007C31D8"/>
    <w:rsid w:val="007C3330"/>
    <w:rsid w:val="007C3822"/>
    <w:rsid w:val="007C38BD"/>
    <w:rsid w:val="007C3983"/>
    <w:rsid w:val="007C3BC3"/>
    <w:rsid w:val="007C3C86"/>
    <w:rsid w:val="007C3F74"/>
    <w:rsid w:val="007C400F"/>
    <w:rsid w:val="007C4371"/>
    <w:rsid w:val="007C49AA"/>
    <w:rsid w:val="007C5E3F"/>
    <w:rsid w:val="007C5F70"/>
    <w:rsid w:val="007C602B"/>
    <w:rsid w:val="007C6413"/>
    <w:rsid w:val="007C6559"/>
    <w:rsid w:val="007C663D"/>
    <w:rsid w:val="007C6C03"/>
    <w:rsid w:val="007D07BE"/>
    <w:rsid w:val="007D07C7"/>
    <w:rsid w:val="007D0D75"/>
    <w:rsid w:val="007D0EE9"/>
    <w:rsid w:val="007D1080"/>
    <w:rsid w:val="007D1733"/>
    <w:rsid w:val="007D1BD0"/>
    <w:rsid w:val="007D263B"/>
    <w:rsid w:val="007D2C59"/>
    <w:rsid w:val="007D372E"/>
    <w:rsid w:val="007D3B2A"/>
    <w:rsid w:val="007D3D6F"/>
    <w:rsid w:val="007D3EBC"/>
    <w:rsid w:val="007D4229"/>
    <w:rsid w:val="007D476A"/>
    <w:rsid w:val="007D4B1E"/>
    <w:rsid w:val="007D5274"/>
    <w:rsid w:val="007D5B9A"/>
    <w:rsid w:val="007D60B7"/>
    <w:rsid w:val="007D6363"/>
    <w:rsid w:val="007D6519"/>
    <w:rsid w:val="007D66BC"/>
    <w:rsid w:val="007D66C8"/>
    <w:rsid w:val="007D6F51"/>
    <w:rsid w:val="007D7027"/>
    <w:rsid w:val="007D7A62"/>
    <w:rsid w:val="007D7DD1"/>
    <w:rsid w:val="007E038D"/>
    <w:rsid w:val="007E08E2"/>
    <w:rsid w:val="007E0A8A"/>
    <w:rsid w:val="007E0E47"/>
    <w:rsid w:val="007E15BE"/>
    <w:rsid w:val="007E23C1"/>
    <w:rsid w:val="007E2579"/>
    <w:rsid w:val="007E263A"/>
    <w:rsid w:val="007E2714"/>
    <w:rsid w:val="007E275F"/>
    <w:rsid w:val="007E50EE"/>
    <w:rsid w:val="007E52FF"/>
    <w:rsid w:val="007E5CB8"/>
    <w:rsid w:val="007E5E77"/>
    <w:rsid w:val="007E68FD"/>
    <w:rsid w:val="007E7072"/>
    <w:rsid w:val="007E75F7"/>
    <w:rsid w:val="007E7936"/>
    <w:rsid w:val="007E79AC"/>
    <w:rsid w:val="007E7A92"/>
    <w:rsid w:val="007E7BE0"/>
    <w:rsid w:val="007E7F26"/>
    <w:rsid w:val="007F01EB"/>
    <w:rsid w:val="007F050B"/>
    <w:rsid w:val="007F0BC5"/>
    <w:rsid w:val="007F0C01"/>
    <w:rsid w:val="007F0FE0"/>
    <w:rsid w:val="007F16AA"/>
    <w:rsid w:val="007F1998"/>
    <w:rsid w:val="007F1EB8"/>
    <w:rsid w:val="007F222E"/>
    <w:rsid w:val="007F23EF"/>
    <w:rsid w:val="007F2A49"/>
    <w:rsid w:val="007F2B43"/>
    <w:rsid w:val="007F2E32"/>
    <w:rsid w:val="007F2EDA"/>
    <w:rsid w:val="007F3162"/>
    <w:rsid w:val="007F3A25"/>
    <w:rsid w:val="007F3C22"/>
    <w:rsid w:val="007F3C39"/>
    <w:rsid w:val="007F3FF3"/>
    <w:rsid w:val="007F47A5"/>
    <w:rsid w:val="007F4856"/>
    <w:rsid w:val="007F535F"/>
    <w:rsid w:val="007F58B7"/>
    <w:rsid w:val="007F5E06"/>
    <w:rsid w:val="007F62DC"/>
    <w:rsid w:val="007F65FA"/>
    <w:rsid w:val="007F668E"/>
    <w:rsid w:val="007F6DB4"/>
    <w:rsid w:val="007F6ED7"/>
    <w:rsid w:val="007F7188"/>
    <w:rsid w:val="007F7D51"/>
    <w:rsid w:val="007F7EBB"/>
    <w:rsid w:val="00800107"/>
    <w:rsid w:val="008005AE"/>
    <w:rsid w:val="0080070E"/>
    <w:rsid w:val="00800BA3"/>
    <w:rsid w:val="0080181B"/>
    <w:rsid w:val="00801CB8"/>
    <w:rsid w:val="0080213A"/>
    <w:rsid w:val="008023BD"/>
    <w:rsid w:val="00802635"/>
    <w:rsid w:val="008028EE"/>
    <w:rsid w:val="00802BC3"/>
    <w:rsid w:val="00802D49"/>
    <w:rsid w:val="0080306B"/>
    <w:rsid w:val="008032F8"/>
    <w:rsid w:val="00803618"/>
    <w:rsid w:val="008037DF"/>
    <w:rsid w:val="008037FE"/>
    <w:rsid w:val="00804E9D"/>
    <w:rsid w:val="00805071"/>
    <w:rsid w:val="00806763"/>
    <w:rsid w:val="00806A15"/>
    <w:rsid w:val="00806B89"/>
    <w:rsid w:val="00806D72"/>
    <w:rsid w:val="008072A6"/>
    <w:rsid w:val="008075FF"/>
    <w:rsid w:val="008079A8"/>
    <w:rsid w:val="00807DBD"/>
    <w:rsid w:val="00810CCF"/>
    <w:rsid w:val="00811578"/>
    <w:rsid w:val="00813060"/>
    <w:rsid w:val="00813778"/>
    <w:rsid w:val="008139AD"/>
    <w:rsid w:val="00814CEC"/>
    <w:rsid w:val="00814DBC"/>
    <w:rsid w:val="00814F70"/>
    <w:rsid w:val="00815034"/>
    <w:rsid w:val="008151C6"/>
    <w:rsid w:val="008151EC"/>
    <w:rsid w:val="00815CBE"/>
    <w:rsid w:val="0081622F"/>
    <w:rsid w:val="008168D8"/>
    <w:rsid w:val="00816A53"/>
    <w:rsid w:val="00817AF4"/>
    <w:rsid w:val="00817C3A"/>
    <w:rsid w:val="00817D0D"/>
    <w:rsid w:val="00820353"/>
    <w:rsid w:val="00820845"/>
    <w:rsid w:val="008208AF"/>
    <w:rsid w:val="00820A51"/>
    <w:rsid w:val="00820B9C"/>
    <w:rsid w:val="008214BF"/>
    <w:rsid w:val="008216A1"/>
    <w:rsid w:val="0082190D"/>
    <w:rsid w:val="00822183"/>
    <w:rsid w:val="0082275C"/>
    <w:rsid w:val="00823273"/>
    <w:rsid w:val="0082339E"/>
    <w:rsid w:val="008233A5"/>
    <w:rsid w:val="00823F70"/>
    <w:rsid w:val="00824ADD"/>
    <w:rsid w:val="00824AF9"/>
    <w:rsid w:val="00824C6F"/>
    <w:rsid w:val="00824D4A"/>
    <w:rsid w:val="00824E2F"/>
    <w:rsid w:val="00824E98"/>
    <w:rsid w:val="008250E3"/>
    <w:rsid w:val="00825836"/>
    <w:rsid w:val="0082606A"/>
    <w:rsid w:val="00826E22"/>
    <w:rsid w:val="0082713B"/>
    <w:rsid w:val="0082759D"/>
    <w:rsid w:val="008275D4"/>
    <w:rsid w:val="008279F0"/>
    <w:rsid w:val="00827ACF"/>
    <w:rsid w:val="00830408"/>
    <w:rsid w:val="008308D7"/>
    <w:rsid w:val="00830AE6"/>
    <w:rsid w:val="00830D22"/>
    <w:rsid w:val="00830E9D"/>
    <w:rsid w:val="00831131"/>
    <w:rsid w:val="00831E2F"/>
    <w:rsid w:val="008322A8"/>
    <w:rsid w:val="0083246A"/>
    <w:rsid w:val="00833907"/>
    <w:rsid w:val="00833BF5"/>
    <w:rsid w:val="00833DC3"/>
    <w:rsid w:val="008340E5"/>
    <w:rsid w:val="00834391"/>
    <w:rsid w:val="00834A0F"/>
    <w:rsid w:val="00834FF7"/>
    <w:rsid w:val="00835287"/>
    <w:rsid w:val="00835C98"/>
    <w:rsid w:val="00835EAF"/>
    <w:rsid w:val="00836820"/>
    <w:rsid w:val="00837298"/>
    <w:rsid w:val="00837403"/>
    <w:rsid w:val="00837F74"/>
    <w:rsid w:val="008407B8"/>
    <w:rsid w:val="00840B9E"/>
    <w:rsid w:val="00841353"/>
    <w:rsid w:val="008415D3"/>
    <w:rsid w:val="0084375D"/>
    <w:rsid w:val="0084389C"/>
    <w:rsid w:val="00843C87"/>
    <w:rsid w:val="00844769"/>
    <w:rsid w:val="00845687"/>
    <w:rsid w:val="00845BAA"/>
    <w:rsid w:val="00845DB3"/>
    <w:rsid w:val="00846277"/>
    <w:rsid w:val="00846311"/>
    <w:rsid w:val="008469B0"/>
    <w:rsid w:val="008475C6"/>
    <w:rsid w:val="0085006B"/>
    <w:rsid w:val="00850880"/>
    <w:rsid w:val="00850B7C"/>
    <w:rsid w:val="00850EBA"/>
    <w:rsid w:val="00851116"/>
    <w:rsid w:val="00851C0C"/>
    <w:rsid w:val="00851EE0"/>
    <w:rsid w:val="00851F1D"/>
    <w:rsid w:val="00852A26"/>
    <w:rsid w:val="00853193"/>
    <w:rsid w:val="008532AF"/>
    <w:rsid w:val="00853362"/>
    <w:rsid w:val="0085476A"/>
    <w:rsid w:val="00854BFA"/>
    <w:rsid w:val="00854C13"/>
    <w:rsid w:val="00854CC6"/>
    <w:rsid w:val="00854E6A"/>
    <w:rsid w:val="008554A2"/>
    <w:rsid w:val="00855710"/>
    <w:rsid w:val="00855E67"/>
    <w:rsid w:val="00856152"/>
    <w:rsid w:val="00856F70"/>
    <w:rsid w:val="00856FBB"/>
    <w:rsid w:val="0085707E"/>
    <w:rsid w:val="0085757F"/>
    <w:rsid w:val="00857A4C"/>
    <w:rsid w:val="008607CC"/>
    <w:rsid w:val="0086108E"/>
    <w:rsid w:val="0086142C"/>
    <w:rsid w:val="00861556"/>
    <w:rsid w:val="00861A28"/>
    <w:rsid w:val="00862AB3"/>
    <w:rsid w:val="00862DBC"/>
    <w:rsid w:val="00863017"/>
    <w:rsid w:val="00863299"/>
    <w:rsid w:val="00863990"/>
    <w:rsid w:val="008641AF"/>
    <w:rsid w:val="00864922"/>
    <w:rsid w:val="0086518D"/>
    <w:rsid w:val="00865952"/>
    <w:rsid w:val="00865ADA"/>
    <w:rsid w:val="00865FEE"/>
    <w:rsid w:val="0086610E"/>
    <w:rsid w:val="008672BA"/>
    <w:rsid w:val="008702D3"/>
    <w:rsid w:val="0087047E"/>
    <w:rsid w:val="00870531"/>
    <w:rsid w:val="008707A0"/>
    <w:rsid w:val="00870D7C"/>
    <w:rsid w:val="008715E8"/>
    <w:rsid w:val="00871AAC"/>
    <w:rsid w:val="008728C7"/>
    <w:rsid w:val="00872A22"/>
    <w:rsid w:val="00872D11"/>
    <w:rsid w:val="008732F7"/>
    <w:rsid w:val="00873C1B"/>
    <w:rsid w:val="00873CC1"/>
    <w:rsid w:val="00873E19"/>
    <w:rsid w:val="0087401C"/>
    <w:rsid w:val="008745A1"/>
    <w:rsid w:val="008748A7"/>
    <w:rsid w:val="008755B0"/>
    <w:rsid w:val="00875DF4"/>
    <w:rsid w:val="00875FDE"/>
    <w:rsid w:val="008760FC"/>
    <w:rsid w:val="008764C4"/>
    <w:rsid w:val="008765E8"/>
    <w:rsid w:val="0087667B"/>
    <w:rsid w:val="00876693"/>
    <w:rsid w:val="00876707"/>
    <w:rsid w:val="00876A66"/>
    <w:rsid w:val="00876FBB"/>
    <w:rsid w:val="008772F0"/>
    <w:rsid w:val="008773B4"/>
    <w:rsid w:val="00877571"/>
    <w:rsid w:val="00877EA1"/>
    <w:rsid w:val="00880199"/>
    <w:rsid w:val="00881476"/>
    <w:rsid w:val="00881E40"/>
    <w:rsid w:val="008823C0"/>
    <w:rsid w:val="00882BA6"/>
    <w:rsid w:val="00884128"/>
    <w:rsid w:val="008846BE"/>
    <w:rsid w:val="00884779"/>
    <w:rsid w:val="00884CE8"/>
    <w:rsid w:val="00884E2B"/>
    <w:rsid w:val="0088513F"/>
    <w:rsid w:val="008855CA"/>
    <w:rsid w:val="008857D0"/>
    <w:rsid w:val="00885A14"/>
    <w:rsid w:val="00885A56"/>
    <w:rsid w:val="00885AAA"/>
    <w:rsid w:val="00885F03"/>
    <w:rsid w:val="00885F9E"/>
    <w:rsid w:val="0088626D"/>
    <w:rsid w:val="008862E9"/>
    <w:rsid w:val="008874CF"/>
    <w:rsid w:val="00887FDF"/>
    <w:rsid w:val="008900D7"/>
    <w:rsid w:val="008903BE"/>
    <w:rsid w:val="0089083A"/>
    <w:rsid w:val="00891B68"/>
    <w:rsid w:val="00891BED"/>
    <w:rsid w:val="00891DA7"/>
    <w:rsid w:val="00892497"/>
    <w:rsid w:val="008927D7"/>
    <w:rsid w:val="00892A20"/>
    <w:rsid w:val="00893461"/>
    <w:rsid w:val="008944D9"/>
    <w:rsid w:val="00894A5F"/>
    <w:rsid w:val="00894E68"/>
    <w:rsid w:val="0089555A"/>
    <w:rsid w:val="008967F1"/>
    <w:rsid w:val="00897DC7"/>
    <w:rsid w:val="00897FCA"/>
    <w:rsid w:val="008A018B"/>
    <w:rsid w:val="008A0226"/>
    <w:rsid w:val="008A06C6"/>
    <w:rsid w:val="008A0884"/>
    <w:rsid w:val="008A17ED"/>
    <w:rsid w:val="008A2594"/>
    <w:rsid w:val="008A25BA"/>
    <w:rsid w:val="008A2911"/>
    <w:rsid w:val="008A2E59"/>
    <w:rsid w:val="008A334D"/>
    <w:rsid w:val="008A372D"/>
    <w:rsid w:val="008A3878"/>
    <w:rsid w:val="008A3DE2"/>
    <w:rsid w:val="008A3FDF"/>
    <w:rsid w:val="008A4469"/>
    <w:rsid w:val="008A4537"/>
    <w:rsid w:val="008A4581"/>
    <w:rsid w:val="008A495D"/>
    <w:rsid w:val="008A4CF1"/>
    <w:rsid w:val="008A5592"/>
    <w:rsid w:val="008A5B01"/>
    <w:rsid w:val="008A5DA0"/>
    <w:rsid w:val="008A6037"/>
    <w:rsid w:val="008A631E"/>
    <w:rsid w:val="008A69FE"/>
    <w:rsid w:val="008A769B"/>
    <w:rsid w:val="008B077A"/>
    <w:rsid w:val="008B0876"/>
    <w:rsid w:val="008B09F2"/>
    <w:rsid w:val="008B0C97"/>
    <w:rsid w:val="008B0CB8"/>
    <w:rsid w:val="008B0F84"/>
    <w:rsid w:val="008B1036"/>
    <w:rsid w:val="008B1198"/>
    <w:rsid w:val="008B12AF"/>
    <w:rsid w:val="008B2126"/>
    <w:rsid w:val="008B22F0"/>
    <w:rsid w:val="008B2EA7"/>
    <w:rsid w:val="008B3B3D"/>
    <w:rsid w:val="008B3BA2"/>
    <w:rsid w:val="008B3DB8"/>
    <w:rsid w:val="008B4056"/>
    <w:rsid w:val="008B4BF5"/>
    <w:rsid w:val="008B503D"/>
    <w:rsid w:val="008B5F41"/>
    <w:rsid w:val="008B60C4"/>
    <w:rsid w:val="008B6192"/>
    <w:rsid w:val="008B7075"/>
    <w:rsid w:val="008B7496"/>
    <w:rsid w:val="008B7C63"/>
    <w:rsid w:val="008B7E64"/>
    <w:rsid w:val="008B7F77"/>
    <w:rsid w:val="008C0132"/>
    <w:rsid w:val="008C03CB"/>
    <w:rsid w:val="008C05C8"/>
    <w:rsid w:val="008C0676"/>
    <w:rsid w:val="008C0685"/>
    <w:rsid w:val="008C08D2"/>
    <w:rsid w:val="008C093C"/>
    <w:rsid w:val="008C0A31"/>
    <w:rsid w:val="008C194A"/>
    <w:rsid w:val="008C1E22"/>
    <w:rsid w:val="008C2376"/>
    <w:rsid w:val="008C35AE"/>
    <w:rsid w:val="008C3795"/>
    <w:rsid w:val="008C566D"/>
    <w:rsid w:val="008C5E20"/>
    <w:rsid w:val="008C5F7A"/>
    <w:rsid w:val="008C61E7"/>
    <w:rsid w:val="008C6902"/>
    <w:rsid w:val="008C6D45"/>
    <w:rsid w:val="008C6F83"/>
    <w:rsid w:val="008C7176"/>
    <w:rsid w:val="008C76B8"/>
    <w:rsid w:val="008C7BFC"/>
    <w:rsid w:val="008C7D4C"/>
    <w:rsid w:val="008C7D8C"/>
    <w:rsid w:val="008D1161"/>
    <w:rsid w:val="008D11DA"/>
    <w:rsid w:val="008D2767"/>
    <w:rsid w:val="008D2C73"/>
    <w:rsid w:val="008D2EA0"/>
    <w:rsid w:val="008D2F71"/>
    <w:rsid w:val="008D3190"/>
    <w:rsid w:val="008D3319"/>
    <w:rsid w:val="008D34A0"/>
    <w:rsid w:val="008D3D16"/>
    <w:rsid w:val="008D47DC"/>
    <w:rsid w:val="008D52D5"/>
    <w:rsid w:val="008D55B4"/>
    <w:rsid w:val="008D5F40"/>
    <w:rsid w:val="008D60CF"/>
    <w:rsid w:val="008D718C"/>
    <w:rsid w:val="008D77F1"/>
    <w:rsid w:val="008E0380"/>
    <w:rsid w:val="008E0941"/>
    <w:rsid w:val="008E0B89"/>
    <w:rsid w:val="008E10B1"/>
    <w:rsid w:val="008E1B31"/>
    <w:rsid w:val="008E1D04"/>
    <w:rsid w:val="008E2280"/>
    <w:rsid w:val="008E28E8"/>
    <w:rsid w:val="008E2B8D"/>
    <w:rsid w:val="008E2C3E"/>
    <w:rsid w:val="008E2E9F"/>
    <w:rsid w:val="008E4717"/>
    <w:rsid w:val="008E47DB"/>
    <w:rsid w:val="008E4D22"/>
    <w:rsid w:val="008E5286"/>
    <w:rsid w:val="008E56F3"/>
    <w:rsid w:val="008E6342"/>
    <w:rsid w:val="008E6946"/>
    <w:rsid w:val="008E6FD4"/>
    <w:rsid w:val="008E7A9F"/>
    <w:rsid w:val="008F09B3"/>
    <w:rsid w:val="008F1C31"/>
    <w:rsid w:val="008F1D80"/>
    <w:rsid w:val="008F21C7"/>
    <w:rsid w:val="008F2291"/>
    <w:rsid w:val="008F30B7"/>
    <w:rsid w:val="008F3411"/>
    <w:rsid w:val="008F39FC"/>
    <w:rsid w:val="008F44C8"/>
    <w:rsid w:val="008F45F5"/>
    <w:rsid w:val="008F476C"/>
    <w:rsid w:val="008F629C"/>
    <w:rsid w:val="008F6424"/>
    <w:rsid w:val="008F6546"/>
    <w:rsid w:val="008F6E04"/>
    <w:rsid w:val="008F6E64"/>
    <w:rsid w:val="008F6F41"/>
    <w:rsid w:val="008F7600"/>
    <w:rsid w:val="008F7690"/>
    <w:rsid w:val="008F790D"/>
    <w:rsid w:val="00900540"/>
    <w:rsid w:val="00900681"/>
    <w:rsid w:val="00900A85"/>
    <w:rsid w:val="00900AD5"/>
    <w:rsid w:val="00900BA3"/>
    <w:rsid w:val="00900FFD"/>
    <w:rsid w:val="009010EB"/>
    <w:rsid w:val="009019BC"/>
    <w:rsid w:val="00901D9B"/>
    <w:rsid w:val="00901E94"/>
    <w:rsid w:val="00902316"/>
    <w:rsid w:val="00902B28"/>
    <w:rsid w:val="00902D6B"/>
    <w:rsid w:val="009034BB"/>
    <w:rsid w:val="00903706"/>
    <w:rsid w:val="00903C5C"/>
    <w:rsid w:val="00903C62"/>
    <w:rsid w:val="00903E73"/>
    <w:rsid w:val="00903ED3"/>
    <w:rsid w:val="00904567"/>
    <w:rsid w:val="009046C9"/>
    <w:rsid w:val="00904E20"/>
    <w:rsid w:val="00904FCB"/>
    <w:rsid w:val="009052F2"/>
    <w:rsid w:val="00905378"/>
    <w:rsid w:val="00905C83"/>
    <w:rsid w:val="00905FB5"/>
    <w:rsid w:val="00906801"/>
    <w:rsid w:val="00907513"/>
    <w:rsid w:val="00910279"/>
    <w:rsid w:val="00910492"/>
    <w:rsid w:val="00910A50"/>
    <w:rsid w:val="00910B4D"/>
    <w:rsid w:val="00911357"/>
    <w:rsid w:val="009115C3"/>
    <w:rsid w:val="0091251B"/>
    <w:rsid w:val="00912A8A"/>
    <w:rsid w:val="00912B15"/>
    <w:rsid w:val="009148CE"/>
    <w:rsid w:val="00914B8F"/>
    <w:rsid w:val="00915023"/>
    <w:rsid w:val="009150D4"/>
    <w:rsid w:val="0091556F"/>
    <w:rsid w:val="009157FA"/>
    <w:rsid w:val="00915F8C"/>
    <w:rsid w:val="00916872"/>
    <w:rsid w:val="00916972"/>
    <w:rsid w:val="00916C30"/>
    <w:rsid w:val="00917BB3"/>
    <w:rsid w:val="00917F71"/>
    <w:rsid w:val="00920660"/>
    <w:rsid w:val="009206DC"/>
    <w:rsid w:val="00920B9B"/>
    <w:rsid w:val="00920C84"/>
    <w:rsid w:val="00920D9A"/>
    <w:rsid w:val="00921641"/>
    <w:rsid w:val="009222E9"/>
    <w:rsid w:val="00922D4C"/>
    <w:rsid w:val="00922F1B"/>
    <w:rsid w:val="0092307C"/>
    <w:rsid w:val="00923250"/>
    <w:rsid w:val="00923304"/>
    <w:rsid w:val="009233EB"/>
    <w:rsid w:val="0092380A"/>
    <w:rsid w:val="0092414E"/>
    <w:rsid w:val="00924B55"/>
    <w:rsid w:val="00924FEE"/>
    <w:rsid w:val="00925206"/>
    <w:rsid w:val="0092565A"/>
    <w:rsid w:val="00925BD4"/>
    <w:rsid w:val="00926017"/>
    <w:rsid w:val="00926CBF"/>
    <w:rsid w:val="00926FC2"/>
    <w:rsid w:val="00927160"/>
    <w:rsid w:val="00930476"/>
    <w:rsid w:val="0093047E"/>
    <w:rsid w:val="00930857"/>
    <w:rsid w:val="00930991"/>
    <w:rsid w:val="00930A98"/>
    <w:rsid w:val="0093129B"/>
    <w:rsid w:val="00931363"/>
    <w:rsid w:val="009318EB"/>
    <w:rsid w:val="0093198C"/>
    <w:rsid w:val="00931B9A"/>
    <w:rsid w:val="00931CDC"/>
    <w:rsid w:val="009323DE"/>
    <w:rsid w:val="00932518"/>
    <w:rsid w:val="009330D3"/>
    <w:rsid w:val="00933616"/>
    <w:rsid w:val="00934467"/>
    <w:rsid w:val="00934509"/>
    <w:rsid w:val="0093455B"/>
    <w:rsid w:val="0093459E"/>
    <w:rsid w:val="009347B8"/>
    <w:rsid w:val="00934D41"/>
    <w:rsid w:val="00934DF4"/>
    <w:rsid w:val="009350B8"/>
    <w:rsid w:val="00935F19"/>
    <w:rsid w:val="00936057"/>
    <w:rsid w:val="0093635D"/>
    <w:rsid w:val="00936CA2"/>
    <w:rsid w:val="0093757F"/>
    <w:rsid w:val="00937D08"/>
    <w:rsid w:val="00937D9B"/>
    <w:rsid w:val="0094018A"/>
    <w:rsid w:val="009401EE"/>
    <w:rsid w:val="0094044B"/>
    <w:rsid w:val="009418E9"/>
    <w:rsid w:val="00941928"/>
    <w:rsid w:val="00941B2D"/>
    <w:rsid w:val="00941EE8"/>
    <w:rsid w:val="0094324B"/>
    <w:rsid w:val="009435D2"/>
    <w:rsid w:val="00943803"/>
    <w:rsid w:val="00943D37"/>
    <w:rsid w:val="009440C9"/>
    <w:rsid w:val="0094500C"/>
    <w:rsid w:val="00945A31"/>
    <w:rsid w:val="00945D4E"/>
    <w:rsid w:val="00945F91"/>
    <w:rsid w:val="009466A9"/>
    <w:rsid w:val="00946D3B"/>
    <w:rsid w:val="00947018"/>
    <w:rsid w:val="00947A32"/>
    <w:rsid w:val="009502DC"/>
    <w:rsid w:val="00950493"/>
    <w:rsid w:val="00950A1C"/>
    <w:rsid w:val="00951321"/>
    <w:rsid w:val="009516F6"/>
    <w:rsid w:val="009520E3"/>
    <w:rsid w:val="009524B5"/>
    <w:rsid w:val="00952745"/>
    <w:rsid w:val="00952FED"/>
    <w:rsid w:val="009530EF"/>
    <w:rsid w:val="00954004"/>
    <w:rsid w:val="00954A54"/>
    <w:rsid w:val="00954AA8"/>
    <w:rsid w:val="009557D5"/>
    <w:rsid w:val="009558A0"/>
    <w:rsid w:val="00956A26"/>
    <w:rsid w:val="00956A77"/>
    <w:rsid w:val="0095702A"/>
    <w:rsid w:val="00957FDD"/>
    <w:rsid w:val="00960241"/>
    <w:rsid w:val="00960BE7"/>
    <w:rsid w:val="0096135F"/>
    <w:rsid w:val="009616B1"/>
    <w:rsid w:val="009619CE"/>
    <w:rsid w:val="00961F8F"/>
    <w:rsid w:val="00962286"/>
    <w:rsid w:val="009627D2"/>
    <w:rsid w:val="009629C3"/>
    <w:rsid w:val="00962A62"/>
    <w:rsid w:val="00963525"/>
    <w:rsid w:val="009644F4"/>
    <w:rsid w:val="0096478D"/>
    <w:rsid w:val="00964C0C"/>
    <w:rsid w:val="00964E7D"/>
    <w:rsid w:val="00964EF5"/>
    <w:rsid w:val="00965204"/>
    <w:rsid w:val="00965316"/>
    <w:rsid w:val="00965351"/>
    <w:rsid w:val="00965B3A"/>
    <w:rsid w:val="0096674A"/>
    <w:rsid w:val="00966A16"/>
    <w:rsid w:val="009670C4"/>
    <w:rsid w:val="00967750"/>
    <w:rsid w:val="00967840"/>
    <w:rsid w:val="009678DD"/>
    <w:rsid w:val="00967E11"/>
    <w:rsid w:val="00970314"/>
    <w:rsid w:val="0097040D"/>
    <w:rsid w:val="00970702"/>
    <w:rsid w:val="00970718"/>
    <w:rsid w:val="00970CD1"/>
    <w:rsid w:val="00970F62"/>
    <w:rsid w:val="00970F66"/>
    <w:rsid w:val="00970FBC"/>
    <w:rsid w:val="00971AA4"/>
    <w:rsid w:val="00971C18"/>
    <w:rsid w:val="00971F99"/>
    <w:rsid w:val="00972B3C"/>
    <w:rsid w:val="00973026"/>
    <w:rsid w:val="00973E12"/>
    <w:rsid w:val="009742E0"/>
    <w:rsid w:val="009743B2"/>
    <w:rsid w:val="00974A8B"/>
    <w:rsid w:val="00975296"/>
    <w:rsid w:val="0097558B"/>
    <w:rsid w:val="009755EB"/>
    <w:rsid w:val="00975F14"/>
    <w:rsid w:val="0097640C"/>
    <w:rsid w:val="009764CE"/>
    <w:rsid w:val="009771B2"/>
    <w:rsid w:val="00977472"/>
    <w:rsid w:val="009778D4"/>
    <w:rsid w:val="00977FFD"/>
    <w:rsid w:val="00980684"/>
    <w:rsid w:val="00980757"/>
    <w:rsid w:val="00980D20"/>
    <w:rsid w:val="00981EA5"/>
    <w:rsid w:val="00981EFD"/>
    <w:rsid w:val="00981F51"/>
    <w:rsid w:val="009822BB"/>
    <w:rsid w:val="0098268E"/>
    <w:rsid w:val="0098293D"/>
    <w:rsid w:val="00983687"/>
    <w:rsid w:val="0098387A"/>
    <w:rsid w:val="00983CD9"/>
    <w:rsid w:val="00983E61"/>
    <w:rsid w:val="00984823"/>
    <w:rsid w:val="00984FC5"/>
    <w:rsid w:val="00985114"/>
    <w:rsid w:val="0098526E"/>
    <w:rsid w:val="009852ED"/>
    <w:rsid w:val="00985481"/>
    <w:rsid w:val="009854C3"/>
    <w:rsid w:val="00985731"/>
    <w:rsid w:val="00985ECA"/>
    <w:rsid w:val="009862B6"/>
    <w:rsid w:val="009865D0"/>
    <w:rsid w:val="00986C03"/>
    <w:rsid w:val="00986D67"/>
    <w:rsid w:val="00986FB1"/>
    <w:rsid w:val="0098791E"/>
    <w:rsid w:val="00987A45"/>
    <w:rsid w:val="00987B46"/>
    <w:rsid w:val="00987ED0"/>
    <w:rsid w:val="00990A3E"/>
    <w:rsid w:val="0099195F"/>
    <w:rsid w:val="00991BC2"/>
    <w:rsid w:val="00991BE1"/>
    <w:rsid w:val="00991DB0"/>
    <w:rsid w:val="00991DD6"/>
    <w:rsid w:val="0099204C"/>
    <w:rsid w:val="009925C4"/>
    <w:rsid w:val="0099264D"/>
    <w:rsid w:val="00992983"/>
    <w:rsid w:val="0099298A"/>
    <w:rsid w:val="009931DF"/>
    <w:rsid w:val="00993B49"/>
    <w:rsid w:val="00995741"/>
    <w:rsid w:val="00996840"/>
    <w:rsid w:val="00996A67"/>
    <w:rsid w:val="00997F2E"/>
    <w:rsid w:val="00997FA1"/>
    <w:rsid w:val="009A02A9"/>
    <w:rsid w:val="009A02B4"/>
    <w:rsid w:val="009A02CF"/>
    <w:rsid w:val="009A0C5C"/>
    <w:rsid w:val="009A0CBD"/>
    <w:rsid w:val="009A2938"/>
    <w:rsid w:val="009A2C96"/>
    <w:rsid w:val="009A3588"/>
    <w:rsid w:val="009A3661"/>
    <w:rsid w:val="009A3BF0"/>
    <w:rsid w:val="009A3E13"/>
    <w:rsid w:val="009A42E0"/>
    <w:rsid w:val="009A43F8"/>
    <w:rsid w:val="009A456E"/>
    <w:rsid w:val="009A5066"/>
    <w:rsid w:val="009A54A4"/>
    <w:rsid w:val="009A5538"/>
    <w:rsid w:val="009A55A7"/>
    <w:rsid w:val="009A5E3E"/>
    <w:rsid w:val="009A608E"/>
    <w:rsid w:val="009A61DF"/>
    <w:rsid w:val="009A6530"/>
    <w:rsid w:val="009A6757"/>
    <w:rsid w:val="009A6BFA"/>
    <w:rsid w:val="009A6D2D"/>
    <w:rsid w:val="009A6DA7"/>
    <w:rsid w:val="009A7243"/>
    <w:rsid w:val="009A7598"/>
    <w:rsid w:val="009A7801"/>
    <w:rsid w:val="009A7804"/>
    <w:rsid w:val="009A78FD"/>
    <w:rsid w:val="009A7DB2"/>
    <w:rsid w:val="009B01B4"/>
    <w:rsid w:val="009B0370"/>
    <w:rsid w:val="009B0AC6"/>
    <w:rsid w:val="009B0EB0"/>
    <w:rsid w:val="009B1011"/>
    <w:rsid w:val="009B1212"/>
    <w:rsid w:val="009B154E"/>
    <w:rsid w:val="009B1DAF"/>
    <w:rsid w:val="009B2539"/>
    <w:rsid w:val="009B33A0"/>
    <w:rsid w:val="009B3CEE"/>
    <w:rsid w:val="009B3F4C"/>
    <w:rsid w:val="009B4232"/>
    <w:rsid w:val="009B596C"/>
    <w:rsid w:val="009B5F2D"/>
    <w:rsid w:val="009B5FDB"/>
    <w:rsid w:val="009B632E"/>
    <w:rsid w:val="009B6637"/>
    <w:rsid w:val="009B6737"/>
    <w:rsid w:val="009B7231"/>
    <w:rsid w:val="009B7421"/>
    <w:rsid w:val="009B78AE"/>
    <w:rsid w:val="009C003A"/>
    <w:rsid w:val="009C0459"/>
    <w:rsid w:val="009C0D38"/>
    <w:rsid w:val="009C1934"/>
    <w:rsid w:val="009C283E"/>
    <w:rsid w:val="009C2D5F"/>
    <w:rsid w:val="009C2DC6"/>
    <w:rsid w:val="009C321A"/>
    <w:rsid w:val="009C364C"/>
    <w:rsid w:val="009C3777"/>
    <w:rsid w:val="009C3CCA"/>
    <w:rsid w:val="009C40DD"/>
    <w:rsid w:val="009C40FF"/>
    <w:rsid w:val="009C4344"/>
    <w:rsid w:val="009C4757"/>
    <w:rsid w:val="009C564C"/>
    <w:rsid w:val="009C5A25"/>
    <w:rsid w:val="009C68A6"/>
    <w:rsid w:val="009C6A44"/>
    <w:rsid w:val="009C6D92"/>
    <w:rsid w:val="009C709B"/>
    <w:rsid w:val="009D0148"/>
    <w:rsid w:val="009D0391"/>
    <w:rsid w:val="009D04F3"/>
    <w:rsid w:val="009D073E"/>
    <w:rsid w:val="009D07A1"/>
    <w:rsid w:val="009D0C17"/>
    <w:rsid w:val="009D0CFE"/>
    <w:rsid w:val="009D0E7D"/>
    <w:rsid w:val="009D114D"/>
    <w:rsid w:val="009D13E0"/>
    <w:rsid w:val="009D151B"/>
    <w:rsid w:val="009D1775"/>
    <w:rsid w:val="009D17AF"/>
    <w:rsid w:val="009D2937"/>
    <w:rsid w:val="009D2C1C"/>
    <w:rsid w:val="009D2EC2"/>
    <w:rsid w:val="009D2EF7"/>
    <w:rsid w:val="009D305C"/>
    <w:rsid w:val="009D3512"/>
    <w:rsid w:val="009D3970"/>
    <w:rsid w:val="009D4D81"/>
    <w:rsid w:val="009D50C3"/>
    <w:rsid w:val="009D5160"/>
    <w:rsid w:val="009D59C3"/>
    <w:rsid w:val="009D5E26"/>
    <w:rsid w:val="009D654E"/>
    <w:rsid w:val="009D65F3"/>
    <w:rsid w:val="009D6A48"/>
    <w:rsid w:val="009D6E7D"/>
    <w:rsid w:val="009D73EF"/>
    <w:rsid w:val="009D764B"/>
    <w:rsid w:val="009D7A37"/>
    <w:rsid w:val="009D7D9B"/>
    <w:rsid w:val="009D7E74"/>
    <w:rsid w:val="009E03A8"/>
    <w:rsid w:val="009E06F7"/>
    <w:rsid w:val="009E0797"/>
    <w:rsid w:val="009E0EB0"/>
    <w:rsid w:val="009E19B1"/>
    <w:rsid w:val="009E2375"/>
    <w:rsid w:val="009E2C94"/>
    <w:rsid w:val="009E2F74"/>
    <w:rsid w:val="009E3343"/>
    <w:rsid w:val="009E3B21"/>
    <w:rsid w:val="009E43D5"/>
    <w:rsid w:val="009E4407"/>
    <w:rsid w:val="009E47C2"/>
    <w:rsid w:val="009E4A7D"/>
    <w:rsid w:val="009E4F0B"/>
    <w:rsid w:val="009E50FE"/>
    <w:rsid w:val="009E54A3"/>
    <w:rsid w:val="009E587D"/>
    <w:rsid w:val="009E5981"/>
    <w:rsid w:val="009E5D24"/>
    <w:rsid w:val="009E64AE"/>
    <w:rsid w:val="009E6AA5"/>
    <w:rsid w:val="009E7495"/>
    <w:rsid w:val="009E76E4"/>
    <w:rsid w:val="009F0527"/>
    <w:rsid w:val="009F0A5C"/>
    <w:rsid w:val="009F0C39"/>
    <w:rsid w:val="009F1398"/>
    <w:rsid w:val="009F1685"/>
    <w:rsid w:val="009F1798"/>
    <w:rsid w:val="009F1AF2"/>
    <w:rsid w:val="009F1F55"/>
    <w:rsid w:val="009F200B"/>
    <w:rsid w:val="009F2630"/>
    <w:rsid w:val="009F2D06"/>
    <w:rsid w:val="009F3432"/>
    <w:rsid w:val="009F3BD8"/>
    <w:rsid w:val="009F3E66"/>
    <w:rsid w:val="009F403C"/>
    <w:rsid w:val="009F41E7"/>
    <w:rsid w:val="009F4951"/>
    <w:rsid w:val="009F49DC"/>
    <w:rsid w:val="009F5298"/>
    <w:rsid w:val="009F552D"/>
    <w:rsid w:val="009F5908"/>
    <w:rsid w:val="009F5FE2"/>
    <w:rsid w:val="009F6085"/>
    <w:rsid w:val="009F6CA8"/>
    <w:rsid w:val="009F73EB"/>
    <w:rsid w:val="009F75F4"/>
    <w:rsid w:val="009F7B15"/>
    <w:rsid w:val="00A006DD"/>
    <w:rsid w:val="00A00783"/>
    <w:rsid w:val="00A007E1"/>
    <w:rsid w:val="00A00DEE"/>
    <w:rsid w:val="00A00EBA"/>
    <w:rsid w:val="00A02184"/>
    <w:rsid w:val="00A02A81"/>
    <w:rsid w:val="00A033B1"/>
    <w:rsid w:val="00A03780"/>
    <w:rsid w:val="00A03B97"/>
    <w:rsid w:val="00A03D35"/>
    <w:rsid w:val="00A03FB3"/>
    <w:rsid w:val="00A043C2"/>
    <w:rsid w:val="00A048A2"/>
    <w:rsid w:val="00A05127"/>
    <w:rsid w:val="00A05A49"/>
    <w:rsid w:val="00A05D1D"/>
    <w:rsid w:val="00A05FF8"/>
    <w:rsid w:val="00A06303"/>
    <w:rsid w:val="00A06A79"/>
    <w:rsid w:val="00A06AAF"/>
    <w:rsid w:val="00A06EFF"/>
    <w:rsid w:val="00A076D4"/>
    <w:rsid w:val="00A07985"/>
    <w:rsid w:val="00A07EAA"/>
    <w:rsid w:val="00A104B8"/>
    <w:rsid w:val="00A10561"/>
    <w:rsid w:val="00A10ABC"/>
    <w:rsid w:val="00A10EC4"/>
    <w:rsid w:val="00A11A72"/>
    <w:rsid w:val="00A11B99"/>
    <w:rsid w:val="00A12487"/>
    <w:rsid w:val="00A12A33"/>
    <w:rsid w:val="00A12B5A"/>
    <w:rsid w:val="00A13152"/>
    <w:rsid w:val="00A13336"/>
    <w:rsid w:val="00A1341F"/>
    <w:rsid w:val="00A13C74"/>
    <w:rsid w:val="00A13CCC"/>
    <w:rsid w:val="00A13E68"/>
    <w:rsid w:val="00A1449F"/>
    <w:rsid w:val="00A14E03"/>
    <w:rsid w:val="00A15709"/>
    <w:rsid w:val="00A15A9C"/>
    <w:rsid w:val="00A162F9"/>
    <w:rsid w:val="00A1631C"/>
    <w:rsid w:val="00A16BB7"/>
    <w:rsid w:val="00A16F1B"/>
    <w:rsid w:val="00A205D4"/>
    <w:rsid w:val="00A2095C"/>
    <w:rsid w:val="00A2112B"/>
    <w:rsid w:val="00A218D4"/>
    <w:rsid w:val="00A21BF6"/>
    <w:rsid w:val="00A21D5B"/>
    <w:rsid w:val="00A2243F"/>
    <w:rsid w:val="00A22D1B"/>
    <w:rsid w:val="00A22EE8"/>
    <w:rsid w:val="00A237B5"/>
    <w:rsid w:val="00A241A9"/>
    <w:rsid w:val="00A247C7"/>
    <w:rsid w:val="00A24AC1"/>
    <w:rsid w:val="00A24CF0"/>
    <w:rsid w:val="00A25878"/>
    <w:rsid w:val="00A25AC0"/>
    <w:rsid w:val="00A25C01"/>
    <w:rsid w:val="00A25D18"/>
    <w:rsid w:val="00A261C6"/>
    <w:rsid w:val="00A26EAC"/>
    <w:rsid w:val="00A26F61"/>
    <w:rsid w:val="00A271F8"/>
    <w:rsid w:val="00A2724B"/>
    <w:rsid w:val="00A278C1"/>
    <w:rsid w:val="00A27A1C"/>
    <w:rsid w:val="00A27D9C"/>
    <w:rsid w:val="00A27E60"/>
    <w:rsid w:val="00A30279"/>
    <w:rsid w:val="00A3039B"/>
    <w:rsid w:val="00A30506"/>
    <w:rsid w:val="00A3056A"/>
    <w:rsid w:val="00A306ED"/>
    <w:rsid w:val="00A30D70"/>
    <w:rsid w:val="00A30E2C"/>
    <w:rsid w:val="00A31272"/>
    <w:rsid w:val="00A31D00"/>
    <w:rsid w:val="00A31F20"/>
    <w:rsid w:val="00A32D99"/>
    <w:rsid w:val="00A332F6"/>
    <w:rsid w:val="00A334BD"/>
    <w:rsid w:val="00A337B9"/>
    <w:rsid w:val="00A337C0"/>
    <w:rsid w:val="00A33820"/>
    <w:rsid w:val="00A33A77"/>
    <w:rsid w:val="00A347AE"/>
    <w:rsid w:val="00A34E45"/>
    <w:rsid w:val="00A34E49"/>
    <w:rsid w:val="00A34FF3"/>
    <w:rsid w:val="00A35FD4"/>
    <w:rsid w:val="00A3610A"/>
    <w:rsid w:val="00A36B3B"/>
    <w:rsid w:val="00A36D86"/>
    <w:rsid w:val="00A37AE9"/>
    <w:rsid w:val="00A37B87"/>
    <w:rsid w:val="00A402CA"/>
    <w:rsid w:val="00A40803"/>
    <w:rsid w:val="00A417B0"/>
    <w:rsid w:val="00A41EE3"/>
    <w:rsid w:val="00A41FF8"/>
    <w:rsid w:val="00A42774"/>
    <w:rsid w:val="00A42B5F"/>
    <w:rsid w:val="00A42F67"/>
    <w:rsid w:val="00A44BE8"/>
    <w:rsid w:val="00A44D33"/>
    <w:rsid w:val="00A45048"/>
    <w:rsid w:val="00A45516"/>
    <w:rsid w:val="00A467AF"/>
    <w:rsid w:val="00A46BF6"/>
    <w:rsid w:val="00A46C2C"/>
    <w:rsid w:val="00A46F4D"/>
    <w:rsid w:val="00A47482"/>
    <w:rsid w:val="00A47AD9"/>
    <w:rsid w:val="00A47F6C"/>
    <w:rsid w:val="00A506F2"/>
    <w:rsid w:val="00A5245D"/>
    <w:rsid w:val="00A524A6"/>
    <w:rsid w:val="00A52E27"/>
    <w:rsid w:val="00A52F5F"/>
    <w:rsid w:val="00A53625"/>
    <w:rsid w:val="00A53F3E"/>
    <w:rsid w:val="00A54BFB"/>
    <w:rsid w:val="00A552E9"/>
    <w:rsid w:val="00A55649"/>
    <w:rsid w:val="00A55783"/>
    <w:rsid w:val="00A55EA9"/>
    <w:rsid w:val="00A56326"/>
    <w:rsid w:val="00A56483"/>
    <w:rsid w:val="00A56B6C"/>
    <w:rsid w:val="00A56D4F"/>
    <w:rsid w:val="00A56E24"/>
    <w:rsid w:val="00A602E1"/>
    <w:rsid w:val="00A60FCB"/>
    <w:rsid w:val="00A626E0"/>
    <w:rsid w:val="00A62A7A"/>
    <w:rsid w:val="00A62EFA"/>
    <w:rsid w:val="00A63B0B"/>
    <w:rsid w:val="00A63CCB"/>
    <w:rsid w:val="00A64AC8"/>
    <w:rsid w:val="00A64AF4"/>
    <w:rsid w:val="00A64D9D"/>
    <w:rsid w:val="00A665B5"/>
    <w:rsid w:val="00A668EF"/>
    <w:rsid w:val="00A6695B"/>
    <w:rsid w:val="00A669B3"/>
    <w:rsid w:val="00A66C29"/>
    <w:rsid w:val="00A702DF"/>
    <w:rsid w:val="00A70882"/>
    <w:rsid w:val="00A708FA"/>
    <w:rsid w:val="00A70922"/>
    <w:rsid w:val="00A70950"/>
    <w:rsid w:val="00A709D5"/>
    <w:rsid w:val="00A71334"/>
    <w:rsid w:val="00A71732"/>
    <w:rsid w:val="00A71B69"/>
    <w:rsid w:val="00A71D3D"/>
    <w:rsid w:val="00A72348"/>
    <w:rsid w:val="00A73023"/>
    <w:rsid w:val="00A730C6"/>
    <w:rsid w:val="00A736BA"/>
    <w:rsid w:val="00A73A54"/>
    <w:rsid w:val="00A73AC4"/>
    <w:rsid w:val="00A73E50"/>
    <w:rsid w:val="00A73F88"/>
    <w:rsid w:val="00A73FE8"/>
    <w:rsid w:val="00A74AC2"/>
    <w:rsid w:val="00A7530F"/>
    <w:rsid w:val="00A75B30"/>
    <w:rsid w:val="00A7655B"/>
    <w:rsid w:val="00A769A0"/>
    <w:rsid w:val="00A77538"/>
    <w:rsid w:val="00A77E01"/>
    <w:rsid w:val="00A77E85"/>
    <w:rsid w:val="00A806E6"/>
    <w:rsid w:val="00A80A67"/>
    <w:rsid w:val="00A80ACB"/>
    <w:rsid w:val="00A813FF"/>
    <w:rsid w:val="00A81CE8"/>
    <w:rsid w:val="00A82367"/>
    <w:rsid w:val="00A82A24"/>
    <w:rsid w:val="00A82B98"/>
    <w:rsid w:val="00A82F15"/>
    <w:rsid w:val="00A835CB"/>
    <w:rsid w:val="00A83837"/>
    <w:rsid w:val="00A838AF"/>
    <w:rsid w:val="00A839EF"/>
    <w:rsid w:val="00A83D69"/>
    <w:rsid w:val="00A84013"/>
    <w:rsid w:val="00A84601"/>
    <w:rsid w:val="00A8476A"/>
    <w:rsid w:val="00A848C7"/>
    <w:rsid w:val="00A84977"/>
    <w:rsid w:val="00A84A89"/>
    <w:rsid w:val="00A85006"/>
    <w:rsid w:val="00A85536"/>
    <w:rsid w:val="00A85A4F"/>
    <w:rsid w:val="00A85C1F"/>
    <w:rsid w:val="00A86083"/>
    <w:rsid w:val="00A874F8"/>
    <w:rsid w:val="00A8758C"/>
    <w:rsid w:val="00A879A0"/>
    <w:rsid w:val="00A879FC"/>
    <w:rsid w:val="00A904CB"/>
    <w:rsid w:val="00A90DFD"/>
    <w:rsid w:val="00A90F5A"/>
    <w:rsid w:val="00A914CD"/>
    <w:rsid w:val="00A9181E"/>
    <w:rsid w:val="00A929C8"/>
    <w:rsid w:val="00A93547"/>
    <w:rsid w:val="00A9361F"/>
    <w:rsid w:val="00A941CD"/>
    <w:rsid w:val="00A943D9"/>
    <w:rsid w:val="00A94494"/>
    <w:rsid w:val="00A94DB3"/>
    <w:rsid w:val="00A95129"/>
    <w:rsid w:val="00A95939"/>
    <w:rsid w:val="00A9595E"/>
    <w:rsid w:val="00A95AC3"/>
    <w:rsid w:val="00A95B58"/>
    <w:rsid w:val="00A96989"/>
    <w:rsid w:val="00A970EC"/>
    <w:rsid w:val="00A97478"/>
    <w:rsid w:val="00A97BBE"/>
    <w:rsid w:val="00A97E17"/>
    <w:rsid w:val="00AA0439"/>
    <w:rsid w:val="00AA07F5"/>
    <w:rsid w:val="00AA100B"/>
    <w:rsid w:val="00AA1656"/>
    <w:rsid w:val="00AA17D7"/>
    <w:rsid w:val="00AA1A70"/>
    <w:rsid w:val="00AA1B49"/>
    <w:rsid w:val="00AA23A6"/>
    <w:rsid w:val="00AA2479"/>
    <w:rsid w:val="00AA24B0"/>
    <w:rsid w:val="00AA2748"/>
    <w:rsid w:val="00AA3A6C"/>
    <w:rsid w:val="00AA3E9F"/>
    <w:rsid w:val="00AA40E5"/>
    <w:rsid w:val="00AA4AA7"/>
    <w:rsid w:val="00AA4D5A"/>
    <w:rsid w:val="00AA543B"/>
    <w:rsid w:val="00AA5B7F"/>
    <w:rsid w:val="00AA62A2"/>
    <w:rsid w:val="00AA6687"/>
    <w:rsid w:val="00AA6708"/>
    <w:rsid w:val="00AA6741"/>
    <w:rsid w:val="00AA7ED3"/>
    <w:rsid w:val="00AB1A7F"/>
    <w:rsid w:val="00AB1E11"/>
    <w:rsid w:val="00AB201C"/>
    <w:rsid w:val="00AB20A7"/>
    <w:rsid w:val="00AB25E2"/>
    <w:rsid w:val="00AB2ED3"/>
    <w:rsid w:val="00AB3264"/>
    <w:rsid w:val="00AB3918"/>
    <w:rsid w:val="00AB3962"/>
    <w:rsid w:val="00AB3973"/>
    <w:rsid w:val="00AB3B4E"/>
    <w:rsid w:val="00AB3BAF"/>
    <w:rsid w:val="00AB3BD1"/>
    <w:rsid w:val="00AB3F68"/>
    <w:rsid w:val="00AB4025"/>
    <w:rsid w:val="00AB4407"/>
    <w:rsid w:val="00AB49AD"/>
    <w:rsid w:val="00AB5109"/>
    <w:rsid w:val="00AB6641"/>
    <w:rsid w:val="00AB6692"/>
    <w:rsid w:val="00AB6C30"/>
    <w:rsid w:val="00AB6ECF"/>
    <w:rsid w:val="00AB7116"/>
    <w:rsid w:val="00AB745C"/>
    <w:rsid w:val="00AB7A42"/>
    <w:rsid w:val="00AB7B13"/>
    <w:rsid w:val="00AB7BD9"/>
    <w:rsid w:val="00AB7D1A"/>
    <w:rsid w:val="00AB7DBB"/>
    <w:rsid w:val="00AC01EF"/>
    <w:rsid w:val="00AC08A3"/>
    <w:rsid w:val="00AC0E06"/>
    <w:rsid w:val="00AC0EDF"/>
    <w:rsid w:val="00AC1058"/>
    <w:rsid w:val="00AC1789"/>
    <w:rsid w:val="00AC25E2"/>
    <w:rsid w:val="00AC28FC"/>
    <w:rsid w:val="00AC296A"/>
    <w:rsid w:val="00AC2A9C"/>
    <w:rsid w:val="00AC2C91"/>
    <w:rsid w:val="00AC2CC7"/>
    <w:rsid w:val="00AC349B"/>
    <w:rsid w:val="00AC3BE7"/>
    <w:rsid w:val="00AC40A8"/>
    <w:rsid w:val="00AC4550"/>
    <w:rsid w:val="00AC4569"/>
    <w:rsid w:val="00AC46D8"/>
    <w:rsid w:val="00AC48BF"/>
    <w:rsid w:val="00AC5667"/>
    <w:rsid w:val="00AC5D06"/>
    <w:rsid w:val="00AC665F"/>
    <w:rsid w:val="00AC6994"/>
    <w:rsid w:val="00AC6DDD"/>
    <w:rsid w:val="00AC759E"/>
    <w:rsid w:val="00AC7A56"/>
    <w:rsid w:val="00AD0384"/>
    <w:rsid w:val="00AD03B3"/>
    <w:rsid w:val="00AD07B7"/>
    <w:rsid w:val="00AD086F"/>
    <w:rsid w:val="00AD0A1F"/>
    <w:rsid w:val="00AD0C4B"/>
    <w:rsid w:val="00AD1389"/>
    <w:rsid w:val="00AD1755"/>
    <w:rsid w:val="00AD176E"/>
    <w:rsid w:val="00AD216A"/>
    <w:rsid w:val="00AD237A"/>
    <w:rsid w:val="00AD32AD"/>
    <w:rsid w:val="00AD37B9"/>
    <w:rsid w:val="00AD3EF8"/>
    <w:rsid w:val="00AD4E1B"/>
    <w:rsid w:val="00AD5244"/>
    <w:rsid w:val="00AD5BF0"/>
    <w:rsid w:val="00AD607E"/>
    <w:rsid w:val="00AD6620"/>
    <w:rsid w:val="00AD6BFF"/>
    <w:rsid w:val="00AD6DE6"/>
    <w:rsid w:val="00AD74DF"/>
    <w:rsid w:val="00AD753F"/>
    <w:rsid w:val="00AD7E0D"/>
    <w:rsid w:val="00AE019B"/>
    <w:rsid w:val="00AE06EA"/>
    <w:rsid w:val="00AE0AF7"/>
    <w:rsid w:val="00AE0C2E"/>
    <w:rsid w:val="00AE11A7"/>
    <w:rsid w:val="00AE125A"/>
    <w:rsid w:val="00AE1714"/>
    <w:rsid w:val="00AE1875"/>
    <w:rsid w:val="00AE1EE5"/>
    <w:rsid w:val="00AE270A"/>
    <w:rsid w:val="00AE2A21"/>
    <w:rsid w:val="00AE2D3E"/>
    <w:rsid w:val="00AE2E41"/>
    <w:rsid w:val="00AE300D"/>
    <w:rsid w:val="00AE3075"/>
    <w:rsid w:val="00AE316D"/>
    <w:rsid w:val="00AE395F"/>
    <w:rsid w:val="00AE3C15"/>
    <w:rsid w:val="00AE4014"/>
    <w:rsid w:val="00AE588F"/>
    <w:rsid w:val="00AE599F"/>
    <w:rsid w:val="00AE5CD6"/>
    <w:rsid w:val="00AE5D79"/>
    <w:rsid w:val="00AE6862"/>
    <w:rsid w:val="00AE6A33"/>
    <w:rsid w:val="00AF22EC"/>
    <w:rsid w:val="00AF24A9"/>
    <w:rsid w:val="00AF2DFE"/>
    <w:rsid w:val="00AF34E4"/>
    <w:rsid w:val="00AF3A27"/>
    <w:rsid w:val="00AF4B55"/>
    <w:rsid w:val="00AF4BB8"/>
    <w:rsid w:val="00AF50B9"/>
    <w:rsid w:val="00AF52BC"/>
    <w:rsid w:val="00AF54FB"/>
    <w:rsid w:val="00AF5D22"/>
    <w:rsid w:val="00AF62AA"/>
    <w:rsid w:val="00AF68AB"/>
    <w:rsid w:val="00AF6B75"/>
    <w:rsid w:val="00AF71F0"/>
    <w:rsid w:val="00AF7265"/>
    <w:rsid w:val="00AF7271"/>
    <w:rsid w:val="00AF73CB"/>
    <w:rsid w:val="00AF7560"/>
    <w:rsid w:val="00AF765B"/>
    <w:rsid w:val="00AF76A3"/>
    <w:rsid w:val="00AF796B"/>
    <w:rsid w:val="00B00052"/>
    <w:rsid w:val="00B00668"/>
    <w:rsid w:val="00B006D7"/>
    <w:rsid w:val="00B00AE7"/>
    <w:rsid w:val="00B013B4"/>
    <w:rsid w:val="00B0195F"/>
    <w:rsid w:val="00B027B5"/>
    <w:rsid w:val="00B02825"/>
    <w:rsid w:val="00B03503"/>
    <w:rsid w:val="00B0392A"/>
    <w:rsid w:val="00B04778"/>
    <w:rsid w:val="00B04A83"/>
    <w:rsid w:val="00B04D29"/>
    <w:rsid w:val="00B04FFB"/>
    <w:rsid w:val="00B0566F"/>
    <w:rsid w:val="00B05826"/>
    <w:rsid w:val="00B05854"/>
    <w:rsid w:val="00B05B38"/>
    <w:rsid w:val="00B0671C"/>
    <w:rsid w:val="00B07140"/>
    <w:rsid w:val="00B073E2"/>
    <w:rsid w:val="00B07940"/>
    <w:rsid w:val="00B07D4C"/>
    <w:rsid w:val="00B07D9D"/>
    <w:rsid w:val="00B07F12"/>
    <w:rsid w:val="00B10A35"/>
    <w:rsid w:val="00B10DEB"/>
    <w:rsid w:val="00B1170F"/>
    <w:rsid w:val="00B11842"/>
    <w:rsid w:val="00B11CA1"/>
    <w:rsid w:val="00B1213F"/>
    <w:rsid w:val="00B124FB"/>
    <w:rsid w:val="00B129D5"/>
    <w:rsid w:val="00B130C0"/>
    <w:rsid w:val="00B13352"/>
    <w:rsid w:val="00B134BB"/>
    <w:rsid w:val="00B146AA"/>
    <w:rsid w:val="00B14D18"/>
    <w:rsid w:val="00B1564C"/>
    <w:rsid w:val="00B166B0"/>
    <w:rsid w:val="00B16906"/>
    <w:rsid w:val="00B17926"/>
    <w:rsid w:val="00B17C77"/>
    <w:rsid w:val="00B202D6"/>
    <w:rsid w:val="00B20B22"/>
    <w:rsid w:val="00B2143E"/>
    <w:rsid w:val="00B21AC9"/>
    <w:rsid w:val="00B22301"/>
    <w:rsid w:val="00B2281E"/>
    <w:rsid w:val="00B22C1E"/>
    <w:rsid w:val="00B22D4A"/>
    <w:rsid w:val="00B239F3"/>
    <w:rsid w:val="00B23E8D"/>
    <w:rsid w:val="00B25ABF"/>
    <w:rsid w:val="00B2682D"/>
    <w:rsid w:val="00B26A61"/>
    <w:rsid w:val="00B26E0A"/>
    <w:rsid w:val="00B2774F"/>
    <w:rsid w:val="00B2787A"/>
    <w:rsid w:val="00B279EF"/>
    <w:rsid w:val="00B27EC2"/>
    <w:rsid w:val="00B30482"/>
    <w:rsid w:val="00B3067F"/>
    <w:rsid w:val="00B306AD"/>
    <w:rsid w:val="00B313B4"/>
    <w:rsid w:val="00B315A6"/>
    <w:rsid w:val="00B31835"/>
    <w:rsid w:val="00B31896"/>
    <w:rsid w:val="00B31CA7"/>
    <w:rsid w:val="00B326D2"/>
    <w:rsid w:val="00B32710"/>
    <w:rsid w:val="00B32733"/>
    <w:rsid w:val="00B328E4"/>
    <w:rsid w:val="00B32B27"/>
    <w:rsid w:val="00B32CB0"/>
    <w:rsid w:val="00B33236"/>
    <w:rsid w:val="00B33898"/>
    <w:rsid w:val="00B33AD3"/>
    <w:rsid w:val="00B33D0B"/>
    <w:rsid w:val="00B33DEC"/>
    <w:rsid w:val="00B3400D"/>
    <w:rsid w:val="00B34ADD"/>
    <w:rsid w:val="00B34C4C"/>
    <w:rsid w:val="00B35157"/>
    <w:rsid w:val="00B354E9"/>
    <w:rsid w:val="00B35726"/>
    <w:rsid w:val="00B3604E"/>
    <w:rsid w:val="00B3639C"/>
    <w:rsid w:val="00B364A7"/>
    <w:rsid w:val="00B36924"/>
    <w:rsid w:val="00B36A56"/>
    <w:rsid w:val="00B36B41"/>
    <w:rsid w:val="00B36E2F"/>
    <w:rsid w:val="00B37023"/>
    <w:rsid w:val="00B3727A"/>
    <w:rsid w:val="00B3742E"/>
    <w:rsid w:val="00B4020B"/>
    <w:rsid w:val="00B4028C"/>
    <w:rsid w:val="00B41717"/>
    <w:rsid w:val="00B41822"/>
    <w:rsid w:val="00B4204C"/>
    <w:rsid w:val="00B42517"/>
    <w:rsid w:val="00B426FB"/>
    <w:rsid w:val="00B42831"/>
    <w:rsid w:val="00B428B1"/>
    <w:rsid w:val="00B42951"/>
    <w:rsid w:val="00B42C71"/>
    <w:rsid w:val="00B4336E"/>
    <w:rsid w:val="00B43688"/>
    <w:rsid w:val="00B43736"/>
    <w:rsid w:val="00B445D0"/>
    <w:rsid w:val="00B44963"/>
    <w:rsid w:val="00B46FC3"/>
    <w:rsid w:val="00B4716B"/>
    <w:rsid w:val="00B477CE"/>
    <w:rsid w:val="00B479C1"/>
    <w:rsid w:val="00B47D6E"/>
    <w:rsid w:val="00B47DAF"/>
    <w:rsid w:val="00B500C3"/>
    <w:rsid w:val="00B502D2"/>
    <w:rsid w:val="00B50612"/>
    <w:rsid w:val="00B51101"/>
    <w:rsid w:val="00B51630"/>
    <w:rsid w:val="00B51748"/>
    <w:rsid w:val="00B51F8C"/>
    <w:rsid w:val="00B52638"/>
    <w:rsid w:val="00B5280E"/>
    <w:rsid w:val="00B52CA5"/>
    <w:rsid w:val="00B53452"/>
    <w:rsid w:val="00B53898"/>
    <w:rsid w:val="00B53B63"/>
    <w:rsid w:val="00B54173"/>
    <w:rsid w:val="00B54900"/>
    <w:rsid w:val="00B54AA0"/>
    <w:rsid w:val="00B54F03"/>
    <w:rsid w:val="00B55102"/>
    <w:rsid w:val="00B559C2"/>
    <w:rsid w:val="00B5622E"/>
    <w:rsid w:val="00B567D6"/>
    <w:rsid w:val="00B56B2A"/>
    <w:rsid w:val="00B56B61"/>
    <w:rsid w:val="00B57667"/>
    <w:rsid w:val="00B57F45"/>
    <w:rsid w:val="00B60145"/>
    <w:rsid w:val="00B604F7"/>
    <w:rsid w:val="00B6148E"/>
    <w:rsid w:val="00B61F06"/>
    <w:rsid w:val="00B621E6"/>
    <w:rsid w:val="00B62831"/>
    <w:rsid w:val="00B62A88"/>
    <w:rsid w:val="00B62B21"/>
    <w:rsid w:val="00B63217"/>
    <w:rsid w:val="00B63333"/>
    <w:rsid w:val="00B634B2"/>
    <w:rsid w:val="00B63616"/>
    <w:rsid w:val="00B6383B"/>
    <w:rsid w:val="00B6459A"/>
    <w:rsid w:val="00B649FF"/>
    <w:rsid w:val="00B64B8C"/>
    <w:rsid w:val="00B64ECF"/>
    <w:rsid w:val="00B66BDA"/>
    <w:rsid w:val="00B6713A"/>
    <w:rsid w:val="00B67222"/>
    <w:rsid w:val="00B679F2"/>
    <w:rsid w:val="00B70346"/>
    <w:rsid w:val="00B7042C"/>
    <w:rsid w:val="00B70F53"/>
    <w:rsid w:val="00B70FB8"/>
    <w:rsid w:val="00B71193"/>
    <w:rsid w:val="00B71AD0"/>
    <w:rsid w:val="00B71F96"/>
    <w:rsid w:val="00B72C6E"/>
    <w:rsid w:val="00B72D0C"/>
    <w:rsid w:val="00B73840"/>
    <w:rsid w:val="00B73E03"/>
    <w:rsid w:val="00B748B7"/>
    <w:rsid w:val="00B74E1E"/>
    <w:rsid w:val="00B7524A"/>
    <w:rsid w:val="00B757B2"/>
    <w:rsid w:val="00B75CFA"/>
    <w:rsid w:val="00B75F56"/>
    <w:rsid w:val="00B760C5"/>
    <w:rsid w:val="00B76413"/>
    <w:rsid w:val="00B768EC"/>
    <w:rsid w:val="00B7777D"/>
    <w:rsid w:val="00B80280"/>
    <w:rsid w:val="00B80831"/>
    <w:rsid w:val="00B81147"/>
    <w:rsid w:val="00B81531"/>
    <w:rsid w:val="00B816C7"/>
    <w:rsid w:val="00B81ACC"/>
    <w:rsid w:val="00B820E0"/>
    <w:rsid w:val="00B8264C"/>
    <w:rsid w:val="00B82B5C"/>
    <w:rsid w:val="00B82B88"/>
    <w:rsid w:val="00B82D79"/>
    <w:rsid w:val="00B82EEB"/>
    <w:rsid w:val="00B833AF"/>
    <w:rsid w:val="00B835DB"/>
    <w:rsid w:val="00B8386F"/>
    <w:rsid w:val="00B83EE8"/>
    <w:rsid w:val="00B84535"/>
    <w:rsid w:val="00B8476A"/>
    <w:rsid w:val="00B84E19"/>
    <w:rsid w:val="00B850A6"/>
    <w:rsid w:val="00B853F4"/>
    <w:rsid w:val="00B860E7"/>
    <w:rsid w:val="00B86577"/>
    <w:rsid w:val="00B867EE"/>
    <w:rsid w:val="00B868B6"/>
    <w:rsid w:val="00B8691D"/>
    <w:rsid w:val="00B86CB0"/>
    <w:rsid w:val="00B875E4"/>
    <w:rsid w:val="00B8793C"/>
    <w:rsid w:val="00B90499"/>
    <w:rsid w:val="00B90768"/>
    <w:rsid w:val="00B91596"/>
    <w:rsid w:val="00B91968"/>
    <w:rsid w:val="00B92620"/>
    <w:rsid w:val="00B927FE"/>
    <w:rsid w:val="00B92D7E"/>
    <w:rsid w:val="00B936E3"/>
    <w:rsid w:val="00B93BD8"/>
    <w:rsid w:val="00B9407A"/>
    <w:rsid w:val="00B9420D"/>
    <w:rsid w:val="00B943D3"/>
    <w:rsid w:val="00B9457F"/>
    <w:rsid w:val="00B947C4"/>
    <w:rsid w:val="00B94C5F"/>
    <w:rsid w:val="00B95107"/>
    <w:rsid w:val="00B95156"/>
    <w:rsid w:val="00B951FB"/>
    <w:rsid w:val="00B969AA"/>
    <w:rsid w:val="00B969DC"/>
    <w:rsid w:val="00B96E36"/>
    <w:rsid w:val="00B96EA0"/>
    <w:rsid w:val="00B970B9"/>
    <w:rsid w:val="00B97614"/>
    <w:rsid w:val="00B9789C"/>
    <w:rsid w:val="00B97C4D"/>
    <w:rsid w:val="00BA049B"/>
    <w:rsid w:val="00BA0B70"/>
    <w:rsid w:val="00BA0EE5"/>
    <w:rsid w:val="00BA179D"/>
    <w:rsid w:val="00BA187F"/>
    <w:rsid w:val="00BA2103"/>
    <w:rsid w:val="00BA2C18"/>
    <w:rsid w:val="00BA3679"/>
    <w:rsid w:val="00BA3E03"/>
    <w:rsid w:val="00BA3FA8"/>
    <w:rsid w:val="00BA4350"/>
    <w:rsid w:val="00BA44A9"/>
    <w:rsid w:val="00BA4830"/>
    <w:rsid w:val="00BA5792"/>
    <w:rsid w:val="00BA6345"/>
    <w:rsid w:val="00BA6441"/>
    <w:rsid w:val="00BA6551"/>
    <w:rsid w:val="00BA6A13"/>
    <w:rsid w:val="00BA783C"/>
    <w:rsid w:val="00BB07C3"/>
    <w:rsid w:val="00BB08CC"/>
    <w:rsid w:val="00BB1273"/>
    <w:rsid w:val="00BB135D"/>
    <w:rsid w:val="00BB1D24"/>
    <w:rsid w:val="00BB1D94"/>
    <w:rsid w:val="00BB33FB"/>
    <w:rsid w:val="00BB377D"/>
    <w:rsid w:val="00BB3B3F"/>
    <w:rsid w:val="00BB3CAE"/>
    <w:rsid w:val="00BB3EA2"/>
    <w:rsid w:val="00BB3FA3"/>
    <w:rsid w:val="00BB42FE"/>
    <w:rsid w:val="00BB4713"/>
    <w:rsid w:val="00BB499A"/>
    <w:rsid w:val="00BB54AD"/>
    <w:rsid w:val="00BB5512"/>
    <w:rsid w:val="00BB5808"/>
    <w:rsid w:val="00BB5EA6"/>
    <w:rsid w:val="00BB6674"/>
    <w:rsid w:val="00BB6ACB"/>
    <w:rsid w:val="00BB6AF8"/>
    <w:rsid w:val="00BB772A"/>
    <w:rsid w:val="00BC00AD"/>
    <w:rsid w:val="00BC03E7"/>
    <w:rsid w:val="00BC061C"/>
    <w:rsid w:val="00BC0D7B"/>
    <w:rsid w:val="00BC125B"/>
    <w:rsid w:val="00BC1550"/>
    <w:rsid w:val="00BC164F"/>
    <w:rsid w:val="00BC1BCA"/>
    <w:rsid w:val="00BC1E7B"/>
    <w:rsid w:val="00BC37CD"/>
    <w:rsid w:val="00BC3967"/>
    <w:rsid w:val="00BC3B85"/>
    <w:rsid w:val="00BC3BA6"/>
    <w:rsid w:val="00BC3BC0"/>
    <w:rsid w:val="00BC409B"/>
    <w:rsid w:val="00BC439F"/>
    <w:rsid w:val="00BC4B23"/>
    <w:rsid w:val="00BC594B"/>
    <w:rsid w:val="00BC653A"/>
    <w:rsid w:val="00BC6871"/>
    <w:rsid w:val="00BC6AB6"/>
    <w:rsid w:val="00BC6B63"/>
    <w:rsid w:val="00BC6ED3"/>
    <w:rsid w:val="00BC7A70"/>
    <w:rsid w:val="00BC7D9D"/>
    <w:rsid w:val="00BC7F20"/>
    <w:rsid w:val="00BD04B2"/>
    <w:rsid w:val="00BD0738"/>
    <w:rsid w:val="00BD08A9"/>
    <w:rsid w:val="00BD0B3A"/>
    <w:rsid w:val="00BD0C32"/>
    <w:rsid w:val="00BD208B"/>
    <w:rsid w:val="00BD2134"/>
    <w:rsid w:val="00BD26BC"/>
    <w:rsid w:val="00BD2755"/>
    <w:rsid w:val="00BD2FB0"/>
    <w:rsid w:val="00BD30FB"/>
    <w:rsid w:val="00BD400D"/>
    <w:rsid w:val="00BD500B"/>
    <w:rsid w:val="00BD5351"/>
    <w:rsid w:val="00BD5517"/>
    <w:rsid w:val="00BD5BA0"/>
    <w:rsid w:val="00BD6B55"/>
    <w:rsid w:val="00BD6FB9"/>
    <w:rsid w:val="00BD7534"/>
    <w:rsid w:val="00BD7559"/>
    <w:rsid w:val="00BD75B0"/>
    <w:rsid w:val="00BD794F"/>
    <w:rsid w:val="00BD7B34"/>
    <w:rsid w:val="00BD7CA8"/>
    <w:rsid w:val="00BE08D1"/>
    <w:rsid w:val="00BE09FA"/>
    <w:rsid w:val="00BE0D3F"/>
    <w:rsid w:val="00BE1244"/>
    <w:rsid w:val="00BE137C"/>
    <w:rsid w:val="00BE2315"/>
    <w:rsid w:val="00BE25A9"/>
    <w:rsid w:val="00BE2A11"/>
    <w:rsid w:val="00BE2A4D"/>
    <w:rsid w:val="00BE2A8E"/>
    <w:rsid w:val="00BE3163"/>
    <w:rsid w:val="00BE3403"/>
    <w:rsid w:val="00BE3498"/>
    <w:rsid w:val="00BE36FC"/>
    <w:rsid w:val="00BE385E"/>
    <w:rsid w:val="00BE3C40"/>
    <w:rsid w:val="00BE3DEE"/>
    <w:rsid w:val="00BE3E2E"/>
    <w:rsid w:val="00BE4A54"/>
    <w:rsid w:val="00BE4BA4"/>
    <w:rsid w:val="00BE4DE9"/>
    <w:rsid w:val="00BE5D18"/>
    <w:rsid w:val="00BE6591"/>
    <w:rsid w:val="00BE7465"/>
    <w:rsid w:val="00BE7534"/>
    <w:rsid w:val="00BE7CBD"/>
    <w:rsid w:val="00BF0341"/>
    <w:rsid w:val="00BF03A7"/>
    <w:rsid w:val="00BF0CCC"/>
    <w:rsid w:val="00BF198F"/>
    <w:rsid w:val="00BF1BF5"/>
    <w:rsid w:val="00BF1CC7"/>
    <w:rsid w:val="00BF1E48"/>
    <w:rsid w:val="00BF1EDF"/>
    <w:rsid w:val="00BF1F17"/>
    <w:rsid w:val="00BF2580"/>
    <w:rsid w:val="00BF2775"/>
    <w:rsid w:val="00BF2AF9"/>
    <w:rsid w:val="00BF2D37"/>
    <w:rsid w:val="00BF3883"/>
    <w:rsid w:val="00BF46BF"/>
    <w:rsid w:val="00BF4968"/>
    <w:rsid w:val="00BF4D46"/>
    <w:rsid w:val="00BF544A"/>
    <w:rsid w:val="00BF54D3"/>
    <w:rsid w:val="00BF567A"/>
    <w:rsid w:val="00BF5717"/>
    <w:rsid w:val="00BF5C22"/>
    <w:rsid w:val="00BF5F49"/>
    <w:rsid w:val="00BF5FAC"/>
    <w:rsid w:val="00BF6046"/>
    <w:rsid w:val="00BF624B"/>
    <w:rsid w:val="00BF748B"/>
    <w:rsid w:val="00BF7789"/>
    <w:rsid w:val="00BF7A62"/>
    <w:rsid w:val="00C00236"/>
    <w:rsid w:val="00C0035B"/>
    <w:rsid w:val="00C00A5E"/>
    <w:rsid w:val="00C00D6F"/>
    <w:rsid w:val="00C01380"/>
    <w:rsid w:val="00C013F3"/>
    <w:rsid w:val="00C0168A"/>
    <w:rsid w:val="00C017F3"/>
    <w:rsid w:val="00C01813"/>
    <w:rsid w:val="00C01E47"/>
    <w:rsid w:val="00C01EC9"/>
    <w:rsid w:val="00C02468"/>
    <w:rsid w:val="00C02508"/>
    <w:rsid w:val="00C026A6"/>
    <w:rsid w:val="00C02D49"/>
    <w:rsid w:val="00C035D2"/>
    <w:rsid w:val="00C0450E"/>
    <w:rsid w:val="00C04E9C"/>
    <w:rsid w:val="00C057E5"/>
    <w:rsid w:val="00C058B7"/>
    <w:rsid w:val="00C05AC3"/>
    <w:rsid w:val="00C05C7D"/>
    <w:rsid w:val="00C05C84"/>
    <w:rsid w:val="00C0609D"/>
    <w:rsid w:val="00C0617E"/>
    <w:rsid w:val="00C06728"/>
    <w:rsid w:val="00C06AB0"/>
    <w:rsid w:val="00C0706D"/>
    <w:rsid w:val="00C070FF"/>
    <w:rsid w:val="00C07394"/>
    <w:rsid w:val="00C07BEA"/>
    <w:rsid w:val="00C10384"/>
    <w:rsid w:val="00C10AA3"/>
    <w:rsid w:val="00C10C01"/>
    <w:rsid w:val="00C10CEE"/>
    <w:rsid w:val="00C1125A"/>
    <w:rsid w:val="00C115E1"/>
    <w:rsid w:val="00C117F9"/>
    <w:rsid w:val="00C11E2A"/>
    <w:rsid w:val="00C11EB8"/>
    <w:rsid w:val="00C122A7"/>
    <w:rsid w:val="00C124D9"/>
    <w:rsid w:val="00C12A5C"/>
    <w:rsid w:val="00C12FB8"/>
    <w:rsid w:val="00C131FA"/>
    <w:rsid w:val="00C1356F"/>
    <w:rsid w:val="00C13A40"/>
    <w:rsid w:val="00C13C17"/>
    <w:rsid w:val="00C14656"/>
    <w:rsid w:val="00C14669"/>
    <w:rsid w:val="00C148AA"/>
    <w:rsid w:val="00C14BD8"/>
    <w:rsid w:val="00C15244"/>
    <w:rsid w:val="00C1548B"/>
    <w:rsid w:val="00C15D34"/>
    <w:rsid w:val="00C16011"/>
    <w:rsid w:val="00C16681"/>
    <w:rsid w:val="00C1728E"/>
    <w:rsid w:val="00C17407"/>
    <w:rsid w:val="00C1747C"/>
    <w:rsid w:val="00C17602"/>
    <w:rsid w:val="00C17691"/>
    <w:rsid w:val="00C178C7"/>
    <w:rsid w:val="00C17F3B"/>
    <w:rsid w:val="00C20BB5"/>
    <w:rsid w:val="00C21575"/>
    <w:rsid w:val="00C21820"/>
    <w:rsid w:val="00C21DF2"/>
    <w:rsid w:val="00C21F1B"/>
    <w:rsid w:val="00C22578"/>
    <w:rsid w:val="00C22BB2"/>
    <w:rsid w:val="00C22D38"/>
    <w:rsid w:val="00C23A8A"/>
    <w:rsid w:val="00C2406C"/>
    <w:rsid w:val="00C245DE"/>
    <w:rsid w:val="00C249CD"/>
    <w:rsid w:val="00C254E3"/>
    <w:rsid w:val="00C2590C"/>
    <w:rsid w:val="00C2632B"/>
    <w:rsid w:val="00C2669F"/>
    <w:rsid w:val="00C26AD1"/>
    <w:rsid w:val="00C26C1C"/>
    <w:rsid w:val="00C26E25"/>
    <w:rsid w:val="00C2744C"/>
    <w:rsid w:val="00C27571"/>
    <w:rsid w:val="00C27CBD"/>
    <w:rsid w:val="00C27EDB"/>
    <w:rsid w:val="00C30919"/>
    <w:rsid w:val="00C30977"/>
    <w:rsid w:val="00C30A6C"/>
    <w:rsid w:val="00C30F7C"/>
    <w:rsid w:val="00C318F5"/>
    <w:rsid w:val="00C31C66"/>
    <w:rsid w:val="00C32049"/>
    <w:rsid w:val="00C3275B"/>
    <w:rsid w:val="00C332B4"/>
    <w:rsid w:val="00C33327"/>
    <w:rsid w:val="00C3347C"/>
    <w:rsid w:val="00C33A4D"/>
    <w:rsid w:val="00C33FCC"/>
    <w:rsid w:val="00C3407D"/>
    <w:rsid w:val="00C343F0"/>
    <w:rsid w:val="00C3464D"/>
    <w:rsid w:val="00C34901"/>
    <w:rsid w:val="00C34A46"/>
    <w:rsid w:val="00C34BC3"/>
    <w:rsid w:val="00C34CAB"/>
    <w:rsid w:val="00C34E24"/>
    <w:rsid w:val="00C34F89"/>
    <w:rsid w:val="00C35FA5"/>
    <w:rsid w:val="00C3671C"/>
    <w:rsid w:val="00C367BD"/>
    <w:rsid w:val="00C372D6"/>
    <w:rsid w:val="00C375FD"/>
    <w:rsid w:val="00C378EA"/>
    <w:rsid w:val="00C4039D"/>
    <w:rsid w:val="00C40420"/>
    <w:rsid w:val="00C404B6"/>
    <w:rsid w:val="00C40823"/>
    <w:rsid w:val="00C40A94"/>
    <w:rsid w:val="00C40AB1"/>
    <w:rsid w:val="00C40F9C"/>
    <w:rsid w:val="00C41A8E"/>
    <w:rsid w:val="00C41C37"/>
    <w:rsid w:val="00C41CBC"/>
    <w:rsid w:val="00C431C0"/>
    <w:rsid w:val="00C43893"/>
    <w:rsid w:val="00C43D57"/>
    <w:rsid w:val="00C43F6A"/>
    <w:rsid w:val="00C4420D"/>
    <w:rsid w:val="00C44B66"/>
    <w:rsid w:val="00C4517C"/>
    <w:rsid w:val="00C45209"/>
    <w:rsid w:val="00C47145"/>
    <w:rsid w:val="00C471F6"/>
    <w:rsid w:val="00C47208"/>
    <w:rsid w:val="00C478D5"/>
    <w:rsid w:val="00C47F52"/>
    <w:rsid w:val="00C47F65"/>
    <w:rsid w:val="00C501E3"/>
    <w:rsid w:val="00C5072B"/>
    <w:rsid w:val="00C508BC"/>
    <w:rsid w:val="00C50E68"/>
    <w:rsid w:val="00C510BA"/>
    <w:rsid w:val="00C511BE"/>
    <w:rsid w:val="00C515D3"/>
    <w:rsid w:val="00C51C3B"/>
    <w:rsid w:val="00C5213F"/>
    <w:rsid w:val="00C52B87"/>
    <w:rsid w:val="00C53C64"/>
    <w:rsid w:val="00C54221"/>
    <w:rsid w:val="00C542E2"/>
    <w:rsid w:val="00C54CC8"/>
    <w:rsid w:val="00C55763"/>
    <w:rsid w:val="00C561AB"/>
    <w:rsid w:val="00C5650F"/>
    <w:rsid w:val="00C56DA9"/>
    <w:rsid w:val="00C57156"/>
    <w:rsid w:val="00C57B17"/>
    <w:rsid w:val="00C57B3F"/>
    <w:rsid w:val="00C57C27"/>
    <w:rsid w:val="00C57DE6"/>
    <w:rsid w:val="00C60040"/>
    <w:rsid w:val="00C60680"/>
    <w:rsid w:val="00C6086C"/>
    <w:rsid w:val="00C60CE7"/>
    <w:rsid w:val="00C613BC"/>
    <w:rsid w:val="00C62BDA"/>
    <w:rsid w:val="00C62FB1"/>
    <w:rsid w:val="00C636E6"/>
    <w:rsid w:val="00C63D04"/>
    <w:rsid w:val="00C6408B"/>
    <w:rsid w:val="00C64286"/>
    <w:rsid w:val="00C64425"/>
    <w:rsid w:val="00C6468E"/>
    <w:rsid w:val="00C6482C"/>
    <w:rsid w:val="00C64A7F"/>
    <w:rsid w:val="00C65077"/>
    <w:rsid w:val="00C6550E"/>
    <w:rsid w:val="00C65B49"/>
    <w:rsid w:val="00C65BDE"/>
    <w:rsid w:val="00C666D7"/>
    <w:rsid w:val="00C66AA6"/>
    <w:rsid w:val="00C6721B"/>
    <w:rsid w:val="00C67324"/>
    <w:rsid w:val="00C702FD"/>
    <w:rsid w:val="00C70A19"/>
    <w:rsid w:val="00C70EE1"/>
    <w:rsid w:val="00C71621"/>
    <w:rsid w:val="00C71846"/>
    <w:rsid w:val="00C71996"/>
    <w:rsid w:val="00C71DD3"/>
    <w:rsid w:val="00C7247C"/>
    <w:rsid w:val="00C7290D"/>
    <w:rsid w:val="00C7303E"/>
    <w:rsid w:val="00C7312B"/>
    <w:rsid w:val="00C739E9"/>
    <w:rsid w:val="00C73DFF"/>
    <w:rsid w:val="00C73E03"/>
    <w:rsid w:val="00C74DB8"/>
    <w:rsid w:val="00C76238"/>
    <w:rsid w:val="00C76702"/>
    <w:rsid w:val="00C76774"/>
    <w:rsid w:val="00C7683B"/>
    <w:rsid w:val="00C76B37"/>
    <w:rsid w:val="00C773F7"/>
    <w:rsid w:val="00C777BB"/>
    <w:rsid w:val="00C77A16"/>
    <w:rsid w:val="00C77BDA"/>
    <w:rsid w:val="00C77C49"/>
    <w:rsid w:val="00C80027"/>
    <w:rsid w:val="00C80C25"/>
    <w:rsid w:val="00C8114C"/>
    <w:rsid w:val="00C812C4"/>
    <w:rsid w:val="00C813B6"/>
    <w:rsid w:val="00C81707"/>
    <w:rsid w:val="00C81A6C"/>
    <w:rsid w:val="00C81D1D"/>
    <w:rsid w:val="00C81F27"/>
    <w:rsid w:val="00C82E86"/>
    <w:rsid w:val="00C831B8"/>
    <w:rsid w:val="00C832C6"/>
    <w:rsid w:val="00C84304"/>
    <w:rsid w:val="00C84B1F"/>
    <w:rsid w:val="00C859B8"/>
    <w:rsid w:val="00C85D4C"/>
    <w:rsid w:val="00C86339"/>
    <w:rsid w:val="00C86EA3"/>
    <w:rsid w:val="00C871A2"/>
    <w:rsid w:val="00C874CC"/>
    <w:rsid w:val="00C87D5F"/>
    <w:rsid w:val="00C90244"/>
    <w:rsid w:val="00C902B3"/>
    <w:rsid w:val="00C90A90"/>
    <w:rsid w:val="00C90D43"/>
    <w:rsid w:val="00C913F3"/>
    <w:rsid w:val="00C9158C"/>
    <w:rsid w:val="00C91609"/>
    <w:rsid w:val="00C9166B"/>
    <w:rsid w:val="00C916DE"/>
    <w:rsid w:val="00C91B35"/>
    <w:rsid w:val="00C91C07"/>
    <w:rsid w:val="00C92BCB"/>
    <w:rsid w:val="00C932B4"/>
    <w:rsid w:val="00C9358A"/>
    <w:rsid w:val="00C9391F"/>
    <w:rsid w:val="00C93F47"/>
    <w:rsid w:val="00C94004"/>
    <w:rsid w:val="00C943F8"/>
    <w:rsid w:val="00C94517"/>
    <w:rsid w:val="00C9470E"/>
    <w:rsid w:val="00C94B75"/>
    <w:rsid w:val="00C94F5B"/>
    <w:rsid w:val="00C952A4"/>
    <w:rsid w:val="00C95470"/>
    <w:rsid w:val="00C95877"/>
    <w:rsid w:val="00C958A8"/>
    <w:rsid w:val="00C961A1"/>
    <w:rsid w:val="00C962CD"/>
    <w:rsid w:val="00C96963"/>
    <w:rsid w:val="00C96CD1"/>
    <w:rsid w:val="00C9756E"/>
    <w:rsid w:val="00C97B97"/>
    <w:rsid w:val="00C97C89"/>
    <w:rsid w:val="00C97DF8"/>
    <w:rsid w:val="00C97EB2"/>
    <w:rsid w:val="00CA0488"/>
    <w:rsid w:val="00CA05A6"/>
    <w:rsid w:val="00CA0668"/>
    <w:rsid w:val="00CA07F0"/>
    <w:rsid w:val="00CA097C"/>
    <w:rsid w:val="00CA101A"/>
    <w:rsid w:val="00CA1050"/>
    <w:rsid w:val="00CA1071"/>
    <w:rsid w:val="00CA17A1"/>
    <w:rsid w:val="00CA1F98"/>
    <w:rsid w:val="00CA24BE"/>
    <w:rsid w:val="00CA25E8"/>
    <w:rsid w:val="00CA326D"/>
    <w:rsid w:val="00CA3844"/>
    <w:rsid w:val="00CA3F2D"/>
    <w:rsid w:val="00CA46B2"/>
    <w:rsid w:val="00CA4C99"/>
    <w:rsid w:val="00CA51E0"/>
    <w:rsid w:val="00CA5237"/>
    <w:rsid w:val="00CA566E"/>
    <w:rsid w:val="00CA5C74"/>
    <w:rsid w:val="00CA5CC9"/>
    <w:rsid w:val="00CA68CF"/>
    <w:rsid w:val="00CA7A5E"/>
    <w:rsid w:val="00CA7BAF"/>
    <w:rsid w:val="00CB15D1"/>
    <w:rsid w:val="00CB168B"/>
    <w:rsid w:val="00CB1BA2"/>
    <w:rsid w:val="00CB1C4D"/>
    <w:rsid w:val="00CB289B"/>
    <w:rsid w:val="00CB368F"/>
    <w:rsid w:val="00CB3C8A"/>
    <w:rsid w:val="00CB40E7"/>
    <w:rsid w:val="00CB4233"/>
    <w:rsid w:val="00CB45A0"/>
    <w:rsid w:val="00CB4B4D"/>
    <w:rsid w:val="00CB4BFF"/>
    <w:rsid w:val="00CB5387"/>
    <w:rsid w:val="00CB5891"/>
    <w:rsid w:val="00CB6582"/>
    <w:rsid w:val="00CB6C39"/>
    <w:rsid w:val="00CB72CC"/>
    <w:rsid w:val="00CB73A3"/>
    <w:rsid w:val="00CB7C0D"/>
    <w:rsid w:val="00CB7D8E"/>
    <w:rsid w:val="00CC0EE1"/>
    <w:rsid w:val="00CC169A"/>
    <w:rsid w:val="00CC29CD"/>
    <w:rsid w:val="00CC2AC7"/>
    <w:rsid w:val="00CC2EBD"/>
    <w:rsid w:val="00CC32B1"/>
    <w:rsid w:val="00CC38E9"/>
    <w:rsid w:val="00CC39A2"/>
    <w:rsid w:val="00CC4A23"/>
    <w:rsid w:val="00CC5353"/>
    <w:rsid w:val="00CC5840"/>
    <w:rsid w:val="00CC5C35"/>
    <w:rsid w:val="00CC61FE"/>
    <w:rsid w:val="00CC62F7"/>
    <w:rsid w:val="00CC6764"/>
    <w:rsid w:val="00CC692B"/>
    <w:rsid w:val="00CC6B43"/>
    <w:rsid w:val="00CC6FC6"/>
    <w:rsid w:val="00CC786F"/>
    <w:rsid w:val="00CC78AD"/>
    <w:rsid w:val="00CC7E39"/>
    <w:rsid w:val="00CD0BBE"/>
    <w:rsid w:val="00CD0CB6"/>
    <w:rsid w:val="00CD11AF"/>
    <w:rsid w:val="00CD171D"/>
    <w:rsid w:val="00CD1769"/>
    <w:rsid w:val="00CD1AC7"/>
    <w:rsid w:val="00CD1D6E"/>
    <w:rsid w:val="00CD1DA3"/>
    <w:rsid w:val="00CD229C"/>
    <w:rsid w:val="00CD24EF"/>
    <w:rsid w:val="00CD26EA"/>
    <w:rsid w:val="00CD2AFC"/>
    <w:rsid w:val="00CD36C3"/>
    <w:rsid w:val="00CD38AB"/>
    <w:rsid w:val="00CD402F"/>
    <w:rsid w:val="00CD4078"/>
    <w:rsid w:val="00CD4171"/>
    <w:rsid w:val="00CD43C4"/>
    <w:rsid w:val="00CD51E1"/>
    <w:rsid w:val="00CD604C"/>
    <w:rsid w:val="00CD62A3"/>
    <w:rsid w:val="00CD64B6"/>
    <w:rsid w:val="00CD6EA7"/>
    <w:rsid w:val="00CD6F00"/>
    <w:rsid w:val="00CD6F13"/>
    <w:rsid w:val="00CD6FE7"/>
    <w:rsid w:val="00CD76E9"/>
    <w:rsid w:val="00CD7E69"/>
    <w:rsid w:val="00CD7F8D"/>
    <w:rsid w:val="00CE056C"/>
    <w:rsid w:val="00CE08C0"/>
    <w:rsid w:val="00CE0B69"/>
    <w:rsid w:val="00CE0E0A"/>
    <w:rsid w:val="00CE0F9A"/>
    <w:rsid w:val="00CE121E"/>
    <w:rsid w:val="00CE125D"/>
    <w:rsid w:val="00CE12D8"/>
    <w:rsid w:val="00CE1AD0"/>
    <w:rsid w:val="00CE22B3"/>
    <w:rsid w:val="00CE2820"/>
    <w:rsid w:val="00CE2BE4"/>
    <w:rsid w:val="00CE36EE"/>
    <w:rsid w:val="00CE37C1"/>
    <w:rsid w:val="00CE494A"/>
    <w:rsid w:val="00CE4A1C"/>
    <w:rsid w:val="00CE4FA1"/>
    <w:rsid w:val="00CE5D5A"/>
    <w:rsid w:val="00CE5E88"/>
    <w:rsid w:val="00CE5FF7"/>
    <w:rsid w:val="00CE60AA"/>
    <w:rsid w:val="00CE6251"/>
    <w:rsid w:val="00CE6ADA"/>
    <w:rsid w:val="00CE6BB3"/>
    <w:rsid w:val="00CE6D16"/>
    <w:rsid w:val="00CE765A"/>
    <w:rsid w:val="00CF0512"/>
    <w:rsid w:val="00CF0584"/>
    <w:rsid w:val="00CF109F"/>
    <w:rsid w:val="00CF1BC8"/>
    <w:rsid w:val="00CF1C70"/>
    <w:rsid w:val="00CF27BE"/>
    <w:rsid w:val="00CF304F"/>
    <w:rsid w:val="00CF3523"/>
    <w:rsid w:val="00CF3B87"/>
    <w:rsid w:val="00CF45D7"/>
    <w:rsid w:val="00CF54A2"/>
    <w:rsid w:val="00CF563E"/>
    <w:rsid w:val="00CF58F6"/>
    <w:rsid w:val="00CF59E0"/>
    <w:rsid w:val="00CF5CF9"/>
    <w:rsid w:val="00CF7168"/>
    <w:rsid w:val="00CF71BB"/>
    <w:rsid w:val="00CF7BC7"/>
    <w:rsid w:val="00D0051A"/>
    <w:rsid w:val="00D005B3"/>
    <w:rsid w:val="00D0115C"/>
    <w:rsid w:val="00D0117A"/>
    <w:rsid w:val="00D012FA"/>
    <w:rsid w:val="00D019B0"/>
    <w:rsid w:val="00D020D2"/>
    <w:rsid w:val="00D022C1"/>
    <w:rsid w:val="00D022CF"/>
    <w:rsid w:val="00D024AB"/>
    <w:rsid w:val="00D02C95"/>
    <w:rsid w:val="00D03199"/>
    <w:rsid w:val="00D03445"/>
    <w:rsid w:val="00D0353B"/>
    <w:rsid w:val="00D03830"/>
    <w:rsid w:val="00D04144"/>
    <w:rsid w:val="00D04295"/>
    <w:rsid w:val="00D04374"/>
    <w:rsid w:val="00D047A6"/>
    <w:rsid w:val="00D04838"/>
    <w:rsid w:val="00D048B8"/>
    <w:rsid w:val="00D0512E"/>
    <w:rsid w:val="00D05315"/>
    <w:rsid w:val="00D05734"/>
    <w:rsid w:val="00D0616E"/>
    <w:rsid w:val="00D0714C"/>
    <w:rsid w:val="00D07882"/>
    <w:rsid w:val="00D07CEA"/>
    <w:rsid w:val="00D07F9B"/>
    <w:rsid w:val="00D1026F"/>
    <w:rsid w:val="00D10347"/>
    <w:rsid w:val="00D107DE"/>
    <w:rsid w:val="00D115E5"/>
    <w:rsid w:val="00D1165B"/>
    <w:rsid w:val="00D12042"/>
    <w:rsid w:val="00D12526"/>
    <w:rsid w:val="00D128AB"/>
    <w:rsid w:val="00D12B44"/>
    <w:rsid w:val="00D12C54"/>
    <w:rsid w:val="00D1341E"/>
    <w:rsid w:val="00D13442"/>
    <w:rsid w:val="00D1380C"/>
    <w:rsid w:val="00D13824"/>
    <w:rsid w:val="00D147A1"/>
    <w:rsid w:val="00D149FE"/>
    <w:rsid w:val="00D14DE6"/>
    <w:rsid w:val="00D14E6C"/>
    <w:rsid w:val="00D14F45"/>
    <w:rsid w:val="00D15667"/>
    <w:rsid w:val="00D15971"/>
    <w:rsid w:val="00D159AD"/>
    <w:rsid w:val="00D15C1D"/>
    <w:rsid w:val="00D1600B"/>
    <w:rsid w:val="00D16CEF"/>
    <w:rsid w:val="00D1727B"/>
    <w:rsid w:val="00D17678"/>
    <w:rsid w:val="00D1767F"/>
    <w:rsid w:val="00D17823"/>
    <w:rsid w:val="00D20313"/>
    <w:rsid w:val="00D20B61"/>
    <w:rsid w:val="00D2102B"/>
    <w:rsid w:val="00D217E5"/>
    <w:rsid w:val="00D21E4B"/>
    <w:rsid w:val="00D21F32"/>
    <w:rsid w:val="00D22B31"/>
    <w:rsid w:val="00D2314B"/>
    <w:rsid w:val="00D2314D"/>
    <w:rsid w:val="00D23224"/>
    <w:rsid w:val="00D23511"/>
    <w:rsid w:val="00D23675"/>
    <w:rsid w:val="00D23DBA"/>
    <w:rsid w:val="00D2404B"/>
    <w:rsid w:val="00D24B1D"/>
    <w:rsid w:val="00D25185"/>
    <w:rsid w:val="00D25298"/>
    <w:rsid w:val="00D26256"/>
    <w:rsid w:val="00D264C5"/>
    <w:rsid w:val="00D26762"/>
    <w:rsid w:val="00D2690F"/>
    <w:rsid w:val="00D269BA"/>
    <w:rsid w:val="00D26A63"/>
    <w:rsid w:val="00D26FB1"/>
    <w:rsid w:val="00D2714A"/>
    <w:rsid w:val="00D27856"/>
    <w:rsid w:val="00D27AEB"/>
    <w:rsid w:val="00D302E9"/>
    <w:rsid w:val="00D30D6F"/>
    <w:rsid w:val="00D3109B"/>
    <w:rsid w:val="00D31C95"/>
    <w:rsid w:val="00D31F4B"/>
    <w:rsid w:val="00D32094"/>
    <w:rsid w:val="00D32660"/>
    <w:rsid w:val="00D32D25"/>
    <w:rsid w:val="00D33092"/>
    <w:rsid w:val="00D33136"/>
    <w:rsid w:val="00D33272"/>
    <w:rsid w:val="00D332ED"/>
    <w:rsid w:val="00D33710"/>
    <w:rsid w:val="00D33771"/>
    <w:rsid w:val="00D33F7A"/>
    <w:rsid w:val="00D349DA"/>
    <w:rsid w:val="00D356CB"/>
    <w:rsid w:val="00D35760"/>
    <w:rsid w:val="00D36564"/>
    <w:rsid w:val="00D37DD8"/>
    <w:rsid w:val="00D40008"/>
    <w:rsid w:val="00D40119"/>
    <w:rsid w:val="00D4046D"/>
    <w:rsid w:val="00D40727"/>
    <w:rsid w:val="00D4077A"/>
    <w:rsid w:val="00D41012"/>
    <w:rsid w:val="00D4160C"/>
    <w:rsid w:val="00D42041"/>
    <w:rsid w:val="00D43029"/>
    <w:rsid w:val="00D43274"/>
    <w:rsid w:val="00D441CB"/>
    <w:rsid w:val="00D4519F"/>
    <w:rsid w:val="00D451B2"/>
    <w:rsid w:val="00D46792"/>
    <w:rsid w:val="00D472AF"/>
    <w:rsid w:val="00D472D5"/>
    <w:rsid w:val="00D474F7"/>
    <w:rsid w:val="00D47620"/>
    <w:rsid w:val="00D47EEF"/>
    <w:rsid w:val="00D501E0"/>
    <w:rsid w:val="00D502AB"/>
    <w:rsid w:val="00D510B4"/>
    <w:rsid w:val="00D5263D"/>
    <w:rsid w:val="00D528D4"/>
    <w:rsid w:val="00D52DCD"/>
    <w:rsid w:val="00D5323F"/>
    <w:rsid w:val="00D53753"/>
    <w:rsid w:val="00D5419A"/>
    <w:rsid w:val="00D54226"/>
    <w:rsid w:val="00D548D6"/>
    <w:rsid w:val="00D54A66"/>
    <w:rsid w:val="00D555C4"/>
    <w:rsid w:val="00D55DCF"/>
    <w:rsid w:val="00D55F8A"/>
    <w:rsid w:val="00D5690C"/>
    <w:rsid w:val="00D569F0"/>
    <w:rsid w:val="00D5753E"/>
    <w:rsid w:val="00D57639"/>
    <w:rsid w:val="00D60401"/>
    <w:rsid w:val="00D61374"/>
    <w:rsid w:val="00D613D3"/>
    <w:rsid w:val="00D6175A"/>
    <w:rsid w:val="00D6198C"/>
    <w:rsid w:val="00D620E4"/>
    <w:rsid w:val="00D62510"/>
    <w:rsid w:val="00D632D2"/>
    <w:rsid w:val="00D6377D"/>
    <w:rsid w:val="00D6452A"/>
    <w:rsid w:val="00D646A5"/>
    <w:rsid w:val="00D64BB0"/>
    <w:rsid w:val="00D64C6B"/>
    <w:rsid w:val="00D64CDE"/>
    <w:rsid w:val="00D64D59"/>
    <w:rsid w:val="00D64DB2"/>
    <w:rsid w:val="00D64E16"/>
    <w:rsid w:val="00D650A1"/>
    <w:rsid w:val="00D653A0"/>
    <w:rsid w:val="00D65D5F"/>
    <w:rsid w:val="00D660C4"/>
    <w:rsid w:val="00D66233"/>
    <w:rsid w:val="00D662D2"/>
    <w:rsid w:val="00D66811"/>
    <w:rsid w:val="00D66923"/>
    <w:rsid w:val="00D66AC8"/>
    <w:rsid w:val="00D66B79"/>
    <w:rsid w:val="00D67373"/>
    <w:rsid w:val="00D6754F"/>
    <w:rsid w:val="00D7048D"/>
    <w:rsid w:val="00D704B2"/>
    <w:rsid w:val="00D70967"/>
    <w:rsid w:val="00D71BE2"/>
    <w:rsid w:val="00D71DA2"/>
    <w:rsid w:val="00D71EE9"/>
    <w:rsid w:val="00D7220B"/>
    <w:rsid w:val="00D724C0"/>
    <w:rsid w:val="00D72D19"/>
    <w:rsid w:val="00D73CA0"/>
    <w:rsid w:val="00D7413A"/>
    <w:rsid w:val="00D74961"/>
    <w:rsid w:val="00D74C16"/>
    <w:rsid w:val="00D758E7"/>
    <w:rsid w:val="00D75A53"/>
    <w:rsid w:val="00D76A3D"/>
    <w:rsid w:val="00D76AFF"/>
    <w:rsid w:val="00D76D0F"/>
    <w:rsid w:val="00D7705E"/>
    <w:rsid w:val="00D77142"/>
    <w:rsid w:val="00D77E49"/>
    <w:rsid w:val="00D80A0D"/>
    <w:rsid w:val="00D80B6D"/>
    <w:rsid w:val="00D815F1"/>
    <w:rsid w:val="00D81663"/>
    <w:rsid w:val="00D81717"/>
    <w:rsid w:val="00D81921"/>
    <w:rsid w:val="00D820E0"/>
    <w:rsid w:val="00D82337"/>
    <w:rsid w:val="00D829FD"/>
    <w:rsid w:val="00D82EF1"/>
    <w:rsid w:val="00D82FA1"/>
    <w:rsid w:val="00D8393F"/>
    <w:rsid w:val="00D84683"/>
    <w:rsid w:val="00D8552B"/>
    <w:rsid w:val="00D86620"/>
    <w:rsid w:val="00D86730"/>
    <w:rsid w:val="00D86EE0"/>
    <w:rsid w:val="00D879EC"/>
    <w:rsid w:val="00D906D2"/>
    <w:rsid w:val="00D90741"/>
    <w:rsid w:val="00D90A6B"/>
    <w:rsid w:val="00D90B03"/>
    <w:rsid w:val="00D90B94"/>
    <w:rsid w:val="00D90CA9"/>
    <w:rsid w:val="00D90FB3"/>
    <w:rsid w:val="00D914B6"/>
    <w:rsid w:val="00D914DD"/>
    <w:rsid w:val="00D919C0"/>
    <w:rsid w:val="00D929C9"/>
    <w:rsid w:val="00D931DB"/>
    <w:rsid w:val="00D9363B"/>
    <w:rsid w:val="00D9397A"/>
    <w:rsid w:val="00D93A2F"/>
    <w:rsid w:val="00D93D37"/>
    <w:rsid w:val="00D93E93"/>
    <w:rsid w:val="00D94209"/>
    <w:rsid w:val="00D946B0"/>
    <w:rsid w:val="00D94796"/>
    <w:rsid w:val="00D94E11"/>
    <w:rsid w:val="00D95492"/>
    <w:rsid w:val="00D95704"/>
    <w:rsid w:val="00D95F30"/>
    <w:rsid w:val="00D95FE3"/>
    <w:rsid w:val="00D963BF"/>
    <w:rsid w:val="00D96784"/>
    <w:rsid w:val="00D96873"/>
    <w:rsid w:val="00D96BB9"/>
    <w:rsid w:val="00D96E12"/>
    <w:rsid w:val="00D975AE"/>
    <w:rsid w:val="00D9772B"/>
    <w:rsid w:val="00D9776F"/>
    <w:rsid w:val="00D979BA"/>
    <w:rsid w:val="00DA0569"/>
    <w:rsid w:val="00DA0A62"/>
    <w:rsid w:val="00DA0D0D"/>
    <w:rsid w:val="00DA1438"/>
    <w:rsid w:val="00DA1718"/>
    <w:rsid w:val="00DA1B82"/>
    <w:rsid w:val="00DA1C61"/>
    <w:rsid w:val="00DA21F3"/>
    <w:rsid w:val="00DA21FA"/>
    <w:rsid w:val="00DA263D"/>
    <w:rsid w:val="00DA2770"/>
    <w:rsid w:val="00DA2781"/>
    <w:rsid w:val="00DA31EB"/>
    <w:rsid w:val="00DA446F"/>
    <w:rsid w:val="00DA4749"/>
    <w:rsid w:val="00DA53FC"/>
    <w:rsid w:val="00DA5D25"/>
    <w:rsid w:val="00DA6093"/>
    <w:rsid w:val="00DA6250"/>
    <w:rsid w:val="00DA7032"/>
    <w:rsid w:val="00DA70D6"/>
    <w:rsid w:val="00DA71E4"/>
    <w:rsid w:val="00DA7A8C"/>
    <w:rsid w:val="00DA7C8F"/>
    <w:rsid w:val="00DA7E83"/>
    <w:rsid w:val="00DB098C"/>
    <w:rsid w:val="00DB0D7B"/>
    <w:rsid w:val="00DB0D7E"/>
    <w:rsid w:val="00DB0F60"/>
    <w:rsid w:val="00DB10A5"/>
    <w:rsid w:val="00DB1350"/>
    <w:rsid w:val="00DB145F"/>
    <w:rsid w:val="00DB1CEA"/>
    <w:rsid w:val="00DB25A4"/>
    <w:rsid w:val="00DB3040"/>
    <w:rsid w:val="00DB362B"/>
    <w:rsid w:val="00DB3A54"/>
    <w:rsid w:val="00DB43E0"/>
    <w:rsid w:val="00DB476C"/>
    <w:rsid w:val="00DB571B"/>
    <w:rsid w:val="00DB5CD8"/>
    <w:rsid w:val="00DB62D2"/>
    <w:rsid w:val="00DB63D3"/>
    <w:rsid w:val="00DB6F65"/>
    <w:rsid w:val="00DB72AA"/>
    <w:rsid w:val="00DB77BF"/>
    <w:rsid w:val="00DC02B1"/>
    <w:rsid w:val="00DC09F9"/>
    <w:rsid w:val="00DC0ACE"/>
    <w:rsid w:val="00DC113D"/>
    <w:rsid w:val="00DC1158"/>
    <w:rsid w:val="00DC1524"/>
    <w:rsid w:val="00DC1E62"/>
    <w:rsid w:val="00DC207F"/>
    <w:rsid w:val="00DC2112"/>
    <w:rsid w:val="00DC23C6"/>
    <w:rsid w:val="00DC332E"/>
    <w:rsid w:val="00DC3396"/>
    <w:rsid w:val="00DC3464"/>
    <w:rsid w:val="00DC3789"/>
    <w:rsid w:val="00DC3AB3"/>
    <w:rsid w:val="00DC55FF"/>
    <w:rsid w:val="00DC56EF"/>
    <w:rsid w:val="00DC606E"/>
    <w:rsid w:val="00DC669F"/>
    <w:rsid w:val="00DC685F"/>
    <w:rsid w:val="00DC6B52"/>
    <w:rsid w:val="00DC7331"/>
    <w:rsid w:val="00DC7D60"/>
    <w:rsid w:val="00DC7E16"/>
    <w:rsid w:val="00DC7E8C"/>
    <w:rsid w:val="00DD0979"/>
    <w:rsid w:val="00DD0B12"/>
    <w:rsid w:val="00DD0F02"/>
    <w:rsid w:val="00DD1AC4"/>
    <w:rsid w:val="00DD1AD7"/>
    <w:rsid w:val="00DD24C4"/>
    <w:rsid w:val="00DD258F"/>
    <w:rsid w:val="00DD29DA"/>
    <w:rsid w:val="00DD2E43"/>
    <w:rsid w:val="00DD2EA2"/>
    <w:rsid w:val="00DD2FAE"/>
    <w:rsid w:val="00DD3094"/>
    <w:rsid w:val="00DD3284"/>
    <w:rsid w:val="00DD3335"/>
    <w:rsid w:val="00DD334B"/>
    <w:rsid w:val="00DD37BA"/>
    <w:rsid w:val="00DD3BF0"/>
    <w:rsid w:val="00DD3E90"/>
    <w:rsid w:val="00DD41DE"/>
    <w:rsid w:val="00DD42F7"/>
    <w:rsid w:val="00DD4A92"/>
    <w:rsid w:val="00DD4F90"/>
    <w:rsid w:val="00DD4FE7"/>
    <w:rsid w:val="00DD5135"/>
    <w:rsid w:val="00DD5586"/>
    <w:rsid w:val="00DD5A5E"/>
    <w:rsid w:val="00DD600D"/>
    <w:rsid w:val="00DD6134"/>
    <w:rsid w:val="00DD6211"/>
    <w:rsid w:val="00DD6B79"/>
    <w:rsid w:val="00DD6CAC"/>
    <w:rsid w:val="00DD7918"/>
    <w:rsid w:val="00DE0353"/>
    <w:rsid w:val="00DE0768"/>
    <w:rsid w:val="00DE0A75"/>
    <w:rsid w:val="00DE0C31"/>
    <w:rsid w:val="00DE1441"/>
    <w:rsid w:val="00DE1A20"/>
    <w:rsid w:val="00DE1AD3"/>
    <w:rsid w:val="00DE1ADA"/>
    <w:rsid w:val="00DE1B86"/>
    <w:rsid w:val="00DE233C"/>
    <w:rsid w:val="00DE2746"/>
    <w:rsid w:val="00DE2D77"/>
    <w:rsid w:val="00DE456C"/>
    <w:rsid w:val="00DE47D9"/>
    <w:rsid w:val="00DE496F"/>
    <w:rsid w:val="00DE4E75"/>
    <w:rsid w:val="00DE4F75"/>
    <w:rsid w:val="00DE5232"/>
    <w:rsid w:val="00DE53D7"/>
    <w:rsid w:val="00DE5F9B"/>
    <w:rsid w:val="00DE6056"/>
    <w:rsid w:val="00DE6314"/>
    <w:rsid w:val="00DE6528"/>
    <w:rsid w:val="00DE654B"/>
    <w:rsid w:val="00DE716D"/>
    <w:rsid w:val="00DE7AC9"/>
    <w:rsid w:val="00DF01E7"/>
    <w:rsid w:val="00DF0370"/>
    <w:rsid w:val="00DF0494"/>
    <w:rsid w:val="00DF04D0"/>
    <w:rsid w:val="00DF08C1"/>
    <w:rsid w:val="00DF0B49"/>
    <w:rsid w:val="00DF11DE"/>
    <w:rsid w:val="00DF1346"/>
    <w:rsid w:val="00DF183C"/>
    <w:rsid w:val="00DF341B"/>
    <w:rsid w:val="00DF391C"/>
    <w:rsid w:val="00DF3DE8"/>
    <w:rsid w:val="00DF445D"/>
    <w:rsid w:val="00DF458F"/>
    <w:rsid w:val="00DF46C7"/>
    <w:rsid w:val="00DF75FC"/>
    <w:rsid w:val="00DF7C43"/>
    <w:rsid w:val="00E0056B"/>
    <w:rsid w:val="00E009CD"/>
    <w:rsid w:val="00E00B5E"/>
    <w:rsid w:val="00E00C7B"/>
    <w:rsid w:val="00E01172"/>
    <w:rsid w:val="00E0132E"/>
    <w:rsid w:val="00E014C6"/>
    <w:rsid w:val="00E03A2B"/>
    <w:rsid w:val="00E04201"/>
    <w:rsid w:val="00E045B2"/>
    <w:rsid w:val="00E04756"/>
    <w:rsid w:val="00E04A1E"/>
    <w:rsid w:val="00E04A9B"/>
    <w:rsid w:val="00E05101"/>
    <w:rsid w:val="00E05898"/>
    <w:rsid w:val="00E058AE"/>
    <w:rsid w:val="00E069B9"/>
    <w:rsid w:val="00E06E46"/>
    <w:rsid w:val="00E06E5B"/>
    <w:rsid w:val="00E07305"/>
    <w:rsid w:val="00E07791"/>
    <w:rsid w:val="00E078AF"/>
    <w:rsid w:val="00E10C2D"/>
    <w:rsid w:val="00E10D11"/>
    <w:rsid w:val="00E1171C"/>
    <w:rsid w:val="00E11946"/>
    <w:rsid w:val="00E1311E"/>
    <w:rsid w:val="00E136E9"/>
    <w:rsid w:val="00E137B9"/>
    <w:rsid w:val="00E13ED1"/>
    <w:rsid w:val="00E148AC"/>
    <w:rsid w:val="00E14F2E"/>
    <w:rsid w:val="00E15EE3"/>
    <w:rsid w:val="00E1603C"/>
    <w:rsid w:val="00E163A1"/>
    <w:rsid w:val="00E165DB"/>
    <w:rsid w:val="00E17006"/>
    <w:rsid w:val="00E174C9"/>
    <w:rsid w:val="00E2018A"/>
    <w:rsid w:val="00E203A1"/>
    <w:rsid w:val="00E206C9"/>
    <w:rsid w:val="00E2115A"/>
    <w:rsid w:val="00E21C76"/>
    <w:rsid w:val="00E22581"/>
    <w:rsid w:val="00E22939"/>
    <w:rsid w:val="00E22992"/>
    <w:rsid w:val="00E230C8"/>
    <w:rsid w:val="00E23120"/>
    <w:rsid w:val="00E23351"/>
    <w:rsid w:val="00E23C7A"/>
    <w:rsid w:val="00E241DE"/>
    <w:rsid w:val="00E243C9"/>
    <w:rsid w:val="00E248EF"/>
    <w:rsid w:val="00E24A08"/>
    <w:rsid w:val="00E25208"/>
    <w:rsid w:val="00E25212"/>
    <w:rsid w:val="00E25298"/>
    <w:rsid w:val="00E25DFC"/>
    <w:rsid w:val="00E2673E"/>
    <w:rsid w:val="00E26D18"/>
    <w:rsid w:val="00E27E33"/>
    <w:rsid w:val="00E3035C"/>
    <w:rsid w:val="00E3036D"/>
    <w:rsid w:val="00E30396"/>
    <w:rsid w:val="00E307E8"/>
    <w:rsid w:val="00E316C4"/>
    <w:rsid w:val="00E31785"/>
    <w:rsid w:val="00E322A8"/>
    <w:rsid w:val="00E327C4"/>
    <w:rsid w:val="00E32838"/>
    <w:rsid w:val="00E32DAC"/>
    <w:rsid w:val="00E32EA6"/>
    <w:rsid w:val="00E33042"/>
    <w:rsid w:val="00E348A4"/>
    <w:rsid w:val="00E34C5A"/>
    <w:rsid w:val="00E34E01"/>
    <w:rsid w:val="00E35EAB"/>
    <w:rsid w:val="00E35F75"/>
    <w:rsid w:val="00E360F6"/>
    <w:rsid w:val="00E363E9"/>
    <w:rsid w:val="00E364FA"/>
    <w:rsid w:val="00E3684E"/>
    <w:rsid w:val="00E36FDA"/>
    <w:rsid w:val="00E3704E"/>
    <w:rsid w:val="00E37937"/>
    <w:rsid w:val="00E3794B"/>
    <w:rsid w:val="00E40428"/>
    <w:rsid w:val="00E40904"/>
    <w:rsid w:val="00E40A05"/>
    <w:rsid w:val="00E413CD"/>
    <w:rsid w:val="00E4164D"/>
    <w:rsid w:val="00E41A5D"/>
    <w:rsid w:val="00E41E6C"/>
    <w:rsid w:val="00E42257"/>
    <w:rsid w:val="00E422E7"/>
    <w:rsid w:val="00E42B0F"/>
    <w:rsid w:val="00E42D41"/>
    <w:rsid w:val="00E43259"/>
    <w:rsid w:val="00E4388A"/>
    <w:rsid w:val="00E43EF8"/>
    <w:rsid w:val="00E4429A"/>
    <w:rsid w:val="00E44C64"/>
    <w:rsid w:val="00E44DDA"/>
    <w:rsid w:val="00E452D5"/>
    <w:rsid w:val="00E45609"/>
    <w:rsid w:val="00E45704"/>
    <w:rsid w:val="00E463DE"/>
    <w:rsid w:val="00E46DB1"/>
    <w:rsid w:val="00E46E59"/>
    <w:rsid w:val="00E46FFB"/>
    <w:rsid w:val="00E47BF6"/>
    <w:rsid w:val="00E50103"/>
    <w:rsid w:val="00E509D1"/>
    <w:rsid w:val="00E50E8F"/>
    <w:rsid w:val="00E51480"/>
    <w:rsid w:val="00E51992"/>
    <w:rsid w:val="00E51C3C"/>
    <w:rsid w:val="00E52355"/>
    <w:rsid w:val="00E523C5"/>
    <w:rsid w:val="00E527A0"/>
    <w:rsid w:val="00E5303F"/>
    <w:rsid w:val="00E53790"/>
    <w:rsid w:val="00E53CF0"/>
    <w:rsid w:val="00E553C2"/>
    <w:rsid w:val="00E55A97"/>
    <w:rsid w:val="00E569E3"/>
    <w:rsid w:val="00E56F90"/>
    <w:rsid w:val="00E57521"/>
    <w:rsid w:val="00E57C48"/>
    <w:rsid w:val="00E57EAC"/>
    <w:rsid w:val="00E604F2"/>
    <w:rsid w:val="00E613C2"/>
    <w:rsid w:val="00E61C3E"/>
    <w:rsid w:val="00E62473"/>
    <w:rsid w:val="00E6282D"/>
    <w:rsid w:val="00E62D4E"/>
    <w:rsid w:val="00E62D82"/>
    <w:rsid w:val="00E63343"/>
    <w:rsid w:val="00E634BB"/>
    <w:rsid w:val="00E63B5B"/>
    <w:rsid w:val="00E63E93"/>
    <w:rsid w:val="00E65060"/>
    <w:rsid w:val="00E650B0"/>
    <w:rsid w:val="00E657A6"/>
    <w:rsid w:val="00E65D4E"/>
    <w:rsid w:val="00E65F4A"/>
    <w:rsid w:val="00E6651B"/>
    <w:rsid w:val="00E66C3A"/>
    <w:rsid w:val="00E672CA"/>
    <w:rsid w:val="00E6734F"/>
    <w:rsid w:val="00E67543"/>
    <w:rsid w:val="00E676D0"/>
    <w:rsid w:val="00E67A34"/>
    <w:rsid w:val="00E67F1A"/>
    <w:rsid w:val="00E7048C"/>
    <w:rsid w:val="00E704F8"/>
    <w:rsid w:val="00E70DDD"/>
    <w:rsid w:val="00E71797"/>
    <w:rsid w:val="00E71825"/>
    <w:rsid w:val="00E719F9"/>
    <w:rsid w:val="00E71E5E"/>
    <w:rsid w:val="00E720DC"/>
    <w:rsid w:val="00E724D6"/>
    <w:rsid w:val="00E72A32"/>
    <w:rsid w:val="00E72B24"/>
    <w:rsid w:val="00E72BFE"/>
    <w:rsid w:val="00E72DBD"/>
    <w:rsid w:val="00E72F52"/>
    <w:rsid w:val="00E7419D"/>
    <w:rsid w:val="00E74500"/>
    <w:rsid w:val="00E74F55"/>
    <w:rsid w:val="00E75041"/>
    <w:rsid w:val="00E7544F"/>
    <w:rsid w:val="00E7600C"/>
    <w:rsid w:val="00E7616B"/>
    <w:rsid w:val="00E77290"/>
    <w:rsid w:val="00E778E2"/>
    <w:rsid w:val="00E77E46"/>
    <w:rsid w:val="00E8000A"/>
    <w:rsid w:val="00E80C76"/>
    <w:rsid w:val="00E811CE"/>
    <w:rsid w:val="00E815D1"/>
    <w:rsid w:val="00E81F9A"/>
    <w:rsid w:val="00E81FE1"/>
    <w:rsid w:val="00E82C31"/>
    <w:rsid w:val="00E82C5F"/>
    <w:rsid w:val="00E82DE8"/>
    <w:rsid w:val="00E82E81"/>
    <w:rsid w:val="00E83D51"/>
    <w:rsid w:val="00E83DA4"/>
    <w:rsid w:val="00E83F1A"/>
    <w:rsid w:val="00E84062"/>
    <w:rsid w:val="00E84389"/>
    <w:rsid w:val="00E84C42"/>
    <w:rsid w:val="00E85175"/>
    <w:rsid w:val="00E85357"/>
    <w:rsid w:val="00E86194"/>
    <w:rsid w:val="00E8664F"/>
    <w:rsid w:val="00E869C4"/>
    <w:rsid w:val="00E876F2"/>
    <w:rsid w:val="00E878BA"/>
    <w:rsid w:val="00E87EC2"/>
    <w:rsid w:val="00E9050C"/>
    <w:rsid w:val="00E909C7"/>
    <w:rsid w:val="00E91342"/>
    <w:rsid w:val="00E914E7"/>
    <w:rsid w:val="00E91585"/>
    <w:rsid w:val="00E91935"/>
    <w:rsid w:val="00E921B5"/>
    <w:rsid w:val="00E92246"/>
    <w:rsid w:val="00E926CD"/>
    <w:rsid w:val="00E9281C"/>
    <w:rsid w:val="00E93090"/>
    <w:rsid w:val="00E9473C"/>
    <w:rsid w:val="00E9493F"/>
    <w:rsid w:val="00E94A18"/>
    <w:rsid w:val="00E94FCC"/>
    <w:rsid w:val="00E95079"/>
    <w:rsid w:val="00E951D0"/>
    <w:rsid w:val="00E95580"/>
    <w:rsid w:val="00E9636D"/>
    <w:rsid w:val="00E9722D"/>
    <w:rsid w:val="00E97382"/>
    <w:rsid w:val="00E97A69"/>
    <w:rsid w:val="00EA030A"/>
    <w:rsid w:val="00EA088E"/>
    <w:rsid w:val="00EA0998"/>
    <w:rsid w:val="00EA14BD"/>
    <w:rsid w:val="00EA1A6B"/>
    <w:rsid w:val="00EA22F6"/>
    <w:rsid w:val="00EA2852"/>
    <w:rsid w:val="00EA287B"/>
    <w:rsid w:val="00EA30AD"/>
    <w:rsid w:val="00EA3FCD"/>
    <w:rsid w:val="00EA4462"/>
    <w:rsid w:val="00EA4C62"/>
    <w:rsid w:val="00EA5132"/>
    <w:rsid w:val="00EA5322"/>
    <w:rsid w:val="00EA5616"/>
    <w:rsid w:val="00EA5A0C"/>
    <w:rsid w:val="00EA6CE6"/>
    <w:rsid w:val="00EA6DFF"/>
    <w:rsid w:val="00EA6F2E"/>
    <w:rsid w:val="00EA7090"/>
    <w:rsid w:val="00EA7BD5"/>
    <w:rsid w:val="00EB048D"/>
    <w:rsid w:val="00EB0CAA"/>
    <w:rsid w:val="00EB101A"/>
    <w:rsid w:val="00EB13DC"/>
    <w:rsid w:val="00EB1C40"/>
    <w:rsid w:val="00EB249F"/>
    <w:rsid w:val="00EB3335"/>
    <w:rsid w:val="00EB3592"/>
    <w:rsid w:val="00EB399F"/>
    <w:rsid w:val="00EB3B02"/>
    <w:rsid w:val="00EB4984"/>
    <w:rsid w:val="00EB4B7D"/>
    <w:rsid w:val="00EB4C09"/>
    <w:rsid w:val="00EB4C2D"/>
    <w:rsid w:val="00EB51C3"/>
    <w:rsid w:val="00EB5A2B"/>
    <w:rsid w:val="00EB6661"/>
    <w:rsid w:val="00EB6A71"/>
    <w:rsid w:val="00EB6AFC"/>
    <w:rsid w:val="00EB7099"/>
    <w:rsid w:val="00EB795A"/>
    <w:rsid w:val="00EB7F80"/>
    <w:rsid w:val="00EC0080"/>
    <w:rsid w:val="00EC066B"/>
    <w:rsid w:val="00EC0698"/>
    <w:rsid w:val="00EC06B5"/>
    <w:rsid w:val="00EC0DE8"/>
    <w:rsid w:val="00EC0EB2"/>
    <w:rsid w:val="00EC1118"/>
    <w:rsid w:val="00EC1997"/>
    <w:rsid w:val="00EC19C3"/>
    <w:rsid w:val="00EC1CC5"/>
    <w:rsid w:val="00EC1E3B"/>
    <w:rsid w:val="00EC205A"/>
    <w:rsid w:val="00EC2F48"/>
    <w:rsid w:val="00EC3320"/>
    <w:rsid w:val="00EC3410"/>
    <w:rsid w:val="00EC3438"/>
    <w:rsid w:val="00EC34FC"/>
    <w:rsid w:val="00EC353B"/>
    <w:rsid w:val="00EC410E"/>
    <w:rsid w:val="00EC452C"/>
    <w:rsid w:val="00EC49D7"/>
    <w:rsid w:val="00EC4DED"/>
    <w:rsid w:val="00EC4F54"/>
    <w:rsid w:val="00EC5A1C"/>
    <w:rsid w:val="00EC61F9"/>
    <w:rsid w:val="00EC6537"/>
    <w:rsid w:val="00EC68D8"/>
    <w:rsid w:val="00EC6CE2"/>
    <w:rsid w:val="00EC6EC3"/>
    <w:rsid w:val="00EC7C53"/>
    <w:rsid w:val="00ED05F8"/>
    <w:rsid w:val="00ED0CA6"/>
    <w:rsid w:val="00ED181C"/>
    <w:rsid w:val="00ED19FB"/>
    <w:rsid w:val="00ED1D05"/>
    <w:rsid w:val="00ED1FD5"/>
    <w:rsid w:val="00ED2481"/>
    <w:rsid w:val="00ED2863"/>
    <w:rsid w:val="00ED299F"/>
    <w:rsid w:val="00ED34B1"/>
    <w:rsid w:val="00ED356C"/>
    <w:rsid w:val="00ED37D3"/>
    <w:rsid w:val="00ED3C84"/>
    <w:rsid w:val="00ED3CE9"/>
    <w:rsid w:val="00ED4608"/>
    <w:rsid w:val="00ED4713"/>
    <w:rsid w:val="00ED4DAB"/>
    <w:rsid w:val="00ED4E19"/>
    <w:rsid w:val="00ED62DD"/>
    <w:rsid w:val="00ED6BCC"/>
    <w:rsid w:val="00ED73C5"/>
    <w:rsid w:val="00ED73FD"/>
    <w:rsid w:val="00ED7590"/>
    <w:rsid w:val="00ED7F7F"/>
    <w:rsid w:val="00EE00A2"/>
    <w:rsid w:val="00EE00C8"/>
    <w:rsid w:val="00EE0173"/>
    <w:rsid w:val="00EE0656"/>
    <w:rsid w:val="00EE08C6"/>
    <w:rsid w:val="00EE0974"/>
    <w:rsid w:val="00EE0DB5"/>
    <w:rsid w:val="00EE15AC"/>
    <w:rsid w:val="00EE1980"/>
    <w:rsid w:val="00EE1A5A"/>
    <w:rsid w:val="00EE1BFA"/>
    <w:rsid w:val="00EE1E35"/>
    <w:rsid w:val="00EE22BE"/>
    <w:rsid w:val="00EE2ACE"/>
    <w:rsid w:val="00EE41CD"/>
    <w:rsid w:val="00EE56F9"/>
    <w:rsid w:val="00EE597E"/>
    <w:rsid w:val="00EE5989"/>
    <w:rsid w:val="00EE6048"/>
    <w:rsid w:val="00EE6FCE"/>
    <w:rsid w:val="00EE70FC"/>
    <w:rsid w:val="00EE77F3"/>
    <w:rsid w:val="00EF013B"/>
    <w:rsid w:val="00EF039F"/>
    <w:rsid w:val="00EF168C"/>
    <w:rsid w:val="00EF1F24"/>
    <w:rsid w:val="00EF24E8"/>
    <w:rsid w:val="00EF2B61"/>
    <w:rsid w:val="00EF2C87"/>
    <w:rsid w:val="00EF30CC"/>
    <w:rsid w:val="00EF3178"/>
    <w:rsid w:val="00EF32A7"/>
    <w:rsid w:val="00EF334C"/>
    <w:rsid w:val="00EF337D"/>
    <w:rsid w:val="00EF33B7"/>
    <w:rsid w:val="00EF3BD6"/>
    <w:rsid w:val="00EF3E34"/>
    <w:rsid w:val="00EF3E55"/>
    <w:rsid w:val="00EF4545"/>
    <w:rsid w:val="00EF484B"/>
    <w:rsid w:val="00EF498D"/>
    <w:rsid w:val="00EF49A6"/>
    <w:rsid w:val="00EF4D15"/>
    <w:rsid w:val="00EF4E40"/>
    <w:rsid w:val="00EF4FE1"/>
    <w:rsid w:val="00EF543D"/>
    <w:rsid w:val="00EF5E73"/>
    <w:rsid w:val="00EF61C3"/>
    <w:rsid w:val="00EF61D8"/>
    <w:rsid w:val="00EF620C"/>
    <w:rsid w:val="00EF647B"/>
    <w:rsid w:val="00EF64C2"/>
    <w:rsid w:val="00EF7406"/>
    <w:rsid w:val="00EF7B2A"/>
    <w:rsid w:val="00F0000C"/>
    <w:rsid w:val="00F00D7D"/>
    <w:rsid w:val="00F00D99"/>
    <w:rsid w:val="00F00E88"/>
    <w:rsid w:val="00F01921"/>
    <w:rsid w:val="00F01B66"/>
    <w:rsid w:val="00F01F1C"/>
    <w:rsid w:val="00F02104"/>
    <w:rsid w:val="00F02622"/>
    <w:rsid w:val="00F02CB2"/>
    <w:rsid w:val="00F02E3D"/>
    <w:rsid w:val="00F03154"/>
    <w:rsid w:val="00F040D1"/>
    <w:rsid w:val="00F04270"/>
    <w:rsid w:val="00F049A1"/>
    <w:rsid w:val="00F058DF"/>
    <w:rsid w:val="00F05D1A"/>
    <w:rsid w:val="00F05DB6"/>
    <w:rsid w:val="00F05FF1"/>
    <w:rsid w:val="00F060B6"/>
    <w:rsid w:val="00F0653C"/>
    <w:rsid w:val="00F0690C"/>
    <w:rsid w:val="00F0694A"/>
    <w:rsid w:val="00F06B0F"/>
    <w:rsid w:val="00F06D34"/>
    <w:rsid w:val="00F0756E"/>
    <w:rsid w:val="00F077AA"/>
    <w:rsid w:val="00F0788E"/>
    <w:rsid w:val="00F079D1"/>
    <w:rsid w:val="00F10437"/>
    <w:rsid w:val="00F105AB"/>
    <w:rsid w:val="00F10602"/>
    <w:rsid w:val="00F10805"/>
    <w:rsid w:val="00F10AC5"/>
    <w:rsid w:val="00F10CB5"/>
    <w:rsid w:val="00F10F49"/>
    <w:rsid w:val="00F11067"/>
    <w:rsid w:val="00F11153"/>
    <w:rsid w:val="00F111C5"/>
    <w:rsid w:val="00F11437"/>
    <w:rsid w:val="00F117D8"/>
    <w:rsid w:val="00F118E9"/>
    <w:rsid w:val="00F11DFC"/>
    <w:rsid w:val="00F1251D"/>
    <w:rsid w:val="00F1288D"/>
    <w:rsid w:val="00F12AF8"/>
    <w:rsid w:val="00F12CA0"/>
    <w:rsid w:val="00F13569"/>
    <w:rsid w:val="00F13695"/>
    <w:rsid w:val="00F13A4A"/>
    <w:rsid w:val="00F14910"/>
    <w:rsid w:val="00F14DD1"/>
    <w:rsid w:val="00F151F7"/>
    <w:rsid w:val="00F153F3"/>
    <w:rsid w:val="00F15BF5"/>
    <w:rsid w:val="00F15CD2"/>
    <w:rsid w:val="00F16F31"/>
    <w:rsid w:val="00F16FF1"/>
    <w:rsid w:val="00F17010"/>
    <w:rsid w:val="00F17E5D"/>
    <w:rsid w:val="00F17FD8"/>
    <w:rsid w:val="00F200FE"/>
    <w:rsid w:val="00F20425"/>
    <w:rsid w:val="00F20505"/>
    <w:rsid w:val="00F20892"/>
    <w:rsid w:val="00F209CF"/>
    <w:rsid w:val="00F20A98"/>
    <w:rsid w:val="00F20B80"/>
    <w:rsid w:val="00F20E92"/>
    <w:rsid w:val="00F20ECD"/>
    <w:rsid w:val="00F21332"/>
    <w:rsid w:val="00F218CB"/>
    <w:rsid w:val="00F21ECD"/>
    <w:rsid w:val="00F234EE"/>
    <w:rsid w:val="00F23A0F"/>
    <w:rsid w:val="00F23CB0"/>
    <w:rsid w:val="00F23DE7"/>
    <w:rsid w:val="00F242A3"/>
    <w:rsid w:val="00F25829"/>
    <w:rsid w:val="00F26B5C"/>
    <w:rsid w:val="00F2736F"/>
    <w:rsid w:val="00F2742B"/>
    <w:rsid w:val="00F2746B"/>
    <w:rsid w:val="00F2753A"/>
    <w:rsid w:val="00F27F98"/>
    <w:rsid w:val="00F30229"/>
    <w:rsid w:val="00F30384"/>
    <w:rsid w:val="00F303B0"/>
    <w:rsid w:val="00F3059C"/>
    <w:rsid w:val="00F306DA"/>
    <w:rsid w:val="00F309DE"/>
    <w:rsid w:val="00F31460"/>
    <w:rsid w:val="00F32CB9"/>
    <w:rsid w:val="00F32D5C"/>
    <w:rsid w:val="00F32E5C"/>
    <w:rsid w:val="00F33129"/>
    <w:rsid w:val="00F3331B"/>
    <w:rsid w:val="00F334A7"/>
    <w:rsid w:val="00F33CA3"/>
    <w:rsid w:val="00F341EB"/>
    <w:rsid w:val="00F35236"/>
    <w:rsid w:val="00F35402"/>
    <w:rsid w:val="00F359B3"/>
    <w:rsid w:val="00F35B0C"/>
    <w:rsid w:val="00F35C54"/>
    <w:rsid w:val="00F36050"/>
    <w:rsid w:val="00F36052"/>
    <w:rsid w:val="00F36D6C"/>
    <w:rsid w:val="00F36ED4"/>
    <w:rsid w:val="00F376BE"/>
    <w:rsid w:val="00F37B32"/>
    <w:rsid w:val="00F40474"/>
    <w:rsid w:val="00F40624"/>
    <w:rsid w:val="00F411F7"/>
    <w:rsid w:val="00F412C4"/>
    <w:rsid w:val="00F412CA"/>
    <w:rsid w:val="00F41BB0"/>
    <w:rsid w:val="00F41C74"/>
    <w:rsid w:val="00F41DE6"/>
    <w:rsid w:val="00F420AE"/>
    <w:rsid w:val="00F422A7"/>
    <w:rsid w:val="00F42867"/>
    <w:rsid w:val="00F429AD"/>
    <w:rsid w:val="00F429CA"/>
    <w:rsid w:val="00F42E2A"/>
    <w:rsid w:val="00F4367B"/>
    <w:rsid w:val="00F43ED9"/>
    <w:rsid w:val="00F43F18"/>
    <w:rsid w:val="00F44117"/>
    <w:rsid w:val="00F4499B"/>
    <w:rsid w:val="00F44BA7"/>
    <w:rsid w:val="00F4697D"/>
    <w:rsid w:val="00F46D90"/>
    <w:rsid w:val="00F46EE7"/>
    <w:rsid w:val="00F475A8"/>
    <w:rsid w:val="00F50010"/>
    <w:rsid w:val="00F501A7"/>
    <w:rsid w:val="00F50B14"/>
    <w:rsid w:val="00F5120C"/>
    <w:rsid w:val="00F51CBE"/>
    <w:rsid w:val="00F52256"/>
    <w:rsid w:val="00F52826"/>
    <w:rsid w:val="00F5291A"/>
    <w:rsid w:val="00F52B86"/>
    <w:rsid w:val="00F52B99"/>
    <w:rsid w:val="00F52F7F"/>
    <w:rsid w:val="00F53017"/>
    <w:rsid w:val="00F53236"/>
    <w:rsid w:val="00F535A2"/>
    <w:rsid w:val="00F538FD"/>
    <w:rsid w:val="00F543B4"/>
    <w:rsid w:val="00F544D2"/>
    <w:rsid w:val="00F54C2B"/>
    <w:rsid w:val="00F5547A"/>
    <w:rsid w:val="00F5590B"/>
    <w:rsid w:val="00F55AA8"/>
    <w:rsid w:val="00F564A1"/>
    <w:rsid w:val="00F56CD7"/>
    <w:rsid w:val="00F57229"/>
    <w:rsid w:val="00F57D73"/>
    <w:rsid w:val="00F57D8C"/>
    <w:rsid w:val="00F603B9"/>
    <w:rsid w:val="00F60722"/>
    <w:rsid w:val="00F6106B"/>
    <w:rsid w:val="00F612CA"/>
    <w:rsid w:val="00F61A12"/>
    <w:rsid w:val="00F61BFF"/>
    <w:rsid w:val="00F62601"/>
    <w:rsid w:val="00F62999"/>
    <w:rsid w:val="00F62BCD"/>
    <w:rsid w:val="00F62D05"/>
    <w:rsid w:val="00F62FA6"/>
    <w:rsid w:val="00F63055"/>
    <w:rsid w:val="00F6392A"/>
    <w:rsid w:val="00F63C52"/>
    <w:rsid w:val="00F63F0E"/>
    <w:rsid w:val="00F6414B"/>
    <w:rsid w:val="00F64409"/>
    <w:rsid w:val="00F646E8"/>
    <w:rsid w:val="00F652D7"/>
    <w:rsid w:val="00F65826"/>
    <w:rsid w:val="00F65B4F"/>
    <w:rsid w:val="00F660A2"/>
    <w:rsid w:val="00F662BA"/>
    <w:rsid w:val="00F66B90"/>
    <w:rsid w:val="00F67B11"/>
    <w:rsid w:val="00F67E7E"/>
    <w:rsid w:val="00F67ED5"/>
    <w:rsid w:val="00F67F1B"/>
    <w:rsid w:val="00F70ABD"/>
    <w:rsid w:val="00F70B1E"/>
    <w:rsid w:val="00F70E78"/>
    <w:rsid w:val="00F70EFD"/>
    <w:rsid w:val="00F71916"/>
    <w:rsid w:val="00F7227A"/>
    <w:rsid w:val="00F725C5"/>
    <w:rsid w:val="00F7261B"/>
    <w:rsid w:val="00F72C16"/>
    <w:rsid w:val="00F72D8E"/>
    <w:rsid w:val="00F72DD2"/>
    <w:rsid w:val="00F73E39"/>
    <w:rsid w:val="00F73EBC"/>
    <w:rsid w:val="00F74661"/>
    <w:rsid w:val="00F74B21"/>
    <w:rsid w:val="00F75F6B"/>
    <w:rsid w:val="00F762AB"/>
    <w:rsid w:val="00F76A14"/>
    <w:rsid w:val="00F76DFC"/>
    <w:rsid w:val="00F7727E"/>
    <w:rsid w:val="00F773EC"/>
    <w:rsid w:val="00F80274"/>
    <w:rsid w:val="00F8094F"/>
    <w:rsid w:val="00F80AD4"/>
    <w:rsid w:val="00F810E8"/>
    <w:rsid w:val="00F81582"/>
    <w:rsid w:val="00F815B7"/>
    <w:rsid w:val="00F8169D"/>
    <w:rsid w:val="00F8191E"/>
    <w:rsid w:val="00F82BED"/>
    <w:rsid w:val="00F82E2D"/>
    <w:rsid w:val="00F834F7"/>
    <w:rsid w:val="00F83912"/>
    <w:rsid w:val="00F83D6D"/>
    <w:rsid w:val="00F84358"/>
    <w:rsid w:val="00F84F6E"/>
    <w:rsid w:val="00F855EA"/>
    <w:rsid w:val="00F8597B"/>
    <w:rsid w:val="00F85DE3"/>
    <w:rsid w:val="00F86302"/>
    <w:rsid w:val="00F8666C"/>
    <w:rsid w:val="00F870D7"/>
    <w:rsid w:val="00F8751B"/>
    <w:rsid w:val="00F90973"/>
    <w:rsid w:val="00F90A3B"/>
    <w:rsid w:val="00F91254"/>
    <w:rsid w:val="00F913F1"/>
    <w:rsid w:val="00F91C01"/>
    <w:rsid w:val="00F921D9"/>
    <w:rsid w:val="00F92322"/>
    <w:rsid w:val="00F92C44"/>
    <w:rsid w:val="00F92D46"/>
    <w:rsid w:val="00F92DCA"/>
    <w:rsid w:val="00F936F0"/>
    <w:rsid w:val="00F93BAA"/>
    <w:rsid w:val="00F93C35"/>
    <w:rsid w:val="00F94A21"/>
    <w:rsid w:val="00F94DB5"/>
    <w:rsid w:val="00F94DED"/>
    <w:rsid w:val="00F95C67"/>
    <w:rsid w:val="00F96288"/>
    <w:rsid w:val="00F96642"/>
    <w:rsid w:val="00F969D0"/>
    <w:rsid w:val="00F97433"/>
    <w:rsid w:val="00F97762"/>
    <w:rsid w:val="00F97CB3"/>
    <w:rsid w:val="00F97D10"/>
    <w:rsid w:val="00FA002E"/>
    <w:rsid w:val="00FA0F7F"/>
    <w:rsid w:val="00FA1F10"/>
    <w:rsid w:val="00FA1F21"/>
    <w:rsid w:val="00FA2730"/>
    <w:rsid w:val="00FA2DCA"/>
    <w:rsid w:val="00FA34D4"/>
    <w:rsid w:val="00FA3551"/>
    <w:rsid w:val="00FA37F1"/>
    <w:rsid w:val="00FA3EE3"/>
    <w:rsid w:val="00FA5176"/>
    <w:rsid w:val="00FA56A4"/>
    <w:rsid w:val="00FA58DA"/>
    <w:rsid w:val="00FA5F40"/>
    <w:rsid w:val="00FA6B99"/>
    <w:rsid w:val="00FA6D29"/>
    <w:rsid w:val="00FA6EDB"/>
    <w:rsid w:val="00FA7138"/>
    <w:rsid w:val="00FA7847"/>
    <w:rsid w:val="00FB040F"/>
    <w:rsid w:val="00FB1225"/>
    <w:rsid w:val="00FB1A71"/>
    <w:rsid w:val="00FB1E7E"/>
    <w:rsid w:val="00FB2104"/>
    <w:rsid w:val="00FB23DF"/>
    <w:rsid w:val="00FB2B86"/>
    <w:rsid w:val="00FB2BFA"/>
    <w:rsid w:val="00FB35FD"/>
    <w:rsid w:val="00FB3852"/>
    <w:rsid w:val="00FB3B2E"/>
    <w:rsid w:val="00FB3E54"/>
    <w:rsid w:val="00FB40B2"/>
    <w:rsid w:val="00FB4D99"/>
    <w:rsid w:val="00FB4F20"/>
    <w:rsid w:val="00FB5067"/>
    <w:rsid w:val="00FB511C"/>
    <w:rsid w:val="00FB60A8"/>
    <w:rsid w:val="00FB66DE"/>
    <w:rsid w:val="00FB6CE1"/>
    <w:rsid w:val="00FC03A4"/>
    <w:rsid w:val="00FC0435"/>
    <w:rsid w:val="00FC0924"/>
    <w:rsid w:val="00FC0DFF"/>
    <w:rsid w:val="00FC10B0"/>
    <w:rsid w:val="00FC21D7"/>
    <w:rsid w:val="00FC29C2"/>
    <w:rsid w:val="00FC2B7B"/>
    <w:rsid w:val="00FC2BA5"/>
    <w:rsid w:val="00FC3412"/>
    <w:rsid w:val="00FC3523"/>
    <w:rsid w:val="00FC37A9"/>
    <w:rsid w:val="00FC37CA"/>
    <w:rsid w:val="00FC39BC"/>
    <w:rsid w:val="00FC3AD3"/>
    <w:rsid w:val="00FC40E4"/>
    <w:rsid w:val="00FC422A"/>
    <w:rsid w:val="00FC42BE"/>
    <w:rsid w:val="00FC483B"/>
    <w:rsid w:val="00FC67A3"/>
    <w:rsid w:val="00FC6AFD"/>
    <w:rsid w:val="00FC70FE"/>
    <w:rsid w:val="00FC7512"/>
    <w:rsid w:val="00FC7546"/>
    <w:rsid w:val="00FC7FB0"/>
    <w:rsid w:val="00FD090D"/>
    <w:rsid w:val="00FD0F29"/>
    <w:rsid w:val="00FD15E9"/>
    <w:rsid w:val="00FD167E"/>
    <w:rsid w:val="00FD1BF5"/>
    <w:rsid w:val="00FD1C73"/>
    <w:rsid w:val="00FD208F"/>
    <w:rsid w:val="00FD217F"/>
    <w:rsid w:val="00FD2814"/>
    <w:rsid w:val="00FD2827"/>
    <w:rsid w:val="00FD29A5"/>
    <w:rsid w:val="00FD2C06"/>
    <w:rsid w:val="00FD3130"/>
    <w:rsid w:val="00FD381F"/>
    <w:rsid w:val="00FD4728"/>
    <w:rsid w:val="00FD5F84"/>
    <w:rsid w:val="00FD61A4"/>
    <w:rsid w:val="00FD6502"/>
    <w:rsid w:val="00FD6744"/>
    <w:rsid w:val="00FD69F0"/>
    <w:rsid w:val="00FD6B03"/>
    <w:rsid w:val="00FD7143"/>
    <w:rsid w:val="00FD73CF"/>
    <w:rsid w:val="00FD7B1F"/>
    <w:rsid w:val="00FD7CB0"/>
    <w:rsid w:val="00FD7DC2"/>
    <w:rsid w:val="00FD7F55"/>
    <w:rsid w:val="00FE0379"/>
    <w:rsid w:val="00FE0431"/>
    <w:rsid w:val="00FE09A7"/>
    <w:rsid w:val="00FE0F1C"/>
    <w:rsid w:val="00FE141B"/>
    <w:rsid w:val="00FE1773"/>
    <w:rsid w:val="00FE1D1B"/>
    <w:rsid w:val="00FE1F17"/>
    <w:rsid w:val="00FE1FB9"/>
    <w:rsid w:val="00FE238C"/>
    <w:rsid w:val="00FE2C84"/>
    <w:rsid w:val="00FE3307"/>
    <w:rsid w:val="00FE36B7"/>
    <w:rsid w:val="00FE37B9"/>
    <w:rsid w:val="00FE3D90"/>
    <w:rsid w:val="00FE3EB5"/>
    <w:rsid w:val="00FE41F1"/>
    <w:rsid w:val="00FE4F22"/>
    <w:rsid w:val="00FE506B"/>
    <w:rsid w:val="00FE52DF"/>
    <w:rsid w:val="00FE573C"/>
    <w:rsid w:val="00FE59D2"/>
    <w:rsid w:val="00FE5A0D"/>
    <w:rsid w:val="00FE689B"/>
    <w:rsid w:val="00FE6FD8"/>
    <w:rsid w:val="00FE7570"/>
    <w:rsid w:val="00FE75F1"/>
    <w:rsid w:val="00FF0004"/>
    <w:rsid w:val="00FF1717"/>
    <w:rsid w:val="00FF1B2D"/>
    <w:rsid w:val="00FF1B91"/>
    <w:rsid w:val="00FF1E3D"/>
    <w:rsid w:val="00FF203A"/>
    <w:rsid w:val="00FF24F5"/>
    <w:rsid w:val="00FF34C5"/>
    <w:rsid w:val="00FF3545"/>
    <w:rsid w:val="00FF3715"/>
    <w:rsid w:val="00FF52D6"/>
    <w:rsid w:val="00FF5BA4"/>
    <w:rsid w:val="00FF5E5E"/>
    <w:rsid w:val="00FF603B"/>
    <w:rsid w:val="00FF6315"/>
    <w:rsid w:val="00FF67FF"/>
    <w:rsid w:val="00FF68CA"/>
    <w:rsid w:val="00FF77A3"/>
    <w:rsid w:val="00FF7BE9"/>
    <w:rsid w:val="00FF7C54"/>
    <w:rsid w:val="00FF7D08"/>
    <w:rsid w:val="00FF7DC9"/>
    <w:rsid w:val="00FF7DEC"/>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FE9"/>
  <w15:chartTrackingRefBased/>
  <w15:docId w15:val="{5B3E3609-24DB-4707-8542-222A0A2D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52B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30943"/>
    <w:pPr>
      <w:keepNext/>
      <w:jc w:val="both"/>
      <w:outlineLvl w:val="1"/>
    </w:pPr>
    <w:rPr>
      <w:rFonts w:ascii="Bookman Old Style" w:hAnsi="Bookman Old Style"/>
      <w:b/>
      <w:bCs/>
      <w:sz w:val="24"/>
      <w:szCs w:val="96"/>
      <w:lang w:val="en-GB"/>
    </w:rPr>
  </w:style>
  <w:style w:type="paragraph" w:styleId="Heading4">
    <w:name w:val="heading 4"/>
    <w:basedOn w:val="Normal"/>
    <w:next w:val="Normal"/>
    <w:qFormat/>
    <w:rsid w:val="008F6546"/>
    <w:pPr>
      <w:keepNext/>
      <w:spacing w:before="240" w:after="60"/>
      <w:outlineLvl w:val="3"/>
    </w:pPr>
    <w:rPr>
      <w:b/>
      <w:bCs/>
      <w:sz w:val="28"/>
      <w:szCs w:val="28"/>
    </w:rPr>
  </w:style>
  <w:style w:type="paragraph" w:styleId="Heading5">
    <w:name w:val="heading 5"/>
    <w:basedOn w:val="Normal"/>
    <w:next w:val="Normal"/>
    <w:qFormat/>
    <w:rsid w:val="00430943"/>
    <w:pPr>
      <w:keepNext/>
      <w:tabs>
        <w:tab w:val="left" w:pos="2520"/>
      </w:tabs>
      <w:outlineLvl w:val="4"/>
    </w:pPr>
    <w:rPr>
      <w:rFonts w:ascii="Bookman Old Style" w:hAnsi="Bookman Old Style"/>
      <w:b/>
      <w:szCs w:val="24"/>
      <w:lang w:val="en-GB"/>
    </w:rPr>
  </w:style>
  <w:style w:type="paragraph" w:styleId="Heading7">
    <w:name w:val="heading 7"/>
    <w:basedOn w:val="Normal"/>
    <w:next w:val="Normal"/>
    <w:qFormat/>
    <w:rsid w:val="008F654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rsid w:val="00466ACF"/>
    <w:rPr>
      <w:lang w:val="en-US" w:eastAsia="en-US" w:bidi="ar-SA"/>
    </w:rPr>
  </w:style>
  <w:style w:type="paragraph" w:styleId="BodyText">
    <w:name w:val="Body Text"/>
    <w:basedOn w:val="Normal"/>
    <w:link w:val="BodyTextChar"/>
    <w:rsid w:val="00E348A4"/>
    <w:pPr>
      <w:jc w:val="both"/>
    </w:pPr>
    <w:rPr>
      <w:rFonts w:ascii="Bookman Old Style" w:hAnsi="Bookman Old Style"/>
      <w:szCs w:val="96"/>
      <w:lang w:val="en-GB"/>
    </w:rPr>
  </w:style>
  <w:style w:type="paragraph" w:styleId="BalloonText">
    <w:name w:val="Balloon Text"/>
    <w:basedOn w:val="Normal"/>
    <w:semiHidden/>
    <w:rsid w:val="00715DD8"/>
    <w:rPr>
      <w:rFonts w:ascii="Tahoma" w:hAnsi="Tahoma" w:cs="Tahoma"/>
      <w:sz w:val="16"/>
      <w:szCs w:val="16"/>
    </w:rPr>
  </w:style>
  <w:style w:type="character" w:customStyle="1" w:styleId="HeaderChar">
    <w:name w:val="Header Char"/>
    <w:rsid w:val="00562995"/>
    <w:rPr>
      <w:lang w:val="en-US" w:eastAsia="en-US" w:bidi="ar-SA"/>
    </w:rPr>
  </w:style>
  <w:style w:type="paragraph" w:styleId="ListParagraph">
    <w:name w:val="List Paragraph"/>
    <w:basedOn w:val="Normal"/>
    <w:uiPriority w:val="34"/>
    <w:qFormat/>
    <w:rsid w:val="000F6CAF"/>
    <w:pPr>
      <w:ind w:left="720"/>
    </w:pPr>
  </w:style>
  <w:style w:type="character" w:customStyle="1" w:styleId="Heading2Char">
    <w:name w:val="Heading 2 Char"/>
    <w:link w:val="Heading2"/>
    <w:rsid w:val="00154621"/>
    <w:rPr>
      <w:rFonts w:ascii="Bookman Old Style" w:hAnsi="Bookman Old Style"/>
      <w:b/>
      <w:bCs/>
      <w:sz w:val="24"/>
      <w:szCs w:val="96"/>
      <w:lang w:eastAsia="en-US"/>
    </w:rPr>
  </w:style>
  <w:style w:type="character" w:styleId="Strong">
    <w:name w:val="Strong"/>
    <w:uiPriority w:val="22"/>
    <w:qFormat/>
    <w:rsid w:val="00E56F90"/>
    <w:rPr>
      <w:b/>
      <w:bCs/>
    </w:rPr>
  </w:style>
  <w:style w:type="character" w:customStyle="1" w:styleId="BodyTextChar">
    <w:name w:val="Body Text Char"/>
    <w:link w:val="BodyText"/>
    <w:rsid w:val="005440B8"/>
    <w:rPr>
      <w:rFonts w:ascii="Bookman Old Style" w:hAnsi="Bookman Old Style"/>
      <w:szCs w:val="96"/>
      <w:lang w:eastAsia="en-US"/>
    </w:rPr>
  </w:style>
  <w:style w:type="character" w:customStyle="1" w:styleId="Heading1Char">
    <w:name w:val="Heading 1 Char"/>
    <w:link w:val="Heading1"/>
    <w:uiPriority w:val="9"/>
    <w:rsid w:val="00F52B86"/>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780350"/>
    <w:rPr>
      <w:rFonts w:eastAsia="Calibri"/>
      <w:sz w:val="24"/>
      <w:szCs w:val="24"/>
      <w:lang w:val="en-GB" w:eastAsia="en-GB"/>
    </w:rPr>
  </w:style>
  <w:style w:type="character" w:styleId="CommentReference">
    <w:name w:val="annotation reference"/>
    <w:uiPriority w:val="99"/>
    <w:semiHidden/>
    <w:unhideWhenUsed/>
    <w:rsid w:val="00985ECA"/>
    <w:rPr>
      <w:sz w:val="16"/>
      <w:szCs w:val="16"/>
    </w:rPr>
  </w:style>
  <w:style w:type="paragraph" w:styleId="CommentText">
    <w:name w:val="annotation text"/>
    <w:basedOn w:val="Normal"/>
    <w:link w:val="CommentTextChar"/>
    <w:uiPriority w:val="99"/>
    <w:semiHidden/>
    <w:unhideWhenUsed/>
    <w:rsid w:val="00985ECA"/>
  </w:style>
  <w:style w:type="character" w:customStyle="1" w:styleId="CommentTextChar">
    <w:name w:val="Comment Text Char"/>
    <w:link w:val="CommentText"/>
    <w:uiPriority w:val="99"/>
    <w:semiHidden/>
    <w:rsid w:val="00985ECA"/>
    <w:rPr>
      <w:lang w:val="en-US" w:eastAsia="en-US"/>
    </w:rPr>
  </w:style>
  <w:style w:type="paragraph" w:styleId="CommentSubject">
    <w:name w:val="annotation subject"/>
    <w:basedOn w:val="CommentText"/>
    <w:next w:val="CommentText"/>
    <w:link w:val="CommentSubjectChar"/>
    <w:uiPriority w:val="99"/>
    <w:semiHidden/>
    <w:unhideWhenUsed/>
    <w:rsid w:val="00985ECA"/>
    <w:rPr>
      <w:b/>
      <w:bCs/>
    </w:rPr>
  </w:style>
  <w:style w:type="character" w:customStyle="1" w:styleId="CommentSubjectChar">
    <w:name w:val="Comment Subject Char"/>
    <w:link w:val="CommentSubject"/>
    <w:uiPriority w:val="99"/>
    <w:semiHidden/>
    <w:rsid w:val="00985ECA"/>
    <w:rPr>
      <w:b/>
      <w:bCs/>
      <w:lang w:val="en-US" w:eastAsia="en-US"/>
    </w:rPr>
  </w:style>
  <w:style w:type="character" w:customStyle="1" w:styleId="FooterChar">
    <w:name w:val="Footer Char"/>
    <w:link w:val="Footer"/>
    <w:uiPriority w:val="99"/>
    <w:rsid w:val="009D65F3"/>
    <w:rPr>
      <w:lang w:val="en-US" w:eastAsia="en-US"/>
    </w:rPr>
  </w:style>
  <w:style w:type="paragraph" w:styleId="Caption">
    <w:name w:val="caption"/>
    <w:basedOn w:val="Normal"/>
    <w:next w:val="Normal"/>
    <w:uiPriority w:val="35"/>
    <w:semiHidden/>
    <w:unhideWhenUsed/>
    <w:qFormat/>
    <w:rsid w:val="00EF5E73"/>
    <w:pPr>
      <w:spacing w:after="200"/>
    </w:pPr>
    <w:rPr>
      <w:i/>
      <w:iCs/>
      <w:color w:val="44546A" w:themeColor="text2"/>
      <w:sz w:val="18"/>
      <w:szCs w:val="18"/>
    </w:rPr>
  </w:style>
  <w:style w:type="paragraph" w:customStyle="1" w:styleId="Default">
    <w:name w:val="Default"/>
    <w:rsid w:val="00FD7CB0"/>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308">
      <w:bodyDiv w:val="1"/>
      <w:marLeft w:val="0"/>
      <w:marRight w:val="0"/>
      <w:marTop w:val="0"/>
      <w:marBottom w:val="0"/>
      <w:divBdr>
        <w:top w:val="none" w:sz="0" w:space="0" w:color="auto"/>
        <w:left w:val="none" w:sz="0" w:space="0" w:color="auto"/>
        <w:bottom w:val="none" w:sz="0" w:space="0" w:color="auto"/>
        <w:right w:val="none" w:sz="0" w:space="0" w:color="auto"/>
      </w:divBdr>
      <w:divsChild>
        <w:div w:id="231695114">
          <w:marLeft w:val="0"/>
          <w:marRight w:val="0"/>
          <w:marTop w:val="0"/>
          <w:marBottom w:val="0"/>
          <w:divBdr>
            <w:top w:val="none" w:sz="0" w:space="0" w:color="auto"/>
            <w:left w:val="none" w:sz="0" w:space="0" w:color="auto"/>
            <w:bottom w:val="none" w:sz="0" w:space="0" w:color="auto"/>
            <w:right w:val="none" w:sz="0" w:space="0" w:color="auto"/>
          </w:divBdr>
        </w:div>
        <w:div w:id="673998451">
          <w:marLeft w:val="0"/>
          <w:marRight w:val="0"/>
          <w:marTop w:val="0"/>
          <w:marBottom w:val="0"/>
          <w:divBdr>
            <w:top w:val="none" w:sz="0" w:space="0" w:color="auto"/>
            <w:left w:val="none" w:sz="0" w:space="0" w:color="auto"/>
            <w:bottom w:val="none" w:sz="0" w:space="0" w:color="auto"/>
            <w:right w:val="none" w:sz="0" w:space="0" w:color="auto"/>
          </w:divBdr>
        </w:div>
        <w:div w:id="899369499">
          <w:marLeft w:val="0"/>
          <w:marRight w:val="0"/>
          <w:marTop w:val="0"/>
          <w:marBottom w:val="0"/>
          <w:divBdr>
            <w:top w:val="none" w:sz="0" w:space="0" w:color="auto"/>
            <w:left w:val="none" w:sz="0" w:space="0" w:color="auto"/>
            <w:bottom w:val="none" w:sz="0" w:space="0" w:color="auto"/>
            <w:right w:val="none" w:sz="0" w:space="0" w:color="auto"/>
          </w:divBdr>
        </w:div>
        <w:div w:id="1062561245">
          <w:marLeft w:val="0"/>
          <w:marRight w:val="0"/>
          <w:marTop w:val="0"/>
          <w:marBottom w:val="0"/>
          <w:divBdr>
            <w:top w:val="none" w:sz="0" w:space="0" w:color="auto"/>
            <w:left w:val="none" w:sz="0" w:space="0" w:color="auto"/>
            <w:bottom w:val="none" w:sz="0" w:space="0" w:color="auto"/>
            <w:right w:val="none" w:sz="0" w:space="0" w:color="auto"/>
          </w:divBdr>
        </w:div>
        <w:div w:id="1156190579">
          <w:marLeft w:val="0"/>
          <w:marRight w:val="0"/>
          <w:marTop w:val="0"/>
          <w:marBottom w:val="0"/>
          <w:divBdr>
            <w:top w:val="none" w:sz="0" w:space="0" w:color="auto"/>
            <w:left w:val="none" w:sz="0" w:space="0" w:color="auto"/>
            <w:bottom w:val="none" w:sz="0" w:space="0" w:color="auto"/>
            <w:right w:val="none" w:sz="0" w:space="0" w:color="auto"/>
          </w:divBdr>
        </w:div>
        <w:div w:id="1758865512">
          <w:marLeft w:val="0"/>
          <w:marRight w:val="0"/>
          <w:marTop w:val="0"/>
          <w:marBottom w:val="0"/>
          <w:divBdr>
            <w:top w:val="none" w:sz="0" w:space="0" w:color="auto"/>
            <w:left w:val="none" w:sz="0" w:space="0" w:color="auto"/>
            <w:bottom w:val="none" w:sz="0" w:space="0" w:color="auto"/>
            <w:right w:val="none" w:sz="0" w:space="0" w:color="auto"/>
          </w:divBdr>
        </w:div>
        <w:div w:id="1864436360">
          <w:marLeft w:val="0"/>
          <w:marRight w:val="0"/>
          <w:marTop w:val="0"/>
          <w:marBottom w:val="0"/>
          <w:divBdr>
            <w:top w:val="none" w:sz="0" w:space="0" w:color="auto"/>
            <w:left w:val="none" w:sz="0" w:space="0" w:color="auto"/>
            <w:bottom w:val="none" w:sz="0" w:space="0" w:color="auto"/>
            <w:right w:val="none" w:sz="0" w:space="0" w:color="auto"/>
          </w:divBdr>
        </w:div>
        <w:div w:id="1879664680">
          <w:marLeft w:val="0"/>
          <w:marRight w:val="0"/>
          <w:marTop w:val="0"/>
          <w:marBottom w:val="0"/>
          <w:divBdr>
            <w:top w:val="none" w:sz="0" w:space="0" w:color="auto"/>
            <w:left w:val="none" w:sz="0" w:space="0" w:color="auto"/>
            <w:bottom w:val="none" w:sz="0" w:space="0" w:color="auto"/>
            <w:right w:val="none" w:sz="0" w:space="0" w:color="auto"/>
          </w:divBdr>
        </w:div>
        <w:div w:id="1993678548">
          <w:marLeft w:val="0"/>
          <w:marRight w:val="0"/>
          <w:marTop w:val="0"/>
          <w:marBottom w:val="0"/>
          <w:divBdr>
            <w:top w:val="none" w:sz="0" w:space="0" w:color="auto"/>
            <w:left w:val="none" w:sz="0" w:space="0" w:color="auto"/>
            <w:bottom w:val="none" w:sz="0" w:space="0" w:color="auto"/>
            <w:right w:val="none" w:sz="0" w:space="0" w:color="auto"/>
          </w:divBdr>
        </w:div>
        <w:div w:id="2114549381">
          <w:marLeft w:val="0"/>
          <w:marRight w:val="0"/>
          <w:marTop w:val="0"/>
          <w:marBottom w:val="0"/>
          <w:divBdr>
            <w:top w:val="none" w:sz="0" w:space="0" w:color="auto"/>
            <w:left w:val="none" w:sz="0" w:space="0" w:color="auto"/>
            <w:bottom w:val="none" w:sz="0" w:space="0" w:color="auto"/>
            <w:right w:val="none" w:sz="0" w:space="0" w:color="auto"/>
          </w:divBdr>
        </w:div>
      </w:divsChild>
    </w:div>
    <w:div w:id="96759363">
      <w:bodyDiv w:val="1"/>
      <w:marLeft w:val="0"/>
      <w:marRight w:val="0"/>
      <w:marTop w:val="0"/>
      <w:marBottom w:val="0"/>
      <w:divBdr>
        <w:top w:val="none" w:sz="0" w:space="0" w:color="auto"/>
        <w:left w:val="none" w:sz="0" w:space="0" w:color="auto"/>
        <w:bottom w:val="none" w:sz="0" w:space="0" w:color="auto"/>
        <w:right w:val="none" w:sz="0" w:space="0" w:color="auto"/>
      </w:divBdr>
      <w:divsChild>
        <w:div w:id="1981763193">
          <w:marLeft w:val="0"/>
          <w:marRight w:val="0"/>
          <w:marTop w:val="0"/>
          <w:marBottom w:val="0"/>
          <w:divBdr>
            <w:top w:val="none" w:sz="0" w:space="0" w:color="auto"/>
            <w:left w:val="none" w:sz="0" w:space="0" w:color="auto"/>
            <w:bottom w:val="none" w:sz="0" w:space="0" w:color="auto"/>
            <w:right w:val="none" w:sz="0" w:space="0" w:color="auto"/>
          </w:divBdr>
          <w:divsChild>
            <w:div w:id="61803464">
              <w:marLeft w:val="0"/>
              <w:marRight w:val="0"/>
              <w:marTop w:val="0"/>
              <w:marBottom w:val="0"/>
              <w:divBdr>
                <w:top w:val="none" w:sz="0" w:space="0" w:color="auto"/>
                <w:left w:val="none" w:sz="0" w:space="0" w:color="auto"/>
                <w:bottom w:val="none" w:sz="0" w:space="0" w:color="auto"/>
                <w:right w:val="none" w:sz="0" w:space="0" w:color="auto"/>
              </w:divBdr>
              <w:divsChild>
                <w:div w:id="1113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6193">
      <w:bodyDiv w:val="1"/>
      <w:marLeft w:val="0"/>
      <w:marRight w:val="0"/>
      <w:marTop w:val="0"/>
      <w:marBottom w:val="0"/>
      <w:divBdr>
        <w:top w:val="none" w:sz="0" w:space="0" w:color="auto"/>
        <w:left w:val="none" w:sz="0" w:space="0" w:color="auto"/>
        <w:bottom w:val="none" w:sz="0" w:space="0" w:color="auto"/>
        <w:right w:val="none" w:sz="0" w:space="0" w:color="auto"/>
      </w:divBdr>
      <w:divsChild>
        <w:div w:id="2054764521">
          <w:marLeft w:val="0"/>
          <w:marRight w:val="0"/>
          <w:marTop w:val="0"/>
          <w:marBottom w:val="0"/>
          <w:divBdr>
            <w:top w:val="none" w:sz="0" w:space="0" w:color="auto"/>
            <w:left w:val="none" w:sz="0" w:space="0" w:color="auto"/>
            <w:bottom w:val="none" w:sz="0" w:space="0" w:color="auto"/>
            <w:right w:val="none" w:sz="0" w:space="0" w:color="auto"/>
          </w:divBdr>
        </w:div>
      </w:divsChild>
    </w:div>
    <w:div w:id="309942203">
      <w:bodyDiv w:val="1"/>
      <w:marLeft w:val="0"/>
      <w:marRight w:val="0"/>
      <w:marTop w:val="0"/>
      <w:marBottom w:val="0"/>
      <w:divBdr>
        <w:top w:val="none" w:sz="0" w:space="0" w:color="auto"/>
        <w:left w:val="none" w:sz="0" w:space="0" w:color="auto"/>
        <w:bottom w:val="none" w:sz="0" w:space="0" w:color="auto"/>
        <w:right w:val="none" w:sz="0" w:space="0" w:color="auto"/>
      </w:divBdr>
      <w:divsChild>
        <w:div w:id="251747395">
          <w:marLeft w:val="0"/>
          <w:marRight w:val="0"/>
          <w:marTop w:val="0"/>
          <w:marBottom w:val="0"/>
          <w:divBdr>
            <w:top w:val="none" w:sz="0" w:space="0" w:color="auto"/>
            <w:left w:val="none" w:sz="0" w:space="0" w:color="auto"/>
            <w:bottom w:val="none" w:sz="0" w:space="0" w:color="auto"/>
            <w:right w:val="none" w:sz="0" w:space="0" w:color="auto"/>
          </w:divBdr>
          <w:divsChild>
            <w:div w:id="273290218">
              <w:marLeft w:val="0"/>
              <w:marRight w:val="0"/>
              <w:marTop w:val="0"/>
              <w:marBottom w:val="0"/>
              <w:divBdr>
                <w:top w:val="none" w:sz="0" w:space="0" w:color="auto"/>
                <w:left w:val="none" w:sz="0" w:space="0" w:color="auto"/>
                <w:bottom w:val="none" w:sz="0" w:space="0" w:color="auto"/>
                <w:right w:val="none" w:sz="0" w:space="0" w:color="auto"/>
              </w:divBdr>
              <w:divsChild>
                <w:div w:id="55663616">
                  <w:marLeft w:val="0"/>
                  <w:marRight w:val="0"/>
                  <w:marTop w:val="0"/>
                  <w:marBottom w:val="0"/>
                  <w:divBdr>
                    <w:top w:val="none" w:sz="0" w:space="0" w:color="auto"/>
                    <w:left w:val="none" w:sz="0" w:space="0" w:color="auto"/>
                    <w:bottom w:val="none" w:sz="0" w:space="0" w:color="auto"/>
                    <w:right w:val="none" w:sz="0" w:space="0" w:color="auto"/>
                  </w:divBdr>
                </w:div>
                <w:div w:id="90778193">
                  <w:marLeft w:val="0"/>
                  <w:marRight w:val="0"/>
                  <w:marTop w:val="0"/>
                  <w:marBottom w:val="0"/>
                  <w:divBdr>
                    <w:top w:val="none" w:sz="0" w:space="0" w:color="auto"/>
                    <w:left w:val="none" w:sz="0" w:space="0" w:color="auto"/>
                    <w:bottom w:val="none" w:sz="0" w:space="0" w:color="auto"/>
                    <w:right w:val="none" w:sz="0" w:space="0" w:color="auto"/>
                  </w:divBdr>
                </w:div>
                <w:div w:id="96409847">
                  <w:marLeft w:val="0"/>
                  <w:marRight w:val="0"/>
                  <w:marTop w:val="0"/>
                  <w:marBottom w:val="0"/>
                  <w:divBdr>
                    <w:top w:val="none" w:sz="0" w:space="0" w:color="auto"/>
                    <w:left w:val="none" w:sz="0" w:space="0" w:color="auto"/>
                    <w:bottom w:val="none" w:sz="0" w:space="0" w:color="auto"/>
                    <w:right w:val="none" w:sz="0" w:space="0" w:color="auto"/>
                  </w:divBdr>
                </w:div>
                <w:div w:id="121191965">
                  <w:marLeft w:val="0"/>
                  <w:marRight w:val="0"/>
                  <w:marTop w:val="0"/>
                  <w:marBottom w:val="0"/>
                  <w:divBdr>
                    <w:top w:val="none" w:sz="0" w:space="0" w:color="auto"/>
                    <w:left w:val="none" w:sz="0" w:space="0" w:color="auto"/>
                    <w:bottom w:val="none" w:sz="0" w:space="0" w:color="auto"/>
                    <w:right w:val="none" w:sz="0" w:space="0" w:color="auto"/>
                  </w:divBdr>
                </w:div>
                <w:div w:id="215700653">
                  <w:marLeft w:val="0"/>
                  <w:marRight w:val="0"/>
                  <w:marTop w:val="0"/>
                  <w:marBottom w:val="0"/>
                  <w:divBdr>
                    <w:top w:val="none" w:sz="0" w:space="0" w:color="auto"/>
                    <w:left w:val="none" w:sz="0" w:space="0" w:color="auto"/>
                    <w:bottom w:val="none" w:sz="0" w:space="0" w:color="auto"/>
                    <w:right w:val="none" w:sz="0" w:space="0" w:color="auto"/>
                  </w:divBdr>
                </w:div>
                <w:div w:id="281808098">
                  <w:marLeft w:val="0"/>
                  <w:marRight w:val="0"/>
                  <w:marTop w:val="0"/>
                  <w:marBottom w:val="0"/>
                  <w:divBdr>
                    <w:top w:val="none" w:sz="0" w:space="0" w:color="auto"/>
                    <w:left w:val="none" w:sz="0" w:space="0" w:color="auto"/>
                    <w:bottom w:val="none" w:sz="0" w:space="0" w:color="auto"/>
                    <w:right w:val="none" w:sz="0" w:space="0" w:color="auto"/>
                  </w:divBdr>
                </w:div>
                <w:div w:id="484123954">
                  <w:marLeft w:val="0"/>
                  <w:marRight w:val="0"/>
                  <w:marTop w:val="0"/>
                  <w:marBottom w:val="0"/>
                  <w:divBdr>
                    <w:top w:val="none" w:sz="0" w:space="0" w:color="auto"/>
                    <w:left w:val="none" w:sz="0" w:space="0" w:color="auto"/>
                    <w:bottom w:val="none" w:sz="0" w:space="0" w:color="auto"/>
                    <w:right w:val="none" w:sz="0" w:space="0" w:color="auto"/>
                  </w:divBdr>
                </w:div>
                <w:div w:id="561454446">
                  <w:marLeft w:val="0"/>
                  <w:marRight w:val="0"/>
                  <w:marTop w:val="0"/>
                  <w:marBottom w:val="0"/>
                  <w:divBdr>
                    <w:top w:val="none" w:sz="0" w:space="0" w:color="auto"/>
                    <w:left w:val="none" w:sz="0" w:space="0" w:color="auto"/>
                    <w:bottom w:val="none" w:sz="0" w:space="0" w:color="auto"/>
                    <w:right w:val="none" w:sz="0" w:space="0" w:color="auto"/>
                  </w:divBdr>
                </w:div>
                <w:div w:id="602570158">
                  <w:marLeft w:val="0"/>
                  <w:marRight w:val="0"/>
                  <w:marTop w:val="0"/>
                  <w:marBottom w:val="0"/>
                  <w:divBdr>
                    <w:top w:val="none" w:sz="0" w:space="0" w:color="auto"/>
                    <w:left w:val="none" w:sz="0" w:space="0" w:color="auto"/>
                    <w:bottom w:val="none" w:sz="0" w:space="0" w:color="auto"/>
                    <w:right w:val="none" w:sz="0" w:space="0" w:color="auto"/>
                  </w:divBdr>
                </w:div>
                <w:div w:id="1041783409">
                  <w:marLeft w:val="0"/>
                  <w:marRight w:val="0"/>
                  <w:marTop w:val="0"/>
                  <w:marBottom w:val="0"/>
                  <w:divBdr>
                    <w:top w:val="none" w:sz="0" w:space="0" w:color="auto"/>
                    <w:left w:val="none" w:sz="0" w:space="0" w:color="auto"/>
                    <w:bottom w:val="none" w:sz="0" w:space="0" w:color="auto"/>
                    <w:right w:val="none" w:sz="0" w:space="0" w:color="auto"/>
                  </w:divBdr>
                </w:div>
                <w:div w:id="1089236837">
                  <w:marLeft w:val="0"/>
                  <w:marRight w:val="0"/>
                  <w:marTop w:val="0"/>
                  <w:marBottom w:val="0"/>
                  <w:divBdr>
                    <w:top w:val="none" w:sz="0" w:space="0" w:color="auto"/>
                    <w:left w:val="none" w:sz="0" w:space="0" w:color="auto"/>
                    <w:bottom w:val="none" w:sz="0" w:space="0" w:color="auto"/>
                    <w:right w:val="none" w:sz="0" w:space="0" w:color="auto"/>
                  </w:divBdr>
                </w:div>
                <w:div w:id="1092899364">
                  <w:marLeft w:val="0"/>
                  <w:marRight w:val="0"/>
                  <w:marTop w:val="0"/>
                  <w:marBottom w:val="0"/>
                  <w:divBdr>
                    <w:top w:val="none" w:sz="0" w:space="0" w:color="auto"/>
                    <w:left w:val="none" w:sz="0" w:space="0" w:color="auto"/>
                    <w:bottom w:val="none" w:sz="0" w:space="0" w:color="auto"/>
                    <w:right w:val="none" w:sz="0" w:space="0" w:color="auto"/>
                  </w:divBdr>
                </w:div>
                <w:div w:id="1206717181">
                  <w:marLeft w:val="0"/>
                  <w:marRight w:val="0"/>
                  <w:marTop w:val="0"/>
                  <w:marBottom w:val="0"/>
                  <w:divBdr>
                    <w:top w:val="none" w:sz="0" w:space="0" w:color="auto"/>
                    <w:left w:val="none" w:sz="0" w:space="0" w:color="auto"/>
                    <w:bottom w:val="none" w:sz="0" w:space="0" w:color="auto"/>
                    <w:right w:val="none" w:sz="0" w:space="0" w:color="auto"/>
                  </w:divBdr>
                </w:div>
                <w:div w:id="1325275828">
                  <w:marLeft w:val="0"/>
                  <w:marRight w:val="0"/>
                  <w:marTop w:val="0"/>
                  <w:marBottom w:val="0"/>
                  <w:divBdr>
                    <w:top w:val="none" w:sz="0" w:space="0" w:color="auto"/>
                    <w:left w:val="none" w:sz="0" w:space="0" w:color="auto"/>
                    <w:bottom w:val="none" w:sz="0" w:space="0" w:color="auto"/>
                    <w:right w:val="none" w:sz="0" w:space="0" w:color="auto"/>
                  </w:divBdr>
                </w:div>
                <w:div w:id="2007856258">
                  <w:marLeft w:val="0"/>
                  <w:marRight w:val="0"/>
                  <w:marTop w:val="0"/>
                  <w:marBottom w:val="0"/>
                  <w:divBdr>
                    <w:top w:val="none" w:sz="0" w:space="0" w:color="auto"/>
                    <w:left w:val="none" w:sz="0" w:space="0" w:color="auto"/>
                    <w:bottom w:val="none" w:sz="0" w:space="0" w:color="auto"/>
                    <w:right w:val="none" w:sz="0" w:space="0" w:color="auto"/>
                  </w:divBdr>
                </w:div>
                <w:div w:id="210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391">
      <w:bodyDiv w:val="1"/>
      <w:marLeft w:val="0"/>
      <w:marRight w:val="0"/>
      <w:marTop w:val="0"/>
      <w:marBottom w:val="0"/>
      <w:divBdr>
        <w:top w:val="none" w:sz="0" w:space="0" w:color="auto"/>
        <w:left w:val="none" w:sz="0" w:space="0" w:color="auto"/>
        <w:bottom w:val="none" w:sz="0" w:space="0" w:color="auto"/>
        <w:right w:val="none" w:sz="0" w:space="0" w:color="auto"/>
      </w:divBdr>
    </w:div>
    <w:div w:id="627005103">
      <w:bodyDiv w:val="1"/>
      <w:marLeft w:val="0"/>
      <w:marRight w:val="0"/>
      <w:marTop w:val="0"/>
      <w:marBottom w:val="0"/>
      <w:divBdr>
        <w:top w:val="none" w:sz="0" w:space="0" w:color="auto"/>
        <w:left w:val="none" w:sz="0" w:space="0" w:color="auto"/>
        <w:bottom w:val="none" w:sz="0" w:space="0" w:color="auto"/>
        <w:right w:val="none" w:sz="0" w:space="0" w:color="auto"/>
      </w:divBdr>
    </w:div>
    <w:div w:id="639462758">
      <w:bodyDiv w:val="1"/>
      <w:marLeft w:val="0"/>
      <w:marRight w:val="0"/>
      <w:marTop w:val="0"/>
      <w:marBottom w:val="0"/>
      <w:divBdr>
        <w:top w:val="none" w:sz="0" w:space="0" w:color="auto"/>
        <w:left w:val="none" w:sz="0" w:space="0" w:color="auto"/>
        <w:bottom w:val="none" w:sz="0" w:space="0" w:color="auto"/>
        <w:right w:val="none" w:sz="0" w:space="0" w:color="auto"/>
      </w:divBdr>
    </w:div>
    <w:div w:id="752823685">
      <w:bodyDiv w:val="1"/>
      <w:marLeft w:val="0"/>
      <w:marRight w:val="0"/>
      <w:marTop w:val="0"/>
      <w:marBottom w:val="0"/>
      <w:divBdr>
        <w:top w:val="none" w:sz="0" w:space="0" w:color="auto"/>
        <w:left w:val="none" w:sz="0" w:space="0" w:color="auto"/>
        <w:bottom w:val="none" w:sz="0" w:space="0" w:color="auto"/>
        <w:right w:val="none" w:sz="0" w:space="0" w:color="auto"/>
      </w:divBdr>
      <w:divsChild>
        <w:div w:id="439031654">
          <w:marLeft w:val="0"/>
          <w:marRight w:val="0"/>
          <w:marTop w:val="0"/>
          <w:marBottom w:val="0"/>
          <w:divBdr>
            <w:top w:val="none" w:sz="0" w:space="0" w:color="auto"/>
            <w:left w:val="none" w:sz="0" w:space="0" w:color="auto"/>
            <w:bottom w:val="none" w:sz="0" w:space="0" w:color="auto"/>
            <w:right w:val="none" w:sz="0" w:space="0" w:color="auto"/>
          </w:divBdr>
        </w:div>
      </w:divsChild>
    </w:div>
    <w:div w:id="806893912">
      <w:bodyDiv w:val="1"/>
      <w:marLeft w:val="0"/>
      <w:marRight w:val="0"/>
      <w:marTop w:val="0"/>
      <w:marBottom w:val="0"/>
      <w:divBdr>
        <w:top w:val="none" w:sz="0" w:space="0" w:color="auto"/>
        <w:left w:val="none" w:sz="0" w:space="0" w:color="auto"/>
        <w:bottom w:val="none" w:sz="0" w:space="0" w:color="auto"/>
        <w:right w:val="none" w:sz="0" w:space="0" w:color="auto"/>
      </w:divBdr>
      <w:divsChild>
        <w:div w:id="670182808">
          <w:marLeft w:val="0"/>
          <w:marRight w:val="0"/>
          <w:marTop w:val="0"/>
          <w:marBottom w:val="0"/>
          <w:divBdr>
            <w:top w:val="none" w:sz="0" w:space="0" w:color="auto"/>
            <w:left w:val="none" w:sz="0" w:space="0" w:color="auto"/>
            <w:bottom w:val="none" w:sz="0" w:space="0" w:color="auto"/>
            <w:right w:val="none" w:sz="0" w:space="0" w:color="auto"/>
          </w:divBdr>
          <w:divsChild>
            <w:div w:id="207304228">
              <w:marLeft w:val="0"/>
              <w:marRight w:val="0"/>
              <w:marTop w:val="0"/>
              <w:marBottom w:val="0"/>
              <w:divBdr>
                <w:top w:val="none" w:sz="0" w:space="0" w:color="auto"/>
                <w:left w:val="none" w:sz="0" w:space="0" w:color="auto"/>
                <w:bottom w:val="none" w:sz="0" w:space="0" w:color="auto"/>
                <w:right w:val="none" w:sz="0" w:space="0" w:color="auto"/>
              </w:divBdr>
              <w:divsChild>
                <w:div w:id="514265544">
                  <w:marLeft w:val="0"/>
                  <w:marRight w:val="0"/>
                  <w:marTop w:val="0"/>
                  <w:marBottom w:val="0"/>
                  <w:divBdr>
                    <w:top w:val="none" w:sz="0" w:space="0" w:color="auto"/>
                    <w:left w:val="none" w:sz="0" w:space="0" w:color="auto"/>
                    <w:bottom w:val="none" w:sz="0" w:space="0" w:color="auto"/>
                    <w:right w:val="none" w:sz="0" w:space="0" w:color="auto"/>
                  </w:divBdr>
                </w:div>
                <w:div w:id="1103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260">
      <w:bodyDiv w:val="1"/>
      <w:marLeft w:val="0"/>
      <w:marRight w:val="0"/>
      <w:marTop w:val="0"/>
      <w:marBottom w:val="0"/>
      <w:divBdr>
        <w:top w:val="none" w:sz="0" w:space="0" w:color="auto"/>
        <w:left w:val="none" w:sz="0" w:space="0" w:color="auto"/>
        <w:bottom w:val="none" w:sz="0" w:space="0" w:color="auto"/>
        <w:right w:val="none" w:sz="0" w:space="0" w:color="auto"/>
      </w:divBdr>
    </w:div>
    <w:div w:id="1044327881">
      <w:bodyDiv w:val="1"/>
      <w:marLeft w:val="0"/>
      <w:marRight w:val="0"/>
      <w:marTop w:val="0"/>
      <w:marBottom w:val="0"/>
      <w:divBdr>
        <w:top w:val="none" w:sz="0" w:space="0" w:color="auto"/>
        <w:left w:val="none" w:sz="0" w:space="0" w:color="auto"/>
        <w:bottom w:val="none" w:sz="0" w:space="0" w:color="auto"/>
        <w:right w:val="none" w:sz="0" w:space="0" w:color="auto"/>
      </w:divBdr>
    </w:div>
    <w:div w:id="1089696481">
      <w:bodyDiv w:val="1"/>
      <w:marLeft w:val="0"/>
      <w:marRight w:val="0"/>
      <w:marTop w:val="0"/>
      <w:marBottom w:val="0"/>
      <w:divBdr>
        <w:top w:val="none" w:sz="0" w:space="0" w:color="auto"/>
        <w:left w:val="none" w:sz="0" w:space="0" w:color="auto"/>
        <w:bottom w:val="none" w:sz="0" w:space="0" w:color="auto"/>
        <w:right w:val="none" w:sz="0" w:space="0" w:color="auto"/>
      </w:divBdr>
    </w:div>
    <w:div w:id="1122964752">
      <w:bodyDiv w:val="1"/>
      <w:marLeft w:val="0"/>
      <w:marRight w:val="0"/>
      <w:marTop w:val="0"/>
      <w:marBottom w:val="0"/>
      <w:divBdr>
        <w:top w:val="none" w:sz="0" w:space="0" w:color="auto"/>
        <w:left w:val="none" w:sz="0" w:space="0" w:color="auto"/>
        <w:bottom w:val="none" w:sz="0" w:space="0" w:color="auto"/>
        <w:right w:val="none" w:sz="0" w:space="0" w:color="auto"/>
      </w:divBdr>
    </w:div>
    <w:div w:id="1147091484">
      <w:bodyDiv w:val="1"/>
      <w:marLeft w:val="0"/>
      <w:marRight w:val="0"/>
      <w:marTop w:val="0"/>
      <w:marBottom w:val="0"/>
      <w:divBdr>
        <w:top w:val="none" w:sz="0" w:space="0" w:color="auto"/>
        <w:left w:val="none" w:sz="0" w:space="0" w:color="auto"/>
        <w:bottom w:val="none" w:sz="0" w:space="0" w:color="auto"/>
        <w:right w:val="none" w:sz="0" w:space="0" w:color="auto"/>
      </w:divBdr>
    </w:div>
    <w:div w:id="1151603843">
      <w:bodyDiv w:val="1"/>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 w:id="1326400451">
          <w:marLeft w:val="0"/>
          <w:marRight w:val="0"/>
          <w:marTop w:val="0"/>
          <w:marBottom w:val="0"/>
          <w:divBdr>
            <w:top w:val="none" w:sz="0" w:space="0" w:color="auto"/>
            <w:left w:val="none" w:sz="0" w:space="0" w:color="auto"/>
            <w:bottom w:val="none" w:sz="0" w:space="0" w:color="auto"/>
            <w:right w:val="none" w:sz="0" w:space="0" w:color="auto"/>
          </w:divBdr>
        </w:div>
        <w:div w:id="2006546289">
          <w:marLeft w:val="0"/>
          <w:marRight w:val="0"/>
          <w:marTop w:val="0"/>
          <w:marBottom w:val="0"/>
          <w:divBdr>
            <w:top w:val="none" w:sz="0" w:space="0" w:color="auto"/>
            <w:left w:val="none" w:sz="0" w:space="0" w:color="auto"/>
            <w:bottom w:val="none" w:sz="0" w:space="0" w:color="auto"/>
            <w:right w:val="none" w:sz="0" w:space="0" w:color="auto"/>
          </w:divBdr>
        </w:div>
      </w:divsChild>
    </w:div>
    <w:div w:id="1219970491">
      <w:bodyDiv w:val="1"/>
      <w:marLeft w:val="0"/>
      <w:marRight w:val="0"/>
      <w:marTop w:val="0"/>
      <w:marBottom w:val="0"/>
      <w:divBdr>
        <w:top w:val="none" w:sz="0" w:space="0" w:color="auto"/>
        <w:left w:val="none" w:sz="0" w:space="0" w:color="auto"/>
        <w:bottom w:val="none" w:sz="0" w:space="0" w:color="auto"/>
        <w:right w:val="none" w:sz="0" w:space="0" w:color="auto"/>
      </w:divBdr>
      <w:divsChild>
        <w:div w:id="324823947">
          <w:marLeft w:val="0"/>
          <w:marRight w:val="0"/>
          <w:marTop w:val="0"/>
          <w:marBottom w:val="0"/>
          <w:divBdr>
            <w:top w:val="none" w:sz="0" w:space="0" w:color="auto"/>
            <w:left w:val="none" w:sz="0" w:space="0" w:color="auto"/>
            <w:bottom w:val="none" w:sz="0" w:space="0" w:color="auto"/>
            <w:right w:val="none" w:sz="0" w:space="0" w:color="auto"/>
          </w:divBdr>
        </w:div>
        <w:div w:id="715860577">
          <w:marLeft w:val="0"/>
          <w:marRight w:val="0"/>
          <w:marTop w:val="0"/>
          <w:marBottom w:val="0"/>
          <w:divBdr>
            <w:top w:val="none" w:sz="0" w:space="0" w:color="auto"/>
            <w:left w:val="none" w:sz="0" w:space="0" w:color="auto"/>
            <w:bottom w:val="none" w:sz="0" w:space="0" w:color="auto"/>
            <w:right w:val="none" w:sz="0" w:space="0" w:color="auto"/>
          </w:divBdr>
        </w:div>
        <w:div w:id="814877830">
          <w:marLeft w:val="0"/>
          <w:marRight w:val="0"/>
          <w:marTop w:val="0"/>
          <w:marBottom w:val="0"/>
          <w:divBdr>
            <w:top w:val="none" w:sz="0" w:space="0" w:color="auto"/>
            <w:left w:val="none" w:sz="0" w:space="0" w:color="auto"/>
            <w:bottom w:val="none" w:sz="0" w:space="0" w:color="auto"/>
            <w:right w:val="none" w:sz="0" w:space="0" w:color="auto"/>
          </w:divBdr>
        </w:div>
        <w:div w:id="1055396303">
          <w:marLeft w:val="0"/>
          <w:marRight w:val="0"/>
          <w:marTop w:val="0"/>
          <w:marBottom w:val="0"/>
          <w:divBdr>
            <w:top w:val="none" w:sz="0" w:space="0" w:color="auto"/>
            <w:left w:val="none" w:sz="0" w:space="0" w:color="auto"/>
            <w:bottom w:val="none" w:sz="0" w:space="0" w:color="auto"/>
            <w:right w:val="none" w:sz="0" w:space="0" w:color="auto"/>
          </w:divBdr>
        </w:div>
        <w:div w:id="1250890993">
          <w:marLeft w:val="0"/>
          <w:marRight w:val="0"/>
          <w:marTop w:val="0"/>
          <w:marBottom w:val="0"/>
          <w:divBdr>
            <w:top w:val="none" w:sz="0" w:space="0" w:color="auto"/>
            <w:left w:val="none" w:sz="0" w:space="0" w:color="auto"/>
            <w:bottom w:val="none" w:sz="0" w:space="0" w:color="auto"/>
            <w:right w:val="none" w:sz="0" w:space="0" w:color="auto"/>
          </w:divBdr>
        </w:div>
        <w:div w:id="1362629235">
          <w:marLeft w:val="0"/>
          <w:marRight w:val="0"/>
          <w:marTop w:val="0"/>
          <w:marBottom w:val="0"/>
          <w:divBdr>
            <w:top w:val="none" w:sz="0" w:space="0" w:color="auto"/>
            <w:left w:val="none" w:sz="0" w:space="0" w:color="auto"/>
            <w:bottom w:val="none" w:sz="0" w:space="0" w:color="auto"/>
            <w:right w:val="none" w:sz="0" w:space="0" w:color="auto"/>
          </w:divBdr>
        </w:div>
        <w:div w:id="2010061861">
          <w:marLeft w:val="0"/>
          <w:marRight w:val="0"/>
          <w:marTop w:val="0"/>
          <w:marBottom w:val="0"/>
          <w:divBdr>
            <w:top w:val="none" w:sz="0" w:space="0" w:color="auto"/>
            <w:left w:val="none" w:sz="0" w:space="0" w:color="auto"/>
            <w:bottom w:val="none" w:sz="0" w:space="0" w:color="auto"/>
            <w:right w:val="none" w:sz="0" w:space="0" w:color="auto"/>
          </w:divBdr>
        </w:div>
        <w:div w:id="2126264531">
          <w:marLeft w:val="0"/>
          <w:marRight w:val="0"/>
          <w:marTop w:val="0"/>
          <w:marBottom w:val="0"/>
          <w:divBdr>
            <w:top w:val="none" w:sz="0" w:space="0" w:color="auto"/>
            <w:left w:val="none" w:sz="0" w:space="0" w:color="auto"/>
            <w:bottom w:val="none" w:sz="0" w:space="0" w:color="auto"/>
            <w:right w:val="none" w:sz="0" w:space="0" w:color="auto"/>
          </w:divBdr>
        </w:div>
      </w:divsChild>
    </w:div>
    <w:div w:id="1223907443">
      <w:bodyDiv w:val="1"/>
      <w:marLeft w:val="0"/>
      <w:marRight w:val="0"/>
      <w:marTop w:val="0"/>
      <w:marBottom w:val="0"/>
      <w:divBdr>
        <w:top w:val="none" w:sz="0" w:space="0" w:color="auto"/>
        <w:left w:val="none" w:sz="0" w:space="0" w:color="auto"/>
        <w:bottom w:val="none" w:sz="0" w:space="0" w:color="auto"/>
        <w:right w:val="none" w:sz="0" w:space="0" w:color="auto"/>
      </w:divBdr>
    </w:div>
    <w:div w:id="1236670504">
      <w:bodyDiv w:val="1"/>
      <w:marLeft w:val="0"/>
      <w:marRight w:val="0"/>
      <w:marTop w:val="0"/>
      <w:marBottom w:val="0"/>
      <w:divBdr>
        <w:top w:val="none" w:sz="0" w:space="0" w:color="auto"/>
        <w:left w:val="none" w:sz="0" w:space="0" w:color="auto"/>
        <w:bottom w:val="none" w:sz="0" w:space="0" w:color="auto"/>
        <w:right w:val="none" w:sz="0" w:space="0" w:color="auto"/>
      </w:divBdr>
    </w:div>
    <w:div w:id="1245333796">
      <w:bodyDiv w:val="1"/>
      <w:marLeft w:val="0"/>
      <w:marRight w:val="0"/>
      <w:marTop w:val="0"/>
      <w:marBottom w:val="0"/>
      <w:divBdr>
        <w:top w:val="none" w:sz="0" w:space="0" w:color="auto"/>
        <w:left w:val="none" w:sz="0" w:space="0" w:color="auto"/>
        <w:bottom w:val="none" w:sz="0" w:space="0" w:color="auto"/>
        <w:right w:val="none" w:sz="0" w:space="0" w:color="auto"/>
      </w:divBdr>
    </w:div>
    <w:div w:id="1276668181">
      <w:bodyDiv w:val="1"/>
      <w:marLeft w:val="0"/>
      <w:marRight w:val="0"/>
      <w:marTop w:val="0"/>
      <w:marBottom w:val="0"/>
      <w:divBdr>
        <w:top w:val="none" w:sz="0" w:space="0" w:color="auto"/>
        <w:left w:val="none" w:sz="0" w:space="0" w:color="auto"/>
        <w:bottom w:val="none" w:sz="0" w:space="0" w:color="auto"/>
        <w:right w:val="none" w:sz="0" w:space="0" w:color="auto"/>
      </w:divBdr>
    </w:div>
    <w:div w:id="1298411543">
      <w:bodyDiv w:val="1"/>
      <w:marLeft w:val="0"/>
      <w:marRight w:val="0"/>
      <w:marTop w:val="0"/>
      <w:marBottom w:val="0"/>
      <w:divBdr>
        <w:top w:val="none" w:sz="0" w:space="0" w:color="auto"/>
        <w:left w:val="none" w:sz="0" w:space="0" w:color="auto"/>
        <w:bottom w:val="none" w:sz="0" w:space="0" w:color="auto"/>
        <w:right w:val="none" w:sz="0" w:space="0" w:color="auto"/>
      </w:divBdr>
      <w:divsChild>
        <w:div w:id="1933662770">
          <w:marLeft w:val="0"/>
          <w:marRight w:val="0"/>
          <w:marTop w:val="0"/>
          <w:marBottom w:val="0"/>
          <w:divBdr>
            <w:top w:val="none" w:sz="0" w:space="0" w:color="auto"/>
            <w:left w:val="none" w:sz="0" w:space="0" w:color="auto"/>
            <w:bottom w:val="none" w:sz="0" w:space="0" w:color="auto"/>
            <w:right w:val="none" w:sz="0" w:space="0" w:color="auto"/>
          </w:divBdr>
          <w:divsChild>
            <w:div w:id="1834180334">
              <w:marLeft w:val="0"/>
              <w:marRight w:val="0"/>
              <w:marTop w:val="0"/>
              <w:marBottom w:val="0"/>
              <w:divBdr>
                <w:top w:val="none" w:sz="0" w:space="0" w:color="auto"/>
                <w:left w:val="none" w:sz="0" w:space="0" w:color="auto"/>
                <w:bottom w:val="none" w:sz="0" w:space="0" w:color="auto"/>
                <w:right w:val="none" w:sz="0" w:space="0" w:color="auto"/>
              </w:divBdr>
              <w:divsChild>
                <w:div w:id="579994093">
                  <w:marLeft w:val="0"/>
                  <w:marRight w:val="0"/>
                  <w:marTop w:val="0"/>
                  <w:marBottom w:val="0"/>
                  <w:divBdr>
                    <w:top w:val="none" w:sz="0" w:space="0" w:color="auto"/>
                    <w:left w:val="none" w:sz="0" w:space="0" w:color="auto"/>
                    <w:bottom w:val="none" w:sz="0" w:space="0" w:color="auto"/>
                    <w:right w:val="none" w:sz="0" w:space="0" w:color="auto"/>
                  </w:divBdr>
                </w:div>
                <w:div w:id="1218468593">
                  <w:marLeft w:val="0"/>
                  <w:marRight w:val="0"/>
                  <w:marTop w:val="0"/>
                  <w:marBottom w:val="0"/>
                  <w:divBdr>
                    <w:top w:val="none" w:sz="0" w:space="0" w:color="auto"/>
                    <w:left w:val="none" w:sz="0" w:space="0" w:color="auto"/>
                    <w:bottom w:val="none" w:sz="0" w:space="0" w:color="auto"/>
                    <w:right w:val="none" w:sz="0" w:space="0" w:color="auto"/>
                  </w:divBdr>
                </w:div>
                <w:div w:id="1476331844">
                  <w:marLeft w:val="0"/>
                  <w:marRight w:val="0"/>
                  <w:marTop w:val="0"/>
                  <w:marBottom w:val="0"/>
                  <w:divBdr>
                    <w:top w:val="none" w:sz="0" w:space="0" w:color="auto"/>
                    <w:left w:val="none" w:sz="0" w:space="0" w:color="auto"/>
                    <w:bottom w:val="none" w:sz="0" w:space="0" w:color="auto"/>
                    <w:right w:val="none" w:sz="0" w:space="0" w:color="auto"/>
                  </w:divBdr>
                </w:div>
                <w:div w:id="1890411416">
                  <w:marLeft w:val="0"/>
                  <w:marRight w:val="0"/>
                  <w:marTop w:val="0"/>
                  <w:marBottom w:val="0"/>
                  <w:divBdr>
                    <w:top w:val="none" w:sz="0" w:space="0" w:color="auto"/>
                    <w:left w:val="none" w:sz="0" w:space="0" w:color="auto"/>
                    <w:bottom w:val="none" w:sz="0" w:space="0" w:color="auto"/>
                    <w:right w:val="none" w:sz="0" w:space="0" w:color="auto"/>
                  </w:divBdr>
                </w:div>
                <w:div w:id="1913007863">
                  <w:marLeft w:val="0"/>
                  <w:marRight w:val="0"/>
                  <w:marTop w:val="0"/>
                  <w:marBottom w:val="0"/>
                  <w:divBdr>
                    <w:top w:val="none" w:sz="0" w:space="0" w:color="auto"/>
                    <w:left w:val="none" w:sz="0" w:space="0" w:color="auto"/>
                    <w:bottom w:val="none" w:sz="0" w:space="0" w:color="auto"/>
                    <w:right w:val="none" w:sz="0" w:space="0" w:color="auto"/>
                  </w:divBdr>
                </w:div>
                <w:div w:id="21419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479">
      <w:bodyDiv w:val="1"/>
      <w:marLeft w:val="0"/>
      <w:marRight w:val="0"/>
      <w:marTop w:val="0"/>
      <w:marBottom w:val="0"/>
      <w:divBdr>
        <w:top w:val="none" w:sz="0" w:space="0" w:color="auto"/>
        <w:left w:val="none" w:sz="0" w:space="0" w:color="auto"/>
        <w:bottom w:val="none" w:sz="0" w:space="0" w:color="auto"/>
        <w:right w:val="none" w:sz="0" w:space="0" w:color="auto"/>
      </w:divBdr>
    </w:div>
    <w:div w:id="1497918159">
      <w:bodyDiv w:val="1"/>
      <w:marLeft w:val="0"/>
      <w:marRight w:val="0"/>
      <w:marTop w:val="0"/>
      <w:marBottom w:val="0"/>
      <w:divBdr>
        <w:top w:val="none" w:sz="0" w:space="0" w:color="auto"/>
        <w:left w:val="none" w:sz="0" w:space="0" w:color="auto"/>
        <w:bottom w:val="none" w:sz="0" w:space="0" w:color="auto"/>
        <w:right w:val="none" w:sz="0" w:space="0" w:color="auto"/>
      </w:divBdr>
    </w:div>
    <w:div w:id="1614828927">
      <w:bodyDiv w:val="1"/>
      <w:marLeft w:val="0"/>
      <w:marRight w:val="0"/>
      <w:marTop w:val="0"/>
      <w:marBottom w:val="0"/>
      <w:divBdr>
        <w:top w:val="none" w:sz="0" w:space="0" w:color="auto"/>
        <w:left w:val="none" w:sz="0" w:space="0" w:color="auto"/>
        <w:bottom w:val="none" w:sz="0" w:space="0" w:color="auto"/>
        <w:right w:val="none" w:sz="0" w:space="0" w:color="auto"/>
      </w:divBdr>
    </w:div>
    <w:div w:id="1629428864">
      <w:bodyDiv w:val="1"/>
      <w:marLeft w:val="0"/>
      <w:marRight w:val="0"/>
      <w:marTop w:val="0"/>
      <w:marBottom w:val="0"/>
      <w:divBdr>
        <w:top w:val="none" w:sz="0" w:space="0" w:color="auto"/>
        <w:left w:val="none" w:sz="0" w:space="0" w:color="auto"/>
        <w:bottom w:val="none" w:sz="0" w:space="0" w:color="auto"/>
        <w:right w:val="none" w:sz="0" w:space="0" w:color="auto"/>
      </w:divBdr>
    </w:div>
    <w:div w:id="1699891577">
      <w:bodyDiv w:val="1"/>
      <w:marLeft w:val="0"/>
      <w:marRight w:val="0"/>
      <w:marTop w:val="0"/>
      <w:marBottom w:val="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sChild>
            <w:div w:id="2089577546">
              <w:marLeft w:val="0"/>
              <w:marRight w:val="0"/>
              <w:marTop w:val="0"/>
              <w:marBottom w:val="0"/>
              <w:divBdr>
                <w:top w:val="none" w:sz="0" w:space="0" w:color="auto"/>
                <w:left w:val="none" w:sz="0" w:space="0" w:color="auto"/>
                <w:bottom w:val="none" w:sz="0" w:space="0" w:color="auto"/>
                <w:right w:val="none" w:sz="0" w:space="0" w:color="auto"/>
              </w:divBdr>
              <w:divsChild>
                <w:div w:id="535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017">
      <w:bodyDiv w:val="1"/>
      <w:marLeft w:val="0"/>
      <w:marRight w:val="0"/>
      <w:marTop w:val="0"/>
      <w:marBottom w:val="0"/>
      <w:divBdr>
        <w:top w:val="none" w:sz="0" w:space="0" w:color="auto"/>
        <w:left w:val="none" w:sz="0" w:space="0" w:color="auto"/>
        <w:bottom w:val="none" w:sz="0" w:space="0" w:color="auto"/>
        <w:right w:val="none" w:sz="0" w:space="0" w:color="auto"/>
      </w:divBdr>
    </w:div>
    <w:div w:id="1828747921">
      <w:bodyDiv w:val="1"/>
      <w:marLeft w:val="0"/>
      <w:marRight w:val="0"/>
      <w:marTop w:val="0"/>
      <w:marBottom w:val="0"/>
      <w:divBdr>
        <w:top w:val="none" w:sz="0" w:space="0" w:color="auto"/>
        <w:left w:val="none" w:sz="0" w:space="0" w:color="auto"/>
        <w:bottom w:val="none" w:sz="0" w:space="0" w:color="auto"/>
        <w:right w:val="none" w:sz="0" w:space="0" w:color="auto"/>
      </w:divBdr>
      <w:divsChild>
        <w:div w:id="123499116">
          <w:marLeft w:val="0"/>
          <w:marRight w:val="0"/>
          <w:marTop w:val="0"/>
          <w:marBottom w:val="0"/>
          <w:divBdr>
            <w:top w:val="none" w:sz="0" w:space="0" w:color="auto"/>
            <w:left w:val="none" w:sz="0" w:space="0" w:color="auto"/>
            <w:bottom w:val="none" w:sz="0" w:space="0" w:color="auto"/>
            <w:right w:val="none" w:sz="0" w:space="0" w:color="auto"/>
          </w:divBdr>
        </w:div>
        <w:div w:id="424497469">
          <w:marLeft w:val="0"/>
          <w:marRight w:val="0"/>
          <w:marTop w:val="0"/>
          <w:marBottom w:val="0"/>
          <w:divBdr>
            <w:top w:val="none" w:sz="0" w:space="0" w:color="auto"/>
            <w:left w:val="none" w:sz="0" w:space="0" w:color="auto"/>
            <w:bottom w:val="none" w:sz="0" w:space="0" w:color="auto"/>
            <w:right w:val="none" w:sz="0" w:space="0" w:color="auto"/>
          </w:divBdr>
        </w:div>
        <w:div w:id="534270652">
          <w:marLeft w:val="0"/>
          <w:marRight w:val="0"/>
          <w:marTop w:val="0"/>
          <w:marBottom w:val="0"/>
          <w:divBdr>
            <w:top w:val="none" w:sz="0" w:space="0" w:color="auto"/>
            <w:left w:val="none" w:sz="0" w:space="0" w:color="auto"/>
            <w:bottom w:val="none" w:sz="0" w:space="0" w:color="auto"/>
            <w:right w:val="none" w:sz="0" w:space="0" w:color="auto"/>
          </w:divBdr>
        </w:div>
        <w:div w:id="719791439">
          <w:marLeft w:val="0"/>
          <w:marRight w:val="0"/>
          <w:marTop w:val="0"/>
          <w:marBottom w:val="0"/>
          <w:divBdr>
            <w:top w:val="none" w:sz="0" w:space="0" w:color="auto"/>
            <w:left w:val="none" w:sz="0" w:space="0" w:color="auto"/>
            <w:bottom w:val="none" w:sz="0" w:space="0" w:color="auto"/>
            <w:right w:val="none" w:sz="0" w:space="0" w:color="auto"/>
          </w:divBdr>
        </w:div>
        <w:div w:id="1022122935">
          <w:marLeft w:val="0"/>
          <w:marRight w:val="0"/>
          <w:marTop w:val="0"/>
          <w:marBottom w:val="0"/>
          <w:divBdr>
            <w:top w:val="none" w:sz="0" w:space="0" w:color="auto"/>
            <w:left w:val="none" w:sz="0" w:space="0" w:color="auto"/>
            <w:bottom w:val="none" w:sz="0" w:space="0" w:color="auto"/>
            <w:right w:val="none" w:sz="0" w:space="0" w:color="auto"/>
          </w:divBdr>
        </w:div>
        <w:div w:id="1051541162">
          <w:marLeft w:val="0"/>
          <w:marRight w:val="0"/>
          <w:marTop w:val="0"/>
          <w:marBottom w:val="0"/>
          <w:divBdr>
            <w:top w:val="none" w:sz="0" w:space="0" w:color="auto"/>
            <w:left w:val="none" w:sz="0" w:space="0" w:color="auto"/>
            <w:bottom w:val="none" w:sz="0" w:space="0" w:color="auto"/>
            <w:right w:val="none" w:sz="0" w:space="0" w:color="auto"/>
          </w:divBdr>
        </w:div>
      </w:divsChild>
    </w:div>
    <w:div w:id="1871214918">
      <w:bodyDiv w:val="1"/>
      <w:marLeft w:val="0"/>
      <w:marRight w:val="0"/>
      <w:marTop w:val="0"/>
      <w:marBottom w:val="0"/>
      <w:divBdr>
        <w:top w:val="none" w:sz="0" w:space="0" w:color="auto"/>
        <w:left w:val="none" w:sz="0" w:space="0" w:color="auto"/>
        <w:bottom w:val="none" w:sz="0" w:space="0" w:color="auto"/>
        <w:right w:val="none" w:sz="0" w:space="0" w:color="auto"/>
      </w:divBdr>
    </w:div>
    <w:div w:id="1991520582">
      <w:bodyDiv w:val="1"/>
      <w:marLeft w:val="0"/>
      <w:marRight w:val="0"/>
      <w:marTop w:val="0"/>
      <w:marBottom w:val="0"/>
      <w:divBdr>
        <w:top w:val="none" w:sz="0" w:space="0" w:color="auto"/>
        <w:left w:val="none" w:sz="0" w:space="0" w:color="auto"/>
        <w:bottom w:val="none" w:sz="0" w:space="0" w:color="auto"/>
        <w:right w:val="none" w:sz="0" w:space="0" w:color="auto"/>
      </w:divBdr>
    </w:div>
    <w:div w:id="2066678198">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sChild>
        <w:div w:id="113377977">
          <w:marLeft w:val="0"/>
          <w:marRight w:val="0"/>
          <w:marTop w:val="0"/>
          <w:marBottom w:val="0"/>
          <w:divBdr>
            <w:top w:val="none" w:sz="0" w:space="0" w:color="auto"/>
            <w:left w:val="none" w:sz="0" w:space="0" w:color="auto"/>
            <w:bottom w:val="none" w:sz="0" w:space="0" w:color="auto"/>
            <w:right w:val="none" w:sz="0" w:space="0" w:color="auto"/>
          </w:divBdr>
        </w:div>
        <w:div w:id="281228048">
          <w:marLeft w:val="0"/>
          <w:marRight w:val="0"/>
          <w:marTop w:val="0"/>
          <w:marBottom w:val="0"/>
          <w:divBdr>
            <w:top w:val="none" w:sz="0" w:space="0" w:color="auto"/>
            <w:left w:val="none" w:sz="0" w:space="0" w:color="auto"/>
            <w:bottom w:val="none" w:sz="0" w:space="0" w:color="auto"/>
            <w:right w:val="none" w:sz="0" w:space="0" w:color="auto"/>
          </w:divBdr>
        </w:div>
      </w:divsChild>
    </w:div>
    <w:div w:id="2101750543">
      <w:bodyDiv w:val="1"/>
      <w:marLeft w:val="0"/>
      <w:marRight w:val="0"/>
      <w:marTop w:val="0"/>
      <w:marBottom w:val="0"/>
      <w:divBdr>
        <w:top w:val="none" w:sz="0" w:space="0" w:color="auto"/>
        <w:left w:val="none" w:sz="0" w:space="0" w:color="auto"/>
        <w:bottom w:val="none" w:sz="0" w:space="0" w:color="auto"/>
        <w:right w:val="none" w:sz="0" w:space="0" w:color="auto"/>
      </w:divBdr>
    </w:div>
    <w:div w:id="2144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1C1C-1537-4481-946F-54BBDEDE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Minute 10 of 2004/05</vt:lpstr>
    </vt:vector>
  </TitlesOfParts>
  <Company>Hewlett-Packard</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10 of 2004/05</dc:title>
  <dc:subject/>
  <dc:creator>b</dc:creator>
  <cp:keywords/>
  <cp:lastModifiedBy>Kevin Hayes</cp:lastModifiedBy>
  <cp:revision>2</cp:revision>
  <cp:lastPrinted>2024-09-11T12:59:00Z</cp:lastPrinted>
  <dcterms:created xsi:type="dcterms:W3CDTF">2024-10-17T08:55:00Z</dcterms:created>
  <dcterms:modified xsi:type="dcterms:W3CDTF">2024-10-17T08:55:00Z</dcterms:modified>
</cp:coreProperties>
</file>